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FF72" w14:textId="1470E358" w:rsidR="00C5729C" w:rsidRDefault="00A15EE8" w:rsidP="00A15E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REQUEST FOR APPROVAL TO PURCHASE COMPONENTS</w:t>
      </w:r>
    </w:p>
    <w:p w14:paraId="46E394E9" w14:textId="77777777" w:rsidR="00A15EE8" w:rsidRDefault="00A15EE8" w:rsidP="00A15EE8">
      <w:pPr>
        <w:jc w:val="right"/>
        <w:rPr>
          <w:rFonts w:ascii="Times New Roman" w:hAnsi="Times New Roman" w:cs="Times New Roman"/>
          <w:b/>
          <w:bCs/>
        </w:rPr>
      </w:pPr>
      <w:r w:rsidRPr="00A15EE8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 xml:space="preserve"> 01/12/2025</w:t>
      </w:r>
    </w:p>
    <w:p w14:paraId="4CF123DE" w14:textId="77777777" w:rsidR="00A15EE8" w:rsidRDefault="00A15EE8" w:rsidP="00A15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Sir,</w:t>
      </w:r>
    </w:p>
    <w:p w14:paraId="478D3BAE" w14:textId="77777777" w:rsidR="00A15EE8" w:rsidRDefault="00A15EE8" w:rsidP="00A15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need an estimate for the components listed below. Kindly permit me to do the same so that I can proceed with purchasing. Through TATA Technologies CSR project.</w:t>
      </w:r>
    </w:p>
    <w:p w14:paraId="351B642F" w14:textId="77777777" w:rsidR="00A15EE8" w:rsidRDefault="00A15EE8" w:rsidP="00A15EE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4475"/>
        <w:gridCol w:w="1611"/>
        <w:gridCol w:w="1735"/>
      </w:tblGrid>
      <w:tr w:rsidR="00A15EE8" w14:paraId="1E3880F0" w14:textId="77777777" w:rsidTr="00A15EE8">
        <w:tc>
          <w:tcPr>
            <w:tcW w:w="1195" w:type="dxa"/>
          </w:tcPr>
          <w:p w14:paraId="47C568BB" w14:textId="16E9F6FF" w:rsidR="00A15EE8" w:rsidRDefault="00A15EE8" w:rsidP="00A15E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4475" w:type="dxa"/>
          </w:tcPr>
          <w:p w14:paraId="7B4FB302" w14:textId="6B2CA60D" w:rsidR="00A15EE8" w:rsidRDefault="00A15EE8" w:rsidP="00A15E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 list</w:t>
            </w:r>
          </w:p>
        </w:tc>
        <w:tc>
          <w:tcPr>
            <w:tcW w:w="1611" w:type="dxa"/>
          </w:tcPr>
          <w:p w14:paraId="65C0E585" w14:textId="08371CAF" w:rsidR="00A15EE8" w:rsidRDefault="00A15EE8" w:rsidP="00A15E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 of Items</w:t>
            </w:r>
          </w:p>
        </w:tc>
        <w:tc>
          <w:tcPr>
            <w:tcW w:w="1735" w:type="dxa"/>
          </w:tcPr>
          <w:p w14:paraId="3B935534" w14:textId="3D621CA2" w:rsidR="00A15EE8" w:rsidRDefault="00A15EE8" w:rsidP="00A15E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Rate</w:t>
            </w:r>
          </w:p>
        </w:tc>
      </w:tr>
      <w:tr w:rsidR="00A15EE8" w:rsidRPr="00A15EE8" w14:paraId="7EF4C19E" w14:textId="77777777" w:rsidTr="00A15EE8">
        <w:tc>
          <w:tcPr>
            <w:tcW w:w="1195" w:type="dxa"/>
          </w:tcPr>
          <w:p w14:paraId="78B730E1" w14:textId="2A665E5C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475" w:type="dxa"/>
          </w:tcPr>
          <w:p w14:paraId="26DB22B3" w14:textId="2DEFC563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  <w:proofErr w:type="spellStart"/>
            <w:r w:rsidRPr="00A15EE8">
              <w:rPr>
                <w:rFonts w:ascii="Times New Roman" w:hAnsi="Times New Roman" w:cs="Times New Roman"/>
              </w:rPr>
              <w:t>BioAmp</w:t>
            </w:r>
            <w:proofErr w:type="spellEnd"/>
            <w:r w:rsidRPr="00A15EE8">
              <w:rPr>
                <w:rFonts w:ascii="Times New Roman" w:hAnsi="Times New Roman" w:cs="Times New Roman"/>
              </w:rPr>
              <w:t xml:space="preserve"> Cable v3 (100cm)</w:t>
            </w:r>
          </w:p>
        </w:tc>
        <w:tc>
          <w:tcPr>
            <w:tcW w:w="1611" w:type="dxa"/>
          </w:tcPr>
          <w:p w14:paraId="7EA00923" w14:textId="3DA6CE32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5" w:type="dxa"/>
          </w:tcPr>
          <w:p w14:paraId="3FCEE35A" w14:textId="01274DDB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 xml:space="preserve">₹ </w:t>
            </w:r>
            <w:r>
              <w:rPr>
                <w:rFonts w:ascii="Times New Roman" w:hAnsi="Times New Roman" w:cs="Times New Roman"/>
              </w:rPr>
              <w:t>271</w:t>
            </w:r>
          </w:p>
        </w:tc>
      </w:tr>
      <w:tr w:rsidR="00A15EE8" w:rsidRPr="00A15EE8" w14:paraId="62E2E0C4" w14:textId="77777777" w:rsidTr="00A15EE8">
        <w:tc>
          <w:tcPr>
            <w:tcW w:w="1195" w:type="dxa"/>
          </w:tcPr>
          <w:p w14:paraId="0EB4C702" w14:textId="63D38E04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475" w:type="dxa"/>
          </w:tcPr>
          <w:p w14:paraId="48434DE6" w14:textId="7004D32C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  <w:proofErr w:type="spellStart"/>
            <w:r w:rsidRPr="00A15EE8">
              <w:rPr>
                <w:rFonts w:ascii="Times New Roman" w:hAnsi="Times New Roman" w:cs="Times New Roman"/>
              </w:rPr>
              <w:t>BioAmp</w:t>
            </w:r>
            <w:proofErr w:type="spellEnd"/>
            <w:r w:rsidRPr="00A15EE8">
              <w:rPr>
                <w:rFonts w:ascii="Times New Roman" w:hAnsi="Times New Roman" w:cs="Times New Roman"/>
              </w:rPr>
              <w:t xml:space="preserve"> EXG pill, Record Publication Grade ECG, EMG, EEG, EOG</w:t>
            </w:r>
          </w:p>
        </w:tc>
        <w:tc>
          <w:tcPr>
            <w:tcW w:w="1611" w:type="dxa"/>
          </w:tcPr>
          <w:p w14:paraId="6D765587" w14:textId="2CAF38FC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5" w:type="dxa"/>
          </w:tcPr>
          <w:p w14:paraId="591056E8" w14:textId="2B7F0867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₹ 2</w:t>
            </w:r>
            <w:r>
              <w:rPr>
                <w:rFonts w:ascii="Times New Roman" w:hAnsi="Times New Roman" w:cs="Times New Roman"/>
              </w:rPr>
              <w:t>170</w:t>
            </w:r>
          </w:p>
        </w:tc>
      </w:tr>
      <w:tr w:rsidR="00A15EE8" w:rsidRPr="00A15EE8" w14:paraId="386EA5E3" w14:textId="77777777" w:rsidTr="00A15EE8">
        <w:tc>
          <w:tcPr>
            <w:tcW w:w="1195" w:type="dxa"/>
          </w:tcPr>
          <w:p w14:paraId="34D59AEB" w14:textId="731F7B58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475" w:type="dxa"/>
          </w:tcPr>
          <w:p w14:paraId="01A4E970" w14:textId="1EE08076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Adafruit Accessories Muscle sensor surface EMG Electrodes- pack of 6</w:t>
            </w:r>
          </w:p>
        </w:tc>
        <w:tc>
          <w:tcPr>
            <w:tcW w:w="1611" w:type="dxa"/>
          </w:tcPr>
          <w:p w14:paraId="1F0489AB" w14:textId="5929DF0E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5" w:type="dxa"/>
          </w:tcPr>
          <w:p w14:paraId="2E9C2CC7" w14:textId="4F2F7034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 w:rsidRPr="00A15EE8">
              <w:rPr>
                <w:rFonts w:ascii="Times New Roman" w:hAnsi="Times New Roman" w:cs="Times New Roman"/>
              </w:rPr>
              <w:t xml:space="preserve">₹ </w:t>
            </w:r>
            <w:r>
              <w:rPr>
                <w:rFonts w:ascii="Times New Roman" w:hAnsi="Times New Roman" w:cs="Times New Roman"/>
              </w:rPr>
              <w:t>485</w:t>
            </w:r>
          </w:p>
        </w:tc>
      </w:tr>
      <w:tr w:rsidR="00A15EE8" w:rsidRPr="00A15EE8" w14:paraId="410F3449" w14:textId="77777777" w:rsidTr="00A15EE8">
        <w:tc>
          <w:tcPr>
            <w:tcW w:w="1195" w:type="dxa"/>
          </w:tcPr>
          <w:p w14:paraId="51A4CED5" w14:textId="77777777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75" w:type="dxa"/>
          </w:tcPr>
          <w:p w14:paraId="3A9F9586" w14:textId="65C4839E" w:rsidR="00A15EE8" w:rsidRPr="00A15EE8" w:rsidRDefault="00A15EE8" w:rsidP="00A15EE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Total:</w:t>
            </w:r>
          </w:p>
        </w:tc>
        <w:tc>
          <w:tcPr>
            <w:tcW w:w="1611" w:type="dxa"/>
          </w:tcPr>
          <w:p w14:paraId="17380ED9" w14:textId="77777777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5" w:type="dxa"/>
          </w:tcPr>
          <w:p w14:paraId="5C9E5427" w14:textId="160CFAE5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₹ </w:t>
            </w:r>
            <w:r w:rsidR="00E04C57">
              <w:rPr>
                <w:rFonts w:ascii="Times New Roman" w:hAnsi="Times New Roman" w:cs="Times New Roman"/>
              </w:rPr>
              <w:t>2926</w:t>
            </w:r>
          </w:p>
        </w:tc>
      </w:tr>
      <w:tr w:rsidR="00A15EE8" w:rsidRPr="00A15EE8" w14:paraId="7D9D1085" w14:textId="77777777" w:rsidTr="00A15EE8">
        <w:tc>
          <w:tcPr>
            <w:tcW w:w="1195" w:type="dxa"/>
          </w:tcPr>
          <w:p w14:paraId="56D33DCA" w14:textId="77777777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75" w:type="dxa"/>
          </w:tcPr>
          <w:p w14:paraId="00F64B4C" w14:textId="185EA55B" w:rsidR="00A15EE8" w:rsidRPr="00A15EE8" w:rsidRDefault="00A15EE8" w:rsidP="00A15EE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GST:</w:t>
            </w:r>
          </w:p>
        </w:tc>
        <w:tc>
          <w:tcPr>
            <w:tcW w:w="1611" w:type="dxa"/>
          </w:tcPr>
          <w:p w14:paraId="03B35F15" w14:textId="77777777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5" w:type="dxa"/>
          </w:tcPr>
          <w:p w14:paraId="13534C26" w14:textId="04BC1D50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₹ 5</w:t>
            </w:r>
            <w:r w:rsidR="00E04C57">
              <w:rPr>
                <w:rFonts w:ascii="Times New Roman" w:hAnsi="Times New Roman" w:cs="Times New Roman"/>
              </w:rPr>
              <w:t>26</w:t>
            </w:r>
          </w:p>
        </w:tc>
      </w:tr>
      <w:tr w:rsidR="00A15EE8" w:rsidRPr="00A15EE8" w14:paraId="1EF76951" w14:textId="77777777" w:rsidTr="00A15EE8">
        <w:tc>
          <w:tcPr>
            <w:tcW w:w="1195" w:type="dxa"/>
          </w:tcPr>
          <w:p w14:paraId="28E441A8" w14:textId="77777777" w:rsidR="00A15EE8" w:rsidRPr="00A15EE8" w:rsidRDefault="00A15EE8" w:rsidP="00A15E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75" w:type="dxa"/>
          </w:tcPr>
          <w:p w14:paraId="57B78D17" w14:textId="01FA5061" w:rsidR="00A15EE8" w:rsidRPr="00A15EE8" w:rsidRDefault="00A15EE8" w:rsidP="00A15EE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Grand total:</w:t>
            </w:r>
          </w:p>
        </w:tc>
        <w:tc>
          <w:tcPr>
            <w:tcW w:w="1611" w:type="dxa"/>
          </w:tcPr>
          <w:p w14:paraId="37AC9B00" w14:textId="77777777" w:rsidR="00A15EE8" w:rsidRPr="00A15EE8" w:rsidRDefault="00A15EE8" w:rsidP="00A15E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5" w:type="dxa"/>
          </w:tcPr>
          <w:p w14:paraId="73C31B33" w14:textId="32A799C4" w:rsidR="00A15EE8" w:rsidRPr="00E04C57" w:rsidRDefault="00E04C57" w:rsidP="00A15E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C57">
              <w:rPr>
                <w:rFonts w:ascii="Times New Roman" w:hAnsi="Times New Roman" w:cs="Times New Roman"/>
                <w:b/>
                <w:bCs/>
              </w:rPr>
              <w:t xml:space="preserve">₹ </w:t>
            </w:r>
            <w:r w:rsidR="00A15EE8" w:rsidRPr="00E04C57">
              <w:rPr>
                <w:rFonts w:ascii="Times New Roman" w:hAnsi="Times New Roman" w:cs="Times New Roman"/>
                <w:b/>
                <w:bCs/>
              </w:rPr>
              <w:t>3</w:t>
            </w:r>
            <w:r w:rsidRPr="00E04C57">
              <w:rPr>
                <w:rFonts w:ascii="Times New Roman" w:hAnsi="Times New Roman" w:cs="Times New Roman"/>
                <w:b/>
                <w:bCs/>
              </w:rPr>
              <w:t>452</w:t>
            </w:r>
          </w:p>
        </w:tc>
      </w:tr>
    </w:tbl>
    <w:p w14:paraId="0FD4B208" w14:textId="10375097" w:rsidR="00A15EE8" w:rsidRDefault="00A15EE8" w:rsidP="00E04C57">
      <w:pPr>
        <w:jc w:val="right"/>
        <w:rPr>
          <w:rFonts w:ascii="Times New Roman" w:hAnsi="Times New Roman" w:cs="Times New Roman"/>
        </w:rPr>
      </w:pPr>
      <w:r w:rsidRPr="00A15EE8">
        <w:rPr>
          <w:rFonts w:ascii="Times New Roman" w:hAnsi="Times New Roman" w:cs="Times New Roman"/>
        </w:rPr>
        <w:t xml:space="preserve"> </w:t>
      </w:r>
    </w:p>
    <w:p w14:paraId="63734FAE" w14:textId="77777777" w:rsidR="00E04C57" w:rsidRDefault="00E04C57" w:rsidP="00E04C57">
      <w:pPr>
        <w:jc w:val="right"/>
        <w:rPr>
          <w:rFonts w:ascii="Times New Roman" w:hAnsi="Times New Roman" w:cs="Times New Roman"/>
        </w:rPr>
      </w:pPr>
    </w:p>
    <w:p w14:paraId="5AB4ED4D" w14:textId="77777777" w:rsidR="00E04C57" w:rsidRDefault="00E04C57" w:rsidP="00E04C57">
      <w:pPr>
        <w:jc w:val="right"/>
        <w:rPr>
          <w:rFonts w:ascii="Times New Roman" w:hAnsi="Times New Roman" w:cs="Times New Roman"/>
        </w:rPr>
      </w:pPr>
    </w:p>
    <w:p w14:paraId="26BED246" w14:textId="77777777" w:rsidR="00E04C57" w:rsidRDefault="00E04C57" w:rsidP="00E04C57">
      <w:pPr>
        <w:jc w:val="righ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04C57" w14:paraId="5E4B606E" w14:textId="77777777" w:rsidTr="00E04C57">
        <w:tc>
          <w:tcPr>
            <w:tcW w:w="4508" w:type="dxa"/>
          </w:tcPr>
          <w:p w14:paraId="310D07FD" w14:textId="77777777" w:rsidR="00E04C57" w:rsidRDefault="00E04C57" w:rsidP="00E04C5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1A6B77AE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U. M. Chaskar</w:t>
            </w:r>
          </w:p>
          <w:p w14:paraId="7BAC1967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Instrumentation &amp; Control</w:t>
            </w:r>
          </w:p>
          <w:p w14:paraId="7ED6B1C6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COEP Technological University, Pune</w:t>
            </w:r>
          </w:p>
          <w:p w14:paraId="747B0921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19995D96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6635F434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25A0472A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1EF6F594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13900372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4E589B37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  <w:p w14:paraId="5BF843BC" w14:textId="7092506B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4C57" w14:paraId="07602E36" w14:textId="77777777" w:rsidTr="00E04C57">
        <w:tc>
          <w:tcPr>
            <w:tcW w:w="4508" w:type="dxa"/>
          </w:tcPr>
          <w:p w14:paraId="40AEB512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P. D. </w:t>
            </w:r>
            <w:proofErr w:type="spellStart"/>
            <w:r>
              <w:rPr>
                <w:rFonts w:ascii="Times New Roman" w:hAnsi="Times New Roman" w:cs="Times New Roman"/>
              </w:rPr>
              <w:t>Shendge</w:t>
            </w:r>
            <w:proofErr w:type="spellEnd"/>
          </w:p>
          <w:p w14:paraId="513C69F8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 of Department</w:t>
            </w:r>
          </w:p>
          <w:p w14:paraId="3537C4A7" w14:textId="77777777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Instrumentation &amp; Control</w:t>
            </w:r>
          </w:p>
          <w:p w14:paraId="0CBF53B3" w14:textId="1AD37F36" w:rsidR="00E04C57" w:rsidRDefault="00E04C57" w:rsidP="00E04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COEP Technological University</w:t>
            </w:r>
          </w:p>
        </w:tc>
        <w:tc>
          <w:tcPr>
            <w:tcW w:w="4508" w:type="dxa"/>
          </w:tcPr>
          <w:p w14:paraId="22FAB78C" w14:textId="77777777" w:rsidR="00E04C57" w:rsidRDefault="00E04C57" w:rsidP="00E04C5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689E747C" w14:textId="77777777" w:rsidR="00E04C57" w:rsidRPr="00A15EE8" w:rsidRDefault="00E04C57" w:rsidP="00E04C57">
      <w:pPr>
        <w:jc w:val="right"/>
        <w:rPr>
          <w:rFonts w:ascii="Times New Roman" w:hAnsi="Times New Roman" w:cs="Times New Roman"/>
        </w:rPr>
      </w:pPr>
    </w:p>
    <w:p w14:paraId="0692BAE4" w14:textId="77777777" w:rsidR="00A15EE8" w:rsidRPr="00A15EE8" w:rsidRDefault="00A15EE8" w:rsidP="00A15EE8">
      <w:pPr>
        <w:rPr>
          <w:rFonts w:ascii="Times New Roman" w:hAnsi="Times New Roman" w:cs="Times New Roman"/>
          <w:b/>
          <w:bCs/>
          <w:u w:val="single"/>
        </w:rPr>
      </w:pPr>
    </w:p>
    <w:sectPr w:rsidR="00A15EE8" w:rsidRPr="00A15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E8"/>
    <w:rsid w:val="001C7384"/>
    <w:rsid w:val="00A15EE8"/>
    <w:rsid w:val="00C5729C"/>
    <w:rsid w:val="00E04C57"/>
    <w:rsid w:val="00E3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8333"/>
  <w15:chartTrackingRefBased/>
  <w15:docId w15:val="{64BB43C4-479C-4225-AE7E-EB561640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BHOSEKAR AMOGH MAKARAND</dc:creator>
  <cp:keywords/>
  <dc:description/>
  <cp:lastModifiedBy>BHOSEKAR AMOGH MAKARAND</cp:lastModifiedBy>
  <cp:revision>1</cp:revision>
  <dcterms:created xsi:type="dcterms:W3CDTF">2025-12-01T06:10:00Z</dcterms:created>
  <dcterms:modified xsi:type="dcterms:W3CDTF">2025-12-01T06:24:00Z</dcterms:modified>
</cp:coreProperties>
</file>