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Stitch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Get the images and code for the following Stitch project's screens: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Title: Doc-Driven Development Specification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ID: 8657845546032007163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Screens: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XSL AI Academy Landing Page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ID: 1ca6378555354fbfa2bee12d1b74cec8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a utility like `curl -L` to download the hosted URLs.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