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BD8D" w14:textId="77777777" w:rsidR="00051D2C" w:rsidRDefault="00051D2C"/>
    <w:p w14:paraId="1028B1B4" w14:textId="77777777" w:rsidR="00051D2C" w:rsidRPr="008324A4" w:rsidRDefault="0045326E">
      <w:pPr>
        <w:tabs>
          <w:tab w:val="right" w:pos="10800"/>
        </w:tabs>
        <w:ind w:left="360"/>
        <w:jc w:val="both"/>
        <w:rPr>
          <w:rFonts w:asciiTheme="minorHAnsi" w:eastAsia="Times New Roman" w:hAnsiTheme="minorHAnsi" w:cstheme="majorHAnsi"/>
          <w:color w:val="000000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Experiment Title. </w:t>
      </w:r>
      <w:r w:rsidRPr="008324A4">
        <w:rPr>
          <w:rFonts w:asciiTheme="minorHAnsi" w:eastAsia="Open Sans" w:hAnsiTheme="minorHAnsi" w:cstheme="majorHAnsi"/>
          <w:b/>
          <w:color w:val="262626"/>
          <w:sz w:val="24"/>
          <w:szCs w:val="24"/>
          <w:highlight w:val="white"/>
        </w:rPr>
        <w:t xml:space="preserve">Write a program to </w:t>
      </w:r>
      <w:r w:rsidRPr="008324A4">
        <w:rPr>
          <w:rFonts w:asciiTheme="minorHAnsi" w:hAnsiTheme="minorHAnsi" w:cstheme="majorHAnsi"/>
          <w:b/>
          <w:sz w:val="24"/>
          <w:szCs w:val="24"/>
        </w:rPr>
        <w:t>recognize a valid arithmetic expression and to recognize the identifiers and operators present. Print them separately</w:t>
      </w:r>
    </w:p>
    <w:p w14:paraId="0435F3F3" w14:textId="77777777" w:rsidR="00051D2C" w:rsidRPr="008324A4" w:rsidRDefault="00051D2C">
      <w:pPr>
        <w:jc w:val="both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7BA34034" w14:textId="55F1B0BD" w:rsidR="005A7102" w:rsidRPr="008324A4" w:rsidRDefault="0045326E">
      <w:pPr>
        <w:spacing w:after="0"/>
        <w:jc w:val="both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Student Name:</w:t>
      </w:r>
      <w:r w:rsidR="00D33646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="005A7102">
        <w:rPr>
          <w:rFonts w:asciiTheme="minorHAnsi" w:eastAsia="Times New Roman" w:hAnsiTheme="minorHAnsi" w:cstheme="majorHAnsi"/>
          <w:sz w:val="24"/>
          <w:szCs w:val="24"/>
        </w:rPr>
        <w:t>Bhagath</w:t>
      </w:r>
      <w:r w:rsidR="00EA1354">
        <w:rPr>
          <w:rFonts w:asciiTheme="minorHAnsi" w:eastAsia="Times New Roman" w:hAnsiTheme="minorHAnsi" w:cstheme="majorHAnsi"/>
          <w:sz w:val="24"/>
          <w:szCs w:val="24"/>
        </w:rPr>
        <w:t xml:space="preserve"> Reddy</w:t>
      </w:r>
      <w:r w:rsidR="004E39D2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="004E39D2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="004E39D2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 </w:t>
      </w:r>
      <w:r w:rsidR="00EA1354">
        <w:rPr>
          <w:rFonts w:asciiTheme="minorHAnsi" w:eastAsia="Times New Roman" w:hAnsiTheme="minorHAnsi" w:cstheme="majorHAnsi"/>
          <w:b/>
          <w:sz w:val="24"/>
          <w:szCs w:val="24"/>
        </w:rPr>
        <w:t xml:space="preserve">        </w:t>
      </w:r>
      <w:r w:rsidR="005A7102">
        <w:rPr>
          <w:rFonts w:asciiTheme="minorHAnsi" w:eastAsia="Times New Roman" w:hAnsiTheme="minorHAnsi" w:cstheme="majorHAnsi"/>
          <w:b/>
          <w:sz w:val="24"/>
          <w:szCs w:val="24"/>
        </w:rPr>
        <w:t xml:space="preserve">             </w:t>
      </w:r>
      <w:r w:rsidR="00EA1354">
        <w:rPr>
          <w:rFonts w:asciiTheme="minorHAnsi" w:eastAsia="Times New Roman" w:hAnsiTheme="minorHAnsi" w:cstheme="majorHAnsi"/>
          <w:b/>
          <w:sz w:val="24"/>
          <w:szCs w:val="24"/>
        </w:rPr>
        <w:t xml:space="preserve">     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UID:</w:t>
      </w:r>
      <w:r w:rsidR="00EA1354">
        <w:rPr>
          <w:rFonts w:asciiTheme="minorHAnsi" w:eastAsia="Times New Roman" w:hAnsiTheme="minorHAnsi" w:cstheme="majorHAnsi"/>
          <w:sz w:val="24"/>
          <w:szCs w:val="24"/>
        </w:rPr>
        <w:t>18BCS6</w:t>
      </w:r>
      <w:r w:rsidR="005A7102">
        <w:rPr>
          <w:rFonts w:asciiTheme="minorHAnsi" w:eastAsia="Times New Roman" w:hAnsiTheme="minorHAnsi" w:cstheme="majorHAnsi"/>
          <w:sz w:val="24"/>
          <w:szCs w:val="24"/>
        </w:rPr>
        <w:t>96</w:t>
      </w:r>
    </w:p>
    <w:p w14:paraId="3895F4D1" w14:textId="77777777" w:rsidR="00051D2C" w:rsidRPr="008324A4" w:rsidRDefault="0045326E">
      <w:pPr>
        <w:spacing w:after="0"/>
        <w:jc w:val="both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Branch: </w:t>
      </w:r>
      <w:r w:rsidR="00EA1354">
        <w:rPr>
          <w:rFonts w:asciiTheme="minorHAnsi" w:eastAsia="Times New Roman" w:hAnsiTheme="minorHAnsi" w:cstheme="majorHAnsi"/>
          <w:sz w:val="24"/>
          <w:szCs w:val="24"/>
        </w:rPr>
        <w:t>BE-AI&amp;ML-2</w:t>
      </w:r>
      <w:r w:rsidR="008324A4"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       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  <w:t xml:space="preserve">                          </w:t>
      </w:r>
      <w:r w:rsid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                        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 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Section/</w:t>
      </w:r>
      <w:proofErr w:type="spellStart"/>
      <w:proofErr w:type="gram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Group:</w:t>
      </w:r>
      <w:r w:rsidR="00D33646">
        <w:rPr>
          <w:rFonts w:asciiTheme="minorHAnsi" w:eastAsia="Times New Roman" w:hAnsiTheme="minorHAnsi" w:cstheme="majorHAnsi"/>
          <w:sz w:val="24"/>
          <w:szCs w:val="24"/>
        </w:rPr>
        <w:t>B</w:t>
      </w:r>
      <w:proofErr w:type="spellEnd"/>
      <w:proofErr w:type="gramEnd"/>
    </w:p>
    <w:p w14:paraId="6BDDCCEA" w14:textId="314486B4" w:rsidR="00051D2C" w:rsidRPr="008324A4" w:rsidRDefault="0045326E">
      <w:pPr>
        <w:spacing w:after="0"/>
        <w:jc w:val="both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Semester: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5</w:t>
      </w:r>
      <w:r w:rsidR="00EA1354">
        <w:rPr>
          <w:rFonts w:asciiTheme="minorHAnsi" w:eastAsia="Times New Roman" w:hAnsiTheme="minorHAnsi" w:cstheme="majorHAnsi"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  <w:t>Date of Performance:</w:t>
      </w:r>
      <w:r w:rsidR="009C006E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04-Oct-2020</w:t>
      </w:r>
    </w:p>
    <w:p w14:paraId="370B28CA" w14:textId="2CF06AAD" w:rsidR="00051D2C" w:rsidRPr="008324A4" w:rsidRDefault="0045326E">
      <w:pPr>
        <w:spacing w:after="0"/>
        <w:jc w:val="both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Subject Name:</w:t>
      </w:r>
      <w:r w:rsidR="00EA135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System Programming Lab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ab/>
      </w:r>
      <w:r w:rsid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             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Subject </w:t>
      </w:r>
      <w:proofErr w:type="gram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Code</w:t>
      </w:r>
      <w:r w:rsidR="009C006E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: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CSP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-340</w:t>
      </w:r>
    </w:p>
    <w:p w14:paraId="4228A9EB" w14:textId="77777777" w:rsidR="00051D2C" w:rsidRPr="008324A4" w:rsidRDefault="00051D2C">
      <w:pPr>
        <w:ind w:left="720"/>
        <w:rPr>
          <w:rFonts w:asciiTheme="minorHAnsi" w:eastAsia="Times New Roman" w:hAnsiTheme="minorHAnsi" w:cstheme="majorHAnsi"/>
          <w:sz w:val="24"/>
          <w:szCs w:val="24"/>
        </w:rPr>
      </w:pPr>
    </w:p>
    <w:p w14:paraId="2D0B82BA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2DA2D1B1" w14:textId="77777777" w:rsidR="00051D2C" w:rsidRPr="008324A4" w:rsidRDefault="000F5425">
      <w:pPr>
        <w:rPr>
          <w:rFonts w:asciiTheme="minorHAnsi" w:eastAsia="Times New Roman" w:hAnsiTheme="minorHAnsi" w:cstheme="majorHAnsi"/>
          <w:b/>
          <w:sz w:val="24"/>
          <w:szCs w:val="24"/>
        </w:rPr>
      </w:pPr>
      <w:r>
        <w:rPr>
          <w:rFonts w:asciiTheme="minorHAnsi" w:hAnsiTheme="minorHAnsi" w:cstheme="majorHAnsi"/>
          <w:sz w:val="24"/>
          <w:szCs w:val="24"/>
        </w:rPr>
        <w:pict w14:anchorId="2FA4B20D">
          <v:rect id="_x0000_i1025" style="width:0;height:1.5pt" o:hralign="center" o:hrstd="t" o:hr="t" fillcolor="#a0a0a0" stroked="f"/>
        </w:pict>
      </w:r>
    </w:p>
    <w:p w14:paraId="5A534F03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490B0C84" w14:textId="77777777" w:rsidR="00051D2C" w:rsidRPr="008324A4" w:rsidRDefault="0045326E">
      <w:pPr>
        <w:rPr>
          <w:rFonts w:asciiTheme="minorHAnsi" w:eastAsia="Times New Roman" w:hAnsiTheme="minorHAnsi" w:cstheme="majorHAnsi"/>
          <w:b/>
          <w:color w:val="808080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1. Overview of Virtual Box:</w:t>
      </w:r>
    </w:p>
    <w:p w14:paraId="47EC0968" w14:textId="77777777" w:rsidR="00051D2C" w:rsidRPr="008324A4" w:rsidRDefault="0045326E">
      <w:pPr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Virtual Box is very powerful cross-platform virtualization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application.It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installs on our existing Intel or AMS-based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computers,whether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they are running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Windows,Mac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OS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X,Linux,or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Oracle Solaris operating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systems.It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extends the capabilities of an existing computer so that it can run multiple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threads,inside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virtual machines at the same time.</w:t>
      </w:r>
    </w:p>
    <w:p w14:paraId="4531B25F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Virtual Box is deceptively simple yet also very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powerful.It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can run everywhere from small embedded systems or desktop class machines all the way up to datacenter deployments and even Cloud environments.</w:t>
      </w:r>
    </w:p>
    <w:p w14:paraId="1E94CD51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4D9557FE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2. Tasks to be done:</w:t>
      </w:r>
    </w:p>
    <w:p w14:paraId="755D949F" w14:textId="77777777" w:rsidR="00051D2C" w:rsidRPr="008324A4" w:rsidRDefault="0045326E">
      <w:pPr>
        <w:pStyle w:val="Heading3"/>
        <w:numPr>
          <w:ilvl w:val="0"/>
          <w:numId w:val="1"/>
        </w:numPr>
        <w:rPr>
          <w:rFonts w:asciiTheme="minorHAnsi" w:hAnsiTheme="minorHAnsi" w:cstheme="majorHAnsi"/>
          <w:b w:val="0"/>
          <w:sz w:val="24"/>
          <w:szCs w:val="24"/>
        </w:rPr>
      </w:pPr>
      <w:r w:rsidRPr="008324A4">
        <w:rPr>
          <w:rFonts w:asciiTheme="minorHAnsi" w:hAnsiTheme="minorHAnsi" w:cstheme="majorHAnsi"/>
          <w:b w:val="0"/>
          <w:sz w:val="24"/>
          <w:szCs w:val="24"/>
        </w:rPr>
        <w:t xml:space="preserve">Take the </w:t>
      </w:r>
      <w:proofErr w:type="gramStart"/>
      <w:r w:rsidRPr="008324A4">
        <w:rPr>
          <w:rFonts w:asciiTheme="minorHAnsi" w:hAnsiTheme="minorHAnsi" w:cstheme="majorHAnsi"/>
          <w:b w:val="0"/>
          <w:sz w:val="24"/>
          <w:szCs w:val="24"/>
        </w:rPr>
        <w:t>input  from</w:t>
      </w:r>
      <w:proofErr w:type="gramEnd"/>
      <w:r w:rsidRPr="008324A4">
        <w:rPr>
          <w:rFonts w:asciiTheme="minorHAnsi" w:hAnsiTheme="minorHAnsi" w:cstheme="majorHAnsi"/>
          <w:b w:val="0"/>
          <w:sz w:val="24"/>
          <w:szCs w:val="24"/>
        </w:rPr>
        <w:t xml:space="preserve"> the c file</w:t>
      </w:r>
    </w:p>
    <w:p w14:paraId="221B8070" w14:textId="77777777" w:rsidR="00051D2C" w:rsidRPr="008324A4" w:rsidRDefault="0045326E">
      <w:pPr>
        <w:pStyle w:val="Heading3"/>
        <w:numPr>
          <w:ilvl w:val="0"/>
          <w:numId w:val="1"/>
        </w:numPr>
        <w:rPr>
          <w:rFonts w:asciiTheme="minorHAnsi" w:hAnsiTheme="minorHAnsi" w:cstheme="majorHAnsi"/>
          <w:b w:val="0"/>
          <w:sz w:val="24"/>
          <w:szCs w:val="24"/>
        </w:rPr>
      </w:pPr>
      <w:r w:rsidRPr="008324A4">
        <w:rPr>
          <w:rFonts w:asciiTheme="minorHAnsi" w:hAnsiTheme="minorHAnsi" w:cstheme="majorHAnsi"/>
          <w:b w:val="0"/>
          <w:sz w:val="24"/>
          <w:szCs w:val="24"/>
        </w:rPr>
        <w:t>Open file in the reading mode</w:t>
      </w:r>
    </w:p>
    <w:p w14:paraId="141B1917" w14:textId="77777777" w:rsidR="00051D2C" w:rsidRPr="008324A4" w:rsidRDefault="0045326E">
      <w:pPr>
        <w:pStyle w:val="Heading3"/>
        <w:numPr>
          <w:ilvl w:val="0"/>
          <w:numId w:val="1"/>
        </w:numPr>
        <w:rPr>
          <w:rFonts w:asciiTheme="minorHAnsi" w:hAnsiTheme="minorHAnsi" w:cstheme="majorHAnsi"/>
          <w:b w:val="0"/>
          <w:sz w:val="24"/>
          <w:szCs w:val="24"/>
        </w:rPr>
      </w:pPr>
      <w:r w:rsidRPr="008324A4">
        <w:rPr>
          <w:rFonts w:asciiTheme="minorHAnsi" w:hAnsiTheme="minorHAnsi" w:cstheme="majorHAnsi"/>
          <w:b w:val="0"/>
          <w:sz w:val="24"/>
          <w:szCs w:val="24"/>
        </w:rPr>
        <w:t>Fetch the arithmetic operators</w:t>
      </w:r>
    </w:p>
    <w:p w14:paraId="6E9E3702" w14:textId="77777777" w:rsidR="00051D2C" w:rsidRPr="008324A4" w:rsidRDefault="0045326E">
      <w:pPr>
        <w:pStyle w:val="Heading3"/>
        <w:numPr>
          <w:ilvl w:val="0"/>
          <w:numId w:val="1"/>
        </w:numPr>
        <w:rPr>
          <w:rFonts w:asciiTheme="minorHAnsi" w:hAnsiTheme="minorHAnsi" w:cstheme="majorHAnsi"/>
          <w:b w:val="0"/>
          <w:sz w:val="24"/>
          <w:szCs w:val="24"/>
        </w:rPr>
      </w:pPr>
      <w:r w:rsidRPr="008324A4">
        <w:rPr>
          <w:rFonts w:asciiTheme="minorHAnsi" w:hAnsiTheme="minorHAnsi" w:cstheme="majorHAnsi"/>
          <w:b w:val="0"/>
          <w:sz w:val="24"/>
          <w:szCs w:val="24"/>
        </w:rPr>
        <w:t xml:space="preserve">Fetch the identifiers </w:t>
      </w:r>
    </w:p>
    <w:p w14:paraId="46B135A5" w14:textId="77777777" w:rsidR="00051D2C" w:rsidRPr="008324A4" w:rsidRDefault="0045326E">
      <w:pPr>
        <w:pStyle w:val="Heading3"/>
        <w:numPr>
          <w:ilvl w:val="0"/>
          <w:numId w:val="1"/>
        </w:numPr>
        <w:rPr>
          <w:rFonts w:asciiTheme="minorHAnsi" w:hAnsiTheme="minorHAnsi" w:cstheme="majorHAnsi"/>
          <w:b w:val="0"/>
          <w:sz w:val="24"/>
          <w:szCs w:val="24"/>
        </w:rPr>
      </w:pPr>
      <w:r w:rsidRPr="008324A4">
        <w:rPr>
          <w:rFonts w:asciiTheme="minorHAnsi" w:hAnsiTheme="minorHAnsi" w:cstheme="majorHAnsi"/>
          <w:b w:val="0"/>
          <w:sz w:val="24"/>
          <w:szCs w:val="24"/>
        </w:rPr>
        <w:t>Display the same.</w:t>
      </w:r>
    </w:p>
    <w:p w14:paraId="1763E6C4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3. Steps for practical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: (Mention the steps for each and every task)</w:t>
      </w:r>
    </w:p>
    <w:p w14:paraId="6E98AF4A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72898BA9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0" w:name="_8rxbohqb2g8w" w:colFirst="0" w:colLast="0"/>
      <w:bookmarkEnd w:id="0"/>
      <w:r w:rsidRPr="008324A4">
        <w:rPr>
          <w:rFonts w:asciiTheme="minorHAnsi" w:eastAsia="Times New Roman" w:hAnsiTheme="minorHAnsi" w:cstheme="majorHAnsi"/>
          <w:sz w:val="24"/>
          <w:szCs w:val="24"/>
        </w:rPr>
        <w:lastRenderedPageBreak/>
        <w:t>S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1)Install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a Flex tool.(here I have used Ubuntu LTS(20.04) environment for Flex)</w:t>
      </w:r>
    </w:p>
    <w:p w14:paraId="21BFD43F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" w:name="_l4vdlq2h181b" w:colFirst="0" w:colLast="0"/>
      <w:bookmarkEnd w:id="1"/>
      <w:r w:rsidRPr="008324A4">
        <w:rPr>
          <w:rFonts w:asciiTheme="minorHAnsi" w:eastAsia="Times New Roman" w:hAnsiTheme="minorHAnsi" w:cstheme="majorHAnsi"/>
          <w:sz w:val="24"/>
          <w:szCs w:val="24"/>
        </w:rPr>
        <w:t>S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2)If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using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Ubuntu,install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flex on it by using the command -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sudo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apt install flex bison</w:t>
      </w:r>
    </w:p>
    <w:p w14:paraId="573E467C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2" w:name="_gcjgmoaha9ft" w:colFirst="0" w:colLast="0"/>
      <w:bookmarkEnd w:id="2"/>
      <w:r w:rsidRPr="008324A4">
        <w:rPr>
          <w:rFonts w:asciiTheme="minorHAnsi" w:eastAsia="Times New Roman" w:hAnsiTheme="minorHAnsi" w:cstheme="majorHAnsi"/>
          <w:sz w:val="24"/>
          <w:szCs w:val="24"/>
        </w:rPr>
        <w:t>S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3)Type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cd c/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mnt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command</w:t>
      </w:r>
    </w:p>
    <w:p w14:paraId="0B22D579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3" w:name="_4m2loca1yiau" w:colFirst="0" w:colLast="0"/>
      <w:bookmarkEnd w:id="3"/>
      <w:r w:rsidRPr="008324A4">
        <w:rPr>
          <w:rFonts w:asciiTheme="minorHAnsi" w:eastAsia="Times New Roman" w:hAnsiTheme="minorHAnsi" w:cstheme="majorHAnsi"/>
          <w:sz w:val="24"/>
          <w:szCs w:val="24"/>
        </w:rPr>
        <w:t>S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4)Then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go to that folder you have saved your lex file.</w:t>
      </w:r>
    </w:p>
    <w:p w14:paraId="52642EF0" w14:textId="77777777" w:rsidR="00051D2C" w:rsidRPr="008324A4" w:rsidRDefault="00051D2C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4" w:name="_p5kj6dqvpkt" w:colFirst="0" w:colLast="0"/>
      <w:bookmarkEnd w:id="4"/>
    </w:p>
    <w:p w14:paraId="68699EED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5" w:name="_qy2ptyup420u" w:colFirst="0" w:colLast="0"/>
      <w:bookmarkEnd w:id="5"/>
      <w:r w:rsidRPr="008324A4">
        <w:rPr>
          <w:rFonts w:asciiTheme="minorHAnsi" w:eastAsia="Times New Roman" w:hAnsiTheme="minorHAnsi" w:cstheme="majorHAnsi"/>
          <w:sz w:val="24"/>
          <w:szCs w:val="24"/>
        </w:rPr>
        <w:t>S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5)Make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a lex file using command -vim &lt;filename&gt;.l</w:t>
      </w:r>
    </w:p>
    <w:p w14:paraId="3702DFF6" w14:textId="77777777" w:rsidR="00051D2C" w:rsidRPr="008324A4" w:rsidRDefault="00051D2C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6" w:name="_2mi6zp4owqkv" w:colFirst="0" w:colLast="0"/>
      <w:bookmarkEnd w:id="6"/>
    </w:p>
    <w:p w14:paraId="0456AF7F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7" w:name="_ufdzpjp8ptxw" w:colFirst="0" w:colLast="0"/>
      <w:bookmarkEnd w:id="7"/>
      <w:r w:rsidRPr="008324A4">
        <w:rPr>
          <w:rFonts w:asciiTheme="minorHAnsi" w:eastAsia="Times New Roman" w:hAnsiTheme="minorHAnsi" w:cstheme="majorHAnsi"/>
          <w:sz w:val="24"/>
          <w:szCs w:val="24"/>
        </w:rPr>
        <w:t>S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6)Write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the Lex program there by following a proper format.</w:t>
      </w:r>
    </w:p>
    <w:p w14:paraId="0C97476C" w14:textId="77777777" w:rsidR="00051D2C" w:rsidRPr="008324A4" w:rsidRDefault="00051D2C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8" w:name="_o8ji2h3n5ztj" w:colFirst="0" w:colLast="0"/>
      <w:bookmarkEnd w:id="8"/>
    </w:p>
    <w:p w14:paraId="229BBB20" w14:textId="77777777" w:rsidR="00051D2C" w:rsidRPr="008324A4" w:rsidRDefault="00051D2C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9" w:name="_8xb00ufoc9y3" w:colFirst="0" w:colLast="0"/>
      <w:bookmarkEnd w:id="9"/>
    </w:p>
    <w:p w14:paraId="4B6679A4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0" w:name="_x3bks7qrw1ri" w:colFirst="0" w:colLast="0"/>
      <w:bookmarkEnd w:id="10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</w:t>
      </w:r>
      <w:r w:rsidR="008324A4"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              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%{ Definitions %}   </w:t>
      </w:r>
    </w:p>
    <w:p w14:paraId="35555934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1" w:name="_k92tdd88k0qh" w:colFirst="0" w:colLast="0"/>
      <w:bookmarkEnd w:id="11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                                %%  </w:t>
      </w:r>
    </w:p>
    <w:p w14:paraId="264BE474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2" w:name="_invtc65g4eom" w:colFirst="0" w:colLast="0"/>
      <w:bookmarkEnd w:id="12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                               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{ Rules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}   </w:t>
      </w:r>
    </w:p>
    <w:p w14:paraId="4887F155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3" w:name="_cm9d3lqk79cc" w:colFirst="0" w:colLast="0"/>
      <w:bookmarkEnd w:id="13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                                %%   </w:t>
      </w:r>
    </w:p>
    <w:p w14:paraId="224236C0" w14:textId="77777777" w:rsidR="00051D2C" w:rsidRPr="008324A4" w:rsidRDefault="0045326E" w:rsidP="008324A4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4" w:name="_b3ezlsq2bm2s" w:colFirst="0" w:colLast="0"/>
      <w:bookmarkEnd w:id="14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                                      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{ User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Subroutines }  </w:t>
      </w:r>
    </w:p>
    <w:p w14:paraId="613B3AAA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5" w:name="_ut6a4r8nml29" w:colFirst="0" w:colLast="0"/>
      <w:bookmarkEnd w:id="15"/>
    </w:p>
    <w:p w14:paraId="38468092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bookmarkStart w:id="16" w:name="_gac1t5pzuijx" w:colFirst="0" w:colLast="0"/>
      <w:bookmarkEnd w:id="16"/>
    </w:p>
    <w:p w14:paraId="03BF41B3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b/>
          <w:sz w:val="24"/>
          <w:szCs w:val="24"/>
          <w:u w:val="single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  <w:u w:val="single"/>
        </w:rPr>
        <w:t>Lex Program</w:t>
      </w:r>
    </w:p>
    <w:p w14:paraId="5B482FA4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b/>
          <w:sz w:val="24"/>
          <w:szCs w:val="24"/>
          <w:u w:val="single"/>
        </w:rPr>
      </w:pPr>
    </w:p>
    <w:p w14:paraId="7B588895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b/>
          <w:sz w:val="24"/>
          <w:szCs w:val="24"/>
          <w:u w:val="single"/>
        </w:rPr>
      </w:pPr>
    </w:p>
    <w:p w14:paraId="0E7CAC73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%{</w:t>
      </w:r>
    </w:p>
    <w:p w14:paraId="5FF0760B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#include&lt;stdio.h&gt;</w:t>
      </w:r>
    </w:p>
    <w:p w14:paraId="26ED5BAA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int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arithCount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=0;</w:t>
      </w:r>
    </w:p>
    <w:p w14:paraId="7AE25029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int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identiCount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=0;</w:t>
      </w:r>
    </w:p>
    <w:p w14:paraId="572A3911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int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keywordCount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=0;</w:t>
      </w:r>
    </w:p>
    <w:p w14:paraId="09DC2AE7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%}</w:t>
      </w:r>
    </w:p>
    <w:p w14:paraId="5E669EB5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21E367D6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arithmetic [+-/*%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=]|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(\+\+)*|(\-\-)*</w:t>
      </w:r>
    </w:p>
    <w:p w14:paraId="2C134DAB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identifiers [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[:alpha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:]_]*</w:t>
      </w:r>
    </w:p>
    <w:p w14:paraId="7B975330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keywords double|if|else|for|do|while|int|char|float|long|stdio|main|return|#include&lt;stdio.h&gt;</w:t>
      </w:r>
    </w:p>
    <w:p w14:paraId="775F4FDF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delemiter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[,\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(\){::};]</w:t>
      </w:r>
    </w:p>
    <w:p w14:paraId="1E880C89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print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printf</w:t>
      </w:r>
      <w:proofErr w:type="spellEnd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\(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(.)*\)</w:t>
      </w:r>
    </w:p>
    <w:p w14:paraId="6455943F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422522BB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%%</w:t>
      </w:r>
    </w:p>
    <w:p w14:paraId="25B244B7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delemiter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} {}</w:t>
      </w:r>
    </w:p>
    <w:p w14:paraId="4302DFB8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{keywords} {</w:t>
      </w:r>
    </w:p>
    <w:p w14:paraId="604D7B5F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printf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"\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b%s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is a keyword\n",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yytext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);</w:t>
      </w:r>
    </w:p>
    <w:p w14:paraId="1782CA13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keywordCount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++;</w:t>
      </w:r>
    </w:p>
    <w:p w14:paraId="0F8EF739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}</w:t>
      </w:r>
    </w:p>
    <w:p w14:paraId="7AAF01A5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{arithmetic} {</w:t>
      </w:r>
    </w:p>
    <w:p w14:paraId="26DF2322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printf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"\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b%s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is an arithmetic operator\n",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yytext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);</w:t>
      </w:r>
    </w:p>
    <w:p w14:paraId="5953A37F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arithCount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++;</w:t>
      </w:r>
    </w:p>
    <w:p w14:paraId="78B4184C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}</w:t>
      </w:r>
    </w:p>
    <w:p w14:paraId="301521A8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{identifiers} {</w:t>
      </w:r>
    </w:p>
    <w:p w14:paraId="35B90239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printf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"%s is an identifier\n",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yytext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);</w:t>
      </w:r>
    </w:p>
    <w:p w14:paraId="15971688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lastRenderedPageBreak/>
        <w:t>identiCount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++;</w:t>
      </w:r>
    </w:p>
    <w:p w14:paraId="6048205E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}</w:t>
      </w:r>
    </w:p>
    <w:p w14:paraId="4A0EA27F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{print} {}</w:t>
      </w:r>
    </w:p>
    <w:p w14:paraId="2E7CAEA4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%%</w:t>
      </w:r>
    </w:p>
    <w:p w14:paraId="00448E84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int </w:t>
      </w: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yywrap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)</w:t>
      </w:r>
    </w:p>
    <w:p w14:paraId="611C15A0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{};</w:t>
      </w:r>
    </w:p>
    <w:p w14:paraId="0D767365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int </w:t>
      </w:r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main(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)</w:t>
      </w:r>
    </w:p>
    <w:p w14:paraId="1435AA82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{</w:t>
      </w:r>
    </w:p>
    <w:p w14:paraId="69DAF545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yyin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=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fopen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("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file.c","r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");</w:t>
      </w:r>
    </w:p>
    <w:p w14:paraId="1000532D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yylex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);</w:t>
      </w:r>
    </w:p>
    <w:p w14:paraId="7783A988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printf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"\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nThere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are %d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arithemetic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operators in total",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arithCount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);</w:t>
      </w:r>
    </w:p>
    <w:p w14:paraId="110BAB7D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proofErr w:type="spellStart"/>
      <w:proofErr w:type="gramStart"/>
      <w:r w:rsidRPr="008324A4">
        <w:rPr>
          <w:rFonts w:asciiTheme="minorHAnsi" w:eastAsia="Times New Roman" w:hAnsiTheme="minorHAnsi" w:cstheme="majorHAnsi"/>
          <w:sz w:val="24"/>
          <w:szCs w:val="24"/>
        </w:rPr>
        <w:t>printf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>"\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nThere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are %d identifiers in total",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identiCount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);</w:t>
      </w:r>
    </w:p>
    <w:p w14:paraId="07BE8F3D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return 0;</w:t>
      </w:r>
    </w:p>
    <w:p w14:paraId="3489CCCF" w14:textId="77777777" w:rsidR="00051D2C" w:rsidRPr="008324A4" w:rsidRDefault="0045326E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}</w:t>
      </w:r>
    </w:p>
    <w:p w14:paraId="2582FD23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2D35FCAF" w14:textId="77777777" w:rsidR="00051D2C" w:rsidRPr="008324A4" w:rsidRDefault="00051D2C">
      <w:pPr>
        <w:spacing w:after="0"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0B2B9EAB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  <w:u w:val="single"/>
        </w:rPr>
      </w:pPr>
    </w:p>
    <w:p w14:paraId="2372B87A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4. Screenshots:</w:t>
      </w:r>
    </w:p>
    <w:p w14:paraId="031BD633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5DF506A4" w14:textId="77777777" w:rsidR="00051D2C" w:rsidRPr="008324A4" w:rsidRDefault="0045326E">
      <w:pPr>
        <w:rPr>
          <w:rFonts w:asciiTheme="minorHAnsi" w:eastAsia="Times New Roman" w:hAnsiTheme="minorHAnsi" w:cstheme="majorHAnsi"/>
          <w:sz w:val="24"/>
          <w:szCs w:val="24"/>
          <w:u w:val="single"/>
        </w:rPr>
      </w:pPr>
      <w:r w:rsidRPr="008324A4">
        <w:rPr>
          <w:rFonts w:asciiTheme="minorHAnsi" w:eastAsia="Times New Roman" w:hAnsiTheme="minorHAnsi" w:cstheme="majorHAnsi"/>
          <w:sz w:val="24"/>
          <w:szCs w:val="24"/>
          <w:u w:val="single"/>
        </w:rPr>
        <w:t>Program</w:t>
      </w:r>
    </w:p>
    <w:p w14:paraId="1C0CB08D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2DDDDC14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noProof/>
          <w:sz w:val="24"/>
          <w:szCs w:val="24"/>
          <w:lang w:val="en-IN" w:eastAsia="en-IN"/>
        </w:rPr>
        <w:drawing>
          <wp:inline distT="114300" distB="114300" distL="114300" distR="114300" wp14:anchorId="5C4F5E6F" wp14:editId="6BE6ADA0">
            <wp:extent cx="5112688" cy="2218414"/>
            <wp:effectExtent l="1905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142" cy="22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B05A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398A324E" w14:textId="77777777" w:rsidR="00051D2C" w:rsidRPr="008324A4" w:rsidRDefault="0045326E">
      <w:pPr>
        <w:rPr>
          <w:rFonts w:asciiTheme="minorHAnsi" w:eastAsia="Times New Roman" w:hAnsiTheme="minorHAnsi" w:cstheme="majorHAnsi"/>
          <w:sz w:val="24"/>
          <w:szCs w:val="24"/>
          <w:u w:val="single"/>
        </w:rPr>
      </w:pPr>
      <w:r w:rsidRPr="008324A4">
        <w:rPr>
          <w:rFonts w:asciiTheme="minorHAnsi" w:eastAsia="Times New Roman" w:hAnsiTheme="minorHAnsi" w:cstheme="majorHAnsi"/>
          <w:sz w:val="24"/>
          <w:szCs w:val="24"/>
          <w:u w:val="single"/>
        </w:rPr>
        <w:t>C program:</w:t>
      </w:r>
    </w:p>
    <w:p w14:paraId="05B8AA5D" w14:textId="77777777" w:rsidR="00051D2C" w:rsidRPr="008324A4" w:rsidRDefault="00051D2C">
      <w:pPr>
        <w:rPr>
          <w:rFonts w:asciiTheme="minorHAnsi" w:eastAsia="Times New Roman" w:hAnsiTheme="minorHAnsi" w:cstheme="majorHAnsi"/>
          <w:sz w:val="24"/>
          <w:szCs w:val="24"/>
          <w:u w:val="single"/>
        </w:rPr>
      </w:pPr>
    </w:p>
    <w:p w14:paraId="186C64F7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0B9FC325" wp14:editId="0B0E2B33">
            <wp:extent cx="5677231" cy="2910177"/>
            <wp:effectExtent l="1905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844" cy="29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0D88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2C95DDEB" w14:textId="77777777" w:rsidR="00051D2C" w:rsidRPr="008324A4" w:rsidRDefault="0045326E">
      <w:pPr>
        <w:rPr>
          <w:rFonts w:asciiTheme="minorHAnsi" w:eastAsia="Times New Roman" w:hAnsiTheme="minorHAnsi" w:cstheme="majorHAnsi"/>
          <w:sz w:val="24"/>
          <w:szCs w:val="24"/>
          <w:u w:val="single"/>
        </w:rPr>
      </w:pPr>
      <w:r w:rsidRPr="008324A4">
        <w:rPr>
          <w:rFonts w:asciiTheme="minorHAnsi" w:eastAsia="Times New Roman" w:hAnsiTheme="minorHAnsi" w:cstheme="majorHAnsi"/>
          <w:sz w:val="24"/>
          <w:szCs w:val="24"/>
          <w:u w:val="single"/>
        </w:rPr>
        <w:t>Output:</w:t>
      </w:r>
    </w:p>
    <w:p w14:paraId="0C6F4D1A" w14:textId="77777777" w:rsidR="00051D2C" w:rsidRPr="008324A4" w:rsidRDefault="00051D2C">
      <w:pPr>
        <w:rPr>
          <w:rFonts w:asciiTheme="minorHAnsi" w:eastAsia="Times New Roman" w:hAnsiTheme="minorHAnsi" w:cstheme="majorHAnsi"/>
          <w:sz w:val="24"/>
          <w:szCs w:val="24"/>
          <w:u w:val="single"/>
        </w:rPr>
      </w:pPr>
    </w:p>
    <w:p w14:paraId="24ED91EC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noProof/>
          <w:sz w:val="24"/>
          <w:szCs w:val="24"/>
          <w:lang w:val="en-IN" w:eastAsia="en-IN"/>
        </w:rPr>
        <w:lastRenderedPageBreak/>
        <w:drawing>
          <wp:inline distT="114300" distB="114300" distL="114300" distR="114300" wp14:anchorId="399C0551" wp14:editId="3184BA56">
            <wp:extent cx="6858000" cy="430974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C68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342B5B2C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7E557535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5. Commands used:</w:t>
      </w:r>
    </w:p>
    <w:p w14:paraId="2F7E645F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Commands used on Ubuntu to run the LEX program:</w:t>
      </w:r>
    </w:p>
    <w:p w14:paraId="1EDD5C91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Create your file using vim command vim &lt;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file_name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>&gt;</w:t>
      </w:r>
    </w:p>
    <w:p w14:paraId="2D34E82A" w14:textId="77777777" w:rsidR="00051D2C" w:rsidRPr="008324A4" w:rsidRDefault="0045326E" w:rsidP="008324A4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vim </w:t>
      </w:r>
      <w:proofErr w:type="spell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prog.l</w:t>
      </w:r>
      <w:proofErr w:type="spellEnd"/>
    </w:p>
    <w:p w14:paraId="61BB63A7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This command will create the file of name ‘exp3.l’</w:t>
      </w:r>
    </w:p>
    <w:p w14:paraId="6CEAFA0C" w14:textId="77777777" w:rsidR="00051D2C" w:rsidRPr="008324A4" w:rsidRDefault="0045326E" w:rsidP="008324A4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lex </w:t>
      </w:r>
      <w:proofErr w:type="spell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prog.l</w:t>
      </w:r>
      <w:proofErr w:type="spellEnd"/>
    </w:p>
    <w:p w14:paraId="0D878C48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To give the exp3.l file as an input.</w:t>
      </w:r>
    </w:p>
    <w:p w14:paraId="241D6B9E" w14:textId="77777777" w:rsidR="00051D2C" w:rsidRPr="008324A4" w:rsidRDefault="0045326E" w:rsidP="008324A4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Times New Roman" w:hAnsiTheme="minorHAnsi" w:cstheme="majorHAnsi"/>
          <w:b/>
          <w:sz w:val="24"/>
          <w:szCs w:val="24"/>
        </w:rPr>
      </w:pPr>
      <w:proofErr w:type="spell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gcc</w:t>
      </w:r>
      <w:proofErr w:type="spellEnd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proofErr w:type="spell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lex.yy.c</w:t>
      </w:r>
      <w:proofErr w:type="spellEnd"/>
    </w:p>
    <w:p w14:paraId="17B64E7D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Used to run .c file</w:t>
      </w:r>
    </w:p>
    <w:p w14:paraId="47EDCCD4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4)./</w:t>
      </w:r>
      <w:proofErr w:type="spell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a.out</w:t>
      </w:r>
      <w:proofErr w:type="spellEnd"/>
    </w:p>
    <w:p w14:paraId="08D7BC6F" w14:textId="77777777" w:rsidR="00051D2C" w:rsidRPr="008324A4" w:rsidRDefault="0045326E">
      <w:pPr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lastRenderedPageBreak/>
        <w:t>Command used for lexical analyzer</w:t>
      </w:r>
    </w:p>
    <w:p w14:paraId="57649283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4855A187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6. Result/Output/Writing Summary:</w:t>
      </w:r>
    </w:p>
    <w:p w14:paraId="18228E23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In this experiment the following tasks got completed:</w:t>
      </w:r>
    </w:p>
    <w:p w14:paraId="00B3A33E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a)</w:t>
      </w:r>
      <w:r w:rsidR="008324A4"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Taking input from c file</w:t>
      </w:r>
    </w:p>
    <w:p w14:paraId="068A42CA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b)</w:t>
      </w:r>
      <w:r w:rsidR="008324A4"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Opening it in read mode</w:t>
      </w:r>
    </w:p>
    <w:p w14:paraId="0130FAE2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c)</w:t>
      </w:r>
      <w:r w:rsidR="008324A4"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Compilation of .c file using lex tool.</w:t>
      </w:r>
    </w:p>
    <w:p w14:paraId="4F155141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  <w:lang w:val="en-IN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>d)</w:t>
      </w:r>
      <w:r w:rsidR="008324A4"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  <w:lang w:val="en-IN"/>
        </w:rPr>
        <w:t>Difference between identifiers and keywords got established.</w:t>
      </w:r>
    </w:p>
    <w:p w14:paraId="7FDAF810" w14:textId="77777777" w:rsidR="00051D2C" w:rsidRPr="008324A4" w:rsidRDefault="0045326E" w:rsidP="008324A4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At the end of this experiment we have learnt about the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REGEx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pattern of identifying Identifiers and arithmetic operators from a given .c file using lexical analysis.</w:t>
      </w:r>
    </w:p>
    <w:p w14:paraId="0E6B82AA" w14:textId="77777777" w:rsidR="00051D2C" w:rsidRPr="008324A4" w:rsidRDefault="00051D2C">
      <w:pPr>
        <w:ind w:left="720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4D80692E" w14:textId="77777777" w:rsidR="00051D2C" w:rsidRPr="008324A4" w:rsidRDefault="00051D2C">
      <w:pPr>
        <w:ind w:left="720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524FF71B" w14:textId="77777777" w:rsidR="00051D2C" w:rsidRPr="008324A4" w:rsidRDefault="00051D2C">
      <w:pPr>
        <w:ind w:left="720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60C7A824" w14:textId="77777777" w:rsidR="00051D2C" w:rsidRPr="008324A4" w:rsidRDefault="00051D2C">
      <w:pPr>
        <w:ind w:left="720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668A450B" w14:textId="77777777" w:rsidR="00051D2C" w:rsidRPr="008324A4" w:rsidRDefault="0045326E">
      <w:pPr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Learning outcomes (What I have learnt):</w:t>
      </w:r>
    </w:p>
    <w:p w14:paraId="61879A46" w14:textId="77777777" w:rsidR="00051D2C" w:rsidRPr="008324A4" w:rsidRDefault="0045326E" w:rsidP="008324A4">
      <w:pPr>
        <w:spacing w:line="240" w:lineRule="auto"/>
        <w:ind w:left="720"/>
        <w:rPr>
          <w:rFonts w:asciiTheme="minorHAnsi" w:eastAsia="Times New Roman" w:hAnsiTheme="minorHAnsi" w:cstheme="majorHAnsi"/>
          <w:sz w:val="24"/>
          <w:szCs w:val="24"/>
        </w:rPr>
      </w:pPr>
      <w:proofErr w:type="gramStart"/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1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.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Learnt</w:t>
      </w:r>
      <w:proofErr w:type="gram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about the REGEX patterns and their workings.</w:t>
      </w:r>
    </w:p>
    <w:p w14:paraId="2A36631F" w14:textId="77777777" w:rsidR="00051D2C" w:rsidRPr="008324A4" w:rsidRDefault="0045326E" w:rsidP="008324A4">
      <w:pPr>
        <w:spacing w:line="240" w:lineRule="auto"/>
        <w:ind w:left="720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2.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Learnt about the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REGEx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pattern of matching and identifying Identifiers.</w:t>
      </w:r>
    </w:p>
    <w:p w14:paraId="03856120" w14:textId="77777777" w:rsidR="00051D2C" w:rsidRPr="008324A4" w:rsidRDefault="0045326E" w:rsidP="008324A4">
      <w:pPr>
        <w:spacing w:line="240" w:lineRule="auto"/>
        <w:ind w:left="720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3.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Learnt about the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REGEx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pattern of matching and identifying arithmetic operators.</w:t>
      </w:r>
    </w:p>
    <w:p w14:paraId="2EEBB954" w14:textId="77777777" w:rsidR="00051D2C" w:rsidRPr="008324A4" w:rsidRDefault="0045326E" w:rsidP="008324A4">
      <w:pPr>
        <w:spacing w:line="240" w:lineRule="auto"/>
        <w:ind w:left="720"/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4.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We learnt about the compilation of .C file with the help of lex command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i.e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gcc</w:t>
      </w:r>
      <w:proofErr w:type="spellEnd"/>
      <w:r w:rsidRPr="008324A4"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proofErr w:type="spellStart"/>
      <w:r w:rsidRPr="008324A4">
        <w:rPr>
          <w:rFonts w:asciiTheme="minorHAnsi" w:eastAsia="Times New Roman" w:hAnsiTheme="minorHAnsi" w:cstheme="majorHAnsi"/>
          <w:sz w:val="24"/>
          <w:szCs w:val="24"/>
        </w:rPr>
        <w:t>lex.yy.c</w:t>
      </w:r>
      <w:proofErr w:type="spellEnd"/>
    </w:p>
    <w:p w14:paraId="2431A7E7" w14:textId="77777777" w:rsidR="00051D2C" w:rsidRPr="008324A4" w:rsidRDefault="0045326E" w:rsidP="008324A4">
      <w:pPr>
        <w:spacing w:line="240" w:lineRule="auto"/>
        <w:ind w:left="720"/>
        <w:rPr>
          <w:rFonts w:asciiTheme="minorHAnsi" w:eastAsia="Times New Roman" w:hAnsiTheme="minorHAnsi" w:cstheme="majorHAnsi"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5.</w:t>
      </w:r>
      <w:r w:rsidR="008324A4" w:rsidRPr="008324A4">
        <w:rPr>
          <w:rFonts w:asciiTheme="minorHAnsi" w:eastAsia="Times New Roman" w:hAnsiTheme="minorHAnsi" w:cstheme="majorHAnsi"/>
          <w:b/>
          <w:sz w:val="24"/>
          <w:szCs w:val="24"/>
        </w:rPr>
        <w:t xml:space="preserve"> </w:t>
      </w:r>
      <w:r w:rsidRPr="008324A4">
        <w:rPr>
          <w:rFonts w:asciiTheme="minorHAnsi" w:eastAsia="Times New Roman" w:hAnsiTheme="minorHAnsi" w:cstheme="majorHAnsi"/>
          <w:sz w:val="24"/>
          <w:szCs w:val="24"/>
        </w:rPr>
        <w:t>We also have learnt about the crude and elementary idea of delimiters and commas used while writing a program.</w:t>
      </w:r>
    </w:p>
    <w:p w14:paraId="20032156" w14:textId="77777777" w:rsidR="00051D2C" w:rsidRPr="008324A4" w:rsidRDefault="00051D2C">
      <w:pPr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3322A09B" w14:textId="77777777" w:rsidR="00051D2C" w:rsidRPr="008324A4" w:rsidRDefault="0045326E">
      <w:pPr>
        <w:ind w:left="720"/>
        <w:rPr>
          <w:rFonts w:asciiTheme="minorHAnsi" w:eastAsia="Times New Roman" w:hAnsiTheme="minorHAnsi" w:cstheme="majorHAnsi"/>
          <w:b/>
          <w:sz w:val="24"/>
          <w:szCs w:val="24"/>
        </w:rPr>
      </w:pPr>
      <w:r w:rsidRPr="008324A4">
        <w:rPr>
          <w:rFonts w:asciiTheme="minorHAnsi" w:eastAsia="Times New Roman" w:hAnsiTheme="minorHAnsi" w:cstheme="majorHAnsi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Style10"/>
        <w:tblW w:w="1026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051D2C" w:rsidRPr="008324A4" w14:paraId="5C9ECA54" w14:textId="77777777">
        <w:tc>
          <w:tcPr>
            <w:tcW w:w="1089" w:type="dxa"/>
          </w:tcPr>
          <w:p w14:paraId="52783545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68A08589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712FC111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500EA362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Maximum Marks</w:t>
            </w:r>
          </w:p>
        </w:tc>
      </w:tr>
      <w:tr w:rsidR="00051D2C" w:rsidRPr="008324A4" w14:paraId="042F9946" w14:textId="77777777">
        <w:tc>
          <w:tcPr>
            <w:tcW w:w="1089" w:type="dxa"/>
          </w:tcPr>
          <w:p w14:paraId="52C4EFA7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82AAC29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81BA092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6EBEEA8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</w:tr>
      <w:tr w:rsidR="00051D2C" w:rsidRPr="008324A4" w14:paraId="4B0040DD" w14:textId="77777777">
        <w:tc>
          <w:tcPr>
            <w:tcW w:w="1089" w:type="dxa"/>
          </w:tcPr>
          <w:p w14:paraId="3117B7AC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75EDFF86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70A0CE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9D5D2AE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</w:tr>
      <w:tr w:rsidR="00051D2C" w:rsidRPr="008324A4" w14:paraId="3926B4C9" w14:textId="77777777">
        <w:tc>
          <w:tcPr>
            <w:tcW w:w="1089" w:type="dxa"/>
          </w:tcPr>
          <w:p w14:paraId="63C54E73" w14:textId="77777777" w:rsidR="00051D2C" w:rsidRPr="008324A4" w:rsidRDefault="0045326E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  <w:r w:rsidRPr="008324A4">
              <w:rPr>
                <w:rFonts w:asciiTheme="minorHAnsi" w:eastAsia="Times New Roman" w:hAnsiTheme="minorHAnsi" w:cstheme="majorHAnsi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235F8EC3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3F4816B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615B0A6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</w:tr>
      <w:tr w:rsidR="00051D2C" w:rsidRPr="008324A4" w14:paraId="649A9957" w14:textId="77777777">
        <w:trPr>
          <w:trHeight w:val="686"/>
        </w:trPr>
        <w:tc>
          <w:tcPr>
            <w:tcW w:w="1089" w:type="dxa"/>
          </w:tcPr>
          <w:p w14:paraId="1CF24CD4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67A1146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F55D01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6FDE081" w14:textId="77777777" w:rsidR="00051D2C" w:rsidRPr="008324A4" w:rsidRDefault="00051D2C">
            <w:pPr>
              <w:spacing w:after="0" w:line="240" w:lineRule="auto"/>
              <w:rPr>
                <w:rFonts w:asciiTheme="minorHAnsi" w:eastAsia="Times New Roman" w:hAnsiTheme="minorHAnsi" w:cstheme="majorHAnsi"/>
                <w:sz w:val="24"/>
                <w:szCs w:val="24"/>
              </w:rPr>
            </w:pPr>
          </w:p>
        </w:tc>
      </w:tr>
    </w:tbl>
    <w:p w14:paraId="19F98EB3" w14:textId="77777777" w:rsidR="00051D2C" w:rsidRPr="008324A4" w:rsidRDefault="00051D2C">
      <w:pPr>
        <w:ind w:left="720"/>
        <w:jc w:val="center"/>
        <w:rPr>
          <w:rFonts w:asciiTheme="minorHAnsi" w:eastAsia="Times New Roman" w:hAnsiTheme="minorHAnsi" w:cstheme="majorHAnsi"/>
          <w:b/>
          <w:sz w:val="24"/>
          <w:szCs w:val="24"/>
        </w:rPr>
      </w:pPr>
    </w:p>
    <w:p w14:paraId="15E438AE" w14:textId="77777777" w:rsidR="00051D2C" w:rsidRPr="008324A4" w:rsidRDefault="0045326E">
      <w:pPr>
        <w:rPr>
          <w:rFonts w:asciiTheme="minorHAnsi" w:hAnsiTheme="minorHAnsi" w:cstheme="majorHAnsi"/>
          <w:sz w:val="24"/>
          <w:szCs w:val="24"/>
        </w:rPr>
      </w:pPr>
      <w:r w:rsidRPr="008324A4">
        <w:rPr>
          <w:rFonts w:asciiTheme="minorHAnsi" w:hAnsiTheme="minorHAnsi" w:cstheme="majorHAnsi"/>
          <w:sz w:val="24"/>
          <w:szCs w:val="24"/>
        </w:rPr>
        <w:tab/>
      </w:r>
    </w:p>
    <w:p w14:paraId="6F5F21E8" w14:textId="77777777" w:rsidR="00051D2C" w:rsidRPr="008324A4" w:rsidRDefault="00051D2C">
      <w:pPr>
        <w:tabs>
          <w:tab w:val="left" w:pos="2890"/>
        </w:tabs>
        <w:rPr>
          <w:rFonts w:asciiTheme="minorHAnsi" w:hAnsiTheme="minorHAnsi" w:cstheme="majorHAnsi"/>
          <w:sz w:val="24"/>
          <w:szCs w:val="24"/>
        </w:rPr>
      </w:pPr>
      <w:bookmarkStart w:id="17" w:name="_gjdgxs" w:colFirst="0" w:colLast="0"/>
      <w:bookmarkEnd w:id="17"/>
    </w:p>
    <w:sectPr w:rsidR="00051D2C" w:rsidRPr="008324A4" w:rsidSect="00051D2C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8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BB60" w14:textId="77777777" w:rsidR="000F5425" w:rsidRDefault="000F5425" w:rsidP="00051D2C">
      <w:pPr>
        <w:spacing w:after="0" w:line="240" w:lineRule="auto"/>
      </w:pPr>
      <w:r>
        <w:separator/>
      </w:r>
    </w:p>
  </w:endnote>
  <w:endnote w:type="continuationSeparator" w:id="0">
    <w:p w14:paraId="6055E57C" w14:textId="77777777" w:rsidR="000F5425" w:rsidRDefault="000F5425" w:rsidP="0005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FC17" w14:textId="77777777" w:rsidR="00051D2C" w:rsidRDefault="0045326E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39586015" wp14:editId="0E6AD7D4">
          <wp:extent cx="6854825" cy="782955"/>
          <wp:effectExtent l="0" t="0" r="0" b="0"/>
          <wp:docPr id="6" name="image3.jp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74E6" w14:textId="77777777" w:rsidR="00051D2C" w:rsidRDefault="0045326E">
    <w:pPr>
      <w:tabs>
        <w:tab w:val="center" w:pos="4680"/>
        <w:tab w:val="right" w:pos="9360"/>
      </w:tabs>
      <w:spacing w:after="0" w:line="240" w:lineRule="auto"/>
      <w:ind w:left="-73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DEC78" w14:textId="77777777" w:rsidR="000F5425" w:rsidRDefault="000F5425" w:rsidP="00051D2C">
      <w:pPr>
        <w:spacing w:after="0" w:line="240" w:lineRule="auto"/>
      </w:pPr>
      <w:r>
        <w:separator/>
      </w:r>
    </w:p>
  </w:footnote>
  <w:footnote w:type="continuationSeparator" w:id="0">
    <w:p w14:paraId="5811C09B" w14:textId="77777777" w:rsidR="000F5425" w:rsidRDefault="000F5425" w:rsidP="00051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F5F77" w14:textId="77777777" w:rsidR="00051D2C" w:rsidRDefault="0045326E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0B91F554" wp14:editId="797D4D9C">
          <wp:extent cx="6854825" cy="1157605"/>
          <wp:effectExtent l="0" t="0" r="0" b="0"/>
          <wp:docPr id="4" name="image2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1BF0" w14:textId="77777777" w:rsidR="00051D2C" w:rsidRDefault="0045326E">
    <w:pPr>
      <w:tabs>
        <w:tab w:val="center" w:pos="4680"/>
        <w:tab w:val="right" w:pos="9360"/>
        <w:tab w:val="right" w:pos="10490"/>
      </w:tabs>
      <w:spacing w:after="0" w:line="240" w:lineRule="auto"/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 wp14:anchorId="57175F6B" wp14:editId="36B46E8D">
          <wp:extent cx="894715" cy="1190625"/>
          <wp:effectExtent l="0" t="0" r="0" b="0"/>
          <wp:docPr id="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190" cy="1190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  <w:lang w:val="en-IN" w:eastAsia="en-IN"/>
      </w:rPr>
      <w:drawing>
        <wp:inline distT="0" distB="0" distL="0" distR="0" wp14:anchorId="4301F987" wp14:editId="3DCE95DF">
          <wp:extent cx="1841500" cy="111633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1581" cy="1116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A015E0"/>
    <w:multiLevelType w:val="hybridMultilevel"/>
    <w:tmpl w:val="45B8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D2C"/>
    <w:rsid w:val="0004786A"/>
    <w:rsid w:val="00051D2C"/>
    <w:rsid w:val="000E50CF"/>
    <w:rsid w:val="000F5425"/>
    <w:rsid w:val="0045326E"/>
    <w:rsid w:val="004E39D2"/>
    <w:rsid w:val="005A7102"/>
    <w:rsid w:val="008324A4"/>
    <w:rsid w:val="009C006E"/>
    <w:rsid w:val="00B6240C"/>
    <w:rsid w:val="00B6420E"/>
    <w:rsid w:val="00D33646"/>
    <w:rsid w:val="00DF08D6"/>
    <w:rsid w:val="00EA1354"/>
    <w:rsid w:val="00EC4E76"/>
    <w:rsid w:val="0BA92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693F"/>
  <w15:docId w15:val="{0032AB28-1E28-43D3-8B15-FDA8097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D2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rsid w:val="00051D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51D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051D2C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qFormat/>
    <w:rsid w:val="00051D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051D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51D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051D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051D2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051D2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051D2C"/>
    <w:tblPr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rsid w:val="0083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2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83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Bhagath Reddy</cp:lastModifiedBy>
  <cp:revision>5</cp:revision>
  <dcterms:created xsi:type="dcterms:W3CDTF">2020-10-09T14:47:00Z</dcterms:created>
  <dcterms:modified xsi:type="dcterms:W3CDTF">2022-02-04T04:19:00Z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