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FD433" w14:textId="20472B89" w:rsidR="00AD0354" w:rsidRPr="00AD0354" w:rsidRDefault="00AD0354" w:rsidP="00AD0354">
      <w:pPr>
        <w:jc w:val="center"/>
        <w:rPr>
          <w:b/>
          <w:bCs/>
          <w:sz w:val="32"/>
          <w:szCs w:val="32"/>
        </w:rPr>
      </w:pPr>
      <w:r w:rsidRPr="00AD0354">
        <w:rPr>
          <w:b/>
          <w:bCs/>
          <w:sz w:val="32"/>
          <w:szCs w:val="32"/>
        </w:rPr>
        <w:t>FRONTEND ASSIGNMENT</w:t>
      </w:r>
    </w:p>
    <w:p w14:paraId="655DE735" w14:textId="765A3DCC" w:rsidR="00AD0354" w:rsidRPr="00AD0354" w:rsidRDefault="00AD0354" w:rsidP="00AD0354">
      <w:pPr>
        <w:jc w:val="center"/>
        <w:rPr>
          <w:b/>
          <w:bCs/>
          <w:sz w:val="32"/>
          <w:szCs w:val="32"/>
        </w:rPr>
      </w:pPr>
      <w:r w:rsidRPr="00AD0354">
        <w:rPr>
          <w:b/>
          <w:bCs/>
          <w:sz w:val="32"/>
          <w:szCs w:val="32"/>
        </w:rPr>
        <w:t>WEB DESIGNING</w:t>
      </w:r>
    </w:p>
    <w:p w14:paraId="5A4CAA72" w14:textId="71AB7E82" w:rsidR="00AD0354" w:rsidRDefault="00AD0354" w:rsidP="00AD0354">
      <w:pPr>
        <w:jc w:val="center"/>
        <w:rPr>
          <w:b/>
          <w:bCs/>
          <w:sz w:val="32"/>
          <w:szCs w:val="32"/>
        </w:rPr>
      </w:pPr>
      <w:r w:rsidRPr="00AD0354">
        <w:rPr>
          <w:b/>
          <w:bCs/>
          <w:sz w:val="32"/>
          <w:szCs w:val="32"/>
        </w:rPr>
        <w:t>MODULE:1(HTML</w:t>
      </w:r>
      <w:r>
        <w:rPr>
          <w:b/>
          <w:bCs/>
          <w:sz w:val="32"/>
          <w:szCs w:val="32"/>
        </w:rPr>
        <w:t>)</w:t>
      </w:r>
    </w:p>
    <w:p w14:paraId="5B2135F7" w14:textId="77777777" w:rsidR="00AD0354" w:rsidRPr="00AD0354" w:rsidRDefault="00AD0354" w:rsidP="00AD0354">
      <w:pPr>
        <w:jc w:val="center"/>
        <w:rPr>
          <w:b/>
          <w:bCs/>
          <w:sz w:val="32"/>
          <w:szCs w:val="32"/>
        </w:rPr>
      </w:pPr>
    </w:p>
    <w:p w14:paraId="50E866FD" w14:textId="7F4198B5" w:rsidR="00AD0354" w:rsidRPr="00AD0354" w:rsidRDefault="00AD0354" w:rsidP="00AD035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3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D0354">
        <w:rPr>
          <w:sz w:val="28"/>
          <w:szCs w:val="28"/>
        </w:rPr>
        <w:t xml:space="preserve"> </w:t>
      </w:r>
      <w:r w:rsidRPr="00AD03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the HTML tags and elements the same thing?</w:t>
      </w:r>
    </w:p>
    <w:p w14:paraId="7EC3E0E2" w14:textId="77777777" w:rsidR="00AD0354" w:rsidRPr="00AD0354" w:rsidRDefault="00AD0354" w:rsidP="00AD0354">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03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AD0354">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Tags and Elements are not the same. They are the pieces themselves, example. or a header is an element, a paragraph is an element.</w:t>
      </w:r>
    </w:p>
    <w:p w14:paraId="1ECEB21F" w14:textId="77777777" w:rsidR="00AD0354" w:rsidRDefault="00AD0354" w:rsidP="00AD035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3E8A8A" w14:textId="57317126" w:rsidR="00AD0354" w:rsidRPr="00AD0354" w:rsidRDefault="00AD0354" w:rsidP="00AD035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3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What are tags and attributes in HTML?</w:t>
      </w:r>
    </w:p>
    <w:p w14:paraId="47559D4F" w14:textId="77777777" w:rsidR="00AD0354" w:rsidRPr="00AD0354" w:rsidRDefault="00AD0354" w:rsidP="00AD035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3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AD0354">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HTML tags are used to hold the HTML element. HTML element holds the content. HTML attributes are used to describe the characteristic of an HTML element in detail. Whatever written within a HTML tag are HTML elements. HTML tag starts with &lt; and ends with &gt;.</w:t>
      </w:r>
    </w:p>
    <w:p w14:paraId="1E5BDA41" w14:textId="77777777" w:rsidR="00AD0354" w:rsidRDefault="00AD0354" w:rsidP="00AD035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0BCFC" w14:textId="7A9417A4" w:rsidR="00AD0354" w:rsidRPr="00AD0354" w:rsidRDefault="00AD0354" w:rsidP="00AD0354">
      <w:pPr>
        <w:pStyle w:val="NoSpacing"/>
        <w:rPr>
          <w:b/>
          <w:bCs/>
          <w:sz w:val="28"/>
          <w:szCs w:val="28"/>
        </w:rPr>
      </w:pPr>
      <w:r w:rsidRPr="00AD0354">
        <w:rPr>
          <w:b/>
          <w:bCs/>
          <w:sz w:val="28"/>
          <w:szCs w:val="28"/>
        </w:rPr>
        <w:t>3. What are void elements in HTML?</w:t>
      </w:r>
    </w:p>
    <w:p w14:paraId="77DEEEDA" w14:textId="77777777" w:rsidR="00AD0354" w:rsidRPr="00AD0354" w:rsidRDefault="00AD0354" w:rsidP="00AD0354">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03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AD0354">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A void element is an element whose content model never allows it to have contents under any circumstances. Void elements can have attributes. The following is a complete list of the void elements in HTML : area, base, br, col, command, embed, hr, img, input, keygen, link, meta, param, source , track, wbr.</w:t>
      </w:r>
    </w:p>
    <w:p w14:paraId="0B245FFD" w14:textId="77777777" w:rsidR="00EA01EA" w:rsidRDefault="00EA01EA" w:rsidP="00AD0354">
      <w:pPr>
        <w:tabs>
          <w:tab w:val="left" w:pos="3732"/>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E2332" w14:textId="1750A05A" w:rsidR="00AD0354" w:rsidRPr="00AD0354" w:rsidRDefault="00AD0354" w:rsidP="00AD0354">
      <w:pPr>
        <w:tabs>
          <w:tab w:val="left" w:pos="3732"/>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3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What are HTML Entities?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81914B4" w14:textId="55AA8201" w:rsidR="00AD0354" w:rsidRPr="00EA01EA" w:rsidRDefault="00AD0354" w:rsidP="00AD0354">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03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EA01EA">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An HTML entity is a piece of text ("string") that begins with an ampersand  </w:t>
      </w:r>
      <w:r w:rsidRPr="00EA01EA">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EA01EA">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&amp; ) and ends with a semicolon ( ; ). Entities are frequently used to display reserved characters (which would be interpreted as HTML code), and invisible characters (like non-breaking spaces).</w:t>
      </w:r>
    </w:p>
    <w:p w14:paraId="30A856B7" w14:textId="77777777" w:rsidR="00D714E2" w:rsidRDefault="00D714E2" w:rsidP="00AD035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ABEAFA" w14:textId="77777777" w:rsidR="00D714E2" w:rsidRDefault="00AD0354" w:rsidP="00AD035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3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What are different types of lists in HTML? • What is the ‘class’ attribute in HTML?</w:t>
      </w:r>
    </w:p>
    <w:p w14:paraId="68468EE7" w14:textId="186653DC" w:rsidR="00AD0354" w:rsidRPr="00D714E2" w:rsidRDefault="00AD0354" w:rsidP="00AD035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3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Ans</w:t>
      </w:r>
      <w:r w:rsidRPr="00EA01EA">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Ans. There are three list types in HTML: ordered list — used to group a set of related items in a specific order. unordered list — used to group a set of related items in no particular order. description list — used to display name/value pairs such as terms and definitions</w:t>
      </w:r>
    </w:p>
    <w:p w14:paraId="71868303" w14:textId="505D04AC" w:rsidR="00EA01EA" w:rsidRDefault="00EA01EA" w:rsidP="00AD0354">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EBD184C" w14:textId="77777777" w:rsidR="00A8372E" w:rsidRP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What is the difference between the ‘id’ attribute and the ‘class’ attribute of HTML elements?</w:t>
      </w:r>
    </w:p>
    <w:p w14:paraId="4759FDFD"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Difference between id and class attribute. The difference between them is that “id” is unique in a page &amp; can only apply to at most one element, while “class” selector can apply to multiple elements.</w:t>
      </w:r>
    </w:p>
    <w:p w14:paraId="6271BFB4" w14:textId="77777777" w:rsidR="00A8372E" w:rsidRP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D452B4" w14:textId="77777777" w:rsidR="00A8372E" w:rsidRP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What are the various formatting tags in HTML?</w:t>
      </w:r>
    </w:p>
    <w:p w14:paraId="2C7595F7" w14:textId="77777777" w:rsidR="00A8372E" w:rsidRP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14:paraId="3606DEA7" w14:textId="3F38A5CC" w:rsidR="00A8372E" w:rsidRPr="008603DC" w:rsidRDefault="00A8372E" w:rsidP="008603DC">
      <w:pPr>
        <w:pStyle w:val="ListParagraph"/>
        <w:numPr>
          <w:ilvl w:val="1"/>
          <w:numId w:val="1"/>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&lt;strong&gt; - Important text</w:t>
      </w:r>
    </w:p>
    <w:p w14:paraId="40986FCE" w14:textId="045B95DA" w:rsidR="00A8372E" w:rsidRPr="008603DC" w:rsidRDefault="00A8372E" w:rsidP="008603DC">
      <w:pPr>
        <w:pStyle w:val="ListParagraph"/>
        <w:numPr>
          <w:ilvl w:val="1"/>
          <w:numId w:val="1"/>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&lt;em&gt; - Emphasized text</w:t>
      </w:r>
    </w:p>
    <w:p w14:paraId="33060216" w14:textId="6DE20EBD" w:rsidR="00A8372E" w:rsidRPr="008603DC" w:rsidRDefault="00A8372E" w:rsidP="008603DC">
      <w:pPr>
        <w:pStyle w:val="ListParagraph"/>
        <w:numPr>
          <w:ilvl w:val="1"/>
          <w:numId w:val="1"/>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&lt;b&gt; - Bold text</w:t>
      </w:r>
    </w:p>
    <w:p w14:paraId="088ACE14" w14:textId="544D2DAC" w:rsidR="00A8372E" w:rsidRPr="008603DC" w:rsidRDefault="00A8372E" w:rsidP="008603DC">
      <w:pPr>
        <w:pStyle w:val="ListParagraph"/>
        <w:numPr>
          <w:ilvl w:val="1"/>
          <w:numId w:val="1"/>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&lt;sup&gt; - Superscript text</w:t>
      </w:r>
    </w:p>
    <w:p w14:paraId="50107EB3" w14:textId="60700FB0" w:rsidR="00A8372E" w:rsidRPr="008603DC" w:rsidRDefault="00A8372E" w:rsidP="008603DC">
      <w:pPr>
        <w:pStyle w:val="ListParagraph"/>
        <w:numPr>
          <w:ilvl w:val="1"/>
          <w:numId w:val="1"/>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&lt;mark&gt; - Marked text</w:t>
      </w:r>
    </w:p>
    <w:p w14:paraId="23D98407" w14:textId="102B6100" w:rsidR="00A8372E" w:rsidRPr="008603DC" w:rsidRDefault="00A8372E" w:rsidP="008603DC">
      <w:pPr>
        <w:pStyle w:val="ListParagraph"/>
        <w:numPr>
          <w:ilvl w:val="1"/>
          <w:numId w:val="1"/>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&lt;i&gt; - Italic text</w:t>
      </w:r>
    </w:p>
    <w:p w14:paraId="6AAAC2B4" w14:textId="72043F1C" w:rsidR="00A8372E" w:rsidRPr="008603DC" w:rsidRDefault="00A8372E" w:rsidP="008603DC">
      <w:pPr>
        <w:pStyle w:val="ListParagraph"/>
        <w:numPr>
          <w:ilvl w:val="1"/>
          <w:numId w:val="1"/>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&lt;del&gt; - Deleted text</w:t>
      </w:r>
    </w:p>
    <w:p w14:paraId="33FC5C24" w14:textId="784C18EB" w:rsidR="00A8372E" w:rsidRPr="008603DC" w:rsidRDefault="00A8372E" w:rsidP="008603DC">
      <w:pPr>
        <w:pStyle w:val="ListParagraph"/>
        <w:numPr>
          <w:ilvl w:val="1"/>
          <w:numId w:val="1"/>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&lt;sub&gt; - Subscript text</w:t>
      </w:r>
    </w:p>
    <w:p w14:paraId="7367A85E" w14:textId="4DF23A51" w:rsidR="00A8372E" w:rsidRPr="008603DC" w:rsidRDefault="00A8372E" w:rsidP="008603DC">
      <w:pPr>
        <w:pStyle w:val="ListParagraph"/>
        <w:numPr>
          <w:ilvl w:val="1"/>
          <w:numId w:val="1"/>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&lt;small&gt; - Smaller text</w:t>
      </w:r>
    </w:p>
    <w:p w14:paraId="6AB30F70" w14:textId="37E3ACCD" w:rsidR="00A8372E" w:rsidRPr="008603DC" w:rsidRDefault="00A8372E" w:rsidP="008603DC">
      <w:pPr>
        <w:pStyle w:val="ListParagraph"/>
        <w:numPr>
          <w:ilvl w:val="1"/>
          <w:numId w:val="1"/>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&lt;ins&gt; - Inserted text</w:t>
      </w:r>
    </w:p>
    <w:p w14:paraId="7D5893D3" w14:textId="77777777" w:rsid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642E1A" w14:textId="6EC4575E" w:rsidR="00A8372E" w:rsidRP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How is Cell Padding different from Cell Spacing?</w:t>
      </w:r>
    </w:p>
    <w:p w14:paraId="0849834D"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Cellpadding basically defines the space present between a table cell's border and the content present in it. Cellspacing basically defines the space present between individual adjacent cells.</w:t>
      </w:r>
    </w:p>
    <w:p w14:paraId="073ECB29" w14:textId="77777777" w:rsidR="00A8372E" w:rsidRP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How can we club two or more rows or columns into a single row or column in an HTML table?</w:t>
      </w:r>
    </w:p>
    <w:p w14:paraId="0F04A17D"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Ans</w:t>
      </w: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You can merge two or more table cells into a column by using the colspan attribute in the &lt;td&gt; HTML tag (table data). To merge two or more rows of cells, the rowspan attribute is used.</w:t>
      </w:r>
    </w:p>
    <w:p w14:paraId="53FA7177" w14:textId="77777777" w:rsid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B3F7BA" w14:textId="28EB1CF1" w:rsidR="00A8372E" w:rsidRP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is the difference between a block-level element and an inline element?</w:t>
      </w:r>
    </w:p>
    <w:p w14:paraId="763360B3"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inline elements do not force a new line to begin in the document flow. Block elements, on the other hand, typically cause a line break to occur although, as usual, this can be changed using CSS.</w:t>
      </w:r>
    </w:p>
    <w:p w14:paraId="0F73CE6E" w14:textId="77777777" w:rsid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11B3D5" w14:textId="5BE8DD04" w:rsidR="00A8372E" w:rsidRP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How to create a Hyperlink in HTML?</w:t>
      </w:r>
    </w:p>
    <w:p w14:paraId="3E2CAF25"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To create a hyperlink in an HTML page, the &lt;a&gt; and &lt;/a&gt; tags are used, which are the tags used to define links. The &lt;a&gt; tag indicates where the hyperlink starts and the &lt;/a&gt; tag indicates where it ends. Any text added inside these tags will act as a hyperlink. The URL for the link is added in &lt;a href=” EX.URL LINK ”&gt;.</w:t>
      </w:r>
    </w:p>
    <w:p w14:paraId="27B200F3" w14:textId="77777777" w:rsid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480431" w14:textId="206D99CD" w:rsidR="00A8372E" w:rsidRP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What is the use of an iframe tag?</w:t>
      </w:r>
    </w:p>
    <w:p w14:paraId="0CD5BF45" w14:textId="77777777" w:rsidR="00A8372E" w:rsidRP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The &lt;iframe&gt; tag specifies an inline frame. An inline frame is used to embed another document within the current HTML document.</w:t>
      </w:r>
    </w:p>
    <w:p w14:paraId="5F97B2AA" w14:textId="77777777" w:rsid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176A04" w14:textId="72DB3BF2" w:rsidR="00A8372E" w:rsidRP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What is the use of a span tag? Explain with example?</w:t>
      </w:r>
    </w:p>
    <w:p w14:paraId="404B253F"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&lt;span&gt; tag is an inline container used to mark up a part of a text, or a part of a document. The &lt;span&gt; tag is easily styled by CSS.(Example. &lt;p&gt;My brother has &lt;span style="color:blue"&gt;blue&lt;/span&gt; eyes.&lt;/p&gt;)</w:t>
      </w:r>
    </w:p>
    <w:p w14:paraId="1FABA828" w14:textId="77777777" w:rsid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E0BD3A" w14:textId="74F615B5" w:rsidR="00A8372E" w:rsidRP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How to insert a picture into a background image of a web page?</w:t>
      </w:r>
    </w:p>
    <w:p w14:paraId="51C81DA8"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The easiest way to add a background image is to use the background image attribute inside the &lt;body&gt; tag. The background attribute we specify in </w:t>
      </w: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the &lt;body&gt; tag is not supported in HTML5. Using CSS properties, we can also add a background image to a webpage.</w:t>
      </w:r>
    </w:p>
    <w:p w14:paraId="27D47D0C" w14:textId="77777777" w:rsid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2689BB" w14:textId="105F01CB" w:rsidR="00A8372E" w:rsidRP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How are active links different from normal links?</w:t>
      </w:r>
    </w:p>
    <w:p w14:paraId="327E7A4A"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Some browsers recognize an active link when the mouse cursor is placed over that link; others recognize active links when the link has the focus. Those that don't have a mouse cursor over that link is considered a normal link. Some browser recognize active links when the mouse cursor is placed over that link.</w:t>
      </w:r>
    </w:p>
    <w:p w14:paraId="39263AEE" w14:textId="77777777" w:rsidR="00A8372E" w:rsidRP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0AAF9255"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&lt;!DOCTYPE html&gt;</w:t>
      </w:r>
    </w:p>
    <w:p w14:paraId="0C8D8081"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&lt;html&gt;</w:t>
      </w:r>
    </w:p>
    <w:p w14:paraId="2B877C21"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&lt;body&gt;</w:t>
      </w:r>
    </w:p>
    <w:p w14:paraId="07B1B85C"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&lt;h2&gt;This is a Link&lt;/h2&gt;</w:t>
      </w:r>
    </w:p>
    <w:p w14:paraId="47FA6801"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&lt;h1&gt;</w:t>
      </w:r>
    </w:p>
    <w:p w14:paraId="6C74CC3F"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Welcome to</w:t>
      </w:r>
    </w:p>
    <w:p w14:paraId="57CC7D94"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&lt;a href="https://www.Bharatbhenz.org/"&gt;</w:t>
      </w:r>
    </w:p>
    <w:p w14:paraId="5AFA77CC"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Bharatbhenz</w:t>
      </w:r>
    </w:p>
    <w:p w14:paraId="55D2AF90"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&lt;/a&gt;</w:t>
      </w:r>
    </w:p>
    <w:p w14:paraId="0EA61B14"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&lt;/h1&gt;</w:t>
      </w:r>
    </w:p>
    <w:p w14:paraId="15699A19"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&lt;/body&gt;</w:t>
      </w:r>
    </w:p>
    <w:p w14:paraId="0F495DAB" w14:textId="77777777" w:rsidR="00A8372E" w:rsidRPr="00A8372E"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8372E">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&lt;/html&gt;</w:t>
      </w:r>
    </w:p>
    <w:p w14:paraId="0C9B1F86" w14:textId="77777777" w:rsidR="00A8372E" w:rsidRP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150636" w14:textId="77777777" w:rsidR="00A8372E" w:rsidRP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What are the different tags to separate sections of text?</w:t>
      </w:r>
    </w:p>
    <w:p w14:paraId="02478A80" w14:textId="77777777" w:rsidR="00A8372E" w:rsidRPr="00A8372E" w:rsidRDefault="00A8372E" w:rsidP="00A837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7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There are three tags that are used to separate text:</w:t>
      </w:r>
    </w:p>
    <w:p w14:paraId="0D990601" w14:textId="406CE635" w:rsidR="00A8372E" w:rsidRPr="008603DC" w:rsidRDefault="00A8372E" w:rsidP="008603DC">
      <w:pPr>
        <w:pStyle w:val="ListParagraph"/>
        <w:numPr>
          <w:ilvl w:val="0"/>
          <w:numId w:val="2"/>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&lt;p&gt; tag – This contains text in the form of a new paragraph.</w:t>
      </w:r>
    </w:p>
    <w:p w14:paraId="4287FC01" w14:textId="3D58B0DE" w:rsidR="00A8372E" w:rsidRPr="008603DC" w:rsidRDefault="00A8372E" w:rsidP="008603DC">
      <w:pPr>
        <w:pStyle w:val="ListParagraph"/>
        <w:numPr>
          <w:ilvl w:val="0"/>
          <w:numId w:val="2"/>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w:t>
      </w:r>
      <w:proofErr w:type="spellStart"/>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br</w:t>
      </w:r>
      <w:proofErr w:type="spellEnd"/>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&gt; Tag – Generally the &lt;br&gt; tag is used to separate lines of text. It breaks the current line and conveys the current to the forward line.</w:t>
      </w:r>
    </w:p>
    <w:p w14:paraId="75DB8036" w14:textId="7CC2E966" w:rsidR="00A8372E" w:rsidRPr="008603DC" w:rsidRDefault="00A8372E" w:rsidP="008603DC">
      <w:pPr>
        <w:pStyle w:val="ListParagraph"/>
        <w:numPr>
          <w:ilvl w:val="0"/>
          <w:numId w:val="2"/>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&lt;blockquote&gt; tag is used to define a large quoted section.</w:t>
      </w:r>
    </w:p>
    <w:p w14:paraId="00D28D42" w14:textId="77777777" w:rsidR="00A8372E" w:rsidRPr="00D714E2"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881D759" w14:textId="77777777" w:rsidR="00A8372E" w:rsidRPr="00D714E2"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17. What is SVG?</w:t>
      </w:r>
    </w:p>
    <w:p w14:paraId="182F37EB" w14:textId="77777777" w:rsidR="00A8372E" w:rsidRPr="00D714E2" w:rsidRDefault="00A8372E" w:rsidP="00A8372E">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Ans. </w:t>
      </w:r>
    </w:p>
    <w:p w14:paraId="6680F564" w14:textId="616BD7B1" w:rsidR="00A8372E" w:rsidRPr="008603DC" w:rsidRDefault="00A8372E" w:rsidP="008603DC">
      <w:pPr>
        <w:pStyle w:val="ListParagraph"/>
        <w:numPr>
          <w:ilvl w:val="0"/>
          <w:numId w:val="4"/>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SVG stands for Scalable Vector Graphics</w:t>
      </w:r>
    </w:p>
    <w:p w14:paraId="7C52FCAA" w14:textId="4794A6EF" w:rsidR="00A8372E" w:rsidRPr="008603DC" w:rsidRDefault="00A8372E" w:rsidP="008603DC">
      <w:pPr>
        <w:pStyle w:val="ListParagraph"/>
        <w:numPr>
          <w:ilvl w:val="0"/>
          <w:numId w:val="4"/>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SVG defines graphics in XML format</w:t>
      </w:r>
    </w:p>
    <w:p w14:paraId="16B40D88" w14:textId="3B05A103" w:rsidR="00A8372E" w:rsidRPr="008603DC" w:rsidRDefault="00A8372E" w:rsidP="008603DC">
      <w:pPr>
        <w:pStyle w:val="ListParagraph"/>
        <w:numPr>
          <w:ilvl w:val="0"/>
          <w:numId w:val="4"/>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SVG is used to define vector-based graphics for the web</w:t>
      </w:r>
    </w:p>
    <w:p w14:paraId="1477D2FB" w14:textId="190B8E4E" w:rsidR="00A8372E" w:rsidRPr="008603DC" w:rsidRDefault="00A8372E" w:rsidP="008603DC">
      <w:pPr>
        <w:pStyle w:val="ListParagraph"/>
        <w:numPr>
          <w:ilvl w:val="0"/>
          <w:numId w:val="4"/>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SVG integrates with other W3C standards such as DOM and XSL</w:t>
      </w:r>
    </w:p>
    <w:p w14:paraId="53E59FFA" w14:textId="7EE66140" w:rsidR="00A8372E" w:rsidRPr="008603DC" w:rsidRDefault="00A8372E" w:rsidP="008603DC">
      <w:pPr>
        <w:pStyle w:val="ListParagraph"/>
        <w:numPr>
          <w:ilvl w:val="0"/>
          <w:numId w:val="4"/>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Every element and every feature in SVG files can be animated</w:t>
      </w:r>
    </w:p>
    <w:p w14:paraId="1B891A9F" w14:textId="50FA4232" w:rsidR="00EA01EA" w:rsidRPr="008603DC" w:rsidRDefault="00A8372E" w:rsidP="008603DC">
      <w:pPr>
        <w:pStyle w:val="ListParagraph"/>
        <w:numPr>
          <w:ilvl w:val="0"/>
          <w:numId w:val="4"/>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SVG is a W3C recommendation</w:t>
      </w:r>
    </w:p>
    <w:p w14:paraId="69C35DB8" w14:textId="77777777" w:rsidR="00D714E2" w:rsidRPr="008603DC" w:rsidRDefault="00D714E2" w:rsidP="008603DC">
      <w:pPr>
        <w:pStyle w:val="ListParagraph"/>
        <w:numPr>
          <w:ilvl w:val="0"/>
          <w:numId w:val="6"/>
        </w:num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603DC">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Example.</w:t>
      </w:r>
    </w:p>
    <w:p w14:paraId="06EF4B1E"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&lt;!DOCTYPE html&gt;</w:t>
      </w:r>
    </w:p>
    <w:p w14:paraId="25217E44"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&lt;html lang="</w:t>
      </w:r>
      <w:proofErr w:type="spellStart"/>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en</w:t>
      </w:r>
      <w:proofErr w:type="spellEnd"/>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"&gt;</w:t>
      </w:r>
    </w:p>
    <w:p w14:paraId="10F5AB4E"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&lt;head&gt;</w:t>
      </w:r>
    </w:p>
    <w:p w14:paraId="3BB99672"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&lt;meta charset="UTF-8"&gt;</w:t>
      </w:r>
    </w:p>
    <w:p w14:paraId="59CD555A" w14:textId="0FF86B40"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&lt;meta http-</w:t>
      </w:r>
      <w:proofErr w:type="spellStart"/>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equiv</w:t>
      </w:r>
      <w:proofErr w:type="spellEnd"/>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="X-UA-Compatible" content="IE=edge"&gt;</w:t>
      </w:r>
    </w:p>
    <w:p w14:paraId="3550318B"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&lt;meta name="viewport" content="width=device-width, initial-scale=1.0"&gt;</w:t>
      </w:r>
    </w:p>
    <w:p w14:paraId="60895EC9"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&lt;title&gt;Document&lt;/title&gt;</w:t>
      </w:r>
    </w:p>
    <w:p w14:paraId="11063531"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&lt;style&gt;</w:t>
      </w:r>
    </w:p>
    <w:p w14:paraId="3633490E"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svg</w:t>
      </w:r>
      <w:proofErr w:type="spellEnd"/>
    </w:p>
    <w:p w14:paraId="68867706"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09911253"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height: 800px;</w:t>
      </w:r>
    </w:p>
    <w:p w14:paraId="1D78B845"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width: 800px;</w:t>
      </w:r>
    </w:p>
    <w:p w14:paraId="3B41F8CC" w14:textId="4AA993C4"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background-</w:t>
      </w:r>
      <w:proofErr w:type="spellStart"/>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color</w:t>
      </w:r>
      <w:proofErr w:type="spellEnd"/>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green</w:t>
      </w:r>
      <w:r w:rsidR="00A43166">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yellow;</w:t>
      </w:r>
    </w:p>
    <w:p w14:paraId="6CF279C1"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2D35E48A"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&lt;/style&gt;</w:t>
      </w:r>
    </w:p>
    <w:p w14:paraId="078D4CB1"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&lt;/head&gt;</w:t>
      </w:r>
    </w:p>
    <w:p w14:paraId="52C3CB83"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&lt;body&gt;</w:t>
      </w:r>
    </w:p>
    <w:p w14:paraId="3C6336AF"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&lt;h1&gt;My first SVG&lt;/h1&gt;</w:t>
      </w:r>
    </w:p>
    <w:p w14:paraId="4535A619"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631F4B5" w14:textId="621C6C5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w:t>
      </w:r>
      <w:proofErr w:type="spellStart"/>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svg</w:t>
      </w:r>
      <w:proofErr w:type="spellEnd"/>
      <w:r w:rsidR="00A43166">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width="100" height="100"&gt;</w:t>
      </w:r>
    </w:p>
    <w:p w14:paraId="3585A59C"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&lt;circle cx="400" cy="400" r="200" stroke="red" stroke-width="4" fill="green" /&gt;</w:t>
      </w:r>
    </w:p>
    <w:p w14:paraId="632F340D"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w:t>
      </w:r>
      <w:proofErr w:type="spellStart"/>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svg</w:t>
      </w:r>
      <w:proofErr w:type="spellEnd"/>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&gt;</w:t>
      </w:r>
    </w:p>
    <w:p w14:paraId="24ECC385"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&lt;/body&gt;</w:t>
      </w:r>
    </w:p>
    <w:p w14:paraId="2A159544" w14:textId="77777777"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&lt;/html&gt;</w:t>
      </w:r>
    </w:p>
    <w:p w14:paraId="49C08376" w14:textId="77777777" w:rsid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65A4FAA" w14:textId="298BE49B" w:rsid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18. What is difference between HTML and XHTML?</w:t>
      </w:r>
    </w:p>
    <w:tbl>
      <w:tblPr>
        <w:tblStyle w:val="TableGrid"/>
        <w:tblW w:w="0" w:type="auto"/>
        <w:tblLook w:val="04A0" w:firstRow="1" w:lastRow="0" w:firstColumn="1" w:lastColumn="0" w:noHBand="0" w:noVBand="1"/>
      </w:tblPr>
      <w:tblGrid>
        <w:gridCol w:w="3005"/>
        <w:gridCol w:w="3005"/>
        <w:gridCol w:w="3006"/>
      </w:tblGrid>
      <w:tr w:rsidR="00C2047E" w14:paraId="66BA9597" w14:textId="77777777" w:rsidTr="00C2047E">
        <w:tc>
          <w:tcPr>
            <w:tcW w:w="3005" w:type="dxa"/>
          </w:tcPr>
          <w:p w14:paraId="1C494FD5" w14:textId="66969F24" w:rsidR="00FC4FCA" w:rsidRPr="00D714E2" w:rsidRDefault="00FC4FCA" w:rsidP="00FC4FCA">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w:t>
            </w:r>
            <w:r w:rsidR="00A43166">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No.</w:t>
            </w: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p>
          <w:p w14:paraId="18C1EED8" w14:textId="77777777" w:rsidR="00C2047E" w:rsidRDefault="00C2047E"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3005" w:type="dxa"/>
          </w:tcPr>
          <w:p w14:paraId="62F4931B" w14:textId="49FCEBE2" w:rsidR="00C2047E" w:rsidRDefault="00FC4FCA"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HTML</w:t>
            </w:r>
          </w:p>
        </w:tc>
        <w:tc>
          <w:tcPr>
            <w:tcW w:w="3006" w:type="dxa"/>
          </w:tcPr>
          <w:p w14:paraId="5BBC6D51" w14:textId="1B26F24F" w:rsidR="00C2047E" w:rsidRDefault="00FC4FCA"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XHTML</w:t>
            </w:r>
          </w:p>
        </w:tc>
      </w:tr>
      <w:tr w:rsidR="00C2047E" w14:paraId="1FF6C5E5" w14:textId="77777777" w:rsidTr="00C2047E">
        <w:tc>
          <w:tcPr>
            <w:tcW w:w="3005" w:type="dxa"/>
          </w:tcPr>
          <w:p w14:paraId="1F09A18B" w14:textId="5F2E541E" w:rsidR="00C2047E" w:rsidRDefault="00FC4FCA"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w:t>
            </w:r>
          </w:p>
        </w:tc>
        <w:tc>
          <w:tcPr>
            <w:tcW w:w="3005" w:type="dxa"/>
          </w:tcPr>
          <w:p w14:paraId="4F87033F" w14:textId="7CE5502B" w:rsidR="00C2047E" w:rsidRDefault="00FC4FCA" w:rsidP="00FC4FCA">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HTML stands for Hypertext Markup Language.</w:t>
            </w: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p>
        </w:tc>
        <w:tc>
          <w:tcPr>
            <w:tcW w:w="3006" w:type="dxa"/>
          </w:tcPr>
          <w:p w14:paraId="247DC5E5" w14:textId="77777777" w:rsidR="00FC4FCA" w:rsidRPr="00D714E2" w:rsidRDefault="00FC4FCA" w:rsidP="00FC4FCA">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XHTML stands for Extensible Hypertext Markup Language.</w:t>
            </w:r>
          </w:p>
          <w:p w14:paraId="0994791B" w14:textId="77777777" w:rsidR="00C2047E" w:rsidRDefault="00C2047E"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C2047E" w14:paraId="168C9103" w14:textId="77777777" w:rsidTr="00C2047E">
        <w:tc>
          <w:tcPr>
            <w:tcW w:w="3005" w:type="dxa"/>
          </w:tcPr>
          <w:p w14:paraId="5912A7CC" w14:textId="72F507ED" w:rsidR="00C2047E" w:rsidRDefault="00FC4FCA"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w:t>
            </w:r>
          </w:p>
        </w:tc>
        <w:tc>
          <w:tcPr>
            <w:tcW w:w="3005" w:type="dxa"/>
          </w:tcPr>
          <w:p w14:paraId="3BBC337F" w14:textId="6FB77658" w:rsidR="00C2047E" w:rsidRDefault="00FC4FCA"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It was developed by Tim Berners-Lee.</w:t>
            </w:r>
          </w:p>
        </w:tc>
        <w:tc>
          <w:tcPr>
            <w:tcW w:w="3006" w:type="dxa"/>
          </w:tcPr>
          <w:p w14:paraId="6FCA113D" w14:textId="36045735" w:rsidR="00FC4FCA" w:rsidRPr="00D714E2" w:rsidRDefault="00FC4FCA" w:rsidP="00FC4FCA">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It was developed by W3C </w:t>
            </w:r>
            <w:proofErr w:type="spellStart"/>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i.e</w:t>
            </w:r>
            <w:proofErr w:type="spellEnd"/>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World Wide Web Consortium.</w:t>
            </w:r>
          </w:p>
          <w:p w14:paraId="3E1068AD" w14:textId="77777777" w:rsidR="00C2047E" w:rsidRDefault="00C2047E"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C2047E" w14:paraId="11F7B0D4" w14:textId="77777777" w:rsidTr="00C2047E">
        <w:tc>
          <w:tcPr>
            <w:tcW w:w="3005" w:type="dxa"/>
          </w:tcPr>
          <w:p w14:paraId="29A3E39A" w14:textId="0E243B3D" w:rsidR="00C2047E" w:rsidRDefault="00FC4FCA"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w:t>
            </w:r>
          </w:p>
        </w:tc>
        <w:tc>
          <w:tcPr>
            <w:tcW w:w="3005" w:type="dxa"/>
          </w:tcPr>
          <w:p w14:paraId="0F5F57AD" w14:textId="1E645949" w:rsidR="00C2047E" w:rsidRDefault="00FC4FCA"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It was developed in 1991.</w:t>
            </w:r>
          </w:p>
        </w:tc>
        <w:tc>
          <w:tcPr>
            <w:tcW w:w="3006" w:type="dxa"/>
          </w:tcPr>
          <w:p w14:paraId="57B33B53" w14:textId="5D9D79F7" w:rsidR="00C2047E" w:rsidRDefault="00FC4FCA"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It was released in 2000.</w:t>
            </w:r>
          </w:p>
        </w:tc>
      </w:tr>
      <w:tr w:rsidR="00C2047E" w14:paraId="1344D4D9" w14:textId="77777777" w:rsidTr="00C2047E">
        <w:tc>
          <w:tcPr>
            <w:tcW w:w="3005" w:type="dxa"/>
          </w:tcPr>
          <w:p w14:paraId="6647680A" w14:textId="199EC337" w:rsidR="00C2047E" w:rsidRDefault="00FC4FCA"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4.</w:t>
            </w:r>
          </w:p>
        </w:tc>
        <w:tc>
          <w:tcPr>
            <w:tcW w:w="3005" w:type="dxa"/>
          </w:tcPr>
          <w:p w14:paraId="5C6F3C38" w14:textId="4974585B" w:rsidR="00C2047E" w:rsidRDefault="00FC4FCA"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It is extended from SGML.</w:t>
            </w:r>
          </w:p>
        </w:tc>
        <w:tc>
          <w:tcPr>
            <w:tcW w:w="3006" w:type="dxa"/>
          </w:tcPr>
          <w:p w14:paraId="32662276" w14:textId="637B43E4" w:rsidR="00C2047E" w:rsidRDefault="00FC4FCA"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It is extended from XML and HTML.</w:t>
            </w:r>
          </w:p>
        </w:tc>
      </w:tr>
      <w:tr w:rsidR="00C2047E" w14:paraId="71AC9433" w14:textId="77777777" w:rsidTr="00C2047E">
        <w:tc>
          <w:tcPr>
            <w:tcW w:w="3005" w:type="dxa"/>
          </w:tcPr>
          <w:p w14:paraId="52A6435A" w14:textId="75AEB5F8" w:rsidR="00C2047E" w:rsidRDefault="00FC4FCA"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5.</w:t>
            </w:r>
          </w:p>
        </w:tc>
        <w:tc>
          <w:tcPr>
            <w:tcW w:w="3005" w:type="dxa"/>
          </w:tcPr>
          <w:p w14:paraId="4F72A837" w14:textId="2B4289C1" w:rsidR="00C2047E" w:rsidRDefault="00FC4FCA"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format is a document file format.</w:t>
            </w:r>
          </w:p>
        </w:tc>
        <w:tc>
          <w:tcPr>
            <w:tcW w:w="3006" w:type="dxa"/>
          </w:tcPr>
          <w:p w14:paraId="7CAC1B9F" w14:textId="6060331A" w:rsidR="00C2047E" w:rsidRDefault="00FC4FCA"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format is a markup language.</w:t>
            </w:r>
          </w:p>
        </w:tc>
      </w:tr>
      <w:tr w:rsidR="00C2047E" w14:paraId="415009F4" w14:textId="77777777" w:rsidTr="00C2047E">
        <w:tc>
          <w:tcPr>
            <w:tcW w:w="3005" w:type="dxa"/>
          </w:tcPr>
          <w:p w14:paraId="04BE6909" w14:textId="5CB94494" w:rsidR="00C2047E" w:rsidRDefault="00FC4FCA"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6.</w:t>
            </w:r>
          </w:p>
        </w:tc>
        <w:tc>
          <w:tcPr>
            <w:tcW w:w="3005" w:type="dxa"/>
          </w:tcPr>
          <w:p w14:paraId="17D01F2A" w14:textId="7359C65D" w:rsidR="00C2047E" w:rsidRDefault="00A535F5"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All tags and attributes are not necessarily to be in lower or upper case.</w:t>
            </w:r>
          </w:p>
        </w:tc>
        <w:tc>
          <w:tcPr>
            <w:tcW w:w="3006" w:type="dxa"/>
          </w:tcPr>
          <w:p w14:paraId="26485E22" w14:textId="3D5B2461" w:rsidR="00C2047E" w:rsidRDefault="00A535F5"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every In this, tag and attribute should be in lower case.</w:t>
            </w:r>
          </w:p>
        </w:tc>
      </w:tr>
      <w:tr w:rsidR="00C2047E" w14:paraId="77B3ED97" w14:textId="77777777" w:rsidTr="00C2047E">
        <w:tc>
          <w:tcPr>
            <w:tcW w:w="3005" w:type="dxa"/>
          </w:tcPr>
          <w:p w14:paraId="369ABA0C" w14:textId="7AF0D6B6" w:rsidR="00C2047E" w:rsidRDefault="00FC4FCA"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7.</w:t>
            </w:r>
          </w:p>
        </w:tc>
        <w:tc>
          <w:tcPr>
            <w:tcW w:w="3005" w:type="dxa"/>
          </w:tcPr>
          <w:p w14:paraId="68E0211E" w14:textId="3563F1E8" w:rsidR="00C2047E" w:rsidRDefault="00A535F5"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Doctype is not necessary to write at the top.</w:t>
            </w:r>
          </w:p>
        </w:tc>
        <w:tc>
          <w:tcPr>
            <w:tcW w:w="3006" w:type="dxa"/>
          </w:tcPr>
          <w:p w14:paraId="35F2DCA4" w14:textId="41075286" w:rsidR="00A535F5" w:rsidRPr="00D714E2" w:rsidRDefault="00A535F5" w:rsidP="00A535F5">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Doctype is very necessary to write at the top of the file.</w:t>
            </w:r>
          </w:p>
          <w:p w14:paraId="79637607" w14:textId="77777777" w:rsidR="00C2047E" w:rsidRDefault="00C2047E"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C2047E" w14:paraId="4A7C7FBF" w14:textId="77777777" w:rsidTr="00C2047E">
        <w:tc>
          <w:tcPr>
            <w:tcW w:w="3005" w:type="dxa"/>
          </w:tcPr>
          <w:p w14:paraId="4CAEAE38" w14:textId="6F015477" w:rsidR="00C2047E" w:rsidRDefault="00FC4FCA"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8.</w:t>
            </w:r>
          </w:p>
        </w:tc>
        <w:tc>
          <w:tcPr>
            <w:tcW w:w="3005" w:type="dxa"/>
          </w:tcPr>
          <w:p w14:paraId="645E77A1" w14:textId="7E24B2F1" w:rsidR="00C2047E" w:rsidRDefault="00A535F5"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It is not necessary to close the tags in the order they are opened.</w:t>
            </w:r>
          </w:p>
        </w:tc>
        <w:tc>
          <w:tcPr>
            <w:tcW w:w="3006" w:type="dxa"/>
          </w:tcPr>
          <w:p w14:paraId="17203ACD" w14:textId="63CE45AB" w:rsidR="00C2047E" w:rsidRDefault="00A535F5"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is necessary to close the tags in the order they are opened.</w:t>
            </w:r>
          </w:p>
        </w:tc>
      </w:tr>
      <w:tr w:rsidR="00C2047E" w14:paraId="259817F1" w14:textId="77777777" w:rsidTr="00C2047E">
        <w:tc>
          <w:tcPr>
            <w:tcW w:w="3005" w:type="dxa"/>
          </w:tcPr>
          <w:p w14:paraId="253DA1D9" w14:textId="009B8C2A" w:rsidR="00C2047E" w:rsidRDefault="00A535F5"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9.</w:t>
            </w:r>
          </w:p>
        </w:tc>
        <w:tc>
          <w:tcPr>
            <w:tcW w:w="3005" w:type="dxa"/>
          </w:tcPr>
          <w:p w14:paraId="4876C50B" w14:textId="50ECB351" w:rsidR="00C2047E" w:rsidRDefault="00A535F5"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While using the attributes it is not necessary to mention quotes.  For e.g. &lt;Geeks&gt;.</w:t>
            </w:r>
          </w:p>
        </w:tc>
        <w:tc>
          <w:tcPr>
            <w:tcW w:w="3006" w:type="dxa"/>
          </w:tcPr>
          <w:p w14:paraId="6134EC09" w14:textId="77777777" w:rsidR="00A535F5" w:rsidRPr="00D714E2" w:rsidRDefault="00A535F5" w:rsidP="00A535F5">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While using the attributes it is mandatory to mention quotes.  For e.g. &lt;Geeks=”GFG”&gt;.</w:t>
            </w:r>
          </w:p>
          <w:p w14:paraId="0F720E37" w14:textId="77777777" w:rsidR="00C2047E" w:rsidRDefault="00C2047E"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A535F5" w14:paraId="2D4B489B" w14:textId="77777777" w:rsidTr="00C2047E">
        <w:tc>
          <w:tcPr>
            <w:tcW w:w="3005" w:type="dxa"/>
          </w:tcPr>
          <w:p w14:paraId="468849C8" w14:textId="4A3B94B2" w:rsidR="00A535F5" w:rsidRDefault="00A535F5"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10.</w:t>
            </w:r>
          </w:p>
        </w:tc>
        <w:tc>
          <w:tcPr>
            <w:tcW w:w="3005" w:type="dxa"/>
          </w:tcPr>
          <w:p w14:paraId="75834882" w14:textId="3B074C40" w:rsidR="00A535F5" w:rsidRPr="00D714E2" w:rsidRDefault="00A535F5"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Filename extension used are .html, .htm</w:t>
            </w:r>
            <w:r w:rsidR="00A43166">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w:t>
            </w: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tc>
        <w:tc>
          <w:tcPr>
            <w:tcW w:w="3006" w:type="dxa"/>
          </w:tcPr>
          <w:p w14:paraId="47E127C3" w14:textId="0372983C" w:rsidR="00A535F5" w:rsidRDefault="00A535F5" w:rsidP="00A535F5">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Filename extension are .x</w:t>
            </w:r>
            <w:r w:rsidR="00A43166">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html, .x</w:t>
            </w:r>
            <w:r w:rsidR="00A43166">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ht</w:t>
            </w:r>
            <w:r w:rsidR="00A43166">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ml</w:t>
            </w: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w:t>
            </w:r>
          </w:p>
          <w:p w14:paraId="48818EAC" w14:textId="77777777" w:rsidR="00A535F5" w:rsidRDefault="00A535F5"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bl>
    <w:p w14:paraId="232E04C0" w14:textId="03E3E94F" w:rsidR="00C2047E" w:rsidRPr="00D714E2" w:rsidRDefault="00C2047E"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83E6DB1" w14:textId="77777777" w:rsidR="00A535F5"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43411A15" w14:textId="4F7EA2F5" w:rsidR="00D714E2" w:rsidRPr="00D714E2" w:rsidRDefault="00D714E2"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714E2">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19. What are logical and physical tags in HTML?</w:t>
      </w:r>
    </w:p>
    <w:tbl>
      <w:tblPr>
        <w:tblStyle w:val="TableGrid"/>
        <w:tblW w:w="0" w:type="auto"/>
        <w:tblLook w:val="04A0" w:firstRow="1" w:lastRow="0" w:firstColumn="1" w:lastColumn="0" w:noHBand="0" w:noVBand="1"/>
      </w:tblPr>
      <w:tblGrid>
        <w:gridCol w:w="4508"/>
        <w:gridCol w:w="4508"/>
      </w:tblGrid>
      <w:tr w:rsidR="007F6667" w14:paraId="24232890" w14:textId="77777777" w:rsidTr="007F6667">
        <w:tc>
          <w:tcPr>
            <w:tcW w:w="4508" w:type="dxa"/>
          </w:tcPr>
          <w:p w14:paraId="6A71260F" w14:textId="290E384D" w:rsidR="007F6667" w:rsidRDefault="007F6667"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Pr>
                <w:color w:val="000000"/>
                <w:sz w:val="27"/>
                <w:szCs w:val="27"/>
              </w:rPr>
              <w:t>Logical tag</w:t>
            </w:r>
          </w:p>
        </w:tc>
        <w:tc>
          <w:tcPr>
            <w:tcW w:w="4508" w:type="dxa"/>
          </w:tcPr>
          <w:p w14:paraId="11CDEDA9" w14:textId="51CDDBEC" w:rsidR="007F6667" w:rsidRDefault="007F6667"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Pr>
                <w:color w:val="000000"/>
                <w:sz w:val="27"/>
                <w:szCs w:val="27"/>
              </w:rPr>
              <w:t>Physical tag</w:t>
            </w:r>
          </w:p>
        </w:tc>
      </w:tr>
      <w:tr w:rsidR="007F6667" w14:paraId="33246A8D" w14:textId="77777777" w:rsidTr="007F6667">
        <w:tc>
          <w:tcPr>
            <w:tcW w:w="4508" w:type="dxa"/>
          </w:tcPr>
          <w:p w14:paraId="73D7F0AE" w14:textId="3E7293FC" w:rsidR="007F6667" w:rsidRPr="007F6667" w:rsidRDefault="007F6667" w:rsidP="007F6667">
            <w:pPr>
              <w:pStyle w:val="NormalWeb"/>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F6667">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they are designed to mention the</w:t>
            </w:r>
            <w:r>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7F6667">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meaning of the enclosed text</w:t>
            </w:r>
          </w:p>
        </w:tc>
        <w:tc>
          <w:tcPr>
            <w:tcW w:w="4508" w:type="dxa"/>
          </w:tcPr>
          <w:p w14:paraId="3E393148" w14:textId="52920553" w:rsidR="007F6667" w:rsidRDefault="007F6667"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sz w:val="27"/>
                <w:szCs w:val="27"/>
              </w:rPr>
              <w:t>they are designed to provide certain instructions regarding the display of enclosed text</w:t>
            </w:r>
          </w:p>
        </w:tc>
      </w:tr>
      <w:tr w:rsidR="007F6667" w14:paraId="48B4B724" w14:textId="77777777" w:rsidTr="007F6667">
        <w:tc>
          <w:tcPr>
            <w:tcW w:w="4508" w:type="dxa"/>
          </w:tcPr>
          <w:p w14:paraId="1718836F" w14:textId="3A0C00B0" w:rsidR="007F6667" w:rsidRDefault="007F6667"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sz w:val="27"/>
                <w:szCs w:val="27"/>
              </w:rPr>
              <w:t>They carry certain obligations</w:t>
            </w:r>
          </w:p>
        </w:tc>
        <w:tc>
          <w:tcPr>
            <w:tcW w:w="4508" w:type="dxa"/>
          </w:tcPr>
          <w:p w14:paraId="2276F57E" w14:textId="66ECA73C" w:rsidR="007F6667" w:rsidRDefault="007F6667"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sz w:val="27"/>
                <w:szCs w:val="27"/>
              </w:rPr>
              <w:t>They are extremely straightforward</w:t>
            </w:r>
          </w:p>
        </w:tc>
      </w:tr>
      <w:tr w:rsidR="007F6667" w14:paraId="55B3B3DD" w14:textId="77777777" w:rsidTr="007F6667">
        <w:tc>
          <w:tcPr>
            <w:tcW w:w="4508" w:type="dxa"/>
          </w:tcPr>
          <w:p w14:paraId="6F915997" w14:textId="2DF77A8D" w:rsidR="007F6667" w:rsidRPr="007F6667" w:rsidRDefault="007F6667" w:rsidP="007F6667">
            <w:pPr>
              <w:pStyle w:val="NormalWeb"/>
              <w:rPr>
                <w:color w:val="000000"/>
                <w:sz w:val="28"/>
                <w:szCs w:val="28"/>
              </w:rPr>
            </w:pPr>
            <w:r w:rsidRPr="007F6667">
              <w:rPr>
                <w:color w:val="000000"/>
                <w:sz w:val="28"/>
                <w:szCs w:val="28"/>
              </w:rPr>
              <w:t>they are used to mention visually</w:t>
            </w:r>
            <w:r>
              <w:rPr>
                <w:color w:val="000000"/>
                <w:sz w:val="28"/>
                <w:szCs w:val="28"/>
              </w:rPr>
              <w:t xml:space="preserve"> </w:t>
            </w:r>
            <w:r w:rsidRPr="007F6667">
              <w:rPr>
                <w:color w:val="000000"/>
                <w:sz w:val="28"/>
                <w:szCs w:val="28"/>
              </w:rPr>
              <w:t>impaired texts</w:t>
            </w:r>
          </w:p>
          <w:p w14:paraId="57E2CE26" w14:textId="77777777" w:rsidR="007F6667" w:rsidRPr="007F6667" w:rsidRDefault="007F6667"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4508" w:type="dxa"/>
          </w:tcPr>
          <w:p w14:paraId="330B5B20" w14:textId="3DE181C6" w:rsidR="007F6667" w:rsidRDefault="007F6667"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sz w:val="27"/>
                <w:szCs w:val="27"/>
              </w:rPr>
              <w:t>They are used to indicate the specific characters which need formation</w:t>
            </w:r>
          </w:p>
        </w:tc>
      </w:tr>
      <w:tr w:rsidR="007F6667" w14:paraId="1F5F384E" w14:textId="77777777" w:rsidTr="007F6667">
        <w:tc>
          <w:tcPr>
            <w:tcW w:w="4508" w:type="dxa"/>
          </w:tcPr>
          <w:p w14:paraId="6A080BEF" w14:textId="198850F3" w:rsidR="007F6667" w:rsidRDefault="007F6667"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sz w:val="27"/>
                <w:szCs w:val="27"/>
              </w:rPr>
              <w:t>Its syntax or format is- &lt;Tag Name&gt; character/s to be formatted. &lt;Tag Name&gt;</w:t>
            </w:r>
          </w:p>
        </w:tc>
        <w:tc>
          <w:tcPr>
            <w:tcW w:w="4508" w:type="dxa"/>
          </w:tcPr>
          <w:p w14:paraId="51BECA2E" w14:textId="7A447929" w:rsidR="007F6667" w:rsidRDefault="00A43166"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sz w:val="27"/>
                <w:szCs w:val="27"/>
              </w:rPr>
              <w:t>The format used here is- &lt;Tag Name&gt; characters to be formatted. &lt;/Tag Name&gt;</w:t>
            </w:r>
          </w:p>
        </w:tc>
      </w:tr>
      <w:tr w:rsidR="007F6667" w14:paraId="4A2D56A1" w14:textId="77777777" w:rsidTr="007F6667">
        <w:tc>
          <w:tcPr>
            <w:tcW w:w="4508" w:type="dxa"/>
          </w:tcPr>
          <w:p w14:paraId="22FFC9E6" w14:textId="7B921EF0" w:rsidR="007F6667" w:rsidRDefault="00A43166"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sz w:val="27"/>
                <w:szCs w:val="27"/>
              </w:rPr>
              <w:t>Here the pages are more accessible</w:t>
            </w:r>
          </w:p>
        </w:tc>
        <w:tc>
          <w:tcPr>
            <w:tcW w:w="4508" w:type="dxa"/>
          </w:tcPr>
          <w:p w14:paraId="49F153EC" w14:textId="7464C1F1" w:rsidR="007F6667" w:rsidRDefault="00A43166"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sz w:val="27"/>
                <w:szCs w:val="27"/>
              </w:rPr>
              <w:t>Page accessibility is comparatively low</w:t>
            </w:r>
          </w:p>
        </w:tc>
      </w:tr>
      <w:tr w:rsidR="007F6667" w14:paraId="3482B6FB" w14:textId="77777777" w:rsidTr="007F6667">
        <w:tc>
          <w:tcPr>
            <w:tcW w:w="4508" w:type="dxa"/>
          </w:tcPr>
          <w:p w14:paraId="48614CC8" w14:textId="3930A2D7" w:rsidR="007F6667" w:rsidRDefault="00A43166"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sz w:val="27"/>
                <w:szCs w:val="27"/>
              </w:rPr>
              <w:t>It supports the latest technology</w:t>
            </w:r>
          </w:p>
        </w:tc>
        <w:tc>
          <w:tcPr>
            <w:tcW w:w="4508" w:type="dxa"/>
          </w:tcPr>
          <w:p w14:paraId="57CB7CE1" w14:textId="546EF2B9" w:rsidR="007F6667" w:rsidRDefault="00A43166"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sz w:val="27"/>
                <w:szCs w:val="27"/>
              </w:rPr>
              <w:t>This concept is dependent upon the weak tools</w:t>
            </w:r>
          </w:p>
        </w:tc>
      </w:tr>
      <w:tr w:rsidR="007F6667" w14:paraId="16E0243B" w14:textId="77777777" w:rsidTr="00A43166">
        <w:trPr>
          <w:trHeight w:val="699"/>
        </w:trPr>
        <w:tc>
          <w:tcPr>
            <w:tcW w:w="4508" w:type="dxa"/>
          </w:tcPr>
          <w:p w14:paraId="30F78D74" w14:textId="03AED4FA" w:rsidR="00A43166" w:rsidRPr="00A43166" w:rsidRDefault="00A43166" w:rsidP="00A43166">
            <w:pPr>
              <w:pStyle w:val="NormalWeb"/>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43166">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Example</w:t>
            </w:r>
            <w:r>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43166">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of Logical</w:t>
            </w:r>
            <w:r>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43166">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Tags: &lt;strong&gt;&lt;/strong&gt; tag. This</w:t>
            </w:r>
            <w:r>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43166">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“strong” tag implies that the text is of</w:t>
            </w:r>
            <w:r>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43166">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great importance. Such tags are use</w:t>
            </w:r>
            <w:r>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d </w:t>
            </w:r>
            <w:r w:rsidRPr="00A43166">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by search engines to understand the</w:t>
            </w:r>
            <w:r>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43166">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page for better search results</w:t>
            </w:r>
          </w:p>
          <w:p w14:paraId="15B27C99" w14:textId="77777777" w:rsidR="007F6667" w:rsidRDefault="007F6667"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4508" w:type="dxa"/>
          </w:tcPr>
          <w:p w14:paraId="7B62C302" w14:textId="33C9C91A" w:rsidR="007F6667" w:rsidRDefault="00A43166"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sz w:val="27"/>
                <w:szCs w:val="27"/>
              </w:rPr>
              <w:t>Example of Physical Tags: &lt;b&gt;, this tag will make the text bold.</w:t>
            </w:r>
            <w:r>
              <w:rPr>
                <w:color w:val="000000"/>
                <w:sz w:val="27"/>
                <w:szCs w:val="27"/>
              </w:rPr>
              <w:t xml:space="preserve"> </w:t>
            </w:r>
            <w:proofErr w:type="gramStart"/>
            <w:r>
              <w:rPr>
                <w:color w:val="000000"/>
                <w:sz w:val="27"/>
                <w:szCs w:val="27"/>
              </w:rPr>
              <w:t>&lt;</w:t>
            </w:r>
            <w:proofErr w:type="gramEnd"/>
            <w:r>
              <w:rPr>
                <w:color w:val="000000"/>
                <w:sz w:val="27"/>
                <w:szCs w:val="27"/>
              </w:rPr>
              <w:t>i&gt;, this will make the font style of the text italic. So physical tags are simple and straightforward tags that decide the appearance of the text.</w:t>
            </w:r>
          </w:p>
        </w:tc>
      </w:tr>
      <w:tr w:rsidR="00A43166" w14:paraId="0532EE7D" w14:textId="77777777" w:rsidTr="00A43166">
        <w:trPr>
          <w:trHeight w:val="699"/>
        </w:trPr>
        <w:tc>
          <w:tcPr>
            <w:tcW w:w="4508" w:type="dxa"/>
          </w:tcPr>
          <w:p w14:paraId="6BC443D8" w14:textId="121E69B4" w:rsidR="00A43166" w:rsidRDefault="00A43166" w:rsidP="00A43166">
            <w:pPr>
              <w:pStyle w:val="NormalWeb"/>
              <w:rPr>
                <w:color w:val="000000"/>
                <w:sz w:val="27"/>
                <w:szCs w:val="27"/>
              </w:rPr>
            </w:pPr>
            <w:r>
              <w:rPr>
                <w:color w:val="000000"/>
                <w:sz w:val="27"/>
                <w:szCs w:val="27"/>
              </w:rPr>
              <w:t>Logical tags are used only to give</w:t>
            </w:r>
            <w:r>
              <w:rPr>
                <w:color w:val="000000"/>
                <w:sz w:val="27"/>
                <w:szCs w:val="27"/>
              </w:rPr>
              <w:t xml:space="preserve"> </w:t>
            </w:r>
            <w:r>
              <w:rPr>
                <w:color w:val="000000"/>
                <w:sz w:val="27"/>
                <w:szCs w:val="27"/>
              </w:rPr>
              <w:t>information about the text, written in</w:t>
            </w:r>
            <w:r>
              <w:rPr>
                <w:color w:val="000000"/>
                <w:sz w:val="27"/>
                <w:szCs w:val="27"/>
              </w:rPr>
              <w:t xml:space="preserve"> </w:t>
            </w:r>
            <w:r>
              <w:rPr>
                <w:color w:val="000000"/>
                <w:sz w:val="27"/>
                <w:szCs w:val="27"/>
              </w:rPr>
              <w:t>the HTML pages.</w:t>
            </w:r>
          </w:p>
          <w:p w14:paraId="3A446F5D" w14:textId="77777777" w:rsidR="00A43166" w:rsidRPr="00A43166" w:rsidRDefault="00A43166" w:rsidP="00A43166">
            <w:pPr>
              <w:pStyle w:val="NormalWeb"/>
              <w:rPr>
                <w:color w:val="00000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4508" w:type="dxa"/>
          </w:tcPr>
          <w:p w14:paraId="6E712204" w14:textId="7EC40AB1" w:rsidR="00A43166" w:rsidRDefault="00A43166" w:rsidP="00D714E2">
            <w:pPr>
              <w:rPr>
                <w:color w:val="000000"/>
                <w:sz w:val="27"/>
                <w:szCs w:val="27"/>
              </w:rPr>
            </w:pPr>
            <w:r>
              <w:rPr>
                <w:color w:val="000000"/>
                <w:sz w:val="27"/>
                <w:szCs w:val="27"/>
              </w:rPr>
              <w:t>These were invented to provide style to the HTML pages.</w:t>
            </w:r>
          </w:p>
        </w:tc>
      </w:tr>
    </w:tbl>
    <w:p w14:paraId="2D10BF01" w14:textId="45DAB8C8" w:rsidR="00A535F5" w:rsidRPr="00D714E2" w:rsidRDefault="00A535F5" w:rsidP="00D714E2">
      <w:pPr>
        <w:rPr>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sectPr w:rsidR="00A535F5" w:rsidRPr="00D71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2125"/>
    <w:multiLevelType w:val="hybridMultilevel"/>
    <w:tmpl w:val="A3600E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72B85"/>
    <w:multiLevelType w:val="hybridMultilevel"/>
    <w:tmpl w:val="B448CD9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FB1586"/>
    <w:multiLevelType w:val="hybridMultilevel"/>
    <w:tmpl w:val="76B681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3016390"/>
    <w:multiLevelType w:val="hybridMultilevel"/>
    <w:tmpl w:val="7F381DB4"/>
    <w:lvl w:ilvl="0" w:tplc="4009000B">
      <w:start w:val="1"/>
      <w:numFmt w:val="bullet"/>
      <w:lvlText w:val=""/>
      <w:lvlJc w:val="left"/>
      <w:pPr>
        <w:ind w:left="971" w:hanging="360"/>
      </w:pPr>
      <w:rPr>
        <w:rFonts w:ascii="Wingdings" w:hAnsi="Wingdings" w:hint="default"/>
      </w:rPr>
    </w:lvl>
    <w:lvl w:ilvl="1" w:tplc="40090003" w:tentative="1">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abstractNum w:abstractNumId="4" w15:restartNumberingAfterBreak="0">
    <w:nsid w:val="661E688C"/>
    <w:multiLevelType w:val="hybridMultilevel"/>
    <w:tmpl w:val="A67C56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D103F4"/>
    <w:multiLevelType w:val="hybridMultilevel"/>
    <w:tmpl w:val="B082EE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9724504">
    <w:abstractNumId w:val="1"/>
  </w:num>
  <w:num w:numId="2" w16cid:durableId="858006318">
    <w:abstractNumId w:val="3"/>
  </w:num>
  <w:num w:numId="3" w16cid:durableId="563834853">
    <w:abstractNumId w:val="2"/>
  </w:num>
  <w:num w:numId="4" w16cid:durableId="1218514469">
    <w:abstractNumId w:val="4"/>
  </w:num>
  <w:num w:numId="5" w16cid:durableId="580019661">
    <w:abstractNumId w:val="0"/>
  </w:num>
  <w:num w:numId="6" w16cid:durableId="1950163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54"/>
    <w:rsid w:val="007E21D8"/>
    <w:rsid w:val="007F6667"/>
    <w:rsid w:val="008603DC"/>
    <w:rsid w:val="00A43166"/>
    <w:rsid w:val="00A535F5"/>
    <w:rsid w:val="00A8372E"/>
    <w:rsid w:val="00AD0354"/>
    <w:rsid w:val="00C2047E"/>
    <w:rsid w:val="00D714E2"/>
    <w:rsid w:val="00E945A4"/>
    <w:rsid w:val="00EA01EA"/>
    <w:rsid w:val="00FC4FC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EDFA"/>
  <w15:chartTrackingRefBased/>
  <w15:docId w15:val="{0A37AE10-82ED-4475-938F-30D2496F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AD0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35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D0354"/>
    <w:pPr>
      <w:spacing w:after="0" w:line="240" w:lineRule="auto"/>
    </w:pPr>
    <w:rPr>
      <w:rFonts w:cs="Latha"/>
    </w:rPr>
  </w:style>
  <w:style w:type="table" w:styleId="TableGrid">
    <w:name w:val="Table Grid"/>
    <w:basedOn w:val="TableNormal"/>
    <w:uiPriority w:val="39"/>
    <w:rsid w:val="00C20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F66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60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22127">
      <w:bodyDiv w:val="1"/>
      <w:marLeft w:val="0"/>
      <w:marRight w:val="0"/>
      <w:marTop w:val="0"/>
      <w:marBottom w:val="0"/>
      <w:divBdr>
        <w:top w:val="none" w:sz="0" w:space="0" w:color="auto"/>
        <w:left w:val="none" w:sz="0" w:space="0" w:color="auto"/>
        <w:bottom w:val="none" w:sz="0" w:space="0" w:color="auto"/>
        <w:right w:val="none" w:sz="0" w:space="0" w:color="auto"/>
      </w:divBdr>
    </w:div>
    <w:div w:id="1229924674">
      <w:bodyDiv w:val="1"/>
      <w:marLeft w:val="0"/>
      <w:marRight w:val="0"/>
      <w:marTop w:val="0"/>
      <w:marBottom w:val="0"/>
      <w:divBdr>
        <w:top w:val="none" w:sz="0" w:space="0" w:color="auto"/>
        <w:left w:val="none" w:sz="0" w:space="0" w:color="auto"/>
        <w:bottom w:val="none" w:sz="0" w:space="0" w:color="auto"/>
        <w:right w:val="none" w:sz="0" w:space="0" w:color="auto"/>
      </w:divBdr>
    </w:div>
    <w:div w:id="1794712885">
      <w:bodyDiv w:val="1"/>
      <w:marLeft w:val="0"/>
      <w:marRight w:val="0"/>
      <w:marTop w:val="0"/>
      <w:marBottom w:val="0"/>
      <w:divBdr>
        <w:top w:val="none" w:sz="0" w:space="0" w:color="auto"/>
        <w:left w:val="none" w:sz="0" w:space="0" w:color="auto"/>
        <w:bottom w:val="none" w:sz="0" w:space="0" w:color="auto"/>
        <w:right w:val="none" w:sz="0" w:space="0" w:color="auto"/>
      </w:divBdr>
    </w:div>
    <w:div w:id="210614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BFA21-B934-414C-A726-D463C366E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bhaghirath bambhaniya</dc:creator>
  <cp:keywords/>
  <dc:description/>
  <cp:lastModifiedBy>bhaghirath bambhaniya</cp:lastModifiedBy>
  <cp:revision>1</cp:revision>
  <dcterms:created xsi:type="dcterms:W3CDTF">2022-10-03T07:21:00Z</dcterms:created>
  <dcterms:modified xsi:type="dcterms:W3CDTF">2022-10-03T09:34:00Z</dcterms:modified>
</cp:coreProperties>
</file>