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5B335" w14:textId="488B6BBA" w:rsidR="004B65AD" w:rsidRDefault="00373FC1">
      <w:r>
        <w:t>Omar Abbassi</w:t>
      </w:r>
    </w:p>
    <w:p w14:paraId="3AEDFBAC" w14:textId="6F28C0CB" w:rsidR="00373FC1" w:rsidRDefault="00373FC1">
      <w:r>
        <w:t>3/5/24</w:t>
      </w:r>
    </w:p>
    <w:p w14:paraId="0741CA58" w14:textId="17A5420C" w:rsidR="00373FC1" w:rsidRDefault="00373FC1">
      <w:r>
        <w:t>Bill McCann’s Turtleneck (BMT)</w:t>
      </w:r>
    </w:p>
    <w:p w14:paraId="7C266BCB" w14:textId="10FF2F2B" w:rsidR="00373FC1" w:rsidRDefault="00373FC1">
      <w:r>
        <w:t>Sprint 1 Retrospective Assignment</w:t>
      </w:r>
    </w:p>
    <w:p w14:paraId="66054114" w14:textId="77777777" w:rsidR="00373FC1" w:rsidRDefault="00373FC1"/>
    <w:p w14:paraId="4536CF32" w14:textId="369D9AE5" w:rsidR="00373FC1" w:rsidRDefault="00373FC1">
      <w:r>
        <w:t>I believe BMT is a well-built team, with at least a few capable students doing much to push the team to success. Though this may have been the case, there were some hiccups throughout Sprint 1. After all, it was the first sprint, so many of those hiccups can be blamed on the team's effort to acclimate to each other and the project itself. We had to get an understanding of each other's abilities, and we needed to really dive into the work to really understand how much time each assignment needed. We did well to communicate throughout the sprint, but due to the reasons I’ve listed, the communication and effort didn’t show much until the second week of the sprint.</w:t>
      </w:r>
    </w:p>
    <w:p w14:paraId="0D597D40" w14:textId="77777777" w:rsidR="00373FC1" w:rsidRDefault="00373FC1"/>
    <w:p w14:paraId="0FE0E2B9" w14:textId="6B5E7B27" w:rsidR="00373FC1" w:rsidRDefault="00373FC1">
      <w:r>
        <w:t xml:space="preserve">Now to my own contributions; in all honesty, I didn’t provide much. I was a culprit of the same hiccups mentioned in the previous paragraph, so I left almost everything to </w:t>
      </w:r>
      <w:r w:rsidR="00B34FC9">
        <w:t>the last few days of the sprint. I am the project manager of BMT, so I did my part in communicating with my team and having Jira completely set up for them to use. I was personally assigned to develop the code submission for the frontend interface. As I said, I left it until later in the sprint and planned to have it done by Saturday night/Sunday morning; however, a group member of mine (</w:t>
      </w:r>
      <w:proofErr w:type="spellStart"/>
      <w:r w:rsidR="00B34FC9">
        <w:t>Navodith</w:t>
      </w:r>
      <w:proofErr w:type="spellEnd"/>
      <w:r w:rsidR="00B34FC9">
        <w:t xml:space="preserve"> Shankar), communicated on Saturday evening that he had completed my part. Beyond that, I had communicated with my team members to reach out to me if they needed any help, but it seemed like they had it all under control.</w:t>
      </w:r>
      <w:r w:rsidR="00D76F68">
        <w:t xml:space="preserve"> I do intend to do more for my team moving forward.</w:t>
      </w:r>
    </w:p>
    <w:p w14:paraId="3B4B06B5" w14:textId="77777777" w:rsidR="00B34FC9" w:rsidRDefault="00B34FC9"/>
    <w:p w14:paraId="2272BD13" w14:textId="393F7FB3" w:rsidR="00B34FC9" w:rsidRDefault="00B34FC9">
      <w:r>
        <w:t>Things that went well –</w:t>
      </w:r>
    </w:p>
    <w:p w14:paraId="4B17BD82" w14:textId="4D860ED3" w:rsidR="00D41D3F" w:rsidRDefault="00D41D3F" w:rsidP="00D41D3F">
      <w:pPr>
        <w:pStyle w:val="ListParagraph"/>
        <w:numPr>
          <w:ilvl w:val="0"/>
          <w:numId w:val="1"/>
        </w:numPr>
      </w:pPr>
      <w:r>
        <w:t xml:space="preserve">The work got done – </w:t>
      </w:r>
      <w:proofErr w:type="spellStart"/>
      <w:r>
        <w:t>Munavvar</w:t>
      </w:r>
      <w:proofErr w:type="spellEnd"/>
      <w:r>
        <w:t xml:space="preserve">, </w:t>
      </w:r>
      <w:proofErr w:type="spellStart"/>
      <w:r>
        <w:t>Navodith</w:t>
      </w:r>
      <w:proofErr w:type="spellEnd"/>
      <w:r>
        <w:t xml:space="preserve">, Patricia, and Wendell really carried the </w:t>
      </w:r>
      <w:proofErr w:type="gramStart"/>
      <w:r>
        <w:t>workload</w:t>
      </w:r>
      <w:proofErr w:type="gramEnd"/>
    </w:p>
    <w:p w14:paraId="5FC7A5C0" w14:textId="20ED1271" w:rsidR="00D41D3F" w:rsidRDefault="00D41D3F" w:rsidP="00D41D3F">
      <w:pPr>
        <w:pStyle w:val="ListParagraph"/>
        <w:numPr>
          <w:ilvl w:val="0"/>
          <w:numId w:val="1"/>
        </w:numPr>
      </w:pPr>
      <w:r>
        <w:t xml:space="preserve">Tons of communication – </w:t>
      </w:r>
      <w:proofErr w:type="spellStart"/>
      <w:r>
        <w:t>Munavvar</w:t>
      </w:r>
      <w:proofErr w:type="spellEnd"/>
      <w:r>
        <w:t xml:space="preserve"> really took the lead in communicating with team members daily. All other members were active in the chat, but I’d say </w:t>
      </w:r>
      <w:proofErr w:type="spellStart"/>
      <w:r>
        <w:t>Navodith</w:t>
      </w:r>
      <w:proofErr w:type="spellEnd"/>
      <w:r>
        <w:t xml:space="preserve"> and Patricia were the most productive outside of </w:t>
      </w:r>
      <w:proofErr w:type="spellStart"/>
      <w:r>
        <w:t>Munavvar</w:t>
      </w:r>
      <w:proofErr w:type="spellEnd"/>
      <w:r>
        <w:t>.</w:t>
      </w:r>
    </w:p>
    <w:p w14:paraId="432A6841" w14:textId="7E46DA2A" w:rsidR="00D41D3F" w:rsidRDefault="00D41D3F" w:rsidP="00D41D3F">
      <w:pPr>
        <w:pStyle w:val="ListParagraph"/>
        <w:numPr>
          <w:ilvl w:val="0"/>
          <w:numId w:val="1"/>
        </w:numPr>
      </w:pPr>
      <w:r>
        <w:t xml:space="preserve">Support – Almost everyone was prepared to help one another. </w:t>
      </w:r>
      <w:proofErr w:type="spellStart"/>
      <w:r>
        <w:t>Munavvar</w:t>
      </w:r>
      <w:proofErr w:type="spellEnd"/>
      <w:r>
        <w:t xml:space="preserve"> again, was all over helping. </w:t>
      </w:r>
      <w:proofErr w:type="spellStart"/>
      <w:r>
        <w:t>Navodith</w:t>
      </w:r>
      <w:proofErr w:type="spellEnd"/>
      <w:r>
        <w:t xml:space="preserve"> took on my assignment though I didn’t ask for it.</w:t>
      </w:r>
    </w:p>
    <w:p w14:paraId="1B98C23D" w14:textId="322745B3" w:rsidR="00B34FC9" w:rsidRDefault="00D41D3F" w:rsidP="00D41D3F">
      <w:r>
        <w:t xml:space="preserve">What didn’t go well – </w:t>
      </w:r>
    </w:p>
    <w:p w14:paraId="67CA95B7" w14:textId="4A44A390" w:rsidR="00D41D3F" w:rsidRDefault="00D41D3F" w:rsidP="00D41D3F">
      <w:pPr>
        <w:pStyle w:val="ListParagraph"/>
        <w:numPr>
          <w:ilvl w:val="0"/>
          <w:numId w:val="2"/>
        </w:numPr>
      </w:pPr>
      <w:r>
        <w:t>Time efficiency – There was a lot of procrastination; I’m a culprit, but I don’t think members intended to push work off.</w:t>
      </w:r>
    </w:p>
    <w:p w14:paraId="3626B353" w14:textId="0B5014ED" w:rsidR="00D41D3F" w:rsidRDefault="00D41D3F" w:rsidP="00D41D3F">
      <w:pPr>
        <w:pStyle w:val="ListParagraph"/>
        <w:numPr>
          <w:ilvl w:val="0"/>
          <w:numId w:val="2"/>
        </w:numPr>
      </w:pPr>
      <w:r>
        <w:t xml:space="preserve">Balanced split of work – Some members took on more than others, again I didn’t do much, and I don’t believe </w:t>
      </w:r>
      <w:r w:rsidR="00D76F68">
        <w:t xml:space="preserve">Michael did much. </w:t>
      </w:r>
    </w:p>
    <w:p w14:paraId="6A698347" w14:textId="77777777" w:rsidR="00D76F68" w:rsidRDefault="00D76F68" w:rsidP="00D76F68">
      <w:pPr>
        <w:pStyle w:val="ListParagraph"/>
      </w:pPr>
    </w:p>
    <w:p w14:paraId="217C3D7D" w14:textId="77777777" w:rsidR="00D76F68" w:rsidRDefault="00D76F68" w:rsidP="00D76F68">
      <w:pPr>
        <w:pStyle w:val="ListParagraph"/>
      </w:pPr>
    </w:p>
    <w:p w14:paraId="27B9232C" w14:textId="0EE23966" w:rsidR="00D76F68" w:rsidRDefault="00D76F68" w:rsidP="00D76F68">
      <w:pPr>
        <w:pStyle w:val="ListParagraph"/>
      </w:pPr>
      <w:proofErr w:type="spellStart"/>
      <w:r>
        <w:lastRenderedPageBreak/>
        <w:t>Munavvar</w:t>
      </w:r>
      <w:proofErr w:type="spellEnd"/>
      <w:r>
        <w:t xml:space="preserve"> Bunglawala – 5 Stars, went above and beyond</w:t>
      </w:r>
    </w:p>
    <w:p w14:paraId="3249E54B" w14:textId="776B375A" w:rsidR="00D76F68" w:rsidRDefault="00D76F68" w:rsidP="00D76F68">
      <w:pPr>
        <w:pStyle w:val="ListParagraph"/>
      </w:pPr>
      <w:proofErr w:type="spellStart"/>
      <w:r>
        <w:t>Navodith</w:t>
      </w:r>
      <w:proofErr w:type="spellEnd"/>
      <w:r>
        <w:t xml:space="preserve"> Shankar – 4 Stars, didn’t do as much as </w:t>
      </w:r>
      <w:proofErr w:type="spellStart"/>
      <w:r>
        <w:t>Munavvar</w:t>
      </w:r>
      <w:proofErr w:type="spellEnd"/>
      <w:r>
        <w:t xml:space="preserve"> </w:t>
      </w:r>
      <w:proofErr w:type="gramStart"/>
      <w:r>
        <w:t>lol</w:t>
      </w:r>
      <w:proofErr w:type="gramEnd"/>
    </w:p>
    <w:p w14:paraId="0086A258" w14:textId="6484E19C" w:rsidR="00D76F68" w:rsidRDefault="00D76F68" w:rsidP="00D76F68">
      <w:pPr>
        <w:pStyle w:val="ListParagraph"/>
      </w:pPr>
      <w:r>
        <w:t xml:space="preserve">Patricia </w:t>
      </w:r>
      <w:proofErr w:type="spellStart"/>
      <w:r>
        <w:t>Dzwill</w:t>
      </w:r>
      <w:proofErr w:type="spellEnd"/>
      <w:r>
        <w:t xml:space="preserve"> – 4 Stars, had slight trouble with some of the work but was otherwise </w:t>
      </w:r>
      <w:proofErr w:type="gramStart"/>
      <w:r>
        <w:t>perfect</w:t>
      </w:r>
      <w:proofErr w:type="gramEnd"/>
    </w:p>
    <w:p w14:paraId="541FA08D" w14:textId="22A76701" w:rsidR="00D76F68" w:rsidRDefault="00D76F68" w:rsidP="00D76F68">
      <w:pPr>
        <w:pStyle w:val="ListParagraph"/>
      </w:pPr>
      <w:r>
        <w:t xml:space="preserve">Wendell Emile – 3 Stars, took on a couple of assignments but wasn’t the best with </w:t>
      </w:r>
      <w:proofErr w:type="gramStart"/>
      <w:r>
        <w:t>communication</w:t>
      </w:r>
      <w:proofErr w:type="gramEnd"/>
    </w:p>
    <w:p w14:paraId="5CCDB656" w14:textId="1DB6A166" w:rsidR="00D76F68" w:rsidRDefault="00D76F68" w:rsidP="00D76F68">
      <w:pPr>
        <w:pStyle w:val="ListParagraph"/>
      </w:pPr>
      <w:r>
        <w:t>Omar Abbassi (</w:t>
      </w:r>
      <w:proofErr w:type="gramStart"/>
      <w:r>
        <w:t>myself</w:t>
      </w:r>
      <w:proofErr w:type="gramEnd"/>
      <w:r>
        <w:t>) – 2 Stars, communicated well, but left a lot of the work to others</w:t>
      </w:r>
    </w:p>
    <w:p w14:paraId="227D71AB" w14:textId="567E490C" w:rsidR="00D76F68" w:rsidRDefault="00D76F68" w:rsidP="00D76F68">
      <w:pPr>
        <w:pStyle w:val="ListParagraph"/>
      </w:pPr>
      <w:r>
        <w:t xml:space="preserve">Michael Marut – 2 Stars, </w:t>
      </w:r>
      <w:r>
        <w:t xml:space="preserve">communicated well, but left a lot of the work to </w:t>
      </w:r>
      <w:proofErr w:type="gramStart"/>
      <w:r>
        <w:t>others</w:t>
      </w:r>
      <w:proofErr w:type="gramEnd"/>
    </w:p>
    <w:p w14:paraId="3D5B2EB4" w14:textId="77777777" w:rsidR="00D41D3F" w:rsidRDefault="00D41D3F" w:rsidP="00D41D3F"/>
    <w:p w14:paraId="517954F6" w14:textId="77777777" w:rsidR="00B34FC9" w:rsidRDefault="00B34FC9"/>
    <w:sectPr w:rsidR="00B34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E2F15"/>
    <w:multiLevelType w:val="hybridMultilevel"/>
    <w:tmpl w:val="CE843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4C1E2B"/>
    <w:multiLevelType w:val="hybridMultilevel"/>
    <w:tmpl w:val="24B6D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1174513">
    <w:abstractNumId w:val="0"/>
  </w:num>
  <w:num w:numId="2" w16cid:durableId="1615938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FC1"/>
    <w:rsid w:val="000D3DB0"/>
    <w:rsid w:val="00373FC1"/>
    <w:rsid w:val="00381866"/>
    <w:rsid w:val="004B65AD"/>
    <w:rsid w:val="006748B2"/>
    <w:rsid w:val="00B34FC9"/>
    <w:rsid w:val="00C0653E"/>
    <w:rsid w:val="00D41D3F"/>
    <w:rsid w:val="00D76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F14C3D"/>
  <w15:chartTrackingRefBased/>
  <w15:docId w15:val="{E800332F-C30E-4F42-84B8-824367C0F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3F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3F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3F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3F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3F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3F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3F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3F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3F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F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3F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3F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3F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3F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3F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3F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3F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3FC1"/>
    <w:rPr>
      <w:rFonts w:eastAsiaTheme="majorEastAsia" w:cstheme="majorBidi"/>
      <w:color w:val="272727" w:themeColor="text1" w:themeTint="D8"/>
    </w:rPr>
  </w:style>
  <w:style w:type="paragraph" w:styleId="Title">
    <w:name w:val="Title"/>
    <w:basedOn w:val="Normal"/>
    <w:next w:val="Normal"/>
    <w:link w:val="TitleChar"/>
    <w:uiPriority w:val="10"/>
    <w:qFormat/>
    <w:rsid w:val="00373F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F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3F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3F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3FC1"/>
    <w:pPr>
      <w:spacing w:before="160"/>
      <w:jc w:val="center"/>
    </w:pPr>
    <w:rPr>
      <w:i/>
      <w:iCs/>
      <w:color w:val="404040" w:themeColor="text1" w:themeTint="BF"/>
    </w:rPr>
  </w:style>
  <w:style w:type="character" w:customStyle="1" w:styleId="QuoteChar">
    <w:name w:val="Quote Char"/>
    <w:basedOn w:val="DefaultParagraphFont"/>
    <w:link w:val="Quote"/>
    <w:uiPriority w:val="29"/>
    <w:rsid w:val="00373FC1"/>
    <w:rPr>
      <w:i/>
      <w:iCs/>
      <w:color w:val="404040" w:themeColor="text1" w:themeTint="BF"/>
    </w:rPr>
  </w:style>
  <w:style w:type="paragraph" w:styleId="ListParagraph">
    <w:name w:val="List Paragraph"/>
    <w:basedOn w:val="Normal"/>
    <w:uiPriority w:val="34"/>
    <w:qFormat/>
    <w:rsid w:val="00373FC1"/>
    <w:pPr>
      <w:ind w:left="720"/>
      <w:contextualSpacing/>
    </w:pPr>
  </w:style>
  <w:style w:type="character" w:styleId="IntenseEmphasis">
    <w:name w:val="Intense Emphasis"/>
    <w:basedOn w:val="DefaultParagraphFont"/>
    <w:uiPriority w:val="21"/>
    <w:qFormat/>
    <w:rsid w:val="00373FC1"/>
    <w:rPr>
      <w:i/>
      <w:iCs/>
      <w:color w:val="0F4761" w:themeColor="accent1" w:themeShade="BF"/>
    </w:rPr>
  </w:style>
  <w:style w:type="paragraph" w:styleId="IntenseQuote">
    <w:name w:val="Intense Quote"/>
    <w:basedOn w:val="Normal"/>
    <w:next w:val="Normal"/>
    <w:link w:val="IntenseQuoteChar"/>
    <w:uiPriority w:val="30"/>
    <w:qFormat/>
    <w:rsid w:val="00373F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3FC1"/>
    <w:rPr>
      <w:i/>
      <w:iCs/>
      <w:color w:val="0F4761" w:themeColor="accent1" w:themeShade="BF"/>
    </w:rPr>
  </w:style>
  <w:style w:type="character" w:styleId="IntenseReference">
    <w:name w:val="Intense Reference"/>
    <w:basedOn w:val="DefaultParagraphFont"/>
    <w:uiPriority w:val="32"/>
    <w:qFormat/>
    <w:rsid w:val="00373F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497</Words>
  <Characters>2329</Characters>
  <Application>Microsoft Office Word</Application>
  <DocSecurity>0</DocSecurity>
  <Lines>45</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Abbassi, Omar N</dc:creator>
  <cp:keywords/>
  <dc:description/>
  <cp:lastModifiedBy>Abbassi, Omar N</cp:lastModifiedBy>
  <cp:revision>1</cp:revision>
  <dcterms:created xsi:type="dcterms:W3CDTF">2024-03-05T19:42:00Z</dcterms:created>
  <dcterms:modified xsi:type="dcterms:W3CDTF">2024-03-05T20:19:00Z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fa7b8500-93b1-467e-a417-5efcdffabf74</vt:lpwstr>
  </property>
</Properties>
</file>