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8F72" w14:textId="38CBEAC3" w:rsidR="00323613" w:rsidRPr="008E4BC6" w:rsidRDefault="008E4BC6">
      <w:pPr>
        <w:rPr>
          <w:b/>
          <w:bCs/>
          <w:sz w:val="32"/>
          <w:szCs w:val="32"/>
        </w:rPr>
      </w:pPr>
      <w:r w:rsidRPr="008E4BC6">
        <w:rPr>
          <w:b/>
          <w:bCs/>
          <w:sz w:val="32"/>
          <w:szCs w:val="32"/>
        </w:rPr>
        <w:t>* Thu thập dữ liệu:</w:t>
      </w:r>
    </w:p>
    <w:p w14:paraId="71081E2C" w14:textId="27053654" w:rsidR="008E4BC6" w:rsidRDefault="008E4BC6">
      <w:pPr>
        <w:rPr>
          <w:sz w:val="28"/>
          <w:szCs w:val="28"/>
        </w:rPr>
      </w:pPr>
      <w:r>
        <w:rPr>
          <w:sz w:val="28"/>
          <w:szCs w:val="28"/>
        </w:rPr>
        <w:t xml:space="preserve">- Ảnh có </w:t>
      </w:r>
      <w:r w:rsidR="0091047E">
        <w:rPr>
          <w:sz w:val="28"/>
          <w:szCs w:val="28"/>
        </w:rPr>
        <w:t>chứa biển hoặc thẻ xe, hoặc cả 2.</w:t>
      </w:r>
    </w:p>
    <w:p w14:paraId="139A2396" w14:textId="4BDB20B5" w:rsidR="005544BD" w:rsidRPr="005544BD" w:rsidRDefault="005544BD">
      <w:pPr>
        <w:rPr>
          <w:b/>
          <w:bCs/>
          <w:sz w:val="32"/>
          <w:szCs w:val="32"/>
        </w:rPr>
      </w:pPr>
      <w:r w:rsidRPr="005544BD">
        <w:rPr>
          <w:b/>
          <w:bCs/>
          <w:sz w:val="32"/>
          <w:szCs w:val="32"/>
        </w:rPr>
        <w:t xml:space="preserve">* </w:t>
      </w:r>
      <w:r>
        <w:rPr>
          <w:b/>
          <w:bCs/>
          <w:sz w:val="32"/>
          <w:szCs w:val="32"/>
        </w:rPr>
        <w:t>Tìm hiểu mô hình Yolo</w:t>
      </w:r>
    </w:p>
    <w:p w14:paraId="335FB830" w14:textId="5B8810F6" w:rsidR="00087BE3" w:rsidRPr="008E4BC6" w:rsidRDefault="008E4BC6">
      <w:pPr>
        <w:rPr>
          <w:sz w:val="28"/>
          <w:szCs w:val="28"/>
        </w:rPr>
      </w:pPr>
      <w:r>
        <w:rPr>
          <w:sz w:val="28"/>
          <w:szCs w:val="28"/>
        </w:rPr>
        <w:t>- Tìm hiểu về mô hình Yolo, có tiền xử lý ảnh chưa? Có thì nó như thế nào?</w:t>
      </w:r>
    </w:p>
    <w:sectPr w:rsidR="00087BE3" w:rsidRPr="008E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B6"/>
    <w:rsid w:val="00087BE3"/>
    <w:rsid w:val="00323613"/>
    <w:rsid w:val="00535AB6"/>
    <w:rsid w:val="005544BD"/>
    <w:rsid w:val="007F266F"/>
    <w:rsid w:val="008A0DB8"/>
    <w:rsid w:val="008E4BC6"/>
    <w:rsid w:val="0091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DA29"/>
  <w15:chartTrackingRefBased/>
  <w15:docId w15:val="{22AD33D2-AD70-4090-BDF6-422625F1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TUẤN ANH</dc:creator>
  <cp:keywords/>
  <dc:description/>
  <cp:lastModifiedBy>TRƯƠNG TUẤN ANH</cp:lastModifiedBy>
  <cp:revision>9</cp:revision>
  <dcterms:created xsi:type="dcterms:W3CDTF">2023-12-26T08:55:00Z</dcterms:created>
  <dcterms:modified xsi:type="dcterms:W3CDTF">2023-12-26T09:50:00Z</dcterms:modified>
</cp:coreProperties>
</file>