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20A6" w14:textId="77777777" w:rsidR="00537989" w:rsidRPr="00537989" w:rsidRDefault="00537989" w:rsidP="00537989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</w:pPr>
      <w:r w:rsidRPr="00537989">
        <w:rPr>
          <w:rFonts w:ascii="Helvetica" w:eastAsia="Times New Roman" w:hAnsi="Helvetica" w:cs="Helvetica"/>
          <w:b/>
          <w:bCs/>
          <w:color w:val="363E45"/>
          <w:kern w:val="36"/>
          <w:sz w:val="48"/>
          <w:szCs w:val="48"/>
          <w:lang w:val="ru-RU" w:eastAsia="en-GB"/>
        </w:rPr>
        <w:t>Подсчет радиовышек (маркет)</w:t>
      </w:r>
    </w:p>
    <w:p w14:paraId="1533471D" w14:textId="77777777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Две телефонные компании как-то поспорили: у кого из них лучше работает связь в центре города?</w:t>
      </w:r>
    </w:p>
    <w:p w14:paraId="6B3BEFF6" w14:textId="6C4CCD1B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У каждой из компаний есть по восемь телефонных вышек, область покрытия каждой из которых представляет собой круг с радиусом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P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Город представляет собой круг с радиусом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Q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 Центр города условно совпадает с началом координат, то есть находится в точке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(0,0)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</w:p>
    <w:p w14:paraId="757194B1" w14:textId="14AA26EA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Для определения победителя эти две телефонные компании поступают следующим образом. Они учитывают только те телефонные вышки, которые покрывают хотя бы одну точку города. Затем определяется: чья вышка находится ближе к центру города, та компания и побеждает. Также определяется количество телефонных вышек, которое находится ближе к центру города, чем любая вышка соперника - эта величина называется «престижем» выигрыша.</w:t>
      </w:r>
    </w:p>
    <w:p w14:paraId="216252E6" w14:textId="77777777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случаях, если нет вышек, которые покрывают центр города, или же ближайшие к центру города вышки обеих компаний находятся одинаково близко, присуждается ничья с нулевым «престижем».</w:t>
      </w:r>
    </w:p>
    <w:p w14:paraId="5412FA20" w14:textId="77777777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Определите победителя и «престиж» победы.</w:t>
      </w:r>
    </w:p>
    <w:p w14:paraId="77127CC8" w14:textId="77777777" w:rsidR="00537989" w:rsidRPr="00537989" w:rsidRDefault="00537989" w:rsidP="0053798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537989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ввода</w:t>
      </w:r>
    </w:p>
    <w:p w14:paraId="1B49F8B9" w14:textId="08DF5B5F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Первая строка входного файла содержит величины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P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и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Q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(</w:t>
      </w:r>
      <w:r w:rsidRPr="0053798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1≤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P</w:t>
      </w:r>
      <w:r w:rsidRPr="0053798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,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Q</w:t>
      </w:r>
      <w:r w:rsidRPr="0053798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≤10000,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P</w:t>
      </w:r>
      <w:r w:rsidRPr="0053798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≤</w:t>
      </w:r>
      <w:r w:rsidRPr="00537989">
        <w:rPr>
          <w:rFonts w:ascii="KaTeX_Math" w:eastAsia="Times New Roman" w:hAnsi="KaTeX_Math" w:cs="Times New Roman"/>
          <w:i/>
          <w:iCs/>
          <w:color w:val="363E45"/>
          <w:sz w:val="25"/>
          <w:szCs w:val="25"/>
          <w:lang w:eastAsia="en-GB"/>
        </w:rPr>
        <w:t>Q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).</w:t>
      </w:r>
    </w:p>
    <w:p w14:paraId="7FD7929E" w14:textId="77777777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Далее следуют 16 строк, описывающих конечное положение каждой телефонной вышки (первые восемь соответствуют вышкам первой компании, следующие восемь --- второй). Каждая из этих строк содержит два целых числа, не превосходящих по модулю 10000 --- координаты вышки, принимая во внимание, что координаты центра города равны (0, 0).</w:t>
      </w:r>
    </w:p>
    <w:p w14:paraId="0C20A732" w14:textId="77777777" w:rsidR="00537989" w:rsidRPr="00537989" w:rsidRDefault="00537989" w:rsidP="0053798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</w:pPr>
      <w:r w:rsidRPr="00537989">
        <w:rPr>
          <w:rFonts w:ascii="Helvetica" w:eastAsia="Times New Roman" w:hAnsi="Helvetica" w:cs="Helvetica"/>
          <w:b/>
          <w:bCs/>
          <w:color w:val="363E45"/>
          <w:sz w:val="36"/>
          <w:szCs w:val="36"/>
          <w:lang w:val="ru-RU" w:eastAsia="en-GB"/>
        </w:rPr>
        <w:t>Формат вывода</w:t>
      </w:r>
    </w:p>
    <w:p w14:paraId="5BBADCF0" w14:textId="3598A65E" w:rsidR="00537989" w:rsidRPr="00537989" w:rsidRDefault="00537989" w:rsidP="0053798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 первой строке выведите номер победившей компании, либо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если спор завершился вничью. Во второй строке укажите «престиж» победы, либо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Times New Roman" w:eastAsia="Times New Roman" w:hAnsi="Times New Roman" w:cs="Times New Roman"/>
          <w:color w:val="363E45"/>
          <w:sz w:val="25"/>
          <w:szCs w:val="25"/>
          <w:lang w:val="ru-RU" w:eastAsia="en-GB"/>
        </w:rPr>
        <w:t>0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, если спор завершился вничью.</w:t>
      </w:r>
    </w:p>
    <w:p w14:paraId="2ABAD0BC" w14:textId="77777777" w:rsidR="00537989" w:rsidRPr="00537989" w:rsidRDefault="00537989" w:rsidP="005379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537989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1</w:t>
      </w:r>
    </w:p>
    <w:p w14:paraId="5BE68533" w14:textId="77777777" w:rsidR="00537989" w:rsidRPr="00537989" w:rsidRDefault="00537989" w:rsidP="005379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3590EB9E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1 10</w:t>
      </w:r>
    </w:p>
    <w:p w14:paraId="13ABCA11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-1 0</w:t>
      </w:r>
    </w:p>
    <w:p w14:paraId="4073B475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0 13</w:t>
      </w:r>
    </w:p>
    <w:p w14:paraId="31DED4E1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-4 3</w:t>
      </w:r>
    </w:p>
    <w:p w14:paraId="4C99968D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7 2</w:t>
      </w:r>
    </w:p>
    <w:p w14:paraId="3B317EC2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0 -10</w:t>
      </w:r>
    </w:p>
    <w:p w14:paraId="74D8A2A7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1 -2</w:t>
      </w:r>
    </w:p>
    <w:p w14:paraId="35E4DA21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-10 8</w:t>
      </w:r>
    </w:p>
    <w:p w14:paraId="2790E866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-1 9</w:t>
      </w:r>
    </w:p>
    <w:p w14:paraId="7D3064AC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3 4</w:t>
      </w:r>
    </w:p>
    <w:p w14:paraId="44930F99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-2 -10</w:t>
      </w:r>
    </w:p>
    <w:p w14:paraId="58CA36D3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-4 7</w:t>
      </w:r>
    </w:p>
    <w:p w14:paraId="60A6191D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-4 -8</w:t>
      </w:r>
    </w:p>
    <w:p w14:paraId="5F1E4CEB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3 11</w:t>
      </w:r>
    </w:p>
    <w:p w14:paraId="2879B5FA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-8 6</w:t>
      </w:r>
    </w:p>
    <w:p w14:paraId="60471328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-6 8</w:t>
      </w:r>
    </w:p>
    <w:p w14:paraId="21B6CF7B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lastRenderedPageBreak/>
        <w:t>0 7</w:t>
      </w:r>
    </w:p>
    <w:p w14:paraId="7D427560" w14:textId="77777777" w:rsidR="00537989" w:rsidRPr="00537989" w:rsidRDefault="00537989" w:rsidP="005379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799DDFF4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</w:t>
      </w:r>
    </w:p>
    <w:p w14:paraId="38A58C0D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2</w:t>
      </w:r>
    </w:p>
    <w:p w14:paraId="41FAA4AA" w14:textId="77777777" w:rsidR="00537989" w:rsidRPr="00537989" w:rsidRDefault="00537989" w:rsidP="0053798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</w:pPr>
      <w:r w:rsidRPr="00537989">
        <w:rPr>
          <w:rFonts w:ascii="Helvetica" w:eastAsia="Times New Roman" w:hAnsi="Helvetica" w:cs="Helvetica"/>
          <w:b/>
          <w:bCs/>
          <w:color w:val="363E45"/>
          <w:sz w:val="27"/>
          <w:szCs w:val="27"/>
          <w:lang w:val="ru-RU" w:eastAsia="en-GB"/>
        </w:rPr>
        <w:t>Пример 2</w:t>
      </w:r>
    </w:p>
    <w:p w14:paraId="478BF4B6" w14:textId="77777777" w:rsidR="00537989" w:rsidRPr="00537989" w:rsidRDefault="00537989" w:rsidP="005379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5F37B39F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1 10</w:t>
      </w:r>
    </w:p>
    <w:p w14:paraId="76F2BBDE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0 5</w:t>
      </w:r>
    </w:p>
    <w:p w14:paraId="591E1D12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5 0</w:t>
      </w:r>
    </w:p>
    <w:p w14:paraId="734E2B41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0 -5</w:t>
      </w:r>
    </w:p>
    <w:p w14:paraId="18DE5626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-5 0</w:t>
      </w:r>
    </w:p>
    <w:p w14:paraId="249BBB42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0 10</w:t>
      </w:r>
    </w:p>
    <w:p w14:paraId="056BA973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10 0</w:t>
      </w:r>
    </w:p>
    <w:p w14:paraId="0E50456C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0 -10</w:t>
      </w:r>
    </w:p>
    <w:p w14:paraId="3883ECE4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-10 0</w:t>
      </w:r>
    </w:p>
    <w:p w14:paraId="3823CA8F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3 4</w:t>
      </w:r>
    </w:p>
    <w:p w14:paraId="501EA0B9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-6 -8</w:t>
      </w:r>
    </w:p>
    <w:p w14:paraId="4208ABB4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-8 -6</w:t>
      </w:r>
    </w:p>
    <w:p w14:paraId="61AFF1B4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8 6</w:t>
      </w:r>
    </w:p>
    <w:p w14:paraId="35D87403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6 8</w:t>
      </w:r>
    </w:p>
    <w:p w14:paraId="4BE766F7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-6 8</w:t>
      </w:r>
    </w:p>
    <w:p w14:paraId="0765DD56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6 -8</w:t>
      </w:r>
    </w:p>
    <w:p w14:paraId="69E8EA48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13 5</w:t>
      </w:r>
    </w:p>
    <w:p w14:paraId="2770B548" w14:textId="77777777" w:rsidR="00537989" w:rsidRPr="00537989" w:rsidRDefault="00537989" w:rsidP="005379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29E75EEE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</w:t>
      </w:r>
    </w:p>
    <w:p w14:paraId="2C3186C9" w14:textId="77777777" w:rsidR="00537989" w:rsidRPr="00537989" w:rsidRDefault="00537989" w:rsidP="00537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</w:pPr>
      <w:r w:rsidRPr="00537989">
        <w:rPr>
          <w:rFonts w:ascii="Courier New" w:eastAsia="Times New Roman" w:hAnsi="Courier New" w:cs="Courier New"/>
          <w:color w:val="363E45"/>
          <w:sz w:val="20"/>
          <w:szCs w:val="20"/>
          <w:lang w:val="ru-RU" w:eastAsia="en-GB"/>
        </w:rPr>
        <w:t>0</w:t>
      </w:r>
    </w:p>
    <w:p w14:paraId="030C9AF3" w14:textId="77777777" w:rsidR="00537989" w:rsidRPr="00537989" w:rsidRDefault="00537989" w:rsidP="005379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Ограничение памяти</w:t>
      </w:r>
    </w:p>
    <w:p w14:paraId="15A10C29" w14:textId="77777777" w:rsidR="00537989" w:rsidRPr="00537989" w:rsidRDefault="00537989" w:rsidP="005379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256.0 Мб</w:t>
      </w:r>
    </w:p>
    <w:p w14:paraId="5E5C36FE" w14:textId="77777777" w:rsidR="00537989" w:rsidRPr="00537989" w:rsidRDefault="00537989" w:rsidP="005379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Ограничение времени</w:t>
      </w:r>
    </w:p>
    <w:p w14:paraId="12B6A4AA" w14:textId="77777777" w:rsidR="00537989" w:rsidRPr="00537989" w:rsidRDefault="00537989" w:rsidP="005379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1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 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с</w:t>
      </w:r>
    </w:p>
    <w:p w14:paraId="03D7C0F0" w14:textId="77777777" w:rsidR="00537989" w:rsidRPr="00537989" w:rsidRDefault="00537989" w:rsidP="005379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Ввод</w:t>
      </w:r>
    </w:p>
    <w:p w14:paraId="07116CFD" w14:textId="77777777" w:rsidR="00537989" w:rsidRPr="00537989" w:rsidRDefault="00537989" w:rsidP="005379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ввод или 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input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428EE96C" w14:textId="77777777" w:rsidR="00537989" w:rsidRPr="00537989" w:rsidRDefault="00537989" w:rsidP="0053798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Вывод</w:t>
      </w:r>
    </w:p>
    <w:p w14:paraId="7F9DA0F5" w14:textId="77777777" w:rsidR="00537989" w:rsidRPr="00537989" w:rsidRDefault="00537989" w:rsidP="0053798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</w:pP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 xml:space="preserve">стандартный вывод или 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output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val="ru-RU" w:eastAsia="en-GB"/>
        </w:rPr>
        <w:t>.</w:t>
      </w:r>
      <w:r w:rsidRPr="00537989">
        <w:rPr>
          <w:rFonts w:ascii="Helvetica" w:eastAsia="Times New Roman" w:hAnsi="Helvetica" w:cs="Helvetica"/>
          <w:color w:val="363E45"/>
          <w:sz w:val="21"/>
          <w:szCs w:val="21"/>
          <w:lang w:eastAsia="en-GB"/>
        </w:rPr>
        <w:t>txt</w:t>
      </w:r>
    </w:p>
    <w:p w14:paraId="4385EB06" w14:textId="77777777" w:rsidR="00DF7BB4" w:rsidRPr="00537989" w:rsidRDefault="00DF7BB4">
      <w:pPr>
        <w:rPr>
          <w:lang w:val="ru-RU"/>
        </w:rPr>
      </w:pPr>
    </w:p>
    <w:sectPr w:rsidR="00DF7BB4" w:rsidRPr="0053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BD"/>
    <w:rsid w:val="00537989"/>
    <w:rsid w:val="009630BD"/>
    <w:rsid w:val="00DF7BB4"/>
    <w:rsid w:val="00E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A25F"/>
  <w15:chartTrackingRefBased/>
  <w15:docId w15:val="{A53DE2C7-DD00-4EA1-9310-BBB90155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37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37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9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379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379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">
    <w:name w:val="text"/>
    <w:basedOn w:val="DefaultParagraphFont"/>
    <w:rsid w:val="00537989"/>
  </w:style>
  <w:style w:type="paragraph" w:customStyle="1" w:styleId="markdownmarkdown-paragraphuqpb">
    <w:name w:val="markdown_markdown-paragraph__u_qpb"/>
    <w:basedOn w:val="Normal"/>
    <w:rsid w:val="00537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537989"/>
  </w:style>
  <w:style w:type="character" w:customStyle="1" w:styleId="mord">
    <w:name w:val="mord"/>
    <w:basedOn w:val="DefaultParagraphFont"/>
    <w:rsid w:val="00537989"/>
  </w:style>
  <w:style w:type="character" w:customStyle="1" w:styleId="mopen">
    <w:name w:val="mopen"/>
    <w:basedOn w:val="DefaultParagraphFont"/>
    <w:rsid w:val="00537989"/>
  </w:style>
  <w:style w:type="character" w:customStyle="1" w:styleId="mpunct">
    <w:name w:val="mpunct"/>
    <w:basedOn w:val="DefaultParagraphFont"/>
    <w:rsid w:val="00537989"/>
  </w:style>
  <w:style w:type="character" w:customStyle="1" w:styleId="mclose">
    <w:name w:val="mclose"/>
    <w:basedOn w:val="DefaultParagraphFont"/>
    <w:rsid w:val="00537989"/>
  </w:style>
  <w:style w:type="character" w:customStyle="1" w:styleId="mrel">
    <w:name w:val="mrel"/>
    <w:basedOn w:val="DefaultParagraphFont"/>
    <w:rsid w:val="005379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98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2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513542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2100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4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09064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83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778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477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159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7043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2023-10-02T09:55:00Z</dcterms:created>
  <dcterms:modified xsi:type="dcterms:W3CDTF">2023-10-02T11:13:00Z</dcterms:modified>
</cp:coreProperties>
</file>