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A503" w14:textId="77777777" w:rsidR="00BE40F9" w:rsidRPr="00BE40F9" w:rsidRDefault="00BE40F9" w:rsidP="00BE40F9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</w:pPr>
      <w:r w:rsidRPr="00BE40F9"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  <w:t>Время-палиндром</w:t>
      </w:r>
    </w:p>
    <w:p w14:paraId="0D6C481F" w14:textId="79F596AC" w:rsidR="00BE40F9" w:rsidRPr="00BE40F9" w:rsidRDefault="00BE40F9" w:rsidP="00BE40F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Мальчик Даня получил на свой седьмой день рождения электронные часы, время в которых выводится на табло в формате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eastAsia="en-GB"/>
        </w:rPr>
        <w:t>HH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: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eastAsia="en-GB"/>
        </w:rPr>
        <w:t>MM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Ему немедленно стало интересно, сколько раз за сутки на часах устанавливается время-палиндром. Напомним, что палиндромом называется строка, которая одинаково читается слева направо и справа налево.</w:t>
      </w:r>
    </w:p>
    <w:p w14:paraId="0E17938C" w14:textId="348E0D22" w:rsidR="00BE40F9" w:rsidRPr="00BE40F9" w:rsidRDefault="00BE40F9" w:rsidP="00BE40F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Несмотря на свой возраст, он был достаточно смышлёным ребёнком, и быстро посчитал, что такое событие происходит ровно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val="ru-RU" w:eastAsia="en-GB"/>
        </w:rPr>
        <w:t>16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16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раз в день. А именно, в моменты времени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00:00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 xml:space="preserve"> 01:10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 xml:space="preserve"> 02:20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03:30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04:40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05:50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10:01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11:11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12:21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13:31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14:4</w:t>
      </w:r>
      <w:r w:rsidR="00A8246C">
        <w:rPr>
          <w:rFonts w:ascii="KaTeX_Typewriter" w:eastAsia="Times New Roman" w:hAnsi="KaTeX_Typewriter" w:cs="Times New Roman"/>
          <w:color w:val="363E45"/>
          <w:sz w:val="25"/>
          <w:szCs w:val="25"/>
          <w:lang w:val="en-US" w:eastAsia="en-GB"/>
        </w:rPr>
        <w:t>1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15:51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20:02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21:12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22:22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23:32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</w:p>
    <w:p w14:paraId="398423DF" w14:textId="23D09537" w:rsidR="00BE40F9" w:rsidRPr="00BE40F9" w:rsidRDefault="00BE40F9" w:rsidP="00BE40F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Теперь ему стало интересно, сколько палиндромов на часах он бы насчитал, если бы в сутках было не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24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часа, а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а в одном часе не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60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минут, а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К сожалению, Даня ещё слишком мал, чтобы решать такие сложные задачи, поэтому он попросил вас помочь.</w:t>
      </w:r>
    </w:p>
    <w:p w14:paraId="1D60FCD4" w14:textId="2CD772AB" w:rsidR="00BE40F9" w:rsidRPr="00BE40F9" w:rsidRDefault="00BE40F9" w:rsidP="00BE40F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Вам необходимо по количеству часов в сутках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eastAsia="en-GB"/>
        </w:rPr>
        <w:t>n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 количеству минут в часе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(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1≤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,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&lt;10</w:t>
      </w:r>
      <w:r w:rsidRPr="00BE40F9">
        <w:rPr>
          <w:rFonts w:ascii="Times New Roman" w:eastAsia="Times New Roman" w:hAnsi="Times New Roman" w:cs="Times New Roman"/>
          <w:color w:val="363E45"/>
          <w:sz w:val="18"/>
          <w:szCs w:val="18"/>
          <w:lang w:val="ru-RU" w:eastAsia="en-GB"/>
        </w:rPr>
        <w:t>5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) определить, сколько раз за сутки табло часов покажет время-палиндром. Количество цифр на табло слева и справа от двоеточия одинаково и равно максимуму из длин чисел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(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−1)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(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−1)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— максимальных значений для часов и минут. Как и в обычных часах, пустые ячейки заполняются нулями.</w:t>
      </w:r>
    </w:p>
    <w:p w14:paraId="2CD00A30" w14:textId="1C48F12A" w:rsidR="00BE40F9" w:rsidRPr="00BE40F9" w:rsidRDefault="00BE40F9" w:rsidP="00BE40F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Например, если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=12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а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=1234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то табло принимает значения от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0000:0000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до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val="ru-RU" w:eastAsia="en-GB"/>
        </w:rPr>
        <w:t>0011:1233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Такие часы выводили бы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val="ru-RU" w:eastAsia="en-GB"/>
        </w:rPr>
        <w:t>4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4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палиндрома в сутки: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0000:0000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0001:1000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0010:0100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0011:1100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</w:p>
    <w:p w14:paraId="44239D9E" w14:textId="77777777" w:rsidR="00BE40F9" w:rsidRPr="00BE40F9" w:rsidRDefault="00BE40F9" w:rsidP="00BE40F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BE40F9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ввода</w:t>
      </w:r>
    </w:p>
    <w:p w14:paraId="2562897F" w14:textId="4BC5873E" w:rsidR="00BE40F9" w:rsidRPr="00BE40F9" w:rsidRDefault="00BE40F9" w:rsidP="00BE40F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первой и единственной строке входных данных записано два целых положительных числа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— количество часов в сутках и количество минут в часе соответственно. Ограничения: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1≤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,</w:t>
      </w:r>
      <w:r w:rsidRPr="00BE40F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 w:rsidRPr="00BE40F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&lt;10</w:t>
      </w:r>
      <w:r w:rsidRPr="00BE40F9">
        <w:rPr>
          <w:rFonts w:ascii="Times New Roman" w:eastAsia="Times New Roman" w:hAnsi="Times New Roman" w:cs="Times New Roman"/>
          <w:color w:val="363E45"/>
          <w:sz w:val="18"/>
          <w:szCs w:val="18"/>
          <w:lang w:val="ru-RU" w:eastAsia="en-GB"/>
        </w:rPr>
        <w:t>5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Оба числа указаны без ведущих нулей.</w:t>
      </w:r>
    </w:p>
    <w:p w14:paraId="50419178" w14:textId="77777777" w:rsidR="00BE40F9" w:rsidRPr="00BE40F9" w:rsidRDefault="00BE40F9" w:rsidP="00BE40F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BE40F9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вывода</w:t>
      </w:r>
    </w:p>
    <w:p w14:paraId="7E769B9B" w14:textId="77777777" w:rsidR="00BE40F9" w:rsidRPr="00BE40F9" w:rsidRDefault="00BE40F9" w:rsidP="00BE40F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Выведите одно число — количество раз за сутки, когда табло часов покажет время-палиндром.</w:t>
      </w:r>
    </w:p>
    <w:p w14:paraId="273C828B" w14:textId="77777777" w:rsidR="00BE40F9" w:rsidRPr="00BE40F9" w:rsidRDefault="00BE40F9" w:rsidP="00BE40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 w:rsidRPr="00BE40F9"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1</w:t>
      </w:r>
    </w:p>
    <w:p w14:paraId="5768E470" w14:textId="77777777" w:rsidR="00BE40F9" w:rsidRPr="00BE40F9" w:rsidRDefault="00BE40F9" w:rsidP="00BE40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6E1083A3" w14:textId="77777777" w:rsidR="00BE40F9" w:rsidRPr="00BE40F9" w:rsidRDefault="00BE40F9" w:rsidP="00BE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BE40F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24 60</w:t>
      </w:r>
    </w:p>
    <w:p w14:paraId="0A96F416" w14:textId="77777777" w:rsidR="00BE40F9" w:rsidRPr="00BE40F9" w:rsidRDefault="00BE40F9" w:rsidP="00BE40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5C1EAACF" w14:textId="77777777" w:rsidR="00BE40F9" w:rsidRPr="00BE40F9" w:rsidRDefault="00BE40F9" w:rsidP="00BE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BE40F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16</w:t>
      </w:r>
    </w:p>
    <w:p w14:paraId="1F8BB798" w14:textId="77777777" w:rsidR="00BE40F9" w:rsidRPr="00BE40F9" w:rsidRDefault="00BE40F9" w:rsidP="00BE40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 w:rsidRPr="00BE40F9"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2</w:t>
      </w:r>
    </w:p>
    <w:p w14:paraId="4E0F0761" w14:textId="77777777" w:rsidR="00BE40F9" w:rsidRPr="00BE40F9" w:rsidRDefault="00BE40F9" w:rsidP="00BE40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319AE0D1" w14:textId="77777777" w:rsidR="00BE40F9" w:rsidRPr="00BE40F9" w:rsidRDefault="00BE40F9" w:rsidP="00BE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BE40F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12 1234</w:t>
      </w:r>
    </w:p>
    <w:p w14:paraId="1DAF7DD5" w14:textId="77777777" w:rsidR="00BE40F9" w:rsidRPr="00BE40F9" w:rsidRDefault="00BE40F9" w:rsidP="00BE40F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707B07ED" w14:textId="77777777" w:rsidR="00BE40F9" w:rsidRPr="00BE40F9" w:rsidRDefault="00BE40F9" w:rsidP="00BE4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BE40F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4</w:t>
      </w:r>
    </w:p>
    <w:p w14:paraId="3AEC0E1A" w14:textId="77777777" w:rsidR="00BE40F9" w:rsidRPr="00BE40F9" w:rsidRDefault="00BE40F9" w:rsidP="00BE40F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Ограничение памяти</w:t>
      </w:r>
    </w:p>
    <w:p w14:paraId="0CE5D0CB" w14:textId="77777777" w:rsidR="00BE40F9" w:rsidRPr="00BE40F9" w:rsidRDefault="00BE40F9" w:rsidP="00BE40F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256.0 Мб</w:t>
      </w:r>
    </w:p>
    <w:p w14:paraId="6787AAF3" w14:textId="77777777" w:rsidR="00BE40F9" w:rsidRPr="00BE40F9" w:rsidRDefault="00BE40F9" w:rsidP="00BE40F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lastRenderedPageBreak/>
        <w:t>Ограничение времени</w:t>
      </w:r>
    </w:p>
    <w:p w14:paraId="5AB616C0" w14:textId="77777777" w:rsidR="00BE40F9" w:rsidRPr="00BE40F9" w:rsidRDefault="00BE40F9" w:rsidP="00BE40F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3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</w:t>
      </w:r>
    </w:p>
    <w:p w14:paraId="1693A1DD" w14:textId="77777777" w:rsidR="00BE40F9" w:rsidRPr="00BE40F9" w:rsidRDefault="00BE40F9" w:rsidP="00BE40F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38B55428" w14:textId="77777777" w:rsidR="00BE40F9" w:rsidRPr="00BE40F9" w:rsidRDefault="00BE40F9" w:rsidP="00BE40F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стандартный ввод или 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input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txt</w:t>
      </w:r>
    </w:p>
    <w:p w14:paraId="1F6A5734" w14:textId="77777777" w:rsidR="00BE40F9" w:rsidRPr="00BE40F9" w:rsidRDefault="00BE40F9" w:rsidP="00BE40F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4DA0231B" w14:textId="77777777" w:rsidR="00BE40F9" w:rsidRPr="00BE40F9" w:rsidRDefault="00BE40F9" w:rsidP="00BE40F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стандартный вывод или 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output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BE40F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txt</w:t>
      </w:r>
    </w:p>
    <w:p w14:paraId="219D0B7A" w14:textId="77777777" w:rsidR="00A37CE8" w:rsidRPr="00BE40F9" w:rsidRDefault="00A37CE8">
      <w:pPr>
        <w:rPr>
          <w:lang w:val="ru-RU"/>
        </w:rPr>
      </w:pPr>
    </w:p>
    <w:sectPr w:rsidR="00A37CE8" w:rsidRPr="00BE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67"/>
    <w:rsid w:val="00A37CE8"/>
    <w:rsid w:val="00A8246C"/>
    <w:rsid w:val="00BE40F9"/>
    <w:rsid w:val="00C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7217"/>
  <w15:chartTrackingRefBased/>
  <w15:docId w15:val="{334AEEC0-06A5-4FA9-B8A0-A1226EEE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4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4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F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40F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40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BE40F9"/>
  </w:style>
  <w:style w:type="paragraph" w:customStyle="1" w:styleId="markdownmarkdown-paragraphuqpb">
    <w:name w:val="markdown_markdown-paragraph__u_qpb"/>
    <w:basedOn w:val="Normal"/>
    <w:rsid w:val="00BE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BE40F9"/>
  </w:style>
  <w:style w:type="character" w:customStyle="1" w:styleId="mord">
    <w:name w:val="mord"/>
    <w:basedOn w:val="DefaultParagraphFont"/>
    <w:rsid w:val="00BE40F9"/>
  </w:style>
  <w:style w:type="character" w:customStyle="1" w:styleId="mrel">
    <w:name w:val="mrel"/>
    <w:basedOn w:val="DefaultParagraphFont"/>
    <w:rsid w:val="00BE40F9"/>
  </w:style>
  <w:style w:type="character" w:customStyle="1" w:styleId="mpunct">
    <w:name w:val="mpunct"/>
    <w:basedOn w:val="DefaultParagraphFont"/>
    <w:rsid w:val="00BE40F9"/>
  </w:style>
  <w:style w:type="character" w:customStyle="1" w:styleId="mopen">
    <w:name w:val="mopen"/>
    <w:basedOn w:val="DefaultParagraphFont"/>
    <w:rsid w:val="00BE40F9"/>
  </w:style>
  <w:style w:type="character" w:customStyle="1" w:styleId="mbin">
    <w:name w:val="mbin"/>
    <w:basedOn w:val="DefaultParagraphFont"/>
    <w:rsid w:val="00BE40F9"/>
  </w:style>
  <w:style w:type="character" w:customStyle="1" w:styleId="mclose">
    <w:name w:val="mclose"/>
    <w:basedOn w:val="DefaultParagraphFont"/>
    <w:rsid w:val="00BE40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0F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6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9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7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03672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672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594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3353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826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1203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238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3072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283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2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2023-11-16T10:47:00Z</dcterms:created>
  <dcterms:modified xsi:type="dcterms:W3CDTF">2023-11-16T12:07:00Z</dcterms:modified>
</cp:coreProperties>
</file>