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ACFD" w14:textId="77777777" w:rsidR="006610ED" w:rsidRPr="006610ED" w:rsidRDefault="006610ED" w:rsidP="00661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661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>Лента фотографий</w:t>
      </w:r>
    </w:p>
    <w:p w14:paraId="19CE4A2B" w14:textId="77777777" w:rsidR="006610ED" w:rsidRPr="006610ED" w:rsidRDefault="006610ED" w:rsidP="00661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Для разработки модуля отображения фотографий в виде вертикальной ленты решено использовать следующий алгоритм:</w:t>
      </w:r>
    </w:p>
    <w:p w14:paraId="1A000873" w14:textId="0E8E9F64" w:rsidR="006610ED" w:rsidRPr="006610ED" w:rsidRDefault="006610ED" w:rsidP="00661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выбрать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фотографий из имеющейся коллекции;</w:t>
      </w:r>
    </w:p>
    <w:p w14:paraId="0E50D96E" w14:textId="108589F6" w:rsidR="006610ED" w:rsidRPr="006610ED" w:rsidRDefault="006610ED" w:rsidP="00661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отмасштабировать все фотографии до ширины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;</w:t>
      </w:r>
    </w:p>
    <w:p w14:paraId="4EB20689" w14:textId="77777777" w:rsidR="006610ED" w:rsidRPr="006610ED" w:rsidRDefault="006610ED" w:rsidP="00661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отображать полученные фотографии в вертикальном формате одна над одной без отступов.</w:t>
      </w:r>
    </w:p>
    <w:p w14:paraId="1EB18ABE" w14:textId="6E0A5E0C" w:rsidR="006610ED" w:rsidRPr="006610ED" w:rsidRDefault="006610ED" w:rsidP="00661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Определите, какую наибольшую и наименьшую высоту может иметь полученная лента из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фотографий.</w:t>
      </w:r>
    </w:p>
    <w:p w14:paraId="1C244DC1" w14:textId="1D25E36B" w:rsidR="006610ED" w:rsidRPr="006610ED" w:rsidRDefault="006610ED" w:rsidP="00661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Будем считать, что при масштабировании фотографии размера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′×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h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′ до ширины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новая высота вычисляется по следующей формуле: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h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6610ED">
        <w:rPr>
          <w:rFonts w:ascii="Cambria Math" w:eastAsia="Times New Roman" w:hAnsi="Cambria Math" w:cs="Cambria Math"/>
          <w:sz w:val="24"/>
          <w:szCs w:val="24"/>
          <w:lang w:val="ru-RU" w:eastAsia="en-GB"/>
        </w:rPr>
        <w:t>⌈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h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′</w:t>
      </w:r>
      <w:r w:rsidRPr="006610ED">
        <w:rPr>
          <w:rFonts w:ascii="Cambria Math" w:eastAsia="Times New Roman" w:hAnsi="Cambria Math" w:cs="Cambria Math"/>
          <w:sz w:val="24"/>
          <w:szCs w:val="24"/>
          <w:lang w:val="ru-RU" w:eastAsia="en-GB"/>
        </w:rPr>
        <w:t>⋅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="00F01861" w:rsidRPr="00F0186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/ </w:t>
      </w:r>
      <w:r w:rsidR="00F0186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</w:t>
      </w:r>
      <w:r w:rsidR="00F01861"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′</w:t>
      </w:r>
      <w:r w:rsidRPr="006610ED">
        <w:rPr>
          <w:rFonts w:ascii="Cambria Math" w:eastAsia="Times New Roman" w:hAnsi="Cambria Math" w:cs="Cambria Math"/>
          <w:sz w:val="24"/>
          <w:szCs w:val="24"/>
          <w:lang w:val="ru-RU" w:eastAsia="en-GB"/>
        </w:rPr>
        <w:t>⌉</w:t>
      </w:r>
    </w:p>
    <w:p w14:paraId="37C79777" w14:textId="77777777" w:rsidR="006610ED" w:rsidRPr="006610ED" w:rsidRDefault="006610ED" w:rsidP="006610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6610E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7F0A8C77" w14:textId="7E98E975" w:rsidR="006610ED" w:rsidRPr="006610ED" w:rsidRDefault="006610ED" w:rsidP="00661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первой строке записано одно целое число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(640≤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</w:t>
      </w:r>
      <w:r w:rsidR="00F01861" w:rsidRPr="00F0186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4096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).</w:t>
      </w:r>
    </w:p>
    <w:p w14:paraId="52BBA212" w14:textId="78BD427F" w:rsidR="006610ED" w:rsidRPr="006610ED" w:rsidRDefault="006610ED" w:rsidP="00661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Во второй строке записаны два числа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(1≤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≤10</w:t>
      </w:r>
      <w:r w:rsidR="00F0186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5).</w:t>
      </w:r>
    </w:p>
    <w:p w14:paraId="03457BA9" w14:textId="4B41222B" w:rsidR="006610ED" w:rsidRPr="006610ED" w:rsidRDefault="006610ED" w:rsidP="00661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каждой из следующих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строк записана строка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wi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×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hi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(640≤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wi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hi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≤4096). Размеры фотографий записаны без пробелов.</w:t>
      </w:r>
    </w:p>
    <w:p w14:paraId="1BA5C42F" w14:textId="77777777" w:rsidR="006610ED" w:rsidRPr="006610ED" w:rsidRDefault="006610ED" w:rsidP="006610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6610E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416404FC" w14:textId="161435AC" w:rsidR="006610ED" w:rsidRPr="006610ED" w:rsidRDefault="006610ED" w:rsidP="00661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Выведите в первой строке минимальную высоту ленты из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фотографий.</w:t>
      </w:r>
    </w:p>
    <w:p w14:paraId="35201416" w14:textId="78D2D00A" w:rsidR="006610ED" w:rsidRPr="006610ED" w:rsidRDefault="006610ED" w:rsidP="00661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Во второй строке выведите максимальную высоту ленты из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фотографий.</w:t>
      </w:r>
    </w:p>
    <w:p w14:paraId="2AAF4FFC" w14:textId="77777777" w:rsidR="006610ED" w:rsidRPr="006610ED" w:rsidRDefault="006610ED" w:rsidP="00661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6610E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1</w:t>
      </w:r>
    </w:p>
    <w:p w14:paraId="229C2EAC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5CB731D5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2000</w:t>
      </w:r>
    </w:p>
    <w:p w14:paraId="7AFF9ECD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5 3</w:t>
      </w:r>
    </w:p>
    <w:p w14:paraId="3B7C2A4A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1000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1000</w:t>
      </w:r>
    </w:p>
    <w:p w14:paraId="256F30A0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1000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1500</w:t>
      </w:r>
    </w:p>
    <w:p w14:paraId="35A93880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640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930</w:t>
      </w:r>
    </w:p>
    <w:p w14:paraId="37E96031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640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1500</w:t>
      </w:r>
    </w:p>
    <w:p w14:paraId="0F1BFB8A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3000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1000</w:t>
      </w:r>
    </w:p>
    <w:p w14:paraId="3F8D9867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361C74E5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5574</w:t>
      </w:r>
    </w:p>
    <w:p w14:paraId="7CBD47FC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10595</w:t>
      </w:r>
    </w:p>
    <w:p w14:paraId="047F83BD" w14:textId="77777777" w:rsidR="006610ED" w:rsidRPr="006610ED" w:rsidRDefault="006610ED" w:rsidP="00661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6610E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2</w:t>
      </w:r>
    </w:p>
    <w:p w14:paraId="2AEDA06F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793093B1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1000</w:t>
      </w:r>
    </w:p>
    <w:p w14:paraId="579EF78B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5 5</w:t>
      </w:r>
    </w:p>
    <w:p w14:paraId="088B6E49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lastRenderedPageBreak/>
        <w:t>1404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1386</w:t>
      </w:r>
    </w:p>
    <w:p w14:paraId="68129160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1132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1110</w:t>
      </w:r>
    </w:p>
    <w:p w14:paraId="2B600C2F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1061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1801</w:t>
      </w:r>
    </w:p>
    <w:p w14:paraId="1EC027AA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1022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1519</w:t>
      </w:r>
    </w:p>
    <w:p w14:paraId="4CBE6E43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1529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1003</w:t>
      </w:r>
    </w:p>
    <w:p w14:paraId="4098E172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440DBBD7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5810</w:t>
      </w:r>
    </w:p>
    <w:p w14:paraId="5DEBF062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5810</w:t>
      </w:r>
    </w:p>
    <w:p w14:paraId="3F71D22B" w14:textId="77777777" w:rsidR="006610ED" w:rsidRPr="006610ED" w:rsidRDefault="006610ED" w:rsidP="00661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6610E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3</w:t>
      </w:r>
    </w:p>
    <w:p w14:paraId="0C988B0C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531B1384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4096</w:t>
      </w:r>
    </w:p>
    <w:p w14:paraId="50C885B8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2 1</w:t>
      </w:r>
    </w:p>
    <w:p w14:paraId="37BECAB9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640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4096</w:t>
      </w:r>
    </w:p>
    <w:p w14:paraId="2D73DDBF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4096</w:t>
      </w:r>
      <w:r w:rsidRPr="006610ED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640</w:t>
      </w:r>
    </w:p>
    <w:p w14:paraId="510EA740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3A332B4D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640</w:t>
      </w:r>
    </w:p>
    <w:p w14:paraId="5810F5C6" w14:textId="77777777" w:rsidR="006610ED" w:rsidRPr="006610ED" w:rsidRDefault="006610ED" w:rsidP="0066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6610ED">
        <w:rPr>
          <w:rFonts w:ascii="Courier New" w:eastAsia="Times New Roman" w:hAnsi="Courier New" w:cs="Courier New"/>
          <w:sz w:val="20"/>
          <w:szCs w:val="20"/>
          <w:lang w:val="ru-RU" w:eastAsia="en-GB"/>
        </w:rPr>
        <w:t>26215</w:t>
      </w:r>
    </w:p>
    <w:p w14:paraId="1DB18DBD" w14:textId="77777777" w:rsidR="006610ED" w:rsidRPr="006610ED" w:rsidRDefault="006610ED" w:rsidP="006610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6610E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Примечание</w:t>
      </w:r>
    </w:p>
    <w:p w14:paraId="3F975936" w14:textId="01435132" w:rsidR="006610ED" w:rsidRPr="006610ED" w:rsidRDefault="006610ED" w:rsidP="00661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Функция ''потолок'' </w:t>
      </w:r>
      <w:r w:rsidRPr="006610ED">
        <w:rPr>
          <w:rFonts w:ascii="Cambria Math" w:eastAsia="Times New Roman" w:hAnsi="Cambria Math" w:cs="Cambria Math"/>
          <w:sz w:val="24"/>
          <w:szCs w:val="24"/>
          <w:lang w:val="ru-RU" w:eastAsia="en-GB"/>
        </w:rPr>
        <w:t>⌈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6610ED">
        <w:rPr>
          <w:rFonts w:ascii="Cambria Math" w:eastAsia="Times New Roman" w:hAnsi="Cambria Math" w:cs="Cambria Math"/>
          <w:sz w:val="24"/>
          <w:szCs w:val="24"/>
          <w:lang w:val="ru-RU" w:eastAsia="en-GB"/>
        </w:rPr>
        <w:t>⌉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это наименьшее целое, большее или равное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: </w:t>
      </w:r>
      <w:r w:rsidRPr="006610ED">
        <w:rPr>
          <w:rFonts w:ascii="Cambria Math" w:eastAsia="Times New Roman" w:hAnsi="Cambria Math" w:cs="Cambria Math"/>
          <w:sz w:val="24"/>
          <w:szCs w:val="24"/>
          <w:lang w:val="ru-RU" w:eastAsia="en-GB"/>
        </w:rPr>
        <w:t>⌈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6610ED">
        <w:rPr>
          <w:rFonts w:ascii="Cambria Math" w:eastAsia="Times New Roman" w:hAnsi="Cambria Math" w:cs="Cambria Math"/>
          <w:sz w:val="24"/>
          <w:szCs w:val="24"/>
          <w:lang w:val="ru-RU" w:eastAsia="en-GB"/>
        </w:rPr>
        <w:t>⌉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min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{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6610ED">
        <w:rPr>
          <w:rFonts w:ascii="Cambria Math" w:eastAsia="Times New Roman" w:hAnsi="Cambria Math" w:cs="Cambria Math"/>
          <w:sz w:val="24"/>
          <w:szCs w:val="24"/>
          <w:lang w:val="ru-RU" w:eastAsia="en-GB"/>
        </w:rPr>
        <w:t>∈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Z</w:t>
      </w:r>
      <w:r w:rsidR="00F01861" w:rsidRPr="00F0186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610ED">
        <w:rPr>
          <w:rFonts w:ascii="Cambria Math" w:eastAsia="Times New Roman" w:hAnsi="Cambria Math" w:cs="Cambria Math"/>
          <w:sz w:val="24"/>
          <w:szCs w:val="24"/>
          <w:lang w:val="ru-RU" w:eastAsia="en-GB"/>
        </w:rPr>
        <w:t>∣</w:t>
      </w:r>
      <w:r w:rsidR="00F01861" w:rsidRPr="00F01861">
        <w:rPr>
          <w:rFonts w:ascii="Cambria Math" w:eastAsia="Times New Roman" w:hAnsi="Cambria Math" w:cs="Cambria Math"/>
          <w:sz w:val="24"/>
          <w:szCs w:val="24"/>
          <w:lang w:val="ru-RU" w:eastAsia="en-GB"/>
        </w:rPr>
        <w:t xml:space="preserve">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6610ED">
        <w:rPr>
          <w:rFonts w:ascii="Cambria Math" w:eastAsia="Times New Roman" w:hAnsi="Cambria Math" w:cs="Cambria Math"/>
          <w:sz w:val="24"/>
          <w:szCs w:val="24"/>
          <w:lang w:eastAsia="en-GB"/>
        </w:rPr>
        <w:t>⩾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}</w:t>
      </w:r>
    </w:p>
    <w:p w14:paraId="2C464662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Ограничение памяти</w:t>
      </w:r>
    </w:p>
    <w:p w14:paraId="1F06E84F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256.0 Мб</w:t>
      </w:r>
    </w:p>
    <w:p w14:paraId="670AD5D8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Ограничение времени</w:t>
      </w:r>
    </w:p>
    <w:p w14:paraId="25BAB3AF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</w:t>
      </w:r>
    </w:p>
    <w:p w14:paraId="068C0FDA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4648D86A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стандартный ввод или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txt</w:t>
      </w:r>
    </w:p>
    <w:p w14:paraId="73A33984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57E26314" w14:textId="77777777" w:rsidR="006610ED" w:rsidRPr="006610ED" w:rsidRDefault="006610ED" w:rsidP="006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стандартный вывод или 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</w:t>
      </w:r>
      <w:r w:rsidRPr="006610E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6610ED">
        <w:rPr>
          <w:rFonts w:ascii="Times New Roman" w:eastAsia="Times New Roman" w:hAnsi="Times New Roman" w:cs="Times New Roman"/>
          <w:sz w:val="24"/>
          <w:szCs w:val="24"/>
          <w:lang w:eastAsia="en-GB"/>
        </w:rPr>
        <w:t>txt</w:t>
      </w:r>
    </w:p>
    <w:p w14:paraId="609FB38B" w14:textId="77777777" w:rsidR="00A10F85" w:rsidRPr="00F01861" w:rsidRDefault="00A10F85">
      <w:pPr>
        <w:rPr>
          <w:lang w:val="ru-RU"/>
        </w:rPr>
      </w:pPr>
    </w:p>
    <w:sectPr w:rsidR="00A10F85" w:rsidRPr="00F0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01C91"/>
    <w:multiLevelType w:val="multilevel"/>
    <w:tmpl w:val="5ACC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C1"/>
    <w:rsid w:val="002E590C"/>
    <w:rsid w:val="006610ED"/>
    <w:rsid w:val="00A10F85"/>
    <w:rsid w:val="00A23D5E"/>
    <w:rsid w:val="00B55998"/>
    <w:rsid w:val="00B64BC1"/>
    <w:rsid w:val="00F0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A17"/>
  <w15:chartTrackingRefBased/>
  <w15:docId w15:val="{20F361D7-0BAD-4E29-BA8C-95AE6C08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0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61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61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610E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610E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6610ED"/>
  </w:style>
  <w:style w:type="paragraph" w:customStyle="1" w:styleId="markdownmarkdown-paragraph-v1pg">
    <w:name w:val="markdown_markdown-paragraph__-v1pg"/>
    <w:basedOn w:val="Normal"/>
    <w:rsid w:val="0066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6610ED"/>
  </w:style>
  <w:style w:type="character" w:customStyle="1" w:styleId="mord">
    <w:name w:val="mord"/>
    <w:basedOn w:val="DefaultParagraphFont"/>
    <w:rsid w:val="006610ED"/>
  </w:style>
  <w:style w:type="character" w:customStyle="1" w:styleId="mbin">
    <w:name w:val="mbin"/>
    <w:basedOn w:val="DefaultParagraphFont"/>
    <w:rsid w:val="006610ED"/>
  </w:style>
  <w:style w:type="character" w:customStyle="1" w:styleId="mrel">
    <w:name w:val="mrel"/>
    <w:basedOn w:val="DefaultParagraphFont"/>
    <w:rsid w:val="006610ED"/>
  </w:style>
  <w:style w:type="character" w:customStyle="1" w:styleId="mopen">
    <w:name w:val="mopen"/>
    <w:basedOn w:val="DefaultParagraphFont"/>
    <w:rsid w:val="006610ED"/>
  </w:style>
  <w:style w:type="character" w:customStyle="1" w:styleId="vlist-s">
    <w:name w:val="vlist-s"/>
    <w:basedOn w:val="DefaultParagraphFont"/>
    <w:rsid w:val="006610ED"/>
  </w:style>
  <w:style w:type="character" w:customStyle="1" w:styleId="mclose">
    <w:name w:val="mclose"/>
    <w:basedOn w:val="DefaultParagraphFont"/>
    <w:rsid w:val="006610ED"/>
  </w:style>
  <w:style w:type="character" w:customStyle="1" w:styleId="mpunct">
    <w:name w:val="mpunct"/>
    <w:basedOn w:val="DefaultParagraphFont"/>
    <w:rsid w:val="006610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0E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p">
    <w:name w:val="mop"/>
    <w:basedOn w:val="DefaultParagraphFont"/>
    <w:rsid w:val="00661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2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2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2023-03-21T12:35:00Z</dcterms:created>
  <dcterms:modified xsi:type="dcterms:W3CDTF">2023-03-29T10:25:00Z</dcterms:modified>
</cp:coreProperties>
</file>