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FCDD" w14:textId="77777777" w:rsidR="00C415F0" w:rsidRPr="00C415F0" w:rsidRDefault="00C415F0" w:rsidP="00C415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  <w:r w:rsidRPr="00C415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  <w:t>Бонусы для водителей</w:t>
      </w:r>
    </w:p>
    <w:p w14:paraId="2C1A8D58" w14:textId="77777777" w:rsidR="00C415F0" w:rsidRPr="00C415F0" w:rsidRDefault="00C415F0" w:rsidP="00C41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Водители Яндекс.Такси узнали о раздаче бонусов и выстроились перед офисом. У каждого водителя есть рейтинг. Необходимо раздать водителям бонусы, соблюдая следующие условия:</w:t>
      </w:r>
    </w:p>
    <w:p w14:paraId="11AD218B" w14:textId="77777777" w:rsidR="00C415F0" w:rsidRPr="00C415F0" w:rsidRDefault="00C415F0" w:rsidP="00C41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• Сумма бонуса кратна 500 рублям. </w:t>
      </w:r>
    </w:p>
    <w:p w14:paraId="39EC8A4B" w14:textId="77777777" w:rsidR="00C415F0" w:rsidRPr="00C415F0" w:rsidRDefault="00C415F0" w:rsidP="00C41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• Каждый водитель должен получить как минимум 500 рублей.</w:t>
      </w:r>
    </w:p>
    <w:p w14:paraId="42822CF2" w14:textId="77777777" w:rsidR="00C415F0" w:rsidRPr="00C415F0" w:rsidRDefault="00C415F0" w:rsidP="00C41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• Водитель с бóльшим рейтингом должен получить бóльшую сумму бонуса, чем его соседи слева или справа с меньшим рейтингом.</w:t>
      </w:r>
    </w:p>
    <w:p w14:paraId="1703279E" w14:textId="77777777" w:rsidR="00C415F0" w:rsidRPr="00C415F0" w:rsidRDefault="00C415F0" w:rsidP="00C41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Какое минимальное количество денег потребуется на бонусы?</w:t>
      </w:r>
    </w:p>
    <w:p w14:paraId="6F139ADB" w14:textId="77777777" w:rsidR="00C415F0" w:rsidRPr="00C415F0" w:rsidRDefault="00C415F0" w:rsidP="00C41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C415F0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5E28C82E" w14:textId="77777777" w:rsidR="00C415F0" w:rsidRPr="00C415F0" w:rsidRDefault="00C415F0" w:rsidP="00C41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На первой строчке записано число </w:t>
      </w:r>
      <w:r w:rsidRPr="00C415F0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 &lt;= </w:t>
      </w:r>
      <w:r w:rsidRPr="00C415F0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&lt;= 20000), далее следует </w:t>
      </w:r>
      <w:r w:rsidRPr="00C415F0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строчек с рейтингами водителей </w:t>
      </w:r>
      <w:r w:rsidRPr="00C415F0">
        <w:rPr>
          <w:rFonts w:ascii="Times New Roman" w:eastAsia="Times New Roman" w:hAnsi="Times New Roman" w:cs="Times New Roman"/>
          <w:sz w:val="24"/>
          <w:szCs w:val="24"/>
          <w:lang w:eastAsia="en-GB"/>
        </w:rPr>
        <w:t>Rn</w:t>
      </w: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(0 &lt;= </w:t>
      </w:r>
      <w:r w:rsidRPr="00C415F0">
        <w:rPr>
          <w:rFonts w:ascii="Times New Roman" w:eastAsia="Times New Roman" w:hAnsi="Times New Roman" w:cs="Times New Roman"/>
          <w:sz w:val="24"/>
          <w:szCs w:val="24"/>
          <w:lang w:eastAsia="en-GB"/>
        </w:rPr>
        <w:t>Rn</w:t>
      </w: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&lt; 4096)</w:t>
      </w:r>
    </w:p>
    <w:p w14:paraId="5D947A08" w14:textId="77777777" w:rsidR="00C415F0" w:rsidRPr="00C415F0" w:rsidRDefault="00C415F0" w:rsidP="00C41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C415F0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241A5F46" w14:textId="77777777" w:rsidR="00C415F0" w:rsidRPr="00C415F0" w:rsidRDefault="00C415F0" w:rsidP="00C41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Ответ должен содержать минимально необходимое количество денег для выплаты вознаграждений</w:t>
      </w:r>
    </w:p>
    <w:p w14:paraId="22C5B628" w14:textId="77777777" w:rsidR="00C415F0" w:rsidRPr="00C415F0" w:rsidRDefault="00C415F0" w:rsidP="00C41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C415F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Пример 1</w:t>
      </w:r>
    </w:p>
    <w:p w14:paraId="15E9D914" w14:textId="77777777" w:rsidR="00C415F0" w:rsidRPr="00C415F0" w:rsidRDefault="00C415F0" w:rsidP="00C4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47397EC0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4</w:t>
      </w:r>
    </w:p>
    <w:p w14:paraId="03C06538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1</w:t>
      </w:r>
    </w:p>
    <w:p w14:paraId="06F7C42E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2</w:t>
      </w:r>
    </w:p>
    <w:p w14:paraId="6A2DB9FA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3</w:t>
      </w:r>
    </w:p>
    <w:p w14:paraId="77449E88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4</w:t>
      </w:r>
    </w:p>
    <w:p w14:paraId="1E82CB22" w14:textId="77777777" w:rsidR="00C415F0" w:rsidRPr="00C415F0" w:rsidRDefault="00C415F0" w:rsidP="00C4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1AB7976B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5000</w:t>
      </w:r>
    </w:p>
    <w:p w14:paraId="1038A2F7" w14:textId="77777777" w:rsidR="00C415F0" w:rsidRPr="00C415F0" w:rsidRDefault="00C415F0" w:rsidP="00C41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C415F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Пример 2</w:t>
      </w:r>
    </w:p>
    <w:p w14:paraId="67D08EF5" w14:textId="77777777" w:rsidR="00C415F0" w:rsidRPr="00C415F0" w:rsidRDefault="00C415F0" w:rsidP="00C4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470933CE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4</w:t>
      </w:r>
    </w:p>
    <w:p w14:paraId="471547C4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5</w:t>
      </w:r>
    </w:p>
    <w:p w14:paraId="166F138E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5</w:t>
      </w:r>
    </w:p>
    <w:p w14:paraId="3E4DF0E6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5</w:t>
      </w:r>
    </w:p>
    <w:p w14:paraId="4F1F77E1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5</w:t>
      </w:r>
    </w:p>
    <w:p w14:paraId="0546C1CB" w14:textId="77777777" w:rsidR="00C415F0" w:rsidRPr="00C415F0" w:rsidRDefault="00C415F0" w:rsidP="00C4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06852E10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2000</w:t>
      </w:r>
    </w:p>
    <w:p w14:paraId="3E44E0D2" w14:textId="77777777" w:rsidR="00C415F0" w:rsidRPr="00C415F0" w:rsidRDefault="00C415F0" w:rsidP="00C41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C415F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Пример 3</w:t>
      </w:r>
    </w:p>
    <w:p w14:paraId="7371BD4A" w14:textId="77777777" w:rsidR="00C415F0" w:rsidRPr="00C415F0" w:rsidRDefault="00C415F0" w:rsidP="00C4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6D77BA63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lastRenderedPageBreak/>
        <w:t>4</w:t>
      </w:r>
    </w:p>
    <w:p w14:paraId="25366792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4</w:t>
      </w:r>
    </w:p>
    <w:p w14:paraId="33300C67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2</w:t>
      </w:r>
    </w:p>
    <w:p w14:paraId="5558A661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3</w:t>
      </w:r>
    </w:p>
    <w:p w14:paraId="44F3C4B5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3</w:t>
      </w:r>
    </w:p>
    <w:p w14:paraId="56CE3C0E" w14:textId="77777777" w:rsidR="00C415F0" w:rsidRPr="00C415F0" w:rsidRDefault="00C415F0" w:rsidP="00C4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40E2B8EE" w14:textId="77777777" w:rsidR="00C415F0" w:rsidRPr="00C415F0" w:rsidRDefault="00C415F0" w:rsidP="00C4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C415F0">
        <w:rPr>
          <w:rFonts w:ascii="Courier New" w:eastAsia="Times New Roman" w:hAnsi="Courier New" w:cs="Courier New"/>
          <w:sz w:val="20"/>
          <w:szCs w:val="20"/>
          <w:lang w:val="ru-RU" w:eastAsia="en-GB"/>
        </w:rPr>
        <w:t>3000</w:t>
      </w:r>
    </w:p>
    <w:p w14:paraId="54DD661D" w14:textId="77777777" w:rsidR="00C415F0" w:rsidRPr="00C415F0" w:rsidRDefault="00C415F0" w:rsidP="00C41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C415F0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Примечание</w:t>
      </w:r>
    </w:p>
    <w:p w14:paraId="4CA356B4" w14:textId="77777777" w:rsidR="00C415F0" w:rsidRPr="00C415F0" w:rsidRDefault="00C415F0" w:rsidP="00C41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Водители в очереди стоят строго друг за другом, циклов в ней нет</w:t>
      </w:r>
    </w:p>
    <w:p w14:paraId="31420E02" w14:textId="77777777" w:rsidR="00C415F0" w:rsidRPr="00C415F0" w:rsidRDefault="00C415F0" w:rsidP="00C4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Ограничение памяти</w:t>
      </w:r>
    </w:p>
    <w:p w14:paraId="4E203BAA" w14:textId="77777777" w:rsidR="00C415F0" w:rsidRPr="00C415F0" w:rsidRDefault="00C415F0" w:rsidP="00C4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64.0 Мб</w:t>
      </w:r>
    </w:p>
    <w:p w14:paraId="459DD9E6" w14:textId="77777777" w:rsidR="00C415F0" w:rsidRPr="00C415F0" w:rsidRDefault="00C415F0" w:rsidP="00C4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Ограничение времени</w:t>
      </w:r>
    </w:p>
    <w:p w14:paraId="53BD3108" w14:textId="77777777" w:rsidR="00C415F0" w:rsidRPr="00C415F0" w:rsidRDefault="00C415F0" w:rsidP="00C4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</w:t>
      </w:r>
      <w:r w:rsidRPr="00C415F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</w:t>
      </w:r>
    </w:p>
    <w:p w14:paraId="1C0EF000" w14:textId="77777777" w:rsidR="00C415F0" w:rsidRPr="00C415F0" w:rsidRDefault="00C415F0" w:rsidP="00C4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0419FFA7" w14:textId="77777777" w:rsidR="00C415F0" w:rsidRPr="00C415F0" w:rsidRDefault="00C415F0" w:rsidP="00C4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стандартный ввод или </w:t>
      </w:r>
      <w:r w:rsidRPr="00C415F0">
        <w:rPr>
          <w:rFonts w:ascii="Times New Roman" w:eastAsia="Times New Roman" w:hAnsi="Times New Roman" w:cs="Times New Roman"/>
          <w:sz w:val="24"/>
          <w:szCs w:val="24"/>
          <w:lang w:eastAsia="en-GB"/>
        </w:rPr>
        <w:t>input</w:t>
      </w: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C415F0">
        <w:rPr>
          <w:rFonts w:ascii="Times New Roman" w:eastAsia="Times New Roman" w:hAnsi="Times New Roman" w:cs="Times New Roman"/>
          <w:sz w:val="24"/>
          <w:szCs w:val="24"/>
          <w:lang w:eastAsia="en-GB"/>
        </w:rPr>
        <w:t>txt</w:t>
      </w:r>
    </w:p>
    <w:p w14:paraId="7471605D" w14:textId="77777777" w:rsidR="00C415F0" w:rsidRPr="00C415F0" w:rsidRDefault="00C415F0" w:rsidP="00C4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3C8AC08E" w14:textId="77777777" w:rsidR="00C415F0" w:rsidRPr="00C415F0" w:rsidRDefault="00C415F0" w:rsidP="00C4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стандартный вывод или </w:t>
      </w:r>
      <w:r w:rsidRPr="00C415F0">
        <w:rPr>
          <w:rFonts w:ascii="Times New Roman" w:eastAsia="Times New Roman" w:hAnsi="Times New Roman" w:cs="Times New Roman"/>
          <w:sz w:val="24"/>
          <w:szCs w:val="24"/>
          <w:lang w:eastAsia="en-GB"/>
        </w:rPr>
        <w:t>output</w:t>
      </w:r>
      <w:r w:rsidRPr="00C415F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C415F0">
        <w:rPr>
          <w:rFonts w:ascii="Times New Roman" w:eastAsia="Times New Roman" w:hAnsi="Times New Roman" w:cs="Times New Roman"/>
          <w:sz w:val="24"/>
          <w:szCs w:val="24"/>
          <w:lang w:eastAsia="en-GB"/>
        </w:rPr>
        <w:t>txt</w:t>
      </w:r>
    </w:p>
    <w:p w14:paraId="6DD93D57" w14:textId="77777777" w:rsidR="00872C10" w:rsidRPr="00C415F0" w:rsidRDefault="00872C10">
      <w:pPr>
        <w:rPr>
          <w:lang w:val="ru-RU"/>
        </w:rPr>
      </w:pPr>
    </w:p>
    <w:sectPr w:rsidR="00872C10" w:rsidRPr="00C4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84"/>
    <w:rsid w:val="00127584"/>
    <w:rsid w:val="00872C10"/>
    <w:rsid w:val="00C4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93084-BC94-43AE-88E4-D8A92A28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41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41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5F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415F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15F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C415F0"/>
  </w:style>
  <w:style w:type="paragraph" w:customStyle="1" w:styleId="markdownmarkdown-paragraph-v1pg">
    <w:name w:val="markdown_markdown-paragraph__-v1pg"/>
    <w:basedOn w:val="Normal"/>
    <w:rsid w:val="00C4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5F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5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2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4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7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2023-05-10T14:10:00Z</dcterms:created>
  <dcterms:modified xsi:type="dcterms:W3CDTF">2023-05-10T14:10:00Z</dcterms:modified>
</cp:coreProperties>
</file>