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8E82" w14:textId="77777777" w:rsidR="00014E85" w:rsidRPr="00014E85" w:rsidRDefault="00014E85" w:rsidP="00014E85">
      <w:pPr>
        <w:shd w:val="clear" w:color="auto" w:fill="14171A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FAFAFA"/>
          <w:kern w:val="36"/>
          <w:sz w:val="48"/>
          <w:szCs w:val="48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kern w:val="36"/>
          <w:sz w:val="48"/>
          <w:szCs w:val="48"/>
          <w:lang w:val="ru-RU" w:eastAsia="en-GB"/>
        </w:rPr>
        <w:t>Учеба и работа.</w:t>
      </w:r>
    </w:p>
    <w:p w14:paraId="3B0FDD81" w14:textId="77777777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Недавно Глеб начал совмещать работу и учебу в университете.</w:t>
      </w:r>
    </w:p>
    <w:p w14:paraId="6AB17441" w14:textId="23F351E1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Лекции по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i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предмету начинаются в день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014E85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 Лекция проходит каждые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дней.</w:t>
      </w:r>
    </w:p>
    <w:p w14:paraId="34C5CC03" w14:textId="6EC558FA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Глеб решил для себя, что будет ходить на учебу не более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k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дней, потому что иначе он не справится с работой. Если Глеб пришел в день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i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 то он посетит все лекции в этот день.</w:t>
      </w:r>
    </w:p>
    <w:p w14:paraId="2330663C" w14:textId="77777777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Помогите Глебу и определите последний день, когда Глеб последний раз сходит на учебу.</w:t>
      </w:r>
    </w:p>
    <w:p w14:paraId="12CEC8CB" w14:textId="77777777" w:rsidR="00014E85" w:rsidRPr="00014E85" w:rsidRDefault="00014E85" w:rsidP="00014E85">
      <w:pPr>
        <w:shd w:val="clear" w:color="auto" w:fill="14171A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  <w:t>Формат ввода</w:t>
      </w:r>
    </w:p>
    <w:p w14:paraId="21F9C1AE" w14:textId="73740831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Первая строка содержит три целых числа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1≤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5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)~--- количество предметов, по которым проводятся лекции,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1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X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5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)~--- количество дней, через которое будет следующая лекция по каждому предмету и число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K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из условия (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bdr w:val="none" w:sz="0" w:space="0" w:color="auto" w:frame="1"/>
          <w:lang w:val="ru-RU" w:eastAsia="en-GB"/>
        </w:rPr>
        <w:t>1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K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).</w:t>
      </w:r>
    </w:p>
    <w:p w14:paraId="0587F0F4" w14:textId="15439F16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Вторая строка содержит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N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целых чисел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1</w:t>
      </w:r>
      <w:r w:rsidRPr="00014E85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2</w:t>
      </w:r>
      <w:r w:rsidRPr="00014E85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 xml:space="preserve"> …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,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N</w:t>
      </w:r>
      <w:r w:rsidRPr="00014E85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(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1≤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25"/>
          <w:szCs w:val="25"/>
          <w:lang w:eastAsia="en-GB"/>
        </w:rPr>
        <w:t>t</w:t>
      </w:r>
      <w:r w:rsidRPr="00014E85">
        <w:rPr>
          <w:rFonts w:ascii="KaTeX_Math" w:eastAsia="Times New Roman" w:hAnsi="KaTeX_Math" w:cs="Times New Roman"/>
          <w:i/>
          <w:iCs/>
          <w:color w:val="FAFAFA"/>
          <w:sz w:val="18"/>
          <w:szCs w:val="18"/>
          <w:lang w:eastAsia="en-GB"/>
        </w:rPr>
        <w:t>i</w:t>
      </w:r>
      <w:r w:rsidRPr="00014E85">
        <w:rPr>
          <w:rFonts w:ascii="Times New Roman" w:eastAsia="Times New Roman" w:hAnsi="Times New Roman" w:cs="Times New Roman"/>
          <w:color w:val="FAFAFA"/>
          <w:sz w:val="2"/>
          <w:szCs w:val="2"/>
          <w:lang w:val="ru-RU" w:eastAsia="en-GB"/>
        </w:rPr>
        <w:t>​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≤10</w:t>
      </w:r>
      <w:r w:rsidRPr="00014E85">
        <w:rPr>
          <w:rFonts w:ascii="Times New Roman" w:eastAsia="Times New Roman" w:hAnsi="Times New Roman" w:cs="Times New Roman"/>
          <w:color w:val="FAFAFA"/>
          <w:sz w:val="18"/>
          <w:szCs w:val="18"/>
          <w:lang w:val="ru-RU" w:eastAsia="en-GB"/>
        </w:rPr>
        <w:t>9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)~--- первый день каждой из лекции.</w:t>
      </w:r>
    </w:p>
    <w:p w14:paraId="4B3371B8" w14:textId="77777777" w:rsidR="00014E85" w:rsidRPr="00014E85" w:rsidRDefault="00014E85" w:rsidP="00014E85">
      <w:pPr>
        <w:shd w:val="clear" w:color="auto" w:fill="14171A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  <w:t>Формат вывода</w:t>
      </w:r>
    </w:p>
    <w:p w14:paraId="0F9E78B6" w14:textId="77777777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Выведите одно число~--- день, когда Глеб последний раз сходит на учебу.</w:t>
      </w:r>
    </w:p>
    <w:p w14:paraId="4D89A1ED" w14:textId="77777777" w:rsidR="00014E85" w:rsidRPr="00014E85" w:rsidRDefault="00014E85" w:rsidP="00014E85">
      <w:pPr>
        <w:shd w:val="clear" w:color="auto" w:fill="14171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  <w:t>Пример 1</w:t>
      </w:r>
    </w:p>
    <w:p w14:paraId="3415E9B3" w14:textId="77777777" w:rsidR="00014E85" w:rsidRPr="00014E85" w:rsidRDefault="00014E85" w:rsidP="00014E85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Ввод</w:t>
      </w:r>
    </w:p>
    <w:p w14:paraId="47B34162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6 5 10</w:t>
      </w:r>
    </w:p>
    <w:p w14:paraId="42E01FC6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1 2 3 4 5 6</w:t>
      </w:r>
    </w:p>
    <w:p w14:paraId="2B2FBA3C" w14:textId="77777777" w:rsidR="00014E85" w:rsidRPr="00014E85" w:rsidRDefault="00014E85" w:rsidP="00014E85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61085853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10</w:t>
      </w:r>
    </w:p>
    <w:p w14:paraId="183161C4" w14:textId="77777777" w:rsidR="00014E85" w:rsidRPr="00014E85" w:rsidRDefault="00014E85" w:rsidP="00014E85">
      <w:pPr>
        <w:shd w:val="clear" w:color="auto" w:fill="14171A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sz w:val="27"/>
          <w:szCs w:val="27"/>
          <w:lang w:val="ru-RU" w:eastAsia="en-GB"/>
        </w:rPr>
        <w:t>Пример 2</w:t>
      </w:r>
    </w:p>
    <w:p w14:paraId="3980481D" w14:textId="77777777" w:rsidR="00014E85" w:rsidRPr="00014E85" w:rsidRDefault="00014E85" w:rsidP="00014E85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Ввод</w:t>
      </w:r>
    </w:p>
    <w:p w14:paraId="095B44F3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5 7 12</w:t>
      </w:r>
    </w:p>
    <w:p w14:paraId="0D70CB8A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5 22 17 13 8</w:t>
      </w:r>
    </w:p>
    <w:p w14:paraId="3B3D1585" w14:textId="77777777" w:rsidR="00014E85" w:rsidRPr="00014E85" w:rsidRDefault="00014E85" w:rsidP="00014E85">
      <w:pPr>
        <w:shd w:val="clear" w:color="auto" w:fill="14171A"/>
        <w:spacing w:after="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316F657C" w14:textId="77777777" w:rsidR="00014E85" w:rsidRPr="00014E85" w:rsidRDefault="00014E85" w:rsidP="00014E85">
      <w:pPr>
        <w:shd w:val="clear" w:color="auto" w:fill="1417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</w:pPr>
      <w:r w:rsidRPr="00014E85">
        <w:rPr>
          <w:rFonts w:ascii="Courier New" w:eastAsia="Times New Roman" w:hAnsi="Courier New" w:cs="Courier New"/>
          <w:color w:val="FAFAFA"/>
          <w:sz w:val="20"/>
          <w:szCs w:val="20"/>
          <w:lang w:val="ru-RU" w:eastAsia="en-GB"/>
        </w:rPr>
        <w:t>27</w:t>
      </w:r>
    </w:p>
    <w:p w14:paraId="19951B8B" w14:textId="77777777" w:rsidR="00014E85" w:rsidRPr="00014E85" w:rsidRDefault="00014E85" w:rsidP="00014E85">
      <w:pPr>
        <w:shd w:val="clear" w:color="auto" w:fill="14171A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</w:pPr>
      <w:r w:rsidRPr="00014E85">
        <w:rPr>
          <w:rFonts w:ascii="Helvetica" w:eastAsia="Times New Roman" w:hAnsi="Helvetica" w:cs="Helvetica"/>
          <w:b/>
          <w:bCs/>
          <w:color w:val="FAFAFA"/>
          <w:sz w:val="36"/>
          <w:szCs w:val="36"/>
          <w:lang w:val="ru-RU" w:eastAsia="en-GB"/>
        </w:rPr>
        <w:t>Примечание</w:t>
      </w:r>
    </w:p>
    <w:p w14:paraId="084E60A4" w14:textId="1757ACB1" w:rsidR="00014E85" w:rsidRPr="00014E85" w:rsidRDefault="00014E85" w:rsidP="00014E85">
      <w:pPr>
        <w:shd w:val="clear" w:color="auto" w:fill="14171A"/>
        <w:spacing w:before="150" w:after="15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Во втором примере у Глеба в расписании всего 5 лекций, и каждые 7 дней(то есть каждую неделю), у Глеба повторяется лекция. Например, первая лекция проходит в дни 5, 12, 19, 26, 33, и т. д. Если рассмотреть все даты лекций Глеба, то они будут написаны в следующие дни: 5, 8, 12, 13, 15, 17, 19, 20, 22~(во 2-й и 5-й лекции одновременно), 24, 26, 27, 29,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Times New Roman" w:eastAsia="Times New Roman" w:hAnsi="Times New Roman" w:cs="Times New Roman"/>
          <w:color w:val="FAFAFA"/>
          <w:sz w:val="25"/>
          <w:szCs w:val="25"/>
          <w:lang w:val="ru-RU" w:eastAsia="en-GB"/>
        </w:rPr>
        <w:t>…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На 12-й по счёту день Глеб перестанет ходить на лекции, чему соответствует дата 27.</w:t>
      </w:r>
    </w:p>
    <w:p w14:paraId="41DE2F72" w14:textId="77777777" w:rsidR="00014E85" w:rsidRPr="00014E85" w:rsidRDefault="00014E85" w:rsidP="00014E85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Ограничение памяти</w:t>
      </w:r>
    </w:p>
    <w:p w14:paraId="03CF0747" w14:textId="77777777" w:rsidR="00014E85" w:rsidRPr="00014E85" w:rsidRDefault="00014E85" w:rsidP="00014E85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256.0 Мб</w:t>
      </w:r>
    </w:p>
    <w:p w14:paraId="3856E09F" w14:textId="77777777" w:rsidR="00014E85" w:rsidRPr="00014E85" w:rsidRDefault="00014E85" w:rsidP="00014E85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Ограничение времени</w:t>
      </w:r>
    </w:p>
    <w:p w14:paraId="77F40595" w14:textId="77777777" w:rsidR="00014E85" w:rsidRPr="00014E85" w:rsidRDefault="00014E85" w:rsidP="00014E85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1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 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с</w:t>
      </w:r>
    </w:p>
    <w:p w14:paraId="67870C74" w14:textId="77777777" w:rsidR="00014E85" w:rsidRPr="00014E85" w:rsidRDefault="00014E85" w:rsidP="00014E85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lastRenderedPageBreak/>
        <w:t>Ввод</w:t>
      </w:r>
    </w:p>
    <w:p w14:paraId="42F5AA90" w14:textId="77777777" w:rsidR="00014E85" w:rsidRPr="00014E85" w:rsidRDefault="00014E85" w:rsidP="00014E85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стандартный ввод или 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input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txt</w:t>
      </w:r>
    </w:p>
    <w:p w14:paraId="659D29C8" w14:textId="77777777" w:rsidR="00014E85" w:rsidRPr="00014E85" w:rsidRDefault="00014E85" w:rsidP="00014E85">
      <w:pPr>
        <w:shd w:val="clear" w:color="auto" w:fill="14171A"/>
        <w:spacing w:after="90"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Вывод</w:t>
      </w:r>
    </w:p>
    <w:p w14:paraId="4C6CA713" w14:textId="30B7D4DB" w:rsidR="00F208F9" w:rsidRPr="0035005E" w:rsidRDefault="00014E85" w:rsidP="0035005E">
      <w:pPr>
        <w:shd w:val="clear" w:color="auto" w:fill="14171A"/>
        <w:spacing w:line="240" w:lineRule="auto"/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</w:pP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 xml:space="preserve">стандартный вывод или 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output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val="ru-RU" w:eastAsia="en-GB"/>
        </w:rPr>
        <w:t>.</w:t>
      </w:r>
      <w:r w:rsidRPr="00014E85">
        <w:rPr>
          <w:rFonts w:ascii="Helvetica" w:eastAsia="Times New Roman" w:hAnsi="Helvetica" w:cs="Helvetica"/>
          <w:color w:val="FAFAFA"/>
          <w:sz w:val="21"/>
          <w:szCs w:val="21"/>
          <w:lang w:eastAsia="en-GB"/>
        </w:rPr>
        <w:t>txt</w:t>
      </w:r>
    </w:p>
    <w:sectPr w:rsidR="00F208F9" w:rsidRPr="0035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1C"/>
    <w:rsid w:val="00014E85"/>
    <w:rsid w:val="0035005E"/>
    <w:rsid w:val="0051141C"/>
    <w:rsid w:val="009833E5"/>
    <w:rsid w:val="00F2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051E"/>
  <w15:chartTrackingRefBased/>
  <w15:docId w15:val="{C1CDD58B-A7D4-4369-A7FF-08A33556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14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14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8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4E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14E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014E85"/>
  </w:style>
  <w:style w:type="paragraph" w:customStyle="1" w:styleId="markdownmarkdown-paragraph-v1pg">
    <w:name w:val="markdown_markdown-paragraph__-v1pg"/>
    <w:basedOn w:val="Normal"/>
    <w:rsid w:val="0001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014E85"/>
  </w:style>
  <w:style w:type="character" w:customStyle="1" w:styleId="mord">
    <w:name w:val="mord"/>
    <w:basedOn w:val="DefaultParagraphFont"/>
    <w:rsid w:val="00014E85"/>
  </w:style>
  <w:style w:type="character" w:customStyle="1" w:styleId="vlist-s">
    <w:name w:val="vlist-s"/>
    <w:basedOn w:val="DefaultParagraphFont"/>
    <w:rsid w:val="00014E85"/>
  </w:style>
  <w:style w:type="character" w:customStyle="1" w:styleId="mrel">
    <w:name w:val="mrel"/>
    <w:basedOn w:val="DefaultParagraphFont"/>
    <w:rsid w:val="00014E85"/>
  </w:style>
  <w:style w:type="character" w:customStyle="1" w:styleId="minner">
    <w:name w:val="minner"/>
    <w:basedOn w:val="DefaultParagraphFont"/>
    <w:rsid w:val="00014E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E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9833E5"/>
  </w:style>
  <w:style w:type="character" w:customStyle="1" w:styleId="hljs-keyword">
    <w:name w:val="hljs-keyword"/>
    <w:basedOn w:val="DefaultParagraphFont"/>
    <w:rsid w:val="009833E5"/>
  </w:style>
  <w:style w:type="character" w:customStyle="1" w:styleId="hljs-string">
    <w:name w:val="hljs-string"/>
    <w:basedOn w:val="DefaultParagraphFont"/>
    <w:rsid w:val="009833E5"/>
  </w:style>
  <w:style w:type="character" w:customStyle="1" w:styleId="hljs-builtin">
    <w:name w:val="hljs-built_in"/>
    <w:basedOn w:val="DefaultParagraphFont"/>
    <w:rsid w:val="009833E5"/>
  </w:style>
  <w:style w:type="character" w:customStyle="1" w:styleId="hljs-type">
    <w:name w:val="hljs-type"/>
    <w:basedOn w:val="DefaultParagraphFont"/>
    <w:rsid w:val="009833E5"/>
  </w:style>
  <w:style w:type="character" w:customStyle="1" w:styleId="hljs-title">
    <w:name w:val="hljs-title"/>
    <w:basedOn w:val="DefaultParagraphFont"/>
    <w:rsid w:val="009833E5"/>
  </w:style>
  <w:style w:type="character" w:customStyle="1" w:styleId="hljs-params">
    <w:name w:val="hljs-params"/>
    <w:basedOn w:val="DefaultParagraphFont"/>
    <w:rsid w:val="009833E5"/>
  </w:style>
  <w:style w:type="character" w:customStyle="1" w:styleId="hljs-number">
    <w:name w:val="hljs-number"/>
    <w:basedOn w:val="DefaultParagraphFont"/>
    <w:rsid w:val="0098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1717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784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0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607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59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1758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889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86088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37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2023-05-09T10:46:00Z</dcterms:created>
  <dcterms:modified xsi:type="dcterms:W3CDTF">2023-05-10T08:46:00Z</dcterms:modified>
</cp:coreProperties>
</file>