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97C1" w14:textId="77777777" w:rsidR="003B05AB" w:rsidRPr="003B05AB" w:rsidRDefault="003B05AB" w:rsidP="003B05AB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val="ru-RU" w:eastAsia="en-GB"/>
        </w:rPr>
      </w:pPr>
      <w:r w:rsidRPr="003B05AB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en-GB"/>
        </w:rPr>
        <w:t>You</w:t>
      </w:r>
      <w:r w:rsidRPr="003B05AB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val="ru-RU" w:eastAsia="en-GB"/>
        </w:rPr>
        <w:t xml:space="preserve"> </w:t>
      </w:r>
      <w:r w:rsidRPr="003B05AB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en-GB"/>
        </w:rPr>
        <w:t>shall</w:t>
      </w:r>
      <w:r w:rsidRPr="003B05AB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val="ru-RU" w:eastAsia="en-GB"/>
        </w:rPr>
        <w:t xml:space="preserve"> </w:t>
      </w:r>
      <w:r w:rsidRPr="003B05AB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en-GB"/>
        </w:rPr>
        <w:t>not</w:t>
      </w:r>
      <w:r w:rsidRPr="003B05AB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val="ru-RU" w:eastAsia="en-GB"/>
        </w:rPr>
        <w:t xml:space="preserve"> </w:t>
      </w:r>
      <w:r w:rsidRPr="003B05AB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en-GB"/>
        </w:rPr>
        <w:t>pass</w:t>
      </w:r>
      <w:r w:rsidRPr="003B05AB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val="ru-RU" w:eastAsia="en-GB"/>
        </w:rPr>
        <w:t>!</w:t>
      </w:r>
    </w:p>
    <w:p w14:paraId="39689F4E" w14:textId="77777777" w:rsidR="003B05AB" w:rsidRPr="003B05AB" w:rsidRDefault="003B05AB" w:rsidP="003B05A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Молодой, но очень перспективный разработчик Олег к концу испытательного срока настолько преисполнился идеей аккаунтинга, лимитирования и квотирования запросов, что решил, что каждый его сервис будет поддерживать эти технологии. Проведя ночь с ноутбуком в обнимку, он написал целую библиотеку, которая позволяла бы ограничивать рейт запросов в свой сервис, основываясь на аутентификационной информации (проще говоря, токену).</w:t>
      </w:r>
    </w:p>
    <w:p w14:paraId="7DB44527" w14:textId="1FC480C2" w:rsidR="003B05AB" w:rsidRPr="003B05AB" w:rsidRDefault="003B05AB" w:rsidP="003B05A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Первый 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MVP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 библиотеки позволял отдельно взятому пользователю ходить в его сервис не более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раз в секунду. Таким образом, если в момент времени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t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пользователь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u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отправил запрос, то он будет пропущен (принят), если пользователь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u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сделал с момента времени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t</w:t>
      </w:r>
      <w:r w:rsidRPr="003B05AB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−1</w:t>
      </w:r>
      <w:r w:rsidRPr="003B05AB">
        <w:rPr>
          <w:rFonts w:ascii="Times New Roman" w:eastAsia="Times New Roman" w:hAnsi="Times New Roman" w:cs="Times New Roman"/>
          <w:color w:val="080E14"/>
          <w:sz w:val="25"/>
          <w:szCs w:val="25"/>
          <w:lang w:eastAsia="en-GB"/>
        </w:rPr>
        <w:t> </w:t>
      </w:r>
      <w:r w:rsidRPr="003B05AB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сек.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меньше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запросов.</w:t>
      </w:r>
    </w:p>
    <w:p w14:paraId="07CDF6DC" w14:textId="77777777" w:rsidR="003B05AB" w:rsidRPr="003B05AB" w:rsidRDefault="003B05AB" w:rsidP="003B05A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Смекнув, что в случае нерабочего кода тут пахнет серьезными денежными потерями, Олег покрыл практически всю свою библиотеку 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unit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-тестами.</w:t>
      </w:r>
    </w:p>
    <w:p w14:paraId="03841BFC" w14:textId="77777777" w:rsidR="003B05AB" w:rsidRPr="003B05AB" w:rsidRDefault="003B05AB" w:rsidP="003B05A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Тесты подавали на вход записанный упрощенный лог запросов, вида:</w:t>
      </w:r>
    </w:p>
    <w:p w14:paraId="7E323FA6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1 10000</w:t>
      </w:r>
    </w:p>
    <w:p w14:paraId="68C0D0D8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1676217286000 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AYjcyMzY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ZDhiNmJkNTY</w:t>
      </w:r>
    </w:p>
    <w:p w14:paraId="4818CCF4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1676217286009 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RjY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2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NjM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5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NzA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2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OWJjuE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7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c</w:t>
      </w:r>
    </w:p>
    <w:p w14:paraId="7A7B885A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1676217286010 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AYjcyMzY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ZDhiNmJkNTY</w:t>
      </w:r>
    </w:p>
    <w:p w14:paraId="702ACB1F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1676217286010 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RjY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2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NjM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5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NzA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2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OWJjuE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7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c</w:t>
      </w:r>
    </w:p>
    <w:p w14:paraId="34BF49CA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1676217286100 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AYjcyMzY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ZDhiNmJkNTY</w:t>
      </w:r>
    </w:p>
    <w:p w14:paraId="297EA905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1676217286199 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RjY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2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NjM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5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NzA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2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OWJjuE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7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c</w:t>
      </w:r>
    </w:p>
    <w:p w14:paraId="7B26E819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1676217287012 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RjY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2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NjM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5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NzA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2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OWJjuE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7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c</w:t>
      </w:r>
    </w:p>
    <w:p w14:paraId="1EA30BA2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1676217287612 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RjY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2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NjM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5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NzA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2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OWJjuE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7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c</w:t>
      </w:r>
    </w:p>
    <w:p w14:paraId="700205C3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...</w:t>
      </w:r>
    </w:p>
    <w:p w14:paraId="18A407B9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1676217892348 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Th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7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UHJdLswIYQxwSg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29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</w:t>
      </w:r>
    </w:p>
    <w:p w14:paraId="67C8FDAD" w14:textId="77777777" w:rsidR="003B05AB" w:rsidRPr="003B05AB" w:rsidRDefault="003B05AB" w:rsidP="003B05A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Где первая строка указывала рейт запросов в секунду и количество записей лога запроса, а последующие - лог запросов, в которых первое поле - расширенный 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unix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 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timestamp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 с миллисекундной точностью, а второе - 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OAuth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 токен пользователя.</w:t>
      </w:r>
    </w:p>
    <w:p w14:paraId="24B8BBE7" w14:textId="77777777" w:rsidR="003B05AB" w:rsidRPr="003B05AB" w:rsidRDefault="003B05AB" w:rsidP="003B05A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На выходе тесты проверяли статус запроса: будет ли он пропущен или нет. При этом выводились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Helvetica" w:eastAsia="Times New Roman" w:hAnsi="Helvetica" w:cs="Helvetica"/>
          <w:b/>
          <w:bCs/>
          <w:color w:val="080E14"/>
          <w:sz w:val="21"/>
          <w:szCs w:val="21"/>
          <w:lang w:val="ru-RU" w:eastAsia="en-GB"/>
        </w:rPr>
        <w:t>только пропущенные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запросы:</w:t>
      </w:r>
    </w:p>
    <w:p w14:paraId="5E0D4F87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1676217286000 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AYjcyMzY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ZDhiNmJkNTY</w:t>
      </w:r>
    </w:p>
    <w:p w14:paraId="3FB0DA3D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1676217286009 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RjY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2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NjM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5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NzA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2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OWJjuE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7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c</w:t>
      </w:r>
    </w:p>
    <w:p w14:paraId="7EB13B16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...</w:t>
      </w:r>
    </w:p>
    <w:p w14:paraId="7034AE87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1676217892348 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Th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7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UHJdLswIYQxwSg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29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</w:t>
      </w:r>
    </w:p>
    <w:p w14:paraId="301874D8" w14:textId="77777777" w:rsidR="003B05AB" w:rsidRPr="003B05AB" w:rsidRDefault="003B05AB" w:rsidP="003B05A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К сожалению, утром за день до конца испытательного срока Олег узнал, что его библиотека умерла вместе с жестким диском, но зато остались живы тесты, которые он успел закоммитить. Олег просит Вас помочь с его проблемой, восстановив утерянную функциональнось.</w:t>
      </w:r>
    </w:p>
    <w:p w14:paraId="3547496D" w14:textId="77777777" w:rsidR="003B05AB" w:rsidRPr="003B05AB" w:rsidRDefault="003B05AB" w:rsidP="003B05AB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</w:pPr>
      <w:r w:rsidRPr="003B05AB"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  <w:t>Формат ввода</w:t>
      </w:r>
    </w:p>
    <w:p w14:paraId="0AD8B4F7" w14:textId="06FF80A4" w:rsidR="003B05AB" w:rsidRPr="003B05AB" w:rsidRDefault="003B05AB" w:rsidP="003B05A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На вход даются два числа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и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K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, разделенные пробельными символами, где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1≤</w:t>
      </w:r>
      <w:r w:rsidRPr="003B05AB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</w:t>
      </w:r>
      <w:r w:rsidRPr="003B05AB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≤10</w:t>
      </w:r>
      <w:r w:rsidRPr="003B05AB">
        <w:rPr>
          <w:rFonts w:ascii="Times New Roman" w:eastAsia="Times New Roman" w:hAnsi="Times New Roman" w:cs="Times New Roman"/>
          <w:color w:val="080E14"/>
          <w:sz w:val="18"/>
          <w:szCs w:val="18"/>
          <w:lang w:val="ru-RU" w:eastAsia="en-GB"/>
        </w:rPr>
        <w:t>6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,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1≤</w:t>
      </w:r>
      <w:r w:rsidRPr="003B05AB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K</w:t>
      </w:r>
      <w:r w:rsidRPr="003B05AB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≤10</w:t>
      </w:r>
      <w:r w:rsidRPr="003B05AB">
        <w:rPr>
          <w:rFonts w:ascii="Times New Roman" w:eastAsia="Times New Roman" w:hAnsi="Times New Roman" w:cs="Times New Roman"/>
          <w:color w:val="080E14"/>
          <w:sz w:val="18"/>
          <w:szCs w:val="18"/>
          <w:lang w:val="ru-RU" w:eastAsia="en-GB"/>
        </w:rPr>
        <w:t>6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</w:t>
      </w:r>
    </w:p>
    <w:p w14:paraId="36A31D74" w14:textId="12F6D31F" w:rsidR="003B05AB" w:rsidRPr="003B05AB" w:rsidRDefault="003B05AB" w:rsidP="003B05A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Далее следуют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K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строк, каждая из которых содержит 2 поля: расширенный 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Unix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-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timestamp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 с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Helvetica" w:eastAsia="Times New Roman" w:hAnsi="Helvetica" w:cs="Helvetica"/>
          <w:b/>
          <w:bCs/>
          <w:color w:val="080E14"/>
          <w:sz w:val="21"/>
          <w:szCs w:val="21"/>
          <w:lang w:val="ru-RU" w:eastAsia="en-GB"/>
        </w:rPr>
        <w:t>миллисекундной точностью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(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unsigned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 64-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bit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 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integer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), и строку - токен, идентифицирующий пользователя. Токен имеет размер в точности равный 20 символов из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[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a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-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zA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-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Z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0-9]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алфавита.</w:t>
      </w:r>
    </w:p>
    <w:p w14:paraId="2AADCE0C" w14:textId="77777777" w:rsidR="003B05AB" w:rsidRPr="003B05AB" w:rsidRDefault="003B05AB" w:rsidP="003B05A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lastRenderedPageBreak/>
        <w:t>Гарантируется, что ввод отсортирован по первому полю (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timestamp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) и что каждая строка всегда оканчивается символом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\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 Суммарное количество пользователей не превышает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1000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</w:t>
      </w:r>
    </w:p>
    <w:p w14:paraId="68C67334" w14:textId="77777777" w:rsidR="003B05AB" w:rsidRPr="003B05AB" w:rsidRDefault="003B05AB" w:rsidP="003B05AB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</w:pPr>
      <w:r w:rsidRPr="003B05AB"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  <w:t>Формат вывода</w:t>
      </w:r>
    </w:p>
    <w:p w14:paraId="203E91B8" w14:textId="77777777" w:rsidR="003B05AB" w:rsidRPr="003B05AB" w:rsidRDefault="003B05AB" w:rsidP="003B05A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 ответе нужно вывести тот же самый лог запросов, оставив из него только те запросы, которые будут приняты (не будут отфильтрованы).</w:t>
      </w:r>
    </w:p>
    <w:p w14:paraId="1B69150A" w14:textId="77777777" w:rsidR="003B05AB" w:rsidRPr="003B05AB" w:rsidRDefault="003B05AB" w:rsidP="003B05A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Обратите внимание, что каждую строку следует выводить без изменений, включая символ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\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 конце строки.</w:t>
      </w:r>
    </w:p>
    <w:p w14:paraId="2958E844" w14:textId="77777777" w:rsidR="003B05AB" w:rsidRPr="003B05AB" w:rsidRDefault="003B05AB" w:rsidP="003B05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sz w:val="27"/>
          <w:szCs w:val="27"/>
          <w:lang w:val="ru-RU" w:eastAsia="en-GB"/>
        </w:rPr>
      </w:pPr>
      <w:r w:rsidRPr="003B05AB">
        <w:rPr>
          <w:rFonts w:ascii="Helvetica" w:eastAsia="Times New Roman" w:hAnsi="Helvetica" w:cs="Helvetica"/>
          <w:b/>
          <w:bCs/>
          <w:color w:val="080E14"/>
          <w:sz w:val="27"/>
          <w:szCs w:val="27"/>
          <w:lang w:val="ru-RU" w:eastAsia="en-GB"/>
        </w:rPr>
        <w:t>Пример 1</w:t>
      </w:r>
    </w:p>
    <w:p w14:paraId="52D3450E" w14:textId="77777777" w:rsidR="003B05AB" w:rsidRPr="003B05AB" w:rsidRDefault="003B05AB" w:rsidP="003B05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Ввод</w:t>
      </w:r>
    </w:p>
    <w:p w14:paraId="0E0D0773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1 1</w:t>
      </w:r>
    </w:p>
    <w:p w14:paraId="24E386B1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1679981968781 0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fdc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847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ecc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495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6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dd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584</w:t>
      </w:r>
    </w:p>
    <w:p w14:paraId="47B30BD1" w14:textId="77777777" w:rsidR="003B05AB" w:rsidRPr="003B05AB" w:rsidRDefault="003B05AB" w:rsidP="003B05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Вывод</w:t>
      </w:r>
    </w:p>
    <w:p w14:paraId="3AD930C2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1679981968781 0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fdc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847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ecc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495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6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dd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584</w:t>
      </w:r>
    </w:p>
    <w:p w14:paraId="39306888" w14:textId="77777777" w:rsidR="003B05AB" w:rsidRPr="003B05AB" w:rsidRDefault="003B05AB" w:rsidP="003B05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sz w:val="27"/>
          <w:szCs w:val="27"/>
          <w:lang w:val="ru-RU" w:eastAsia="en-GB"/>
        </w:rPr>
      </w:pPr>
      <w:r w:rsidRPr="003B05AB">
        <w:rPr>
          <w:rFonts w:ascii="Helvetica" w:eastAsia="Times New Roman" w:hAnsi="Helvetica" w:cs="Helvetica"/>
          <w:b/>
          <w:bCs/>
          <w:color w:val="080E14"/>
          <w:sz w:val="27"/>
          <w:szCs w:val="27"/>
          <w:lang w:val="ru-RU" w:eastAsia="en-GB"/>
        </w:rPr>
        <w:t>Пример 2</w:t>
      </w:r>
    </w:p>
    <w:p w14:paraId="1126EC05" w14:textId="77777777" w:rsidR="003B05AB" w:rsidRPr="003B05AB" w:rsidRDefault="003B05AB" w:rsidP="003B05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Ввод</w:t>
      </w:r>
    </w:p>
    <w:p w14:paraId="1D3941A7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2 4</w:t>
      </w:r>
    </w:p>
    <w:p w14:paraId="3898623C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1679982033000 441079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aa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62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dc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cd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57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df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</w:p>
    <w:p w14:paraId="48FD64F9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1679982033998 441079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aa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62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dc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cd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57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df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</w:p>
    <w:p w14:paraId="3C1781BE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1679982033999 441079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aa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62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dc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cd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57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df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</w:p>
    <w:p w14:paraId="6CD93554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1679982034000 441079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aa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62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dc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cd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57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df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</w:p>
    <w:p w14:paraId="63DFD984" w14:textId="77777777" w:rsidR="003B05AB" w:rsidRPr="003B05AB" w:rsidRDefault="003B05AB" w:rsidP="003B05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Вывод</w:t>
      </w:r>
    </w:p>
    <w:p w14:paraId="1DA87C7D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1679982033000 441079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aa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62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dc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cd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57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df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</w:p>
    <w:p w14:paraId="63BC9196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1679982033998 441079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aa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62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dc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cd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57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df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</w:p>
    <w:p w14:paraId="542A20F3" w14:textId="77777777" w:rsidR="003B05AB" w:rsidRPr="003B05AB" w:rsidRDefault="003B05AB" w:rsidP="003B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1679982034000 441079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aa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62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dc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cd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57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df</w:t>
      </w:r>
      <w:r w:rsidRPr="003B05AB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</w:p>
    <w:p w14:paraId="6F3EF4F9" w14:textId="77777777" w:rsidR="003B05AB" w:rsidRPr="003B05AB" w:rsidRDefault="003B05AB" w:rsidP="003B05AB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</w:pPr>
      <w:r w:rsidRPr="003B05AB"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  <w:t>Примечание</w:t>
      </w:r>
    </w:p>
    <w:p w14:paraId="5D48E778" w14:textId="77777777" w:rsidR="003B05AB" w:rsidRPr="003B05AB" w:rsidRDefault="003B05AB" w:rsidP="003B05A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 этой задаче большой объем входных и выходных данных. Рекомендуется использовать построчный ввод/вывод, иначе возможен выход за пределы допустимой памяти.</w:t>
      </w:r>
    </w:p>
    <w:p w14:paraId="50E4DFE7" w14:textId="77777777" w:rsidR="003B05AB" w:rsidRPr="003B05AB" w:rsidRDefault="003B05AB" w:rsidP="003B05AB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Ограничение памяти</w:t>
      </w:r>
    </w:p>
    <w:p w14:paraId="776E7DAD" w14:textId="77777777" w:rsidR="003B05AB" w:rsidRPr="003B05AB" w:rsidRDefault="003B05AB" w:rsidP="003B05A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64.0 Мб</w:t>
      </w:r>
    </w:p>
    <w:p w14:paraId="64D8511A" w14:textId="77777777" w:rsidR="003B05AB" w:rsidRPr="003B05AB" w:rsidRDefault="003B05AB" w:rsidP="003B05AB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Ограничение времени</w:t>
      </w:r>
    </w:p>
    <w:p w14:paraId="59AC4B01" w14:textId="77777777" w:rsidR="003B05AB" w:rsidRPr="003B05AB" w:rsidRDefault="003B05AB" w:rsidP="003B05A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4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с</w:t>
      </w:r>
    </w:p>
    <w:p w14:paraId="41C6492B" w14:textId="77777777" w:rsidR="003B05AB" w:rsidRPr="003B05AB" w:rsidRDefault="003B05AB" w:rsidP="003B05AB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Ввод</w:t>
      </w:r>
    </w:p>
    <w:p w14:paraId="6EF1CE5C" w14:textId="77777777" w:rsidR="003B05AB" w:rsidRPr="003B05AB" w:rsidRDefault="003B05AB" w:rsidP="003B05A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стандартный ввод или 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input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txt</w:t>
      </w:r>
    </w:p>
    <w:p w14:paraId="4D869429" w14:textId="77777777" w:rsidR="003B05AB" w:rsidRPr="003B05AB" w:rsidRDefault="003B05AB" w:rsidP="003B05AB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Вывод</w:t>
      </w:r>
    </w:p>
    <w:p w14:paraId="3EEEC2BC" w14:textId="77777777" w:rsidR="003B05AB" w:rsidRPr="003B05AB" w:rsidRDefault="003B05AB" w:rsidP="003B05A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стандартный вывод или 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output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</w:t>
      </w:r>
      <w:r w:rsidRPr="003B05AB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txt</w:t>
      </w:r>
    </w:p>
    <w:p w14:paraId="496FC44F" w14:textId="77777777" w:rsidR="006B16A6" w:rsidRPr="003B05AB" w:rsidRDefault="006B16A6">
      <w:pPr>
        <w:rPr>
          <w:lang w:val="ru-RU"/>
        </w:rPr>
      </w:pPr>
    </w:p>
    <w:sectPr w:rsidR="006B16A6" w:rsidRPr="003B0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E1"/>
    <w:rsid w:val="003B05AB"/>
    <w:rsid w:val="006B16A6"/>
    <w:rsid w:val="00BA5560"/>
    <w:rsid w:val="00BE00AA"/>
    <w:rsid w:val="00CA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1149"/>
  <w15:chartTrackingRefBased/>
  <w15:docId w15:val="{09070B58-9BA4-4F6E-B9F0-E58D6F11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5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B05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B0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5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B05A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05A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ext">
    <w:name w:val="text"/>
    <w:basedOn w:val="DefaultParagraphFont"/>
    <w:rsid w:val="003B05AB"/>
  </w:style>
  <w:style w:type="paragraph" w:customStyle="1" w:styleId="markdownmarkdown-paragraph-v1pg">
    <w:name w:val="markdown_markdown-paragraph__-v1pg"/>
    <w:basedOn w:val="Normal"/>
    <w:rsid w:val="003B0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3B05AB"/>
  </w:style>
  <w:style w:type="character" w:customStyle="1" w:styleId="mord">
    <w:name w:val="mord"/>
    <w:basedOn w:val="DefaultParagraphFont"/>
    <w:rsid w:val="003B05AB"/>
  </w:style>
  <w:style w:type="character" w:customStyle="1" w:styleId="mbin">
    <w:name w:val="mbin"/>
    <w:basedOn w:val="DefaultParagraphFont"/>
    <w:rsid w:val="003B05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5A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B05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05AB"/>
    <w:rPr>
      <w:b/>
      <w:bCs/>
    </w:rPr>
  </w:style>
  <w:style w:type="character" w:customStyle="1" w:styleId="mrel">
    <w:name w:val="mrel"/>
    <w:basedOn w:val="DefaultParagraphFont"/>
    <w:rsid w:val="003B0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1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794">
                      <w:marLeft w:val="0"/>
                      <w:marRight w:val="0"/>
                      <w:marTop w:val="21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2802">
                      <w:marLeft w:val="0"/>
                      <w:marRight w:val="0"/>
                      <w:marTop w:val="21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0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4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83147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6648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0879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9690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48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1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3912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998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373240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2648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2023-06-22T12:04:00Z</dcterms:created>
  <dcterms:modified xsi:type="dcterms:W3CDTF">2023-06-23T16:17:00Z</dcterms:modified>
</cp:coreProperties>
</file>