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61FA2" w14:textId="272B69FB" w:rsidR="00135F5F" w:rsidRDefault="0098091D">
      <w:pPr>
        <w:rPr>
          <w:rFonts w:hint="eastAsia"/>
        </w:rPr>
      </w:pPr>
      <w:r>
        <w:rPr>
          <w:rFonts w:hint="eastAsia"/>
        </w:rPr>
        <w:t>这是一个万恶的文件，来自中共的仇视哈哈哈哈哈</w:t>
      </w:r>
    </w:p>
    <w:sectPr w:rsidR="00135F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B9B45" w14:textId="77777777" w:rsidR="00B14E7E" w:rsidRDefault="00B14E7E" w:rsidP="0098091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EA71A5" w14:textId="77777777" w:rsidR="00B14E7E" w:rsidRDefault="00B14E7E" w:rsidP="0098091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A1D01" w14:textId="77777777" w:rsidR="00B14E7E" w:rsidRDefault="00B14E7E" w:rsidP="0098091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257C5A" w14:textId="77777777" w:rsidR="00B14E7E" w:rsidRDefault="00B14E7E" w:rsidP="0098091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F5F"/>
    <w:rsid w:val="00135F5F"/>
    <w:rsid w:val="0098091D"/>
    <w:rsid w:val="009B37E5"/>
    <w:rsid w:val="00B1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E7C311"/>
  <w15:chartTrackingRefBased/>
  <w15:docId w15:val="{162F5000-98A2-48D0-B9DE-2041B6DA8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5F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F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F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F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F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F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F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F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5F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5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5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5F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5F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5F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5F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5F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5F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5F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5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F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5F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5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5F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5F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5F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5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5F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5F5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091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809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8091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809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22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Xiaoyao Guo</dc:creator>
  <cp:keywords/>
  <dc:description/>
  <cp:lastModifiedBy>Xiaoyao Guo</cp:lastModifiedBy>
  <cp:revision>2</cp:revision>
  <dcterms:created xsi:type="dcterms:W3CDTF">2025-10-20T11:50:00Z</dcterms:created>
  <dcterms:modified xsi:type="dcterms:W3CDTF">2025-10-20T11:50:00Z</dcterms:modified>
</cp:coreProperties>
</file>