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TBox治具软件（遵循CAN转串口帧）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向ID：0X002003C9发送自检请求，远程帧。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将收到来自0X002003C9回复，8个字节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共64位，0为失败，1为成功。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从最低位算0位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第0位 CAN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第1位 CLOCK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第2位 ADC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第3位 FLASH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第4位 FATFS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第5位 RTC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第6位 mpu6500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参考如下：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can_init_st_m       &lt;&lt;0|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clock_init_st_m      &lt;&lt;1|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adc_init_st_m       &lt;&lt;2|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flash_init_st_m      &lt;&lt;3|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fatfs_init_st_m      &lt;&lt;4|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rtc_init_st_m       &lt;&lt;5|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mpu65xx_init_st_m  &lt;&lt;6|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  收到来自0X002003C9回复 &lt;1f  00  00  00  00  00  00  00&gt;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第一个字节 &lt;1f&gt; 转化为二进制 &lt;0  0  0  1  1  1  1  1&gt;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由于从最低位算0位，则 CAN----1、CLOCK----1、ADC----1、FLASH----1、FATFS----1、RTC----0、mpu6500----0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写入唯一编号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解密写使能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向ID：0X0020021E 发送解密写，数据帧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数据内容为字符串：NrWo2yqN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写入TBox唯一编号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向ID：0X00200201 发送Tbox唯一编号  数据帧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发送协议：mCAN超帧协议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流程图：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469265</wp:posOffset>
                </wp:positionV>
                <wp:extent cx="15240" cy="2889250"/>
                <wp:effectExtent l="4445" t="0" r="18415" b="63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8010" y="2176145"/>
                          <a:ext cx="15240" cy="288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3pt;margin-top:36.95pt;height:227.5pt;width:1.2pt;z-index:251663360;mso-width-relative:page;mso-height-relative:page;" filled="f" stroked="t" coordsize="21600,21600" o:gfxdata="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B6lG2QAAAAoBAAAP&#10;AAAAAAAAAAEAIAAAACIAAABkcnMvZG93bnJldi54bWxQSwECFAAUAAAACACHTuJApUjMx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262890</wp:posOffset>
                </wp:positionV>
                <wp:extent cx="4445" cy="2992755"/>
                <wp:effectExtent l="4445" t="0" r="10160" b="171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6260" y="2228850"/>
                          <a:ext cx="4445" cy="299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pt;margin-top:20.7pt;height:235.65pt;width:0.35pt;z-index:251664384;mso-width-relative:page;mso-height-relative:page;" filled="f" stroked="t" coordsize="21600,21600" o:gfxdata="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pEOeLaAAAACgEA&#10;AA8AAAAAAAAAAQAgAAAAIgAAAGRycy9kb3ducmV2LnhtbFBLAQIUABQAAAAIAIdO4kB1qQmH3wEA&#10;AHQ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上位机软件                                                  治具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90170</wp:posOffset>
                </wp:positionV>
                <wp:extent cx="3756660" cy="52070"/>
                <wp:effectExtent l="0" t="4445" r="1524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4045" y="2599690"/>
                          <a:ext cx="3756660" cy="52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35pt;margin-top:7.1pt;height:4.1pt;width:295.8pt;z-index:251665408;mso-width-relative:page;mso-height-relative:page;" filled="f" stroked="t" coordsize="21600,21600" o:gfxdata="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DlNyXXAAAACQEAAA8AAAAAAAAAAQAgAAAAIgAAAGRycy9kb3du&#10;cmV2LnhtbFBLAQIUABQAAAAIAIdO4kDdAoT9AAIAAKI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请求自检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53340</wp:posOffset>
                </wp:positionV>
                <wp:extent cx="3789045" cy="105410"/>
                <wp:effectExtent l="0" t="46990" r="190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62455" y="3139440"/>
                          <a:ext cx="3789045" cy="105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4.2pt;height:8.3pt;width:298.35pt;z-index:251666432;mso-width-relative:page;mso-height-relative:page;" filled="f" stroked="t" coordsize="21600,21600" o:gfxdata="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SU7M9QAAAAIAQAADwAAAAAAAAABACAAAAAiAAAA&#10;ZHJzL2Rvd25yZXYueG1sUEsBAhQAFAAAAAgAh07iQKHECwsLAgAAtwMAAA4AAAAAAAAAAQAgAAAA&#10;I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回复自检结果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51435</wp:posOffset>
                </wp:positionV>
                <wp:extent cx="3746500" cy="52705"/>
                <wp:effectExtent l="0" t="4445" r="63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3250" y="3541395"/>
                          <a:ext cx="3746500" cy="52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5pt;margin-top:4.05pt;height:4.15pt;width:295pt;z-index:251667456;mso-width-relative:page;mso-height-relative:page;" filled="f" stroked="t" coordsize="21600,21600" o:gfxdata="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bnuK0wAAAAgBAAAPAAAAAAAAAAEAIAAAACIAAABkcnMvZG93bnJldi54&#10;bWxQSwECFAAUAAAACACHTuJA/2bk3f8BAACiAwAADgAAAAAAAAABACAAAAAi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解密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78740</wp:posOffset>
                </wp:positionV>
                <wp:extent cx="3757295" cy="31750"/>
                <wp:effectExtent l="0" t="18415" r="14605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2455" y="3964940"/>
                          <a:ext cx="3757295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65pt;margin-top:6.2pt;height:2.5pt;width:295.85pt;z-index:251668480;mso-width-relative:page;mso-height-relative:page;" filled="f" stroked="t" coordsize="21600,21600" o:gfxdata="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lkAVZ1gAAAAkBAAAPAAAAAAAAAAEAIAAAACIAAABkcnMvZG93bnJl&#10;di54bWxQSwECFAAUAAAACACHTuJAShDMEP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发送TBox编号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73660</wp:posOffset>
                </wp:positionV>
                <wp:extent cx="3757295" cy="53340"/>
                <wp:effectExtent l="0" t="47625" r="14605" b="133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73250" y="4356100"/>
                          <a:ext cx="3757295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5pt;margin-top:5.8pt;height:4.2pt;width:295.85pt;z-index:251669504;mso-width-relative:page;mso-height-relative:page;" filled="f" stroked="t" coordsize="21600,21600" o:gfxdata="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bTKP1AAAAAkBAAAPAAAAAAAAAAEAIAAAACIAAABk&#10;cnMvZG93bnJldi54bWxQSwECFAAUAAAACACHTuJAg7481AoCAAC2AwAADgAAAAAAAAABACAAAAAj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回复收到编号成功/失败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一、自检：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&lt;FF CC 00 11 EE C9 03 20 00  00 00 00 00 00 00 00 00 08 00 01 01     03 C0&gt;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FF+CC+00+11+EE+C9+03+20+00+ 00+00+00+00+00+00+00+00+08+00+01+01 =  03C0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二、解密写使能：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&lt;FF CC 00 11 EE 1E 02 20 00  4E 72 57 6F 32 79 71 4E 08 00 01 00     </w:t>
      </w:r>
      <w:r>
        <w:rPr>
          <w:rFonts w:hint="eastAsia"/>
          <w:color w:val="FF0000"/>
          <w:lang w:val="en-US" w:eastAsia="zh-CN"/>
        </w:rPr>
        <w:t>06 03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FF+CC+00+11+EE+1E+02+20+00+ 4E+72+57+6F+32+79+71+4E+08+00+01+00 =  </w:t>
      </w:r>
      <w:r>
        <w:rPr>
          <w:rFonts w:hint="eastAsia"/>
          <w:color w:val="FF0000"/>
          <w:lang w:val="en-US" w:eastAsia="zh-CN"/>
        </w:rPr>
        <w:t>0603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三、写入TBox唯一编号（mCAN超帧协议）：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向ID：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0X00200201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发送编号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TITH0000AC0008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第0帧：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&lt;FF CC 00 11 EE 01 02 20 00  00 </w:t>
      </w:r>
      <w:r>
        <w:rPr>
          <w:rFonts w:hint="eastAsia"/>
          <w:u w:val="single"/>
          <w:lang w:val="en-US" w:eastAsia="zh-CN"/>
        </w:rPr>
        <w:t>02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00 00 00 01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48 03</w:t>
      </w:r>
      <w:r>
        <w:rPr>
          <w:rFonts w:hint="eastAsia"/>
          <w:lang w:val="en-US" w:eastAsia="zh-CN"/>
        </w:rPr>
        <w:t xml:space="preserve"> 08 00 01 00  </w:t>
      </w:r>
      <w:r>
        <w:rPr>
          <w:rFonts w:hint="eastAsia"/>
          <w:color w:val="FF0000"/>
          <w:lang w:val="en-US" w:eastAsia="zh-CN"/>
        </w:rPr>
        <w:t>03 44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02+00+00+00+01+54+49+54+48+30+30+30+30+41+43+30+30+30+38=</w:t>
      </w:r>
      <w:r>
        <w:rPr>
          <w:rFonts w:hint="eastAsia"/>
          <w:color w:val="0000FF"/>
          <w:lang w:val="en-US" w:eastAsia="zh-CN"/>
        </w:rPr>
        <w:t>0348</w:t>
      </w:r>
      <w:r>
        <w:rPr>
          <w:rFonts w:hint="eastAsia"/>
          <w:lang w:val="en-US" w:eastAsia="zh-CN"/>
        </w:rPr>
        <w:t>（小端）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FF+CC+00+11+EE+01+02+20+00+00+</w:t>
      </w:r>
      <w:r>
        <w:rPr>
          <w:rFonts w:hint="eastAsia"/>
          <w:u w:val="single"/>
          <w:lang w:val="en-US" w:eastAsia="zh-CN"/>
        </w:rPr>
        <w:t>02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00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00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00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01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48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03</w:t>
      </w:r>
      <w:r>
        <w:rPr>
          <w:rFonts w:hint="eastAsia"/>
          <w:lang w:val="en-US" w:eastAsia="zh-CN"/>
        </w:rPr>
        <w:t xml:space="preserve">+08+00+01+00 = </w:t>
      </w:r>
      <w:r>
        <w:rPr>
          <w:rFonts w:hint="eastAsia"/>
          <w:color w:val="FF0000"/>
          <w:lang w:val="en-US" w:eastAsia="zh-CN"/>
        </w:rPr>
        <w:t>0344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第1帧：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&lt;FF CC 00 11 EE 01 02 20 00  01 </w:t>
      </w:r>
      <w:r>
        <w:rPr>
          <w:rFonts w:hint="eastAsia"/>
          <w:u w:val="single"/>
          <w:lang w:val="en-US" w:eastAsia="zh-CN"/>
        </w:rPr>
        <w:t>54 49 54 48 30 30 30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08 00 01 00  </w:t>
      </w:r>
      <w:r>
        <w:rPr>
          <w:rFonts w:hint="eastAsia"/>
          <w:color w:val="FF0000"/>
          <w:lang w:val="en-US" w:eastAsia="zh-CN"/>
        </w:rPr>
        <w:t>04 C0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FF+CC+00+11+EE+01+02+20+00+01+</w:t>
      </w:r>
      <w:r>
        <w:rPr>
          <w:rFonts w:hint="eastAsia"/>
          <w:u w:val="single"/>
          <w:lang w:val="en-US" w:eastAsia="zh-CN"/>
        </w:rPr>
        <w:t>54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49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54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48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30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30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30</w:t>
      </w:r>
      <w:r>
        <w:rPr>
          <w:rFonts w:hint="eastAsia"/>
          <w:lang w:val="en-US" w:eastAsia="zh-CN"/>
        </w:rPr>
        <w:t xml:space="preserve">+08+00+01+00 = </w:t>
      </w:r>
      <w:r>
        <w:rPr>
          <w:rFonts w:hint="eastAsia"/>
          <w:color w:val="FF0000"/>
          <w:lang w:val="en-US" w:eastAsia="zh-CN"/>
        </w:rPr>
        <w:t>04C0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第2帧：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&lt;FF CC 00 11 EE 01 02 20 00  02 </w:t>
      </w:r>
      <w:r>
        <w:rPr>
          <w:rFonts w:hint="eastAsia"/>
          <w:u w:val="single"/>
          <w:lang w:val="en-US" w:eastAsia="zh-CN"/>
        </w:rPr>
        <w:t>30 41 43 30 30 30 38</w:t>
      </w:r>
      <w:r>
        <w:rPr>
          <w:rFonts w:hint="eastAsia"/>
          <w:lang w:val="en-US" w:eastAsia="zh-CN"/>
        </w:rPr>
        <w:t xml:space="preserve"> 08 00 01 00  </w:t>
      </w:r>
      <w:r>
        <w:rPr>
          <w:rFonts w:hint="eastAsia"/>
          <w:color w:val="FF0000"/>
          <w:lang w:val="en-US" w:eastAsia="zh-CN"/>
        </w:rPr>
        <w:t>04 74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FF+CC+00+11+EE+01+02+20+00+02+</w:t>
      </w:r>
      <w:r>
        <w:rPr>
          <w:rFonts w:hint="eastAsia"/>
          <w:u w:val="single"/>
          <w:lang w:val="en-US" w:eastAsia="zh-CN"/>
        </w:rPr>
        <w:t>30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41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43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30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30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30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single"/>
          <w:lang w:val="en-US" w:eastAsia="zh-CN"/>
        </w:rPr>
        <w:t>38</w:t>
      </w:r>
      <w:r>
        <w:rPr>
          <w:rFonts w:hint="eastAsia"/>
          <w:lang w:val="en-US" w:eastAsia="zh-CN"/>
        </w:rPr>
        <w:t>+</w:t>
      </w:r>
      <w:bookmarkStart w:id="0" w:name="_GoBack"/>
      <w:bookmarkEnd w:id="0"/>
      <w:r>
        <w:rPr>
          <w:rFonts w:hint="eastAsia"/>
          <w:lang w:val="en-US" w:eastAsia="zh-CN"/>
        </w:rPr>
        <w:t xml:space="preserve">08+00+01+00 = </w:t>
      </w:r>
      <w:r>
        <w:rPr>
          <w:rFonts w:hint="eastAsia"/>
          <w:color w:val="FF0000"/>
          <w:lang w:val="en-US" w:eastAsia="zh-CN"/>
        </w:rPr>
        <w:t>04 74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050"/>
    <w:multiLevelType w:val="singleLevel"/>
    <w:tmpl w:val="5910305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03A90"/>
    <w:multiLevelType w:val="singleLevel"/>
    <w:tmpl w:val="59103A9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A502F"/>
    <w:rsid w:val="04520228"/>
    <w:rsid w:val="05316CEE"/>
    <w:rsid w:val="09200E20"/>
    <w:rsid w:val="0A1A502F"/>
    <w:rsid w:val="0F976D1E"/>
    <w:rsid w:val="127C2C09"/>
    <w:rsid w:val="15F15DA1"/>
    <w:rsid w:val="1E1D550F"/>
    <w:rsid w:val="2561669A"/>
    <w:rsid w:val="25D1390F"/>
    <w:rsid w:val="261E2552"/>
    <w:rsid w:val="2F0D2BCD"/>
    <w:rsid w:val="2FFE04CA"/>
    <w:rsid w:val="315F03CD"/>
    <w:rsid w:val="36EA1746"/>
    <w:rsid w:val="397218A3"/>
    <w:rsid w:val="3B880A65"/>
    <w:rsid w:val="3EB34242"/>
    <w:rsid w:val="3FA35F46"/>
    <w:rsid w:val="4EF72153"/>
    <w:rsid w:val="502F0746"/>
    <w:rsid w:val="51366010"/>
    <w:rsid w:val="51A208BB"/>
    <w:rsid w:val="52E86611"/>
    <w:rsid w:val="574057B4"/>
    <w:rsid w:val="5D275B31"/>
    <w:rsid w:val="5D3B4C49"/>
    <w:rsid w:val="63130F2C"/>
    <w:rsid w:val="67CD1CB7"/>
    <w:rsid w:val="6E170E3E"/>
    <w:rsid w:val="6E4A3A68"/>
    <w:rsid w:val="714D3713"/>
    <w:rsid w:val="71E914D8"/>
    <w:rsid w:val="73AD331D"/>
    <w:rsid w:val="788232FB"/>
    <w:rsid w:val="7A686487"/>
    <w:rsid w:val="7A9A1E40"/>
    <w:rsid w:val="7D4807DE"/>
    <w:rsid w:val="7D5E6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2017-05-08T08:39:00Z</dcterms:created>
  <dc:creator>xaj</dc:creator>
  <cp:lastModifiedBy>xaj</cp:lastModifiedBy>
  <dcterms:modified xsi:type="dcterms:W3CDTF">2017-05-09T04:01:07Z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