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79" w:rsidRPr="0093051D" w:rsidRDefault="007800DE" w:rsidP="00E65AFF">
      <w:pPr>
        <w:jc w:val="center"/>
        <w:rPr>
          <w:sz w:val="32"/>
          <w:szCs w:val="32"/>
        </w:rPr>
      </w:pPr>
      <w:r w:rsidRPr="0093051D">
        <w:rPr>
          <w:rFonts w:hint="eastAsia"/>
          <w:sz w:val="32"/>
          <w:szCs w:val="32"/>
        </w:rPr>
        <w:t>VCU</w:t>
      </w:r>
      <w:r w:rsidR="00800F79" w:rsidRPr="0093051D">
        <w:rPr>
          <w:rFonts w:hint="eastAsia"/>
          <w:sz w:val="32"/>
          <w:szCs w:val="32"/>
        </w:rPr>
        <w:t>自动测试协议</w:t>
      </w:r>
    </w:p>
    <w:p w:rsidR="00800F79" w:rsidRPr="00DD5BA2" w:rsidRDefault="00800F79">
      <w:pPr>
        <w:rPr>
          <w:sz w:val="28"/>
          <w:szCs w:val="28"/>
        </w:rPr>
      </w:pPr>
      <w:r w:rsidRPr="00DD5BA2">
        <w:rPr>
          <w:rFonts w:hint="eastAsia"/>
          <w:sz w:val="28"/>
          <w:szCs w:val="28"/>
        </w:rPr>
        <w:t>一、</w:t>
      </w:r>
      <w:proofErr w:type="spellStart"/>
      <w:r w:rsidRPr="00DD5BA2">
        <w:rPr>
          <w:sz w:val="28"/>
          <w:szCs w:val="28"/>
        </w:rPr>
        <w:t>B</w:t>
      </w:r>
      <w:r w:rsidRPr="00DD5BA2">
        <w:rPr>
          <w:rFonts w:hint="eastAsia"/>
          <w:sz w:val="28"/>
          <w:szCs w:val="28"/>
        </w:rPr>
        <w:t>ootload</w:t>
      </w:r>
      <w:proofErr w:type="spellEnd"/>
      <w:r w:rsidRPr="00DD5BA2">
        <w:rPr>
          <w:rFonts w:hint="eastAsia"/>
          <w:sz w:val="28"/>
          <w:szCs w:val="28"/>
        </w:rPr>
        <w:t>状态指令：</w:t>
      </w:r>
    </w:p>
    <w:p w:rsidR="00800F79" w:rsidRDefault="00800F79">
      <w:r>
        <w:rPr>
          <w:rFonts w:hint="eastAsia"/>
        </w:rPr>
        <w:tab/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没有检测到</w:t>
      </w:r>
      <w:r>
        <w:rPr>
          <w:rFonts w:hint="eastAsia"/>
        </w:rPr>
        <w:t>APP</w:t>
      </w:r>
      <w:r>
        <w:rPr>
          <w:rFonts w:hint="eastAsia"/>
        </w:rPr>
        <w:t>，等待升级指令；</w:t>
      </w:r>
    </w:p>
    <w:p w:rsidR="00DD5BA2" w:rsidRDefault="00DD5BA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7440B">
        <w:rPr>
          <w:rFonts w:hint="eastAsia"/>
        </w:rPr>
        <w:t>Boot</w:t>
      </w:r>
      <w:proofErr w:type="gramStart"/>
      <w:r w:rsidR="00D7440B">
        <w:rPr>
          <w:rFonts w:hint="eastAsia"/>
        </w:rPr>
        <w:t>:</w:t>
      </w:r>
      <w:r>
        <w:rPr>
          <w:rFonts w:hint="eastAsia"/>
        </w:rPr>
        <w:t>NO</w:t>
      </w:r>
      <w:proofErr w:type="spellEnd"/>
      <w:proofErr w:type="gramEnd"/>
      <w:r>
        <w:rPr>
          <w:rFonts w:hint="eastAsia"/>
        </w:rPr>
        <w:t xml:space="preserve"> APP detect. Waiting</w:t>
      </w:r>
      <w:r>
        <w:t>…</w:t>
      </w:r>
    </w:p>
    <w:p w:rsidR="00800F79" w:rsidRDefault="00800F79">
      <w:r>
        <w:rPr>
          <w:rFonts w:hint="eastAsia"/>
        </w:rPr>
        <w:tab/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检测到了</w:t>
      </w:r>
      <w:r>
        <w:rPr>
          <w:rFonts w:hint="eastAsia"/>
        </w:rPr>
        <w:t>APP</w:t>
      </w:r>
      <w:r>
        <w:rPr>
          <w:rFonts w:hint="eastAsia"/>
        </w:rPr>
        <w:t>，即将跳转；</w:t>
      </w:r>
    </w:p>
    <w:p w:rsidR="00DD5BA2" w:rsidRDefault="00DD5BA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7440B">
        <w:rPr>
          <w:rFonts w:hint="eastAsia"/>
        </w:rPr>
        <w:t>Boot</w:t>
      </w:r>
      <w:proofErr w:type="gramStart"/>
      <w:r w:rsidR="00D7440B">
        <w:rPr>
          <w:rFonts w:hint="eastAsia"/>
        </w:rPr>
        <w:t>:</w:t>
      </w:r>
      <w:r>
        <w:rPr>
          <w:rFonts w:hint="eastAsia"/>
        </w:rPr>
        <w:t>Find</w:t>
      </w:r>
      <w:proofErr w:type="spellEnd"/>
      <w:proofErr w:type="gramEnd"/>
      <w:r>
        <w:rPr>
          <w:rFonts w:hint="eastAsia"/>
        </w:rPr>
        <w:t xml:space="preserve"> APP, Jumping</w:t>
      </w:r>
      <w:r>
        <w:t>…</w:t>
      </w:r>
    </w:p>
    <w:p w:rsidR="00DD5BA2" w:rsidRDefault="00DD5BA2">
      <w:r>
        <w:rPr>
          <w:rFonts w:hint="eastAsia"/>
        </w:rPr>
        <w:tab/>
        <w:t>3</w:t>
      </w:r>
      <w:r>
        <w:rPr>
          <w:rFonts w:hint="eastAsia"/>
        </w:rPr>
        <w:t>．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检测到了升级包，开始升级</w:t>
      </w:r>
    </w:p>
    <w:p w:rsidR="00DD5BA2" w:rsidRDefault="00DD5BA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7440B">
        <w:rPr>
          <w:rFonts w:hint="eastAsia"/>
        </w:rPr>
        <w:t>Boot</w:t>
      </w:r>
      <w:proofErr w:type="gramStart"/>
      <w:r w:rsidR="00D7440B">
        <w:rPr>
          <w:rFonts w:hint="eastAsia"/>
        </w:rPr>
        <w:t>:</w:t>
      </w:r>
      <w:r>
        <w:rPr>
          <w:rFonts w:hint="eastAsia"/>
        </w:rPr>
        <w:t>Updating</w:t>
      </w:r>
      <w:proofErr w:type="spellEnd"/>
      <w:proofErr w:type="gramEnd"/>
      <w:r>
        <w:t>…</w:t>
      </w:r>
    </w:p>
    <w:p w:rsidR="00B9176A" w:rsidRDefault="00B9176A"/>
    <w:p w:rsidR="007800DE" w:rsidRDefault="002525D3" w:rsidP="007800DE">
      <w:r>
        <w:rPr>
          <w:rFonts w:hint="eastAsia"/>
        </w:rPr>
        <w:t>二</w:t>
      </w:r>
      <w:r w:rsidR="007800DE">
        <w:rPr>
          <w:rFonts w:hint="eastAsia"/>
        </w:rPr>
        <w:t>、</w:t>
      </w:r>
      <w:r w:rsidR="007800DE">
        <w:rPr>
          <w:rFonts w:hint="eastAsia"/>
          <w:szCs w:val="21"/>
        </w:rPr>
        <w:t>自动测试协议</w:t>
      </w:r>
      <w:r w:rsidR="00AF13C9">
        <w:rPr>
          <w:szCs w:val="21"/>
        </w:rPr>
        <w:t xml:space="preserve">: </w:t>
      </w:r>
      <w:r w:rsidR="00AF13C9">
        <w:rPr>
          <w:rFonts w:hint="eastAsia"/>
          <w:szCs w:val="21"/>
        </w:rPr>
        <w:t>（在原来的</w:t>
      </w:r>
      <w:r w:rsidR="00AF13C9">
        <w:rPr>
          <w:rFonts w:hint="eastAsia"/>
          <w:szCs w:val="21"/>
        </w:rPr>
        <w:t>M2C</w:t>
      </w:r>
      <w:r w:rsidR="00AF13C9">
        <w:rPr>
          <w:rFonts w:hint="eastAsia"/>
          <w:szCs w:val="21"/>
        </w:rPr>
        <w:t>升级协议基础上）</w:t>
      </w:r>
    </w:p>
    <w:tbl>
      <w:tblPr>
        <w:tblW w:w="8878" w:type="dxa"/>
        <w:jc w:val="center"/>
        <w:tblLook w:val="04A0" w:firstRow="1" w:lastRow="0" w:firstColumn="1" w:lastColumn="0" w:noHBand="0" w:noVBand="1"/>
      </w:tblPr>
      <w:tblGrid>
        <w:gridCol w:w="815"/>
        <w:gridCol w:w="1561"/>
        <w:gridCol w:w="1824"/>
        <w:gridCol w:w="4678"/>
      </w:tblGrid>
      <w:tr w:rsidR="007800DE" w:rsidRPr="002C6809" w:rsidTr="0016798F">
        <w:trPr>
          <w:trHeight w:val="516"/>
          <w:jc w:val="center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</w:t>
            </w: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通道：</w:t>
            </w: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0x0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063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0x01-0x0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7</w:t>
            </w: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为上位</w:t>
            </w:r>
            <w:r w:rsidRPr="002C680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机</w:t>
            </w: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协议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,FF CC</w:t>
            </w:r>
          </w:p>
          <w:p w:rsidR="007800DE" w:rsidRPr="000D280B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0x21-0x2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7</w:t>
            </w: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为</w:t>
            </w:r>
            <w:r w:rsidRPr="002C680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V</w:t>
            </w: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CU</w:t>
            </w:r>
            <w:r w:rsidRPr="002C680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等部</w:t>
            </w: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件</w:t>
            </w:r>
            <w:r w:rsidRPr="002C680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的响</w:t>
            </w:r>
            <w:r w:rsidRPr="002C6809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应协议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 FF AA</w:t>
            </w:r>
          </w:p>
        </w:tc>
      </w:tr>
      <w:tr w:rsidR="007800DE" w:rsidRPr="002C6809" w:rsidTr="0016798F">
        <w:trPr>
          <w:trHeight w:val="269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命令字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命令含义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命令内容</w:t>
            </w:r>
          </w:p>
        </w:tc>
      </w:tr>
      <w:tr w:rsidR="007800DE" w:rsidRPr="002C6809" w:rsidTr="0016798F">
        <w:trPr>
          <w:trHeight w:val="429"/>
          <w:jc w:val="center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GET_VOLT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获取电压状态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7800DE" w:rsidRPr="002C6809" w:rsidTr="0016798F">
        <w:trPr>
          <w:trHeight w:val="288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2C6809" w:rsidRDefault="007800DE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0x02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GET_IO_TEST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获取IO状态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7800DE" w:rsidRPr="002C6809" w:rsidTr="0016798F">
        <w:trPr>
          <w:trHeight w:val="288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2C6809" w:rsidRDefault="007800DE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0x03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GET_COMM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获取485/CAN状态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7800DE" w:rsidRPr="002C6809" w:rsidTr="0016798F">
        <w:trPr>
          <w:trHeight w:val="288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2C6809" w:rsidRDefault="007800DE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0x04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GET_BLUETOOTH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获取蓝牙状态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7800DE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800DE" w:rsidRPr="002C6809" w:rsidRDefault="007800DE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0x05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GET_RTC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获取RTC时间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7800DE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0x06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SET_RTC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设置RTC时间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0DE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BYTE[5]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年、月、日、时、分、秒</w:t>
            </w:r>
          </w:p>
        </w:tc>
      </w:tr>
      <w:tr w:rsidR="007800DE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0x07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SET_SN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设置VCU_SN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0DE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BYTE[13]</w:t>
            </w:r>
          </w:p>
          <w:p w:rsidR="007800DE" w:rsidRPr="002C6809" w:rsidRDefault="007800DE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VCU_SN</w:t>
            </w:r>
          </w:p>
        </w:tc>
      </w:tr>
      <w:tr w:rsidR="0093051D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051D" w:rsidRPr="002C6809" w:rsidRDefault="0093051D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051D" w:rsidRPr="002C6809" w:rsidRDefault="0093051D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0x08</w:t>
            </w:r>
          </w:p>
          <w:p w:rsidR="0093051D" w:rsidRPr="002C6809" w:rsidRDefault="0093051D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SET_HARD_VAR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51D" w:rsidRPr="002C6809" w:rsidRDefault="0093051D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</w:t>
            </w:r>
            <w:r w:rsidR="0016798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VCU_ HARD_VAR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51D" w:rsidRDefault="008E1A47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</w:t>
            </w:r>
            <w:r w:rsidR="0093051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3]</w:t>
            </w:r>
          </w:p>
          <w:p w:rsidR="0093051D" w:rsidRDefault="0093051D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VCU_</w:t>
            </w:r>
            <w:r w:rsidR="008E1A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HARD_VAR</w:t>
            </w:r>
          </w:p>
          <w:p w:rsidR="00DF4680" w:rsidRPr="002C6809" w:rsidRDefault="00DF4680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格式：0.0.0.1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0x09</w:t>
            </w:r>
          </w:p>
          <w:p w:rsidR="005100C1" w:rsidRPr="002C6809" w:rsidRDefault="005100C1" w:rsidP="00F40443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SET_</w:t>
            </w:r>
            <w:r w:rsidR="00F404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VIOCE_TEST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F40443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测试语音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Pr="002C6809" w:rsidRDefault="00F40443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READ_HARD_VAR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读取VCU_ HARD_VAR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0x0B</w:t>
            </w:r>
          </w:p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GET_FS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获取文件系统状态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0x0C</w:t>
            </w:r>
          </w:p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GET_RF_STATU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获取</w:t>
            </w:r>
            <w:r w:rsidR="003F40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遥控器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命令帧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63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5100C1" w:rsidRPr="00E44B25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0x21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ACK_VOLT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返回板子电压状态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BYTE[31]：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0：刹车线   1：右转灯   2：左转灯   3：刹车灯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4：行车灯   5：近光灯   6：远光灯   7：蜂鸣器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8：USB5V    9：ACC输出   10：MCU3.3   11：SYS5V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12：BT3.7   13：BLE3.3    14：USBD+    15：USBD-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BYTE[16] - BYTE[31]： 预留。</w:t>
            </w:r>
          </w:p>
          <w:p w:rsidR="005100C1" w:rsidRPr="005D2EE6" w:rsidRDefault="005100C1" w:rsidP="00EB5FA9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D2EE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1-7，9</w:t>
            </w:r>
            <w:r w:rsidRPr="005D2EE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端口初始值应为0）</w:t>
            </w:r>
          </w:p>
          <w:p w:rsidR="005100C1" w:rsidRDefault="005100C1" w:rsidP="007C0703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（8、11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、15</w:t>
            </w: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端口数值应为12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-</w:t>
            </w: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13）</w:t>
            </w:r>
          </w:p>
          <w:p w:rsidR="005100C1" w:rsidRPr="003739D8" w:rsidRDefault="005100C1" w:rsidP="007C0703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0、10，13</w:t>
            </w: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端口数值应为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8-9</w:t>
            </w: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）</w:t>
            </w:r>
          </w:p>
          <w:p w:rsidR="005100C1" w:rsidRPr="007C0703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12、14</w:t>
            </w: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端口数值应为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9-10</w:t>
            </w:r>
            <w:r w:rsidRPr="003739D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）</w:t>
            </w:r>
          </w:p>
          <w:p w:rsidR="005100C1" w:rsidRPr="00012D4C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（每个字节 / 5 ） =  IO实际电压 (单位：V)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0x22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ACK_IO_TEST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返回板子输出状态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BYTE[32]：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0：启动键   1：蜂鸣器   2:远近光切换   3、超车灯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4：左转灯   5：右转灯   6：HI键       7：行车灯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8：大灯  9：挡位  10：倒车  11：手刹   12：脚刹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BYTE[13] - BYTE[31]： 预留。</w:t>
            </w:r>
          </w:p>
          <w:p w:rsidR="005100C1" w:rsidRPr="00C66F56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0:失败   1:成功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0x23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ACK_COMM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返回485/CAN状态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BYTE[1]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485状态、CAN状态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0:失败   1:成功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ACK_BLUETOOTH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返回蓝牙状态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BYTE[1]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数据蓝牙状态、音频蓝牙状态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9:失败   0-3:成功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ACK_RTC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返回当前RTC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BYTE[5]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年、月、日、时、分、秒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ACK_RTC_SET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返回时间设置结果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BYTE[0]：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0:失败   1:成功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6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ACK_SN_SET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返回SN设置结果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BYTE[0]：</w:t>
            </w:r>
          </w:p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0:失败   1:成功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0x28</w:t>
            </w:r>
          </w:p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ACK_HARD_VAR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Default="005100C1" w:rsidP="0016798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返回设置</w:t>
            </w:r>
          </w:p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VCU_ HARD_VAR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480A3B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BYTE[0]：</w:t>
            </w:r>
          </w:p>
          <w:p w:rsidR="005100C1" w:rsidRPr="002C6809" w:rsidRDefault="005100C1" w:rsidP="00480A3B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0:失败   1:成功</w:t>
            </w:r>
          </w:p>
        </w:tc>
      </w:tr>
      <w:tr w:rsidR="00FA2519" w:rsidRPr="002C6809" w:rsidTr="0016798F">
        <w:trPr>
          <w:trHeight w:val="421"/>
          <w:jc w:val="center"/>
        </w:trPr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519" w:rsidRPr="002C6809" w:rsidRDefault="00FA2519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519" w:rsidRDefault="00FA2519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0x28</w:t>
            </w:r>
          </w:p>
          <w:p w:rsidR="00FA2519" w:rsidRDefault="00FA2519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ACK_VOICE_TEST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2519" w:rsidRDefault="00FA2519" w:rsidP="0016798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返回语音测试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519" w:rsidRDefault="00FA2519" w:rsidP="00480A3B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BYTE[0]：1，不判断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</w:t>
            </w:r>
            <w:r w:rsidR="00FA251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ACK_HARD_VAR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Default="005100C1" w:rsidP="0016798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返回读取</w:t>
            </w:r>
          </w:p>
          <w:p w:rsidR="005100C1" w:rsidRPr="002C6809" w:rsidRDefault="005100C1" w:rsidP="0016798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VCU_ HA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RD_VAR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BYTE[0]- BYTE[3]</w:t>
            </w:r>
          </w:p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VCU_ HARD_VAR</w:t>
            </w:r>
          </w:p>
          <w:p w:rsidR="005100C1" w:rsidRPr="002C6809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格式：0.0.0.1</w:t>
            </w:r>
          </w:p>
        </w:tc>
      </w:tr>
      <w:tr w:rsidR="005100C1" w:rsidRPr="002C6809" w:rsidTr="004A5249">
        <w:trPr>
          <w:trHeight w:val="421"/>
          <w:jc w:val="center"/>
        </w:trPr>
        <w:tc>
          <w:tcPr>
            <w:tcW w:w="8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</w:t>
            </w:r>
            <w:r w:rsidR="00FA251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ACK_FS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返回文件</w:t>
            </w:r>
            <w:r w:rsidR="003F403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BYTE[0]：</w:t>
            </w:r>
          </w:p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0:失败   1:成功</w:t>
            </w:r>
          </w:p>
        </w:tc>
      </w:tr>
      <w:tr w:rsidR="005100C1" w:rsidRPr="002C6809" w:rsidTr="0016798F">
        <w:trPr>
          <w:trHeight w:val="421"/>
          <w:jc w:val="center"/>
        </w:trPr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Pr="002C6809" w:rsidRDefault="005100C1" w:rsidP="00D566E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0x2</w:t>
            </w:r>
            <w:r w:rsidR="00FA251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  <w:p w:rsidR="005100C1" w:rsidRDefault="005100C1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GET_RF_STATU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00C1" w:rsidRDefault="003F4034" w:rsidP="00EA022F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返回遥控器</w:t>
            </w:r>
            <w:r w:rsidR="005100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0C1" w:rsidRDefault="005100C1" w:rsidP="00E42B24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BYTE[0]：</w:t>
            </w:r>
          </w:p>
          <w:p w:rsidR="005100C1" w:rsidRDefault="005100C1" w:rsidP="00E42B24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1:解锁键  2:锁车键</w:t>
            </w:r>
          </w:p>
        </w:tc>
      </w:tr>
    </w:tbl>
    <w:p w:rsidR="004B2591" w:rsidRDefault="004B2591" w:rsidP="007800DE"/>
    <w:sectPr w:rsidR="004B2591" w:rsidSect="00490A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0DF" w:rsidRDefault="006460DF" w:rsidP="00515EF2">
      <w:r>
        <w:separator/>
      </w:r>
    </w:p>
  </w:endnote>
  <w:endnote w:type="continuationSeparator" w:id="0">
    <w:p w:rsidR="006460DF" w:rsidRDefault="006460DF" w:rsidP="0051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0DF" w:rsidRDefault="006460DF" w:rsidP="00515EF2">
      <w:r>
        <w:separator/>
      </w:r>
    </w:p>
  </w:footnote>
  <w:footnote w:type="continuationSeparator" w:id="0">
    <w:p w:rsidR="006460DF" w:rsidRDefault="006460DF" w:rsidP="0051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70"/>
    <w:rsid w:val="000C1C70"/>
    <w:rsid w:val="00112A4C"/>
    <w:rsid w:val="00156D80"/>
    <w:rsid w:val="0016798F"/>
    <w:rsid w:val="00247463"/>
    <w:rsid w:val="002525D3"/>
    <w:rsid w:val="00260BEA"/>
    <w:rsid w:val="00316D03"/>
    <w:rsid w:val="00325A13"/>
    <w:rsid w:val="00334BE5"/>
    <w:rsid w:val="003739D8"/>
    <w:rsid w:val="00396373"/>
    <w:rsid w:val="003F4034"/>
    <w:rsid w:val="00463B38"/>
    <w:rsid w:val="00480A3B"/>
    <w:rsid w:val="00484BA6"/>
    <w:rsid w:val="00490A2F"/>
    <w:rsid w:val="00490F84"/>
    <w:rsid w:val="004A5249"/>
    <w:rsid w:val="004B2591"/>
    <w:rsid w:val="005100C1"/>
    <w:rsid w:val="00515EF2"/>
    <w:rsid w:val="005213CF"/>
    <w:rsid w:val="005D2EE6"/>
    <w:rsid w:val="00632C89"/>
    <w:rsid w:val="006460DF"/>
    <w:rsid w:val="006B63F2"/>
    <w:rsid w:val="007800DE"/>
    <w:rsid w:val="007C0703"/>
    <w:rsid w:val="00800F79"/>
    <w:rsid w:val="008403D3"/>
    <w:rsid w:val="008C23B8"/>
    <w:rsid w:val="008E1A47"/>
    <w:rsid w:val="00912445"/>
    <w:rsid w:val="0093051D"/>
    <w:rsid w:val="009B4B91"/>
    <w:rsid w:val="009F5D61"/>
    <w:rsid w:val="00A936B6"/>
    <w:rsid w:val="00AF13C9"/>
    <w:rsid w:val="00AF63FD"/>
    <w:rsid w:val="00B9176A"/>
    <w:rsid w:val="00C32843"/>
    <w:rsid w:val="00D7440B"/>
    <w:rsid w:val="00D8022A"/>
    <w:rsid w:val="00DD5BA2"/>
    <w:rsid w:val="00DF4680"/>
    <w:rsid w:val="00E41644"/>
    <w:rsid w:val="00E42B24"/>
    <w:rsid w:val="00E44B25"/>
    <w:rsid w:val="00E5039D"/>
    <w:rsid w:val="00E65AFF"/>
    <w:rsid w:val="00E7141A"/>
    <w:rsid w:val="00EB5FA9"/>
    <w:rsid w:val="00F024D4"/>
    <w:rsid w:val="00F40443"/>
    <w:rsid w:val="00F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admin</cp:lastModifiedBy>
  <cp:revision>47</cp:revision>
  <dcterms:created xsi:type="dcterms:W3CDTF">2017-03-24T01:23:00Z</dcterms:created>
  <dcterms:modified xsi:type="dcterms:W3CDTF">2017-05-02T11:31:00Z</dcterms:modified>
</cp:coreProperties>
</file>