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F8580" w14:textId="16B6176D" w:rsidR="003437EB" w:rsidRPr="003437EB" w:rsidRDefault="003437EB" w:rsidP="003437EB">
      <w:pPr>
        <w:ind w:left="360" w:hanging="360"/>
        <w:jc w:val="center"/>
        <w:rPr>
          <w:b/>
          <w:bCs/>
        </w:rPr>
      </w:pPr>
      <w:r w:rsidRPr="003437EB">
        <w:rPr>
          <w:b/>
          <w:bCs/>
        </w:rPr>
        <w:t>FEATURE EXTRACTION METHOD: GLCM</w:t>
      </w:r>
    </w:p>
    <w:p w14:paraId="32C1D894" w14:textId="07F280A5" w:rsidR="00F43F9D" w:rsidRDefault="00837039" w:rsidP="00F05FBF">
      <w:pPr>
        <w:pStyle w:val="ListParagraph"/>
        <w:numPr>
          <w:ilvl w:val="0"/>
          <w:numId w:val="2"/>
        </w:numPr>
      </w:pPr>
      <w:r>
        <w:t>Giới thiệu về texture feature và các ứng dụng của nó</w:t>
      </w:r>
    </w:p>
    <w:p w14:paraId="7D3DE2D9" w14:textId="07E3B9D3" w:rsidR="00837039" w:rsidRDefault="00837039" w:rsidP="00F05FBF">
      <w:pPr>
        <w:pStyle w:val="ListParagraph"/>
        <w:numPr>
          <w:ilvl w:val="0"/>
          <w:numId w:val="2"/>
        </w:numPr>
      </w:pPr>
      <w:r>
        <w:t>Giới thiệu về GLCM: Lịch sử phát triển, điểm mạnh và điểm yếu của phương pháp trích chọn đặc trưng này</w:t>
      </w:r>
    </w:p>
    <w:p w14:paraId="3A23D78D" w14:textId="6E393275" w:rsidR="00837039" w:rsidRDefault="00837039" w:rsidP="00F05FBF">
      <w:pPr>
        <w:pStyle w:val="ListParagraph"/>
        <w:numPr>
          <w:ilvl w:val="0"/>
          <w:numId w:val="2"/>
        </w:numPr>
      </w:pPr>
      <w:r>
        <w:t xml:space="preserve">Chi tiết về </w:t>
      </w:r>
      <w:r w:rsidR="000E11EA">
        <w:t xml:space="preserve">GLCM: </w:t>
      </w:r>
    </w:p>
    <w:p w14:paraId="4EC761B4" w14:textId="268F29FA" w:rsidR="00837039" w:rsidRDefault="00837039" w:rsidP="00F05FBF">
      <w:pPr>
        <w:pStyle w:val="ListParagraph"/>
        <w:numPr>
          <w:ilvl w:val="1"/>
          <w:numId w:val="2"/>
        </w:numPr>
      </w:pPr>
      <w:r>
        <w:t>GLCM là gì, được định nghĩa như nào, bao gồm các thành phần gì?</w:t>
      </w:r>
    </w:p>
    <w:p w14:paraId="5D4A22B4" w14:textId="62AD730F" w:rsidR="00837039" w:rsidRDefault="00837039" w:rsidP="00F05FBF">
      <w:pPr>
        <w:pStyle w:val="ListParagraph"/>
        <w:numPr>
          <w:ilvl w:val="1"/>
          <w:numId w:val="2"/>
        </w:numPr>
      </w:pPr>
      <w:r>
        <w:t>Thuật toán GLCM</w:t>
      </w:r>
      <w:r w:rsidR="0054282B">
        <w:t xml:space="preserve"> (minh họa với các hình ảnh, ví dụ thực tế)</w:t>
      </w:r>
    </w:p>
    <w:p w14:paraId="2AD69DE6" w14:textId="7216C642" w:rsidR="00837039" w:rsidRDefault="00837039" w:rsidP="00F05FBF">
      <w:pPr>
        <w:pStyle w:val="ListParagraph"/>
        <w:numPr>
          <w:ilvl w:val="0"/>
          <w:numId w:val="2"/>
        </w:numPr>
      </w:pPr>
      <w:r>
        <w:t>Ví dụ thực tế</w:t>
      </w:r>
      <w:r w:rsidR="0054282B">
        <w:t xml:space="preserve"> (có thể chạy thuật toán bằng python </w:t>
      </w:r>
      <w:r w:rsidR="00F05FBF">
        <w:t xml:space="preserve">hoặc </w:t>
      </w:r>
      <w:r w:rsidR="0054282B">
        <w:t>matlab để xuất ra kết quả của thuật toán trích chọn đặc trưng, hoặc khởi chạy một project học máy có sử dụng phương pháp trích chọn đặc trưng này</w:t>
      </w:r>
    </w:p>
    <w:p w14:paraId="3F92D986" w14:textId="77777777" w:rsidR="00837039" w:rsidRDefault="00837039"/>
    <w:p w14:paraId="1477703C" w14:textId="2AD44752" w:rsidR="00837039" w:rsidRDefault="003437EB">
      <w:r>
        <w:t>Danh sách phân công nhiệm vụ: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1"/>
        <w:gridCol w:w="5338"/>
      </w:tblGrid>
      <w:tr w:rsidR="003437EB" w14:paraId="2B99B8F0" w14:textId="77777777" w:rsidTr="009A5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5C60D65" w14:textId="24491F5C" w:rsidR="003437EB" w:rsidRDefault="003437EB">
            <w:r>
              <w:t>Nội dung</w:t>
            </w:r>
          </w:p>
        </w:tc>
        <w:tc>
          <w:tcPr>
            <w:tcW w:w="5338" w:type="dxa"/>
          </w:tcPr>
          <w:p w14:paraId="39FCA02D" w14:textId="3005731D" w:rsidR="003437EB" w:rsidRDefault="003437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Thành viên đảm nhận</w:t>
            </w:r>
          </w:p>
        </w:tc>
      </w:tr>
      <w:tr w:rsidR="003437EB" w14:paraId="32700BEF" w14:textId="77777777" w:rsidTr="009A5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30854D8" w14:textId="77777777" w:rsidR="003437EB" w:rsidRPr="009A5B86" w:rsidRDefault="003437EB" w:rsidP="003437EB">
            <w:pPr>
              <w:rPr>
                <w:b w:val="0"/>
                <w:bCs w:val="0"/>
              </w:rPr>
            </w:pPr>
            <w:r w:rsidRPr="009A5B86">
              <w:rPr>
                <w:b w:val="0"/>
                <w:bCs w:val="0"/>
              </w:rPr>
              <w:t>Giới thiệu về texture feature và các ứng dụng của nó</w:t>
            </w:r>
          </w:p>
          <w:p w14:paraId="609867CF" w14:textId="77777777" w:rsidR="003437EB" w:rsidRPr="009A5B86" w:rsidRDefault="003437EB">
            <w:pPr>
              <w:rPr>
                <w:b w:val="0"/>
                <w:bCs w:val="0"/>
              </w:rPr>
            </w:pPr>
          </w:p>
        </w:tc>
        <w:tc>
          <w:tcPr>
            <w:tcW w:w="5338" w:type="dxa"/>
          </w:tcPr>
          <w:p w14:paraId="51D34E4F" w14:textId="0718D609" w:rsidR="003437EB" w:rsidRDefault="009A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Phùng Sĩ Hoàng Sơn</w:t>
            </w:r>
          </w:p>
        </w:tc>
      </w:tr>
      <w:tr w:rsidR="009A5B86" w14:paraId="556F672F" w14:textId="77777777" w:rsidTr="009A5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BCC34B2" w14:textId="1456D811" w:rsidR="009A5B86" w:rsidRPr="009A5B86" w:rsidRDefault="009A5B86" w:rsidP="003437EB">
            <w:pPr>
              <w:rPr>
                <w:b w:val="0"/>
                <w:bCs w:val="0"/>
              </w:rPr>
            </w:pPr>
            <w:r w:rsidRPr="009A5B86">
              <w:rPr>
                <w:b w:val="0"/>
                <w:bCs w:val="0"/>
              </w:rPr>
              <w:t>Giới thiệu về GLCM</w:t>
            </w:r>
          </w:p>
        </w:tc>
        <w:tc>
          <w:tcPr>
            <w:tcW w:w="5338" w:type="dxa"/>
          </w:tcPr>
          <w:p w14:paraId="240E58BF" w14:textId="2574A634" w:rsidR="009A5B86" w:rsidRDefault="009A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Hoàng Thái Duy, Nguyễn Quốc Bảo</w:t>
            </w:r>
          </w:p>
        </w:tc>
      </w:tr>
      <w:tr w:rsidR="003437EB" w14:paraId="3BBAE7A6" w14:textId="77777777" w:rsidTr="009A5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BF3567D" w14:textId="15AEDBD0" w:rsidR="003437EB" w:rsidRPr="009A5B86" w:rsidRDefault="003D0BC4" w:rsidP="003437EB">
            <w:pPr>
              <w:rPr>
                <w:b w:val="0"/>
                <w:bCs w:val="0"/>
              </w:rPr>
            </w:pPr>
            <w:r w:rsidRPr="009A5B86">
              <w:rPr>
                <w:b w:val="0"/>
                <w:bCs w:val="0"/>
              </w:rPr>
              <w:t>Chi tiết GLCM</w:t>
            </w:r>
          </w:p>
        </w:tc>
        <w:tc>
          <w:tcPr>
            <w:tcW w:w="5338" w:type="dxa"/>
          </w:tcPr>
          <w:p w14:paraId="7149EAA0" w14:textId="37544A9B" w:rsidR="003437EB" w:rsidRDefault="003D0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Nguyễn Hữu Thành, Dương Tư Hiệu</w:t>
            </w:r>
          </w:p>
        </w:tc>
      </w:tr>
      <w:tr w:rsidR="003D0BC4" w14:paraId="7166446F" w14:textId="77777777" w:rsidTr="009A5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8F0FAA5" w14:textId="21CFB93B" w:rsidR="003D0BC4" w:rsidRPr="009A5B86" w:rsidRDefault="009A5B86" w:rsidP="003437EB">
            <w:pPr>
              <w:rPr>
                <w:b w:val="0"/>
                <w:bCs w:val="0"/>
              </w:rPr>
            </w:pPr>
            <w:r w:rsidRPr="009A5B86">
              <w:rPr>
                <w:b w:val="0"/>
                <w:bCs w:val="0"/>
              </w:rPr>
              <w:t>Ví dụ thực tế</w:t>
            </w:r>
          </w:p>
        </w:tc>
        <w:tc>
          <w:tcPr>
            <w:tcW w:w="5338" w:type="dxa"/>
          </w:tcPr>
          <w:p w14:paraId="4FCC730B" w14:textId="255FAFE6" w:rsidR="003D0BC4" w:rsidRDefault="009A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Cao Minh Tiến, Nguyễn Mai Diễm Hương</w:t>
            </w:r>
          </w:p>
        </w:tc>
      </w:tr>
    </w:tbl>
    <w:p w14:paraId="2CC0DE38" w14:textId="425F303B" w:rsidR="003437EB" w:rsidRPr="00837039" w:rsidRDefault="003437EB"/>
    <w:sectPr w:rsidR="003437EB" w:rsidRPr="00837039" w:rsidSect="006862F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016B3"/>
    <w:multiLevelType w:val="hybridMultilevel"/>
    <w:tmpl w:val="CBE0ECEC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4C4F4D"/>
    <w:multiLevelType w:val="hybridMultilevel"/>
    <w:tmpl w:val="F6165AAC"/>
    <w:lvl w:ilvl="0" w:tplc="1E9CBD84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99672673">
    <w:abstractNumId w:val="0"/>
  </w:num>
  <w:num w:numId="2" w16cid:durableId="1693801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39"/>
    <w:rsid w:val="000E11EA"/>
    <w:rsid w:val="002F074B"/>
    <w:rsid w:val="0034245F"/>
    <w:rsid w:val="003437EB"/>
    <w:rsid w:val="003D0BC4"/>
    <w:rsid w:val="0054282B"/>
    <w:rsid w:val="005F13BF"/>
    <w:rsid w:val="006676A7"/>
    <w:rsid w:val="006862F9"/>
    <w:rsid w:val="00837039"/>
    <w:rsid w:val="009A5B86"/>
    <w:rsid w:val="00B6223D"/>
    <w:rsid w:val="00DA3284"/>
    <w:rsid w:val="00DB5B21"/>
    <w:rsid w:val="00E400E5"/>
    <w:rsid w:val="00E70183"/>
    <w:rsid w:val="00F05FBF"/>
    <w:rsid w:val="00F171F3"/>
    <w:rsid w:val="00F229D6"/>
    <w:rsid w:val="00F43F9D"/>
    <w:rsid w:val="00F5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8E55"/>
  <w15:chartTrackingRefBased/>
  <w15:docId w15:val="{5E138F82-ACD0-40F8-8FCF-727EEA4C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26"/>
        <w:szCs w:val="26"/>
        <w:lang w:val="vi-V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039"/>
    <w:pPr>
      <w:ind w:left="720"/>
      <w:contextualSpacing/>
    </w:pPr>
  </w:style>
  <w:style w:type="table" w:styleId="TableGrid">
    <w:name w:val="Table Grid"/>
    <w:basedOn w:val="TableNormal"/>
    <w:uiPriority w:val="39"/>
    <w:rsid w:val="003437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A5B8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Tiến Cao</dc:creator>
  <cp:keywords/>
  <dc:description/>
  <cp:lastModifiedBy>Minh Tiến Cao</cp:lastModifiedBy>
  <cp:revision>7</cp:revision>
  <dcterms:created xsi:type="dcterms:W3CDTF">2022-04-23T00:17:00Z</dcterms:created>
  <dcterms:modified xsi:type="dcterms:W3CDTF">2022-04-24T10:58:00Z</dcterms:modified>
</cp:coreProperties>
</file>