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87E8" w14:textId="10FEA776" w:rsidR="00A53D49" w:rsidRPr="001466A2" w:rsidRDefault="000C0C36" w:rsidP="001466A2">
      <w:r>
        <w:fldChar w:fldCharType="begin"/>
      </w:r>
      <w:r>
        <w:instrText xml:space="preserve"> HYPERLINK "https://github.com/beiko-lab/mimb_16S/blob/master/qiimeCommands.sh" </w:instrText>
      </w:r>
      <w:r>
        <w:fldChar w:fldCharType="separate"/>
      </w:r>
      <w:r w:rsidR="00307418" w:rsidRPr="001466A2">
        <w:rPr>
          <w:rStyle w:val="Hyperlink"/>
        </w:rPr>
        <w:t>https://github.com/beiko-lab/mimb_16S/blob/master/qiimeCommands.sh</w:t>
      </w:r>
      <w:r>
        <w:rPr>
          <w:rStyle w:val="Hyperlink"/>
        </w:rPr>
        <w:fldChar w:fldCharType="end"/>
      </w:r>
    </w:p>
    <w:p w14:paraId="7306FCDE" w14:textId="77777777" w:rsidR="000E03EA" w:rsidRPr="001466A2" w:rsidRDefault="000E03EA" w:rsidP="001466A2"/>
    <w:p w14:paraId="23B4BB4B" w14:textId="0B8D7AAF" w:rsidR="00A924E3" w:rsidRDefault="000E03EA" w:rsidP="001466A2">
      <w:r w:rsidRPr="001466A2">
        <w:t>#1</w:t>
      </w:r>
      <w:r w:rsidR="008046A5" w:rsidRPr="001466A2">
        <w:t xml:space="preserve"> Demultiplexing Raw Sequences</w:t>
      </w:r>
    </w:p>
    <w:p w14:paraId="4DA83FA6" w14:textId="77777777" w:rsidR="00946511" w:rsidRDefault="00946511" w:rsidP="001466A2"/>
    <w:p w14:paraId="613CB09C" w14:textId="41CA2897" w:rsidR="00946511" w:rsidRPr="001466A2" w:rsidRDefault="00946511" w:rsidP="00946511">
      <w:pPr>
        <w:pStyle w:val="ListParagraph"/>
        <w:numPr>
          <w:ilvl w:val="0"/>
          <w:numId w:val="4"/>
        </w:numPr>
      </w:pPr>
      <w:proofErr w:type="spellStart"/>
      <w:r>
        <w:t>Usearch</w:t>
      </w:r>
      <w:proofErr w:type="spellEnd"/>
      <w:r>
        <w:t xml:space="preserve"> – using </w:t>
      </w:r>
      <w:proofErr w:type="spellStart"/>
      <w:r>
        <w:t>usearch</w:t>
      </w:r>
      <w:proofErr w:type="spellEnd"/>
      <w:r>
        <w:t xml:space="preserve"> tool</w:t>
      </w:r>
    </w:p>
    <w:p w14:paraId="250E4B69" w14:textId="1F9CE158" w:rsidR="008046A5" w:rsidRDefault="00B61C24" w:rsidP="001466A2">
      <w:hyperlink r:id="rId5" w:history="1">
        <w:r w:rsidR="00A91BAB" w:rsidRPr="001466A2">
          <w:rPr>
            <w:rStyle w:val="Hyperlink"/>
          </w:rPr>
          <w:t>https://www.drive5.com/usearch/manual/pipe_demux.html</w:t>
        </w:r>
      </w:hyperlink>
    </w:p>
    <w:p w14:paraId="22BAA5AE" w14:textId="69DE62B3" w:rsidR="00946511" w:rsidRDefault="00946511" w:rsidP="00946511">
      <w:r>
        <w:t xml:space="preserve">Illumina paired with dual index (i1 + i2 + r1 + r2) - Here, you need to </w:t>
      </w:r>
      <w:r w:rsidRPr="00946511">
        <w:rPr>
          <w:highlight w:val="red"/>
        </w:rPr>
        <w:t>make a barcodes FASTA file (</w:t>
      </w:r>
      <w:proofErr w:type="spellStart"/>
      <w:r w:rsidRPr="00946511">
        <w:rPr>
          <w:highlight w:val="red"/>
        </w:rPr>
        <w:t>bar.fa</w:t>
      </w:r>
      <w:proofErr w:type="spellEnd"/>
      <w:r w:rsidRPr="00946511">
        <w:rPr>
          <w:highlight w:val="red"/>
        </w:rPr>
        <w:t xml:space="preserve">) which matches the output from </w:t>
      </w:r>
      <w:proofErr w:type="spellStart"/>
      <w:r w:rsidRPr="00946511">
        <w:rPr>
          <w:highlight w:val="red"/>
        </w:rPr>
        <w:t>fastq_join</w:t>
      </w:r>
      <w:proofErr w:type="spellEnd"/>
      <w:r w:rsidRPr="00946511">
        <w:rPr>
          <w:highlight w:val="red"/>
        </w:rPr>
        <w:t>,</w:t>
      </w:r>
      <w:r>
        <w:t xml:space="preserve"> which is I1, NNN spacer, reverse-complemented I2. </w:t>
      </w:r>
      <w:r w:rsidRPr="00946511">
        <w:t xml:space="preserve">If you have raw Illumina dual index reads (I1 + I2 + R1 + R2), you can hack a solution by using </w:t>
      </w:r>
      <w:proofErr w:type="spellStart"/>
      <w:r w:rsidRPr="00946511">
        <w:t>fastq_join</w:t>
      </w:r>
      <w:proofErr w:type="spellEnd"/>
      <w:r w:rsidRPr="00946511">
        <w:t xml:space="preserve"> to concatenate the index reads into a single sequence, then </w:t>
      </w:r>
      <w:r w:rsidRPr="00946511">
        <w:rPr>
          <w:highlight w:val="red"/>
        </w:rPr>
        <w:t xml:space="preserve">make barcodes FASTA file which matches the format (I1, NN.. spacer, </w:t>
      </w:r>
      <w:proofErr w:type="gramStart"/>
      <w:r w:rsidRPr="00946511">
        <w:rPr>
          <w:highlight w:val="red"/>
        </w:rPr>
        <w:t>reverse-complemented</w:t>
      </w:r>
      <w:proofErr w:type="gramEnd"/>
      <w:r w:rsidRPr="00946511">
        <w:rPr>
          <w:highlight w:val="red"/>
        </w:rPr>
        <w:t xml:space="preserve"> I2).</w:t>
      </w:r>
    </w:p>
    <w:p w14:paraId="137D6FA1" w14:textId="77777777" w:rsidR="00946511" w:rsidRDefault="00946511" w:rsidP="00946511"/>
    <w:p w14:paraId="54111001" w14:textId="10A19817" w:rsidR="00946511" w:rsidRDefault="00946511" w:rsidP="00946511">
      <w:proofErr w:type="spellStart"/>
      <w:r>
        <w:t>usearch</w:t>
      </w:r>
      <w:proofErr w:type="spellEnd"/>
      <w:r>
        <w:t xml:space="preserve"> </w:t>
      </w:r>
      <w:r w:rsidRPr="004D09C8">
        <w:rPr>
          <w:highlight w:val="yellow"/>
        </w:rPr>
        <w:t>-</w:t>
      </w:r>
      <w:proofErr w:type="spellStart"/>
      <w:r w:rsidRPr="004D09C8">
        <w:rPr>
          <w:highlight w:val="yellow"/>
        </w:rPr>
        <w:t>fastq_join</w:t>
      </w:r>
      <w:proofErr w:type="spellEnd"/>
      <w:r>
        <w:t xml:space="preserve"> I</w:t>
      </w:r>
      <w:proofErr w:type="gramStart"/>
      <w:r>
        <w:t>1.fq</w:t>
      </w:r>
      <w:proofErr w:type="gramEnd"/>
      <w:r>
        <w:t xml:space="preserve"> -reverse I2.fq -</w:t>
      </w:r>
      <w:proofErr w:type="spellStart"/>
      <w:r>
        <w:t>fastqout</w:t>
      </w:r>
      <w:proofErr w:type="spellEnd"/>
      <w:r>
        <w:t xml:space="preserve"> </w:t>
      </w:r>
      <w:proofErr w:type="spellStart"/>
      <w:r>
        <w:t>indexes.fq</w:t>
      </w:r>
      <w:proofErr w:type="spellEnd"/>
    </w:p>
    <w:p w14:paraId="2254628E" w14:textId="1D2F0CA6" w:rsidR="004D09C8" w:rsidRDefault="004D09C8" w:rsidP="00946511"/>
    <w:p w14:paraId="3756B628" w14:textId="504485C2" w:rsidR="00946511" w:rsidRDefault="00946511" w:rsidP="00946511">
      <w:proofErr w:type="spellStart"/>
      <w:r>
        <w:t>usearch</w:t>
      </w:r>
      <w:proofErr w:type="spellEnd"/>
      <w:r>
        <w:t xml:space="preserve"> </w:t>
      </w:r>
      <w:r w:rsidRPr="004D09C8">
        <w:rPr>
          <w:highlight w:val="yellow"/>
        </w:rPr>
        <w:t>-</w:t>
      </w:r>
      <w:proofErr w:type="spellStart"/>
      <w:r w:rsidRPr="004D09C8">
        <w:rPr>
          <w:highlight w:val="yellow"/>
        </w:rPr>
        <w:t>fastx_demux</w:t>
      </w:r>
      <w:proofErr w:type="spellEnd"/>
      <w:r>
        <w:t xml:space="preserve"> R</w:t>
      </w:r>
      <w:proofErr w:type="gramStart"/>
      <w:r>
        <w:t>1.fq</w:t>
      </w:r>
      <w:proofErr w:type="gramEnd"/>
      <w:r>
        <w:t xml:space="preserve"> -reverse R2.fq -index </w:t>
      </w:r>
      <w:proofErr w:type="spellStart"/>
      <w:r>
        <w:t>indexes.fq</w:t>
      </w:r>
      <w:proofErr w:type="spellEnd"/>
      <w:r>
        <w:t xml:space="preserve"> \</w:t>
      </w:r>
    </w:p>
    <w:p w14:paraId="607D9D85" w14:textId="1496FE64" w:rsidR="00946511" w:rsidRDefault="00946511" w:rsidP="00946511">
      <w:r>
        <w:t xml:space="preserve">  -</w:t>
      </w:r>
      <w:proofErr w:type="spellStart"/>
      <w:r>
        <w:t>fastqout</w:t>
      </w:r>
      <w:proofErr w:type="spellEnd"/>
      <w:r>
        <w:t xml:space="preserve"> </w:t>
      </w:r>
      <w:proofErr w:type="spellStart"/>
      <w:r>
        <w:t>fwd_</w:t>
      </w:r>
      <w:proofErr w:type="gramStart"/>
      <w:r>
        <w:t>demux.fq</w:t>
      </w:r>
      <w:proofErr w:type="spellEnd"/>
      <w:proofErr w:type="gramEnd"/>
      <w:r>
        <w:t xml:space="preserve"> -output2 </w:t>
      </w:r>
      <w:proofErr w:type="spellStart"/>
      <w:r>
        <w:t>rev_demux.fq</w:t>
      </w:r>
      <w:proofErr w:type="spellEnd"/>
    </w:p>
    <w:p w14:paraId="7A3F8EA4" w14:textId="37C50D25" w:rsidR="00946511" w:rsidRDefault="00946511" w:rsidP="001466A2"/>
    <w:p w14:paraId="1D962254" w14:textId="1348AC0C" w:rsidR="002A0026" w:rsidRDefault="002A0026" w:rsidP="001466A2">
      <w:r>
        <w:t>The 64-bit version is not free.</w:t>
      </w:r>
    </w:p>
    <w:p w14:paraId="7B0368EC" w14:textId="77B8925C" w:rsidR="00946511" w:rsidRDefault="00305F8B" w:rsidP="001466A2">
      <w:r>
        <w:t xml:space="preserve">The binary file is in </w:t>
      </w:r>
      <w:proofErr w:type="spellStart"/>
      <w:r>
        <w:t>usr</w:t>
      </w:r>
      <w:proofErr w:type="spellEnd"/>
      <w:r>
        <w:t>/</w:t>
      </w:r>
      <w:proofErr w:type="gramStart"/>
      <w:r>
        <w:t>bin</w:t>
      </w:r>
      <w:proofErr w:type="gramEnd"/>
      <w:r>
        <w:t xml:space="preserve"> but it isn’t called by the terminal</w:t>
      </w:r>
    </w:p>
    <w:p w14:paraId="27087ECF" w14:textId="7BC04774" w:rsidR="003C5706" w:rsidRDefault="003C5706" w:rsidP="001466A2"/>
    <w:p w14:paraId="696F5216" w14:textId="124CBABC" w:rsidR="00EF7042" w:rsidRDefault="00EF7042" w:rsidP="001466A2">
      <w:proofErr w:type="spellStart"/>
      <w:r>
        <w:t>Usearch</w:t>
      </w:r>
      <w:proofErr w:type="spellEnd"/>
      <w:r>
        <w:t xml:space="preserve"> -&gt; </w:t>
      </w:r>
      <w:proofErr w:type="spellStart"/>
      <w:r>
        <w:t>vsearch</w:t>
      </w:r>
      <w:proofErr w:type="spellEnd"/>
    </w:p>
    <w:p w14:paraId="24A4694F" w14:textId="334080D7" w:rsidR="005E49EF" w:rsidRDefault="00B61C24" w:rsidP="001466A2">
      <w:hyperlink r:id="rId6" w:history="1">
        <w:r w:rsidR="005E49EF">
          <w:rPr>
            <w:rStyle w:val="Hyperlink"/>
          </w:rPr>
          <w:t>https://github.com/torognes/vsearch</w:t>
        </w:r>
      </w:hyperlink>
    </w:p>
    <w:p w14:paraId="4C9B74DF" w14:textId="13F164B8" w:rsidR="005E49EF" w:rsidRDefault="00B61C24" w:rsidP="001466A2">
      <w:hyperlink r:id="rId7" w:history="1">
        <w:r w:rsidR="005E49EF">
          <w:rPr>
            <w:rStyle w:val="Hyperlink"/>
          </w:rPr>
          <w:t>https://github.com/torognes/vsearch/wiki/VSEARCH-pipeline</w:t>
        </w:r>
      </w:hyperlink>
    </w:p>
    <w:p w14:paraId="1B67FE8D" w14:textId="69F31647" w:rsidR="00EF7042" w:rsidRDefault="00EF7042" w:rsidP="001466A2">
      <w:r>
        <w:t xml:space="preserve">Installed in </w:t>
      </w:r>
      <w:proofErr w:type="spellStart"/>
      <w:r>
        <w:t>conda</w:t>
      </w:r>
      <w:proofErr w:type="spellEnd"/>
      <w:r>
        <w:t>:</w:t>
      </w:r>
    </w:p>
    <w:p w14:paraId="2DAA9E53" w14:textId="77777777" w:rsidR="00333A4E" w:rsidRDefault="00333A4E" w:rsidP="001466A2"/>
    <w:p w14:paraId="2B4F63BE" w14:textId="0A4EDE4B" w:rsidR="00EF7042" w:rsidRDefault="00EF7042" w:rsidP="001466A2">
      <w:proofErr w:type="spellStart"/>
      <w:r>
        <w:t>conda</w:t>
      </w:r>
      <w:proofErr w:type="spellEnd"/>
      <w:r>
        <w:t xml:space="preserve"> activate </w:t>
      </w:r>
      <w:proofErr w:type="spellStart"/>
      <w:r>
        <w:t>bioinfo</w:t>
      </w:r>
      <w:proofErr w:type="spellEnd"/>
    </w:p>
    <w:p w14:paraId="0EB2A171" w14:textId="77777777" w:rsidR="00F94516" w:rsidRDefault="00F94516" w:rsidP="001466A2"/>
    <w:p w14:paraId="1B546CFD" w14:textId="580281F0" w:rsidR="00A27266" w:rsidRDefault="00F94516" w:rsidP="001466A2">
      <w:r>
        <w:t>First join indexes to form barcodes:</w:t>
      </w:r>
    </w:p>
    <w:p w14:paraId="36019271" w14:textId="55124069" w:rsidR="002559AD" w:rsidRDefault="00A27266" w:rsidP="001466A2">
      <w:proofErr w:type="spellStart"/>
      <w:r w:rsidRPr="00A27266">
        <w:t>vsearch</w:t>
      </w:r>
      <w:proofErr w:type="spellEnd"/>
      <w:r w:rsidRPr="00A27266">
        <w:t xml:space="preserve"> --</w:t>
      </w:r>
      <w:proofErr w:type="spellStart"/>
      <w:r w:rsidRPr="00A27266">
        <w:t>fastq_join</w:t>
      </w:r>
      <w:proofErr w:type="spellEnd"/>
      <w:r w:rsidRPr="00A27266">
        <w:t xml:space="preserve"> </w:t>
      </w:r>
      <w:r w:rsidR="002559AD">
        <w:t>B2</w:t>
      </w:r>
      <w:r w:rsidR="000165A5">
        <w:t>_</w:t>
      </w:r>
      <w:r w:rsidRPr="00A27266">
        <w:t>S</w:t>
      </w:r>
      <w:r w:rsidR="00F94516">
        <w:t>1</w:t>
      </w:r>
      <w:r w:rsidR="002559AD">
        <w:t>50</w:t>
      </w:r>
      <w:r w:rsidRPr="00A27266">
        <w:t>_L001_</w:t>
      </w:r>
      <w:r>
        <w:t>I</w:t>
      </w:r>
      <w:r w:rsidRPr="00A27266">
        <w:t xml:space="preserve">1_001.fastq.gz --reverse </w:t>
      </w:r>
      <w:r w:rsidR="002559AD">
        <w:t>B2_</w:t>
      </w:r>
      <w:r w:rsidR="002559AD" w:rsidRPr="00A27266">
        <w:t>S</w:t>
      </w:r>
      <w:r w:rsidR="002559AD">
        <w:t>150</w:t>
      </w:r>
      <w:r w:rsidR="002559AD" w:rsidRPr="00A27266">
        <w:t>_</w:t>
      </w:r>
      <w:r w:rsidRPr="00A27266">
        <w:t>L001_</w:t>
      </w:r>
      <w:r>
        <w:t>I</w:t>
      </w:r>
      <w:r w:rsidRPr="00A27266">
        <w:t>2_001.fastq.gz --</w:t>
      </w:r>
      <w:proofErr w:type="spellStart"/>
      <w:r w:rsidRPr="00A27266">
        <w:t>fastqout</w:t>
      </w:r>
      <w:proofErr w:type="spellEnd"/>
      <w:r w:rsidRPr="00A27266">
        <w:t xml:space="preserve"> </w:t>
      </w:r>
      <w:r w:rsidR="003C5706">
        <w:t>../</w:t>
      </w:r>
      <w:proofErr w:type="spellStart"/>
      <w:r w:rsidR="003C5706">
        <w:t>barcodesmerge</w:t>
      </w:r>
      <w:proofErr w:type="spellEnd"/>
      <w:r w:rsidR="003C5706">
        <w:t>/</w:t>
      </w:r>
      <w:r w:rsidR="002559AD">
        <w:t>B2_</w:t>
      </w:r>
      <w:r w:rsidR="002559AD" w:rsidRPr="00A27266">
        <w:t>S</w:t>
      </w:r>
      <w:r w:rsidR="002559AD">
        <w:t>150</w:t>
      </w:r>
      <w:r w:rsidR="002559AD" w:rsidRPr="00A27266">
        <w:t>_</w:t>
      </w:r>
      <w:r w:rsidRPr="00A27266">
        <w:t>L001_</w:t>
      </w:r>
      <w:r>
        <w:t>I</w:t>
      </w:r>
      <w:r w:rsidRPr="00A27266">
        <w:t>1</w:t>
      </w:r>
      <w:r>
        <w:t>I</w:t>
      </w:r>
      <w:r w:rsidRPr="00A27266">
        <w:t>2_001.fastq</w:t>
      </w:r>
    </w:p>
    <w:p w14:paraId="383DF049" w14:textId="77777777" w:rsidR="002559AD" w:rsidRDefault="002559AD" w:rsidP="001466A2"/>
    <w:p w14:paraId="6E8DE27F" w14:textId="3B37E8D3" w:rsidR="00F94516" w:rsidRDefault="002559AD" w:rsidP="001466A2">
      <w:proofErr w:type="spellStart"/>
      <w:r w:rsidRPr="00A27266">
        <w:t>vsearch</w:t>
      </w:r>
      <w:proofErr w:type="spellEnd"/>
      <w:r w:rsidRPr="00A27266">
        <w:t xml:space="preserve"> --</w:t>
      </w:r>
      <w:proofErr w:type="spellStart"/>
      <w:r w:rsidRPr="00A27266">
        <w:t>fastq_join</w:t>
      </w:r>
      <w:proofErr w:type="spellEnd"/>
      <w:r w:rsidRPr="00A27266">
        <w:t xml:space="preserve"> </w:t>
      </w:r>
      <w:r>
        <w:t>B2_</w:t>
      </w:r>
      <w:r w:rsidRPr="00A27266">
        <w:t>S</w:t>
      </w:r>
      <w:r>
        <w:t>150</w:t>
      </w:r>
      <w:r w:rsidRPr="00A27266">
        <w:t>_L001_</w:t>
      </w:r>
      <w:r>
        <w:t>I</w:t>
      </w:r>
      <w:r w:rsidRPr="00A27266">
        <w:t xml:space="preserve">1_001.fastq.gz --reverse </w:t>
      </w:r>
      <w:r>
        <w:t>B2_</w:t>
      </w:r>
      <w:r w:rsidRPr="00A27266">
        <w:t>S</w:t>
      </w:r>
      <w:r>
        <w:t>150</w:t>
      </w:r>
      <w:r w:rsidRPr="00A27266">
        <w:t>_L001_</w:t>
      </w:r>
      <w:r>
        <w:t>I</w:t>
      </w:r>
      <w:r w:rsidRPr="00A27266">
        <w:t>2_001.fastq.gz --</w:t>
      </w:r>
      <w:proofErr w:type="spellStart"/>
      <w:r w:rsidRPr="00A27266">
        <w:t>fastqout</w:t>
      </w:r>
      <w:proofErr w:type="spellEnd"/>
      <w:r w:rsidRPr="00A27266">
        <w:t xml:space="preserve"> </w:t>
      </w:r>
      <w:r>
        <w:t>../</w:t>
      </w:r>
      <w:proofErr w:type="spellStart"/>
      <w:r>
        <w:t>barcodesmerge</w:t>
      </w:r>
      <w:proofErr w:type="spellEnd"/>
      <w:r>
        <w:t>/B2_</w:t>
      </w:r>
      <w:r w:rsidRPr="00A27266">
        <w:t>S</w:t>
      </w:r>
      <w:r>
        <w:t>150</w:t>
      </w:r>
      <w:r w:rsidRPr="00A27266">
        <w:t>_L001_</w:t>
      </w:r>
      <w:r>
        <w:t>I</w:t>
      </w:r>
      <w:r w:rsidRPr="00A27266">
        <w:t>1</w:t>
      </w:r>
      <w:r>
        <w:t>I</w:t>
      </w:r>
      <w:r w:rsidRPr="00A27266">
        <w:t>2_001.fastq</w:t>
      </w:r>
    </w:p>
    <w:p w14:paraId="7BD51F28" w14:textId="77777777" w:rsidR="00BA7AC1" w:rsidRDefault="00BA7AC1" w:rsidP="001466A2"/>
    <w:p w14:paraId="6880C447" w14:textId="4A515577" w:rsidR="00946511" w:rsidRPr="001466A2" w:rsidRDefault="00946511" w:rsidP="001466A2">
      <w:pPr>
        <w:pStyle w:val="ListParagraph"/>
        <w:numPr>
          <w:ilvl w:val="0"/>
          <w:numId w:val="4"/>
        </w:numPr>
      </w:pPr>
      <w:proofErr w:type="spellStart"/>
      <w:r>
        <w:t>Bayexer</w:t>
      </w:r>
      <w:proofErr w:type="spellEnd"/>
      <w:r>
        <w:t xml:space="preserve"> – in Perl</w:t>
      </w:r>
    </w:p>
    <w:p w14:paraId="738478C4" w14:textId="0F0C053E" w:rsidR="00D15E31" w:rsidRPr="001466A2" w:rsidRDefault="00B61C24" w:rsidP="001466A2">
      <w:hyperlink r:id="rId8" w:history="1">
        <w:r w:rsidR="00D15E31" w:rsidRPr="001466A2">
          <w:rPr>
            <w:rStyle w:val="Hyperlink"/>
          </w:rPr>
          <w:t>https://github.com/HaisiYi/Bayexer/tree/7e49bd58fd1c38b1228bf3fa4d8b107e67231529</w:t>
        </w:r>
      </w:hyperlink>
    </w:p>
    <w:p w14:paraId="5B31CD93" w14:textId="20A86722" w:rsidR="00D15E31" w:rsidRPr="001466A2" w:rsidRDefault="00D15E31" w:rsidP="001466A2"/>
    <w:p w14:paraId="778937F3" w14:textId="4A8D8A8F" w:rsidR="00D15E31" w:rsidRPr="001466A2" w:rsidRDefault="00D15E31" w:rsidP="001466A2">
      <w:proofErr w:type="spellStart"/>
      <w:r w:rsidRPr="001466A2">
        <w:t>perl</w:t>
      </w:r>
      <w:proofErr w:type="spellEnd"/>
      <w:r w:rsidRPr="001466A2">
        <w:t xml:space="preserve"> </w:t>
      </w:r>
      <w:proofErr w:type="spellStart"/>
      <w:r w:rsidRPr="001466A2">
        <w:t>Bayexer</w:t>
      </w:r>
      <w:proofErr w:type="spellEnd"/>
      <w:r w:rsidRPr="001466A2">
        <w:t xml:space="preserve"> -</w:t>
      </w:r>
      <w:proofErr w:type="spellStart"/>
      <w:r w:rsidRPr="001466A2">
        <w:t>i</w:t>
      </w:r>
      <w:proofErr w:type="spellEnd"/>
      <w:r w:rsidRPr="001466A2">
        <w:t xml:space="preserve"> 1C_S149_L001_R1_001.fastq.gz 1C_S149_L001_R1_001.fastq.gz -j 1C_S149_L001_I1_001.fastq.gz 1C_S149_L001_I2_001.fastq.gz -</w:t>
      </w:r>
      <w:proofErr w:type="gramStart"/>
      <w:r w:rsidRPr="001466A2">
        <w:t>o .</w:t>
      </w:r>
      <w:proofErr w:type="gramEnd"/>
      <w:r w:rsidRPr="001466A2">
        <w:t>/</w:t>
      </w:r>
      <w:proofErr w:type="spellStart"/>
      <w:r w:rsidRPr="001466A2">
        <w:t>demux</w:t>
      </w:r>
      <w:proofErr w:type="spellEnd"/>
      <w:r w:rsidRPr="001466A2">
        <w:t>/</w:t>
      </w:r>
    </w:p>
    <w:p w14:paraId="33097015" w14:textId="0C1DB132" w:rsidR="008F1970" w:rsidRPr="001466A2" w:rsidRDefault="008F1970" w:rsidP="001466A2"/>
    <w:p w14:paraId="1282C282" w14:textId="545DA85C" w:rsidR="003B6DE8" w:rsidRDefault="008F1970" w:rsidP="001466A2">
      <w:r w:rsidRPr="001466A2">
        <w:t>#### asking for a sample file????</w:t>
      </w:r>
    </w:p>
    <w:p w14:paraId="2810B05C" w14:textId="77777777" w:rsidR="00946511" w:rsidRPr="001466A2" w:rsidRDefault="00946511" w:rsidP="001466A2"/>
    <w:p w14:paraId="415D100E" w14:textId="51FD11B9" w:rsidR="00946511" w:rsidRDefault="003B6DE8" w:rsidP="00946511">
      <w:pPr>
        <w:pStyle w:val="ListParagraph"/>
        <w:numPr>
          <w:ilvl w:val="0"/>
          <w:numId w:val="4"/>
        </w:numPr>
      </w:pPr>
      <w:proofErr w:type="spellStart"/>
      <w:r w:rsidRPr="001466A2">
        <w:t>qiime</w:t>
      </w:r>
      <w:proofErr w:type="spellEnd"/>
      <w:r w:rsidRPr="001466A2">
        <w:t xml:space="preserve"> 1</w:t>
      </w:r>
    </w:p>
    <w:p w14:paraId="22176A1B" w14:textId="77777777" w:rsidR="00946511" w:rsidRPr="001466A2" w:rsidRDefault="00B61C24" w:rsidP="00946511">
      <w:hyperlink r:id="rId9" w:history="1">
        <w:r w:rsidR="00946511" w:rsidRPr="001466A2">
          <w:rPr>
            <w:rStyle w:val="Hyperlink"/>
          </w:rPr>
          <w:t>http://qiime.org/tutorials/processing_illumina_data.html</w:t>
        </w:r>
      </w:hyperlink>
    </w:p>
    <w:p w14:paraId="774E5031" w14:textId="77777777" w:rsidR="00946511" w:rsidRPr="001466A2" w:rsidRDefault="00B61C24" w:rsidP="00946511">
      <w:hyperlink r:id="rId10" w:history="1">
        <w:r w:rsidR="00946511" w:rsidRPr="001466A2">
          <w:rPr>
            <w:rStyle w:val="Hyperlink"/>
          </w:rPr>
          <w:t>https://nbviewer.jupyter.org/github/biocore/qiime/blob/1.9.1/examples/ipynb/illumina_overview_tutorial.ipynb</w:t>
        </w:r>
      </w:hyperlink>
    </w:p>
    <w:p w14:paraId="73990340" w14:textId="36055AE9" w:rsidR="00D15E31" w:rsidRPr="001466A2" w:rsidRDefault="00B61C24" w:rsidP="001466A2">
      <w:hyperlink r:id="rId11" w:history="1">
        <w:r w:rsidR="008F1970" w:rsidRPr="001466A2">
          <w:rPr>
            <w:rStyle w:val="Hyperlink"/>
          </w:rPr>
          <w:t>https://forum.qiime2.org/t/importing-and-demultiplex-process-for-4-fastq-files-r1-r2-index1-and-index2/2586</w:t>
        </w:r>
      </w:hyperlink>
    </w:p>
    <w:p w14:paraId="067D5A2A" w14:textId="77777777" w:rsidR="003B6DE8" w:rsidRPr="001466A2" w:rsidRDefault="003B6DE8" w:rsidP="001466A2"/>
    <w:p w14:paraId="07C900FF" w14:textId="7173FFAF" w:rsidR="008F1970" w:rsidRPr="001466A2" w:rsidRDefault="008F1970" w:rsidP="001466A2">
      <w:pPr>
        <w:rPr>
          <w:highlight w:val="yellow"/>
        </w:rPr>
      </w:pPr>
      <w:r w:rsidRPr="001466A2">
        <w:rPr>
          <w:highlight w:val="yellow"/>
        </w:rPr>
        <w:t xml:space="preserve">$ </w:t>
      </w:r>
      <w:r w:rsidRPr="00946511">
        <w:rPr>
          <w:highlight w:val="red"/>
        </w:rPr>
        <w:t xml:space="preserve">python merge_bcs_reads.py </w:t>
      </w:r>
      <w:r w:rsidRPr="001466A2">
        <w:rPr>
          <w:highlight w:val="yellow"/>
        </w:rPr>
        <w:t>Undetermined_S0_L001_I2_001.fastq Undetermined_S0_L001_R1_001.fastq Full_Read1_wBarcodes.fastq</w:t>
      </w:r>
    </w:p>
    <w:p w14:paraId="450BB4D6" w14:textId="46600A06" w:rsidR="003B6DE8" w:rsidRPr="001466A2" w:rsidRDefault="008F1970" w:rsidP="001466A2">
      <w:pPr>
        <w:rPr>
          <w:highlight w:val="yellow"/>
        </w:rPr>
      </w:pPr>
      <w:r w:rsidRPr="001466A2">
        <w:rPr>
          <w:highlight w:val="yellow"/>
        </w:rPr>
        <w:t>$ python merge_bcs_reads.py Undetermined_S0_L001_I1_001.fastq Undetermined_S0_L001_R2_001.fastq Full_Read2_wBarcodes.fastq</w:t>
      </w:r>
    </w:p>
    <w:p w14:paraId="27A284CE" w14:textId="0CD106C1" w:rsidR="008F1970" w:rsidRPr="001466A2" w:rsidRDefault="008F1970" w:rsidP="001466A2">
      <w:pPr>
        <w:rPr>
          <w:highlight w:val="yellow"/>
        </w:rPr>
      </w:pPr>
      <w:r w:rsidRPr="001466A2">
        <w:rPr>
          <w:highlight w:val="yellow"/>
        </w:rPr>
        <w:t>$ extract_barcodes.py --</w:t>
      </w:r>
      <w:proofErr w:type="spellStart"/>
      <w:r w:rsidRPr="001466A2">
        <w:rPr>
          <w:highlight w:val="yellow"/>
        </w:rPr>
        <w:t>input_type</w:t>
      </w:r>
      <w:proofErr w:type="spellEnd"/>
      <w:r w:rsidRPr="001466A2">
        <w:rPr>
          <w:highlight w:val="yellow"/>
        </w:rPr>
        <w:t xml:space="preserve"> </w:t>
      </w:r>
      <w:proofErr w:type="spellStart"/>
      <w:r w:rsidRPr="001466A2">
        <w:rPr>
          <w:highlight w:val="yellow"/>
        </w:rPr>
        <w:t>barcode_paired_end</w:t>
      </w:r>
      <w:proofErr w:type="spellEnd"/>
      <w:r w:rsidRPr="001466A2">
        <w:rPr>
          <w:highlight w:val="yellow"/>
        </w:rPr>
        <w:t xml:space="preserve"> -f Full_Read1_wBarcodes.fastq -r Full_Read2_wBarcodes.fastq -m Pilot_QIIME_MapFile_2.txt --rev_comp_bc2 --</w:t>
      </w:r>
      <w:proofErr w:type="spellStart"/>
      <w:r w:rsidRPr="001466A2">
        <w:rPr>
          <w:highlight w:val="yellow"/>
        </w:rPr>
        <w:t>switch_bc_order</w:t>
      </w:r>
      <w:proofErr w:type="spellEnd"/>
      <w:r w:rsidRPr="001466A2">
        <w:rPr>
          <w:highlight w:val="yellow"/>
        </w:rPr>
        <w:t xml:space="preserve"> --bc1_len 8 --bc2_len 8 -o </w:t>
      </w:r>
      <w:proofErr w:type="spellStart"/>
      <w:r w:rsidRPr="001466A2">
        <w:rPr>
          <w:highlight w:val="yellow"/>
        </w:rPr>
        <w:t>parsed_barcodes_fullreads</w:t>
      </w:r>
      <w:proofErr w:type="spellEnd"/>
      <w:r w:rsidRPr="001466A2">
        <w:rPr>
          <w:highlight w:val="yellow"/>
        </w:rPr>
        <w:t>/</w:t>
      </w:r>
    </w:p>
    <w:p w14:paraId="0AA31A56" w14:textId="73F99336" w:rsidR="008F1970" w:rsidRPr="001466A2" w:rsidRDefault="008F1970" w:rsidP="001466A2">
      <w:pPr>
        <w:rPr>
          <w:highlight w:val="yellow"/>
        </w:rPr>
      </w:pPr>
      <w:r w:rsidRPr="001466A2">
        <w:rPr>
          <w:highlight w:val="yellow"/>
        </w:rPr>
        <w:t xml:space="preserve">$ join_paired_ends.py -f reads1.fastq -r reads2.fastq -b </w:t>
      </w:r>
      <w:proofErr w:type="spellStart"/>
      <w:proofErr w:type="gramStart"/>
      <w:r w:rsidRPr="001466A2">
        <w:rPr>
          <w:highlight w:val="yellow"/>
        </w:rPr>
        <w:t>barcodes.fastq</w:t>
      </w:r>
      <w:proofErr w:type="spellEnd"/>
      <w:proofErr w:type="gramEnd"/>
      <w:r w:rsidRPr="001466A2">
        <w:rPr>
          <w:highlight w:val="yellow"/>
        </w:rPr>
        <w:t xml:space="preserve"> -o /Users/</w:t>
      </w:r>
      <w:proofErr w:type="spellStart"/>
      <w:r w:rsidRPr="001466A2">
        <w:rPr>
          <w:highlight w:val="yellow"/>
        </w:rPr>
        <w:t>Sara_Jeanne</w:t>
      </w:r>
      <w:proofErr w:type="spellEnd"/>
      <w:r w:rsidRPr="001466A2">
        <w:rPr>
          <w:highlight w:val="yellow"/>
        </w:rPr>
        <w:t>/Desktop/QIIME/</w:t>
      </w:r>
      <w:proofErr w:type="spellStart"/>
      <w:r w:rsidRPr="001466A2">
        <w:rPr>
          <w:highlight w:val="yellow"/>
        </w:rPr>
        <w:t>fastq-join_joined_FullReads</w:t>
      </w:r>
      <w:proofErr w:type="spellEnd"/>
    </w:p>
    <w:p w14:paraId="088A8EE7" w14:textId="590968FC" w:rsidR="00D15E31" w:rsidRPr="001466A2" w:rsidRDefault="008F1970" w:rsidP="001466A2">
      <w:r w:rsidRPr="001466A2">
        <w:rPr>
          <w:highlight w:val="yellow"/>
        </w:rPr>
        <w:t>$ split_libraries_fastq.py -</w:t>
      </w:r>
      <w:proofErr w:type="spellStart"/>
      <w:r w:rsidRPr="001466A2">
        <w:rPr>
          <w:highlight w:val="yellow"/>
        </w:rPr>
        <w:t>i</w:t>
      </w:r>
      <w:proofErr w:type="spellEnd"/>
      <w:r w:rsidRPr="001466A2">
        <w:rPr>
          <w:highlight w:val="yellow"/>
        </w:rPr>
        <w:t xml:space="preserve"> </w:t>
      </w:r>
      <w:proofErr w:type="spellStart"/>
      <w:proofErr w:type="gramStart"/>
      <w:r w:rsidRPr="001466A2">
        <w:rPr>
          <w:highlight w:val="yellow"/>
        </w:rPr>
        <w:t>fastqjoin.join</w:t>
      </w:r>
      <w:proofErr w:type="gramEnd"/>
      <w:r w:rsidRPr="001466A2">
        <w:rPr>
          <w:highlight w:val="yellow"/>
        </w:rPr>
        <w:t>.fastq</w:t>
      </w:r>
      <w:proofErr w:type="spellEnd"/>
      <w:r w:rsidRPr="001466A2">
        <w:rPr>
          <w:highlight w:val="yellow"/>
        </w:rPr>
        <w:t xml:space="preserve"> -b </w:t>
      </w:r>
      <w:proofErr w:type="spellStart"/>
      <w:r w:rsidRPr="001466A2">
        <w:rPr>
          <w:highlight w:val="yellow"/>
        </w:rPr>
        <w:t>fastqjoin.join_barcodes.fastq</w:t>
      </w:r>
      <w:proofErr w:type="spellEnd"/>
      <w:r w:rsidRPr="001466A2">
        <w:rPr>
          <w:highlight w:val="yellow"/>
        </w:rPr>
        <w:t xml:space="preserve"> -m Pilot_QIIME_MapFile_2.txt -o Split_Lib_FullReads_attachedBC_q20/ --</w:t>
      </w:r>
      <w:proofErr w:type="spellStart"/>
      <w:r w:rsidRPr="001466A2">
        <w:rPr>
          <w:highlight w:val="yellow"/>
        </w:rPr>
        <w:t>store_qual_scores</w:t>
      </w:r>
      <w:proofErr w:type="spellEnd"/>
      <w:r w:rsidRPr="001466A2">
        <w:rPr>
          <w:highlight w:val="yellow"/>
        </w:rPr>
        <w:t xml:space="preserve"> --</w:t>
      </w:r>
      <w:proofErr w:type="spellStart"/>
      <w:r w:rsidRPr="001466A2">
        <w:rPr>
          <w:highlight w:val="yellow"/>
        </w:rPr>
        <w:t>barcode_type</w:t>
      </w:r>
      <w:proofErr w:type="spellEnd"/>
      <w:r w:rsidRPr="001466A2">
        <w:rPr>
          <w:highlight w:val="yellow"/>
        </w:rPr>
        <w:t xml:space="preserve"> 16 -q 19</w:t>
      </w:r>
      <w:r w:rsidRPr="001466A2">
        <w:t xml:space="preserve">  </w:t>
      </w:r>
    </w:p>
    <w:p w14:paraId="590D7079" w14:textId="0BACC9C4" w:rsidR="003B6DE8" w:rsidRDefault="003B6DE8" w:rsidP="001466A2"/>
    <w:p w14:paraId="7EC521CA" w14:textId="47C963E0" w:rsidR="00FF4194" w:rsidRDefault="00FF4194" w:rsidP="00FF4194">
      <w:pPr>
        <w:pStyle w:val="ListParagraph"/>
        <w:numPr>
          <w:ilvl w:val="0"/>
          <w:numId w:val="4"/>
        </w:numPr>
      </w:pPr>
      <w:proofErr w:type="spellStart"/>
      <w:r>
        <w:t>Mothur</w:t>
      </w:r>
      <w:proofErr w:type="spellEnd"/>
      <w:r>
        <w:t xml:space="preserve"> –</w:t>
      </w:r>
    </w:p>
    <w:p w14:paraId="1409765F" w14:textId="0064041E" w:rsidR="00FF4194" w:rsidRDefault="00B61C24" w:rsidP="00FF4194">
      <w:pPr>
        <w:rPr>
          <w:rStyle w:val="Hyperlink"/>
        </w:rPr>
      </w:pPr>
      <w:hyperlink r:id="rId12" w:history="1">
        <w:r w:rsidR="00FF4194">
          <w:rPr>
            <w:rStyle w:val="Hyperlink"/>
          </w:rPr>
          <w:t>https://mothur.org/wiki/sffinfo/</w:t>
        </w:r>
      </w:hyperlink>
    </w:p>
    <w:p w14:paraId="17FEAF25" w14:textId="01964E71" w:rsidR="000177F3" w:rsidRDefault="00B61C24" w:rsidP="00FF4194">
      <w:pPr>
        <w:rPr>
          <w:rStyle w:val="Hyperlink"/>
        </w:rPr>
      </w:pPr>
      <w:hyperlink r:id="rId13" w:history="1">
        <w:r w:rsidR="000177F3">
          <w:rPr>
            <w:rStyle w:val="Hyperlink"/>
          </w:rPr>
          <w:t>https://mothur.org/wiki/miseq_sop/</w:t>
        </w:r>
      </w:hyperlink>
    </w:p>
    <w:p w14:paraId="6A258D04" w14:textId="75C05B3C" w:rsidR="00E016E9" w:rsidRPr="001466A2" w:rsidRDefault="00B61C24" w:rsidP="00FF4194">
      <w:hyperlink r:id="rId14" w:history="1">
        <w:r w:rsidR="00E016E9">
          <w:rPr>
            <w:rStyle w:val="Hyperlink"/>
          </w:rPr>
          <w:t>https://forum.mothur.org/t/demultiplex-dual-index-fastq-files/2534/5</w:t>
        </w:r>
      </w:hyperlink>
    </w:p>
    <w:p w14:paraId="74728F95" w14:textId="77777777" w:rsidR="00E016E9" w:rsidRDefault="00E016E9" w:rsidP="00E016E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mothur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&gt;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make.contigs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ffastq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yourForwardFastqFile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rfastq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yourReverseFastqFile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findex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yourForwardIndexFile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rindex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yourReverseIndexFile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, oligos=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yourOligosFile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pdiffs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=2,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bdiffs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=1)</w:t>
      </w:r>
    </w:p>
    <w:p w14:paraId="69FB44C8" w14:textId="77777777" w:rsidR="00E016E9" w:rsidRDefault="00E016E9" w:rsidP="00E016E9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Here’s a link to </w:t>
      </w:r>
      <w:r w:rsidRPr="000C0C36">
        <w:rPr>
          <w:rFonts w:ascii="Helvetica" w:hAnsi="Helvetica" w:cs="Helvetica"/>
          <w:b/>
          <w:bCs/>
          <w:color w:val="222222"/>
          <w:sz w:val="23"/>
          <w:szCs w:val="23"/>
          <w:u w:val="single"/>
        </w:rPr>
        <w:t>the oligos file</w:t>
      </w:r>
      <w:r>
        <w:rPr>
          <w:rFonts w:ascii="Helvetica" w:hAnsi="Helvetica" w:cs="Helvetica"/>
          <w:color w:val="222222"/>
          <w:sz w:val="23"/>
          <w:szCs w:val="23"/>
        </w:rPr>
        <w:t xml:space="preserve"> wiki page, </w:t>
      </w:r>
      <w:hyperlink r:id="rId15" w:history="1">
        <w:r>
          <w:rPr>
            <w:rStyle w:val="Hyperlink"/>
            <w:rFonts w:ascii="Helvetica" w:hAnsi="Helvetica" w:cs="Helvetica"/>
            <w:color w:val="0088CC"/>
            <w:sz w:val="23"/>
            <w:szCs w:val="23"/>
          </w:rPr>
          <w:t>http://www.mothur.org/wiki/Oligos_File </w:t>
        </w:r>
        <w:r>
          <w:rPr>
            <w:rStyle w:val="badge"/>
            <w:rFonts w:ascii="Helvetica" w:hAnsi="Helvetica" w:cs="Helvetica"/>
            <w:color w:val="919191"/>
            <w:sz w:val="17"/>
            <w:szCs w:val="17"/>
            <w:bdr w:val="none" w:sz="0" w:space="0" w:color="auto" w:frame="1"/>
            <w:shd w:val="clear" w:color="auto" w:fill="E9E9E9"/>
          </w:rPr>
          <w:t>6</w:t>
        </w:r>
      </w:hyperlink>
      <w:r>
        <w:rPr>
          <w:rFonts w:ascii="Helvetica" w:hAnsi="Helvetica" w:cs="Helvetica"/>
          <w:color w:val="222222"/>
          <w:sz w:val="23"/>
          <w:szCs w:val="23"/>
        </w:rPr>
        <w:t>.</w:t>
      </w:r>
    </w:p>
    <w:p w14:paraId="29594A4D" w14:textId="3F91FA04" w:rsidR="00601D8C" w:rsidRDefault="00601D8C" w:rsidP="00601D8C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mothur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&gt;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make.contigs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ffastq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r w:rsidR="007A7024" w:rsidRPr="007A7024">
        <w:t xml:space="preserve"> </w:t>
      </w:r>
      <w:r w:rsidR="007A7024" w:rsidRPr="007A7024">
        <w:rPr>
          <w:rFonts w:ascii="Helvetica" w:hAnsi="Helvetica" w:cs="Helvetica"/>
          <w:color w:val="222222"/>
          <w:sz w:val="23"/>
          <w:szCs w:val="23"/>
        </w:rPr>
        <w:t>1C_S149_L001_R1_001.fastq.gz</w:t>
      </w:r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rfastq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r w:rsidR="007A7024" w:rsidRPr="007A7024">
        <w:t xml:space="preserve"> </w:t>
      </w:r>
      <w:r w:rsidR="007A7024" w:rsidRPr="007A7024">
        <w:rPr>
          <w:rFonts w:ascii="Helvetica" w:hAnsi="Helvetica" w:cs="Helvetica"/>
          <w:color w:val="222222"/>
          <w:sz w:val="23"/>
          <w:szCs w:val="23"/>
        </w:rPr>
        <w:t>1C_S149_L001_R2_001.fastq.gz</w:t>
      </w:r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findex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r w:rsidR="007A7024" w:rsidRPr="007A7024">
        <w:t xml:space="preserve"> </w:t>
      </w:r>
      <w:r w:rsidR="007A7024" w:rsidRPr="007A7024">
        <w:rPr>
          <w:rFonts w:ascii="Helvetica" w:hAnsi="Helvetica" w:cs="Helvetica"/>
          <w:color w:val="222222"/>
          <w:sz w:val="23"/>
          <w:szCs w:val="23"/>
        </w:rPr>
        <w:t>1C_S149_L001_I1_001.fastq.gz</w:t>
      </w:r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rindex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=</w:t>
      </w:r>
      <w:r w:rsidR="007A7024" w:rsidRPr="007A7024">
        <w:t xml:space="preserve"> </w:t>
      </w:r>
      <w:r w:rsidR="007A7024" w:rsidRPr="007A7024">
        <w:rPr>
          <w:rFonts w:ascii="Helvetica" w:hAnsi="Helvetica" w:cs="Helvetica"/>
          <w:color w:val="222222"/>
          <w:sz w:val="23"/>
          <w:szCs w:val="23"/>
        </w:rPr>
        <w:t>1C_S149_L001_I2_001.fastq.gz</w:t>
      </w:r>
      <w:r>
        <w:rPr>
          <w:rFonts w:ascii="Helvetica" w:hAnsi="Helvetica" w:cs="Helvetica"/>
          <w:color w:val="222222"/>
          <w:sz w:val="23"/>
          <w:szCs w:val="23"/>
        </w:rPr>
        <w:t>)</w:t>
      </w:r>
    </w:p>
    <w:p w14:paraId="5E2CE3E9" w14:textId="77777777" w:rsidR="003B6DE8" w:rsidRPr="001466A2" w:rsidRDefault="003B6DE8" w:rsidP="001466A2"/>
    <w:p w14:paraId="79C5766B" w14:textId="275CEC9F" w:rsidR="003B6DE8" w:rsidRPr="001466A2" w:rsidRDefault="003B6DE8" w:rsidP="001466A2">
      <w:pPr>
        <w:pBdr>
          <w:bottom w:val="single" w:sz="12" w:space="1" w:color="auto"/>
        </w:pBdr>
      </w:pPr>
    </w:p>
    <w:p w14:paraId="5AEB47FE" w14:textId="0F35BF15" w:rsidR="009B75B6" w:rsidRDefault="009B75B6" w:rsidP="001466A2">
      <w:pPr>
        <w:pBdr>
          <w:bottom w:val="single" w:sz="12" w:space="1" w:color="auto"/>
        </w:pBdr>
      </w:pPr>
    </w:p>
    <w:p w14:paraId="3DECE5AC" w14:textId="77777777" w:rsidR="00EE0940" w:rsidRDefault="00EE0940" w:rsidP="00EE0940"/>
    <w:p w14:paraId="1031EE83" w14:textId="77777777" w:rsidR="00EE0940" w:rsidRDefault="00EE0940" w:rsidP="00EE0940"/>
    <w:p w14:paraId="203C5426" w14:textId="77777777" w:rsidR="008F3BD1" w:rsidRDefault="008F3BD1" w:rsidP="008F3BD1">
      <w:proofErr w:type="spellStart"/>
      <w:r>
        <w:t>qiime</w:t>
      </w:r>
      <w:proofErr w:type="spellEnd"/>
      <w:r>
        <w:t xml:space="preserve"> tools import \</w:t>
      </w:r>
    </w:p>
    <w:p w14:paraId="4575048E" w14:textId="77777777" w:rsidR="008F3BD1" w:rsidRDefault="008F3BD1" w:rsidP="008F3BD1">
      <w:r>
        <w:t xml:space="preserve">  --type '</w:t>
      </w:r>
      <w:proofErr w:type="spellStart"/>
      <w:proofErr w:type="gramStart"/>
      <w:r>
        <w:t>SampleData</w:t>
      </w:r>
      <w:proofErr w:type="spellEnd"/>
      <w:r>
        <w:t>[</w:t>
      </w:r>
      <w:proofErr w:type="spellStart"/>
      <w:proofErr w:type="gramEnd"/>
      <w:r>
        <w:t>PairedEndSequencesWithQuality</w:t>
      </w:r>
      <w:proofErr w:type="spellEnd"/>
      <w:r>
        <w:t>]' \</w:t>
      </w:r>
    </w:p>
    <w:p w14:paraId="353C91C1" w14:textId="3A2EBD6A" w:rsidR="008F3BD1" w:rsidRDefault="008F3BD1" w:rsidP="008F3BD1">
      <w:r>
        <w:t xml:space="preserve">  --input-path </w:t>
      </w:r>
      <w:proofErr w:type="spellStart"/>
      <w:r w:rsidR="00764EF1">
        <w:t>rawsequences</w:t>
      </w:r>
      <w:proofErr w:type="spellEnd"/>
      <w:r>
        <w:t xml:space="preserve"> \</w:t>
      </w:r>
    </w:p>
    <w:p w14:paraId="04DC00F6" w14:textId="77777777" w:rsidR="003069C5" w:rsidRDefault="008F3BD1" w:rsidP="008F3BD1">
      <w:r>
        <w:t xml:space="preserve">  --output-path paired-end-</w:t>
      </w:r>
      <w:proofErr w:type="spellStart"/>
      <w:r>
        <w:t>demux.qza</w:t>
      </w:r>
      <w:proofErr w:type="spellEnd"/>
      <w:r>
        <w:t xml:space="preserve"> </w:t>
      </w:r>
    </w:p>
    <w:p w14:paraId="6FB06E9B" w14:textId="08A547B4" w:rsidR="008F3BD1" w:rsidRDefault="008F3BD1" w:rsidP="008F3BD1">
      <w:r>
        <w:t>\</w:t>
      </w:r>
    </w:p>
    <w:p w14:paraId="19764C4D" w14:textId="6A59E163" w:rsidR="003069C5" w:rsidRDefault="003069C5" w:rsidP="008F3BD1"/>
    <w:p w14:paraId="152894BE" w14:textId="17328858" w:rsidR="003069C5" w:rsidRDefault="003069C5" w:rsidP="008F3BD1">
      <w:proofErr w:type="spellStart"/>
      <w:r w:rsidRPr="003069C5">
        <w:t>qiime</w:t>
      </w:r>
      <w:proofErr w:type="spellEnd"/>
      <w:r w:rsidRPr="003069C5">
        <w:t xml:space="preserve"> tools import   --type '</w:t>
      </w:r>
      <w:proofErr w:type="spellStart"/>
      <w:proofErr w:type="gramStart"/>
      <w:r w:rsidRPr="003069C5">
        <w:t>SampleData</w:t>
      </w:r>
      <w:proofErr w:type="spellEnd"/>
      <w:r w:rsidRPr="003069C5">
        <w:t>[</w:t>
      </w:r>
      <w:proofErr w:type="spellStart"/>
      <w:proofErr w:type="gramEnd"/>
      <w:r w:rsidRPr="003069C5">
        <w:t>PairedEndSequencesWithQuality</w:t>
      </w:r>
      <w:proofErr w:type="spellEnd"/>
      <w:r w:rsidRPr="003069C5">
        <w:t xml:space="preserve">]'   --input-path </w:t>
      </w:r>
      <w:proofErr w:type="spellStart"/>
      <w:r w:rsidRPr="003069C5">
        <w:t>rawsequences</w:t>
      </w:r>
      <w:proofErr w:type="spellEnd"/>
      <w:r w:rsidRPr="003069C5">
        <w:t xml:space="preserve">   --output-path paired-end-</w:t>
      </w:r>
      <w:proofErr w:type="spellStart"/>
      <w:r w:rsidRPr="003069C5">
        <w:t>demux.qza</w:t>
      </w:r>
      <w:proofErr w:type="spellEnd"/>
      <w:r w:rsidRPr="003069C5">
        <w:t xml:space="preserve">   --input-format </w:t>
      </w:r>
      <w:proofErr w:type="spellStart"/>
      <w:r w:rsidRPr="003069C5">
        <w:t>FastqGzFormat</w:t>
      </w:r>
      <w:proofErr w:type="spellEnd"/>
    </w:p>
    <w:p w14:paraId="32EE34A2" w14:textId="7765E9CA" w:rsidR="008F3BD1" w:rsidRDefault="008F3BD1" w:rsidP="008F3BD1"/>
    <w:p w14:paraId="1BC6DA67" w14:textId="3C77B452" w:rsidR="008F3BD1" w:rsidRDefault="003069C5" w:rsidP="008F3BD1">
      <w:proofErr w:type="spellStart"/>
      <w:r w:rsidRPr="003069C5">
        <w:t>qiime</w:t>
      </w:r>
      <w:proofErr w:type="spellEnd"/>
      <w:r w:rsidRPr="003069C5">
        <w:t xml:space="preserve"> tools import   --type '</w:t>
      </w:r>
      <w:proofErr w:type="spellStart"/>
      <w:proofErr w:type="gramStart"/>
      <w:r w:rsidRPr="003069C5">
        <w:t>SampleData</w:t>
      </w:r>
      <w:proofErr w:type="spellEnd"/>
      <w:r w:rsidRPr="003069C5">
        <w:t>[</w:t>
      </w:r>
      <w:proofErr w:type="spellStart"/>
      <w:proofErr w:type="gramEnd"/>
      <w:r w:rsidRPr="003069C5">
        <w:t>PairedEndSequencesWithQuality</w:t>
      </w:r>
      <w:proofErr w:type="spellEnd"/>
      <w:r w:rsidRPr="003069C5">
        <w:t xml:space="preserve">]'   --input-path </w:t>
      </w:r>
      <w:proofErr w:type="spellStart"/>
      <w:r w:rsidRPr="003069C5">
        <w:t>rawsequences</w:t>
      </w:r>
      <w:proofErr w:type="spellEnd"/>
      <w:r w:rsidRPr="003069C5">
        <w:t xml:space="preserve">   --output-path paired-end-</w:t>
      </w:r>
      <w:proofErr w:type="spellStart"/>
      <w:r w:rsidRPr="003069C5">
        <w:t>demux.qza</w:t>
      </w:r>
      <w:proofErr w:type="spellEnd"/>
      <w:r w:rsidRPr="003069C5">
        <w:t xml:space="preserve">   --input-format PairedEndFastqManifestPhred33V2</w:t>
      </w:r>
    </w:p>
    <w:p w14:paraId="06CE6853" w14:textId="3784F91E" w:rsidR="008F3BD1" w:rsidRDefault="008F3BD1" w:rsidP="008F3BD1"/>
    <w:p w14:paraId="0355B9E3" w14:textId="0AC8DF9B" w:rsidR="008F3BD1" w:rsidRDefault="008F3BD1" w:rsidP="008F3BD1">
      <w:pPr>
        <w:pBdr>
          <w:bottom w:val="single" w:sz="12" w:space="1" w:color="auto"/>
        </w:pBdr>
      </w:pPr>
    </w:p>
    <w:p w14:paraId="6CFC778A" w14:textId="77777777" w:rsidR="008F3BD1" w:rsidRPr="001466A2" w:rsidRDefault="008F3BD1" w:rsidP="008F3BD1"/>
    <w:p w14:paraId="1FEEDF23" w14:textId="74E09EEE" w:rsidR="00784AD8" w:rsidRPr="001466A2" w:rsidRDefault="00784AD8" w:rsidP="001466A2">
      <w:r w:rsidRPr="001466A2">
        <w:t># 2 Metadata</w:t>
      </w:r>
    </w:p>
    <w:p w14:paraId="29F3144A" w14:textId="77777777" w:rsidR="00784AD8" w:rsidRPr="001466A2" w:rsidRDefault="00784AD8" w:rsidP="001466A2"/>
    <w:p w14:paraId="20507107" w14:textId="5B950BFA" w:rsidR="002F3C18" w:rsidRPr="001466A2" w:rsidRDefault="00784AD8" w:rsidP="001466A2">
      <w:proofErr w:type="spellStart"/>
      <w:r w:rsidRPr="001466A2">
        <w:t>biom</w:t>
      </w:r>
      <w:proofErr w:type="spellEnd"/>
      <w:r w:rsidRPr="001466A2">
        <w:t xml:space="preserve"> add-metadata -</w:t>
      </w:r>
      <w:proofErr w:type="spellStart"/>
      <w:r w:rsidRPr="001466A2">
        <w:t>i</w:t>
      </w:r>
      <w:proofErr w:type="spellEnd"/>
      <w:r w:rsidRPr="001466A2">
        <w:t xml:space="preserve"> table_even2762.biom -o </w:t>
      </w:r>
      <w:proofErr w:type="spellStart"/>
      <w:proofErr w:type="gramStart"/>
      <w:r w:rsidRPr="001466A2">
        <w:t>seaurchintable.biom</w:t>
      </w:r>
      <w:proofErr w:type="spellEnd"/>
      <w:proofErr w:type="gramEnd"/>
      <w:r w:rsidRPr="001466A2">
        <w:t xml:space="preserve"> --observation-metadata-</w:t>
      </w:r>
      <w:proofErr w:type="spellStart"/>
      <w:r w:rsidRPr="001466A2">
        <w:t>fp</w:t>
      </w:r>
      <w:proofErr w:type="spellEnd"/>
      <w:r w:rsidRPr="001466A2">
        <w:t xml:space="preserve"> SeaUrchinMetadataQiime2.tsv</w:t>
      </w:r>
    </w:p>
    <w:p w14:paraId="06D4F1D2" w14:textId="77777777" w:rsidR="00784AD8" w:rsidRPr="001466A2" w:rsidRDefault="00784AD8" w:rsidP="001466A2"/>
    <w:p w14:paraId="339351B5" w14:textId="35B254D6" w:rsidR="00784AD8" w:rsidRPr="001466A2" w:rsidRDefault="00784AD8" w:rsidP="001466A2"/>
    <w:p w14:paraId="088BF7F8" w14:textId="77777777" w:rsidR="00784AD8" w:rsidRPr="001466A2" w:rsidRDefault="00784AD8" w:rsidP="001466A2">
      <w:r w:rsidRPr="001466A2">
        <w:t xml:space="preserve"># 3 Import </w:t>
      </w:r>
      <w:proofErr w:type="spellStart"/>
      <w:r w:rsidRPr="001466A2">
        <w:t>Biom</w:t>
      </w:r>
      <w:proofErr w:type="spellEnd"/>
      <w:r w:rsidRPr="001466A2">
        <w:t xml:space="preserve"> table</w:t>
      </w:r>
    </w:p>
    <w:p w14:paraId="7CB493EC" w14:textId="77777777" w:rsidR="00784AD8" w:rsidRPr="001466A2" w:rsidRDefault="00784AD8" w:rsidP="001466A2"/>
    <w:p w14:paraId="369BB2BB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tools import \</w:t>
      </w:r>
    </w:p>
    <w:p w14:paraId="0E247C4A" w14:textId="77777777" w:rsidR="00784AD8" w:rsidRPr="001466A2" w:rsidRDefault="00784AD8" w:rsidP="001466A2">
      <w:r w:rsidRPr="001466A2">
        <w:t xml:space="preserve">  --input-path </w:t>
      </w:r>
      <w:proofErr w:type="spellStart"/>
      <w:proofErr w:type="gramStart"/>
      <w:r w:rsidRPr="001466A2">
        <w:t>seaurchintable.biom</w:t>
      </w:r>
      <w:proofErr w:type="spellEnd"/>
      <w:proofErr w:type="gramEnd"/>
      <w:r w:rsidRPr="001466A2">
        <w:t xml:space="preserve"> \</w:t>
      </w:r>
    </w:p>
    <w:p w14:paraId="28C0D9E2" w14:textId="77777777" w:rsidR="00784AD8" w:rsidRPr="001466A2" w:rsidRDefault="00784AD8" w:rsidP="001466A2">
      <w:r w:rsidRPr="001466A2">
        <w:t xml:space="preserve">  --type '</w:t>
      </w:r>
      <w:proofErr w:type="spellStart"/>
      <w:proofErr w:type="gramStart"/>
      <w:r w:rsidRPr="001466A2">
        <w:t>FeatureTable</w:t>
      </w:r>
      <w:proofErr w:type="spellEnd"/>
      <w:r w:rsidRPr="001466A2">
        <w:t>[</w:t>
      </w:r>
      <w:proofErr w:type="gramEnd"/>
      <w:r w:rsidRPr="001466A2">
        <w:t>Frequency]' \</w:t>
      </w:r>
    </w:p>
    <w:p w14:paraId="09737305" w14:textId="77777777" w:rsidR="00784AD8" w:rsidRPr="001466A2" w:rsidRDefault="00784AD8" w:rsidP="001466A2">
      <w:r w:rsidRPr="001466A2">
        <w:t xml:space="preserve">  --input-format BIOMV210Format \</w:t>
      </w:r>
    </w:p>
    <w:p w14:paraId="156D658B" w14:textId="68E73DB2" w:rsidR="00784AD8" w:rsidRPr="001466A2" w:rsidRDefault="00784AD8" w:rsidP="001466A2">
      <w:r w:rsidRPr="001466A2">
        <w:t xml:space="preserve">  --output-path </w:t>
      </w:r>
      <w:proofErr w:type="spellStart"/>
      <w:r w:rsidRPr="001466A2">
        <w:t>seaurchinfeaturetable.qza</w:t>
      </w:r>
      <w:proofErr w:type="spellEnd"/>
    </w:p>
    <w:p w14:paraId="694DD7F3" w14:textId="74074808" w:rsidR="00784AD8" w:rsidRPr="001466A2" w:rsidRDefault="00784AD8" w:rsidP="001466A2"/>
    <w:p w14:paraId="4D09DE26" w14:textId="3D4C6067" w:rsidR="00784AD8" w:rsidRPr="001466A2" w:rsidRDefault="00784AD8" w:rsidP="001466A2"/>
    <w:p w14:paraId="7422E246" w14:textId="77777777" w:rsidR="00784AD8" w:rsidRPr="001466A2" w:rsidRDefault="00784AD8" w:rsidP="001466A2">
      <w:r w:rsidRPr="001466A2">
        <w:t># 4 Import Phylogenetic Trees</w:t>
      </w:r>
    </w:p>
    <w:p w14:paraId="794F81C0" w14:textId="77777777" w:rsidR="00784AD8" w:rsidRPr="001466A2" w:rsidRDefault="00784AD8" w:rsidP="001466A2"/>
    <w:p w14:paraId="7A31995C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tools import \</w:t>
      </w:r>
    </w:p>
    <w:p w14:paraId="5BD54CF1" w14:textId="77777777" w:rsidR="00784AD8" w:rsidRPr="001466A2" w:rsidRDefault="00784AD8" w:rsidP="001466A2">
      <w:r w:rsidRPr="001466A2">
        <w:t xml:space="preserve">  --input-path gg_13_8_otus/trees/97_otus.tree \</w:t>
      </w:r>
    </w:p>
    <w:p w14:paraId="20F59065" w14:textId="77777777" w:rsidR="00784AD8" w:rsidRPr="001466A2" w:rsidRDefault="00784AD8" w:rsidP="001466A2">
      <w:r w:rsidRPr="001466A2">
        <w:t xml:space="preserve">  --output-path unrooted-</w:t>
      </w:r>
      <w:proofErr w:type="spellStart"/>
      <w:r w:rsidRPr="001466A2">
        <w:t>tree.qza</w:t>
      </w:r>
      <w:proofErr w:type="spellEnd"/>
      <w:r w:rsidRPr="001466A2">
        <w:t xml:space="preserve"> \</w:t>
      </w:r>
    </w:p>
    <w:p w14:paraId="1B6DFE7E" w14:textId="4F5B8D8D" w:rsidR="00784AD8" w:rsidRPr="001466A2" w:rsidRDefault="00784AD8" w:rsidP="001466A2">
      <w:r w:rsidRPr="001466A2">
        <w:t xml:space="preserve">  --type '</w:t>
      </w:r>
      <w:proofErr w:type="gramStart"/>
      <w:r w:rsidRPr="001466A2">
        <w:t>Phylogeny[</w:t>
      </w:r>
      <w:proofErr w:type="gramEnd"/>
      <w:r w:rsidRPr="001466A2">
        <w:t>Unrooted]'</w:t>
      </w:r>
    </w:p>
    <w:p w14:paraId="7BCD0244" w14:textId="2C650A4D" w:rsidR="00784AD8" w:rsidRPr="001466A2" w:rsidRDefault="00784AD8" w:rsidP="001466A2"/>
    <w:p w14:paraId="74DBB96A" w14:textId="77777777" w:rsidR="00784AD8" w:rsidRPr="001466A2" w:rsidRDefault="00784AD8" w:rsidP="001466A2"/>
    <w:p w14:paraId="7D9EB470" w14:textId="4C7D3894" w:rsidR="00784AD8" w:rsidRPr="001466A2" w:rsidRDefault="00784AD8" w:rsidP="001466A2"/>
    <w:p w14:paraId="7198FBE2" w14:textId="77777777" w:rsidR="00784AD8" w:rsidRPr="001466A2" w:rsidRDefault="00784AD8" w:rsidP="001466A2">
      <w:r w:rsidRPr="001466A2">
        <w:t># 5 Import Per-feature unaligned Sequence Data</w:t>
      </w:r>
    </w:p>
    <w:p w14:paraId="1503FD6C" w14:textId="77777777" w:rsidR="00784AD8" w:rsidRPr="001466A2" w:rsidRDefault="00784AD8" w:rsidP="001466A2"/>
    <w:p w14:paraId="551DD680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tools import \</w:t>
      </w:r>
    </w:p>
    <w:p w14:paraId="74BAC42A" w14:textId="77777777" w:rsidR="00784AD8" w:rsidRPr="001466A2" w:rsidRDefault="00784AD8" w:rsidP="001466A2">
      <w:r w:rsidRPr="001466A2">
        <w:t xml:space="preserve">  --input-path </w:t>
      </w:r>
      <w:proofErr w:type="gramStart"/>
      <w:r w:rsidRPr="001466A2">
        <w:t>gg_13_8_otus/</w:t>
      </w:r>
      <w:proofErr w:type="spellStart"/>
      <w:r w:rsidRPr="001466A2">
        <w:t>rep_set</w:t>
      </w:r>
      <w:proofErr w:type="spellEnd"/>
      <w:r w:rsidRPr="001466A2">
        <w:t>/97_otus.fasta  \</w:t>
      </w:r>
      <w:proofErr w:type="gramEnd"/>
    </w:p>
    <w:p w14:paraId="3C046D07" w14:textId="77777777" w:rsidR="00784AD8" w:rsidRPr="001466A2" w:rsidRDefault="00784AD8" w:rsidP="001466A2">
      <w:r w:rsidRPr="001466A2">
        <w:t xml:space="preserve">  --output-path </w:t>
      </w:r>
      <w:proofErr w:type="spellStart"/>
      <w:r w:rsidRPr="001466A2">
        <w:t>sequences.qza</w:t>
      </w:r>
      <w:proofErr w:type="spellEnd"/>
      <w:r w:rsidRPr="001466A2">
        <w:t xml:space="preserve"> \</w:t>
      </w:r>
    </w:p>
    <w:p w14:paraId="7AF06466" w14:textId="3B48E9F0" w:rsidR="00784AD8" w:rsidRPr="001466A2" w:rsidRDefault="00784AD8" w:rsidP="001466A2">
      <w:r w:rsidRPr="001466A2">
        <w:t xml:space="preserve">  --type '</w:t>
      </w:r>
      <w:proofErr w:type="spellStart"/>
      <w:proofErr w:type="gramStart"/>
      <w:r w:rsidRPr="001466A2">
        <w:t>FeatureData</w:t>
      </w:r>
      <w:proofErr w:type="spellEnd"/>
      <w:r w:rsidRPr="001466A2">
        <w:t>[</w:t>
      </w:r>
      <w:proofErr w:type="gramEnd"/>
      <w:r w:rsidRPr="001466A2">
        <w:t>Sequence]'</w:t>
      </w:r>
    </w:p>
    <w:p w14:paraId="15DB5EDB" w14:textId="7423786B" w:rsidR="00784AD8" w:rsidRPr="001466A2" w:rsidRDefault="00784AD8" w:rsidP="001466A2"/>
    <w:p w14:paraId="335C39D5" w14:textId="77777777" w:rsidR="00784AD8" w:rsidRPr="001466A2" w:rsidRDefault="00784AD8" w:rsidP="001466A2"/>
    <w:p w14:paraId="5F0B40EA" w14:textId="4DC63377" w:rsidR="00784AD8" w:rsidRPr="001466A2" w:rsidRDefault="00784AD8" w:rsidP="001466A2"/>
    <w:p w14:paraId="3393B8ED" w14:textId="77777777" w:rsidR="00784AD8" w:rsidRPr="001466A2" w:rsidRDefault="00784AD8" w:rsidP="001466A2">
      <w:r w:rsidRPr="001466A2">
        <w:t># 6 Feature table &amp; feature data</w:t>
      </w:r>
    </w:p>
    <w:p w14:paraId="452A2FA5" w14:textId="77777777" w:rsidR="00784AD8" w:rsidRPr="001466A2" w:rsidRDefault="00784AD8" w:rsidP="001466A2"/>
    <w:p w14:paraId="7E7294B8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feature-table summarize \</w:t>
      </w:r>
    </w:p>
    <w:p w14:paraId="0CC05780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seaurchinfeaturetable.qza</w:t>
      </w:r>
      <w:proofErr w:type="spellEnd"/>
      <w:r w:rsidRPr="001466A2">
        <w:t xml:space="preserve"> \</w:t>
      </w:r>
    </w:p>
    <w:p w14:paraId="49E97854" w14:textId="77777777" w:rsidR="00784AD8" w:rsidRPr="001466A2" w:rsidRDefault="00784AD8" w:rsidP="001466A2">
      <w:r w:rsidRPr="001466A2">
        <w:t xml:space="preserve">  --o-visualization </w:t>
      </w:r>
      <w:proofErr w:type="spellStart"/>
      <w:r w:rsidRPr="001466A2">
        <w:t>seaurchinfeaturetable.qzv</w:t>
      </w:r>
      <w:proofErr w:type="spellEnd"/>
      <w:r w:rsidRPr="001466A2">
        <w:t xml:space="preserve"> \</w:t>
      </w:r>
    </w:p>
    <w:p w14:paraId="1CBA1C83" w14:textId="77777777" w:rsidR="00784AD8" w:rsidRPr="001466A2" w:rsidRDefault="00784AD8" w:rsidP="001466A2">
      <w:r w:rsidRPr="001466A2">
        <w:t xml:space="preserve">  --m-sample-metadata-file SeaUrchinMetadataQiime2.tsv</w:t>
      </w:r>
    </w:p>
    <w:p w14:paraId="2AE499F2" w14:textId="77777777" w:rsidR="00784AD8" w:rsidRPr="001466A2" w:rsidRDefault="00784AD8" w:rsidP="001466A2">
      <w:r w:rsidRPr="001466A2">
        <w:t xml:space="preserve">    </w:t>
      </w:r>
    </w:p>
    <w:p w14:paraId="1EF28FEA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feature-table tabulate-seqs \</w:t>
      </w:r>
    </w:p>
    <w:p w14:paraId="5A87C3EC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-data </w:t>
      </w:r>
      <w:proofErr w:type="spellStart"/>
      <w:r w:rsidRPr="001466A2">
        <w:t>sequences.qza</w:t>
      </w:r>
      <w:proofErr w:type="spellEnd"/>
      <w:r w:rsidRPr="001466A2">
        <w:t xml:space="preserve"> \</w:t>
      </w:r>
    </w:p>
    <w:p w14:paraId="47B129A2" w14:textId="7006D315" w:rsidR="00784AD8" w:rsidRPr="001466A2" w:rsidRDefault="00784AD8" w:rsidP="001466A2">
      <w:r w:rsidRPr="001466A2">
        <w:t xml:space="preserve">  --o-visualization </w:t>
      </w:r>
      <w:proofErr w:type="spellStart"/>
      <w:r w:rsidRPr="001466A2">
        <w:t>sequences.qzv</w:t>
      </w:r>
      <w:proofErr w:type="spellEnd"/>
    </w:p>
    <w:p w14:paraId="48FACEDA" w14:textId="3019505D" w:rsidR="00784AD8" w:rsidRPr="001466A2" w:rsidRDefault="00784AD8" w:rsidP="001466A2"/>
    <w:p w14:paraId="45BE4992" w14:textId="77777777" w:rsidR="00784AD8" w:rsidRPr="001466A2" w:rsidRDefault="00784AD8" w:rsidP="001466A2"/>
    <w:p w14:paraId="2818ED9E" w14:textId="77777777" w:rsidR="00784AD8" w:rsidRPr="001466A2" w:rsidRDefault="00784AD8" w:rsidP="001466A2"/>
    <w:p w14:paraId="50E57F29" w14:textId="77777777" w:rsidR="00784AD8" w:rsidRPr="001466A2" w:rsidRDefault="00784AD8" w:rsidP="001466A2">
      <w:r w:rsidRPr="001466A2">
        <w:t># 7 Root Unrooted Tree</w:t>
      </w:r>
    </w:p>
    <w:p w14:paraId="0F4C3059" w14:textId="77777777" w:rsidR="00784AD8" w:rsidRPr="001466A2" w:rsidRDefault="00784AD8" w:rsidP="001466A2"/>
    <w:p w14:paraId="78E781BF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phylogeny midpoint-root \</w:t>
      </w:r>
    </w:p>
    <w:p w14:paraId="64697E29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-tree unrooted-</w:t>
      </w:r>
      <w:proofErr w:type="spellStart"/>
      <w:r w:rsidRPr="001466A2">
        <w:t>tree.qza</w:t>
      </w:r>
      <w:proofErr w:type="spellEnd"/>
      <w:r w:rsidRPr="001466A2">
        <w:t xml:space="preserve"> \</w:t>
      </w:r>
    </w:p>
    <w:p w14:paraId="3E19DBD0" w14:textId="77777777" w:rsidR="00784AD8" w:rsidRPr="001466A2" w:rsidRDefault="00784AD8" w:rsidP="001466A2">
      <w:r w:rsidRPr="001466A2">
        <w:t xml:space="preserve">  --o-rooted-tree rooted-</w:t>
      </w:r>
      <w:proofErr w:type="spellStart"/>
      <w:r w:rsidRPr="001466A2">
        <w:t>tree.qza</w:t>
      </w:r>
      <w:proofErr w:type="spellEnd"/>
    </w:p>
    <w:p w14:paraId="7C5D0502" w14:textId="3F4A36CF" w:rsidR="00784AD8" w:rsidRPr="001466A2" w:rsidRDefault="00784AD8" w:rsidP="001466A2">
      <w:r w:rsidRPr="001466A2">
        <w:t xml:space="preserve">  --type '</w:t>
      </w:r>
      <w:proofErr w:type="gramStart"/>
      <w:r w:rsidRPr="001466A2">
        <w:t>Phylogeny[</w:t>
      </w:r>
      <w:proofErr w:type="gramEnd"/>
      <w:r w:rsidRPr="001466A2">
        <w:t>Rooted]'</w:t>
      </w:r>
    </w:p>
    <w:p w14:paraId="64A02165" w14:textId="1F2838D3" w:rsidR="00784AD8" w:rsidRPr="001466A2" w:rsidRDefault="00784AD8" w:rsidP="001466A2">
      <w:r w:rsidRPr="001466A2">
        <w:t>#  in the step 7 fixing error</w:t>
      </w:r>
    </w:p>
    <w:p w14:paraId="6E2E0CC9" w14:textId="77777777" w:rsidR="00784AD8" w:rsidRPr="001466A2" w:rsidRDefault="00784AD8" w:rsidP="001466A2">
      <w:r w:rsidRPr="001466A2">
        <w:t xml:space="preserve">   "All non-root nodes in ``tree`` must have a branch length.</w:t>
      </w:r>
    </w:p>
    <w:p w14:paraId="77AD66D7" w14:textId="77777777" w:rsidR="00784AD8" w:rsidRPr="001466A2" w:rsidRDefault="00784AD8" w:rsidP="001466A2">
      <w:r w:rsidRPr="001466A2">
        <w:t xml:space="preserve">import </w:t>
      </w:r>
      <w:proofErr w:type="spellStart"/>
      <w:r w:rsidRPr="001466A2">
        <w:t>skbio</w:t>
      </w:r>
      <w:proofErr w:type="spellEnd"/>
      <w:r w:rsidRPr="001466A2">
        <w:t>"</w:t>
      </w:r>
    </w:p>
    <w:p w14:paraId="524F2EA1" w14:textId="77777777" w:rsidR="00784AD8" w:rsidRPr="001466A2" w:rsidRDefault="00784AD8" w:rsidP="001466A2"/>
    <w:p w14:paraId="42BCBF50" w14:textId="77777777" w:rsidR="00784AD8" w:rsidRPr="001466A2" w:rsidRDefault="00784AD8" w:rsidP="001466A2">
      <w:r w:rsidRPr="001466A2">
        <w:t>in python:</w:t>
      </w:r>
    </w:p>
    <w:p w14:paraId="5E043E52" w14:textId="77777777" w:rsidR="00784AD8" w:rsidRPr="001466A2" w:rsidRDefault="00784AD8" w:rsidP="001466A2"/>
    <w:p w14:paraId="63D7BCF5" w14:textId="77777777" w:rsidR="00784AD8" w:rsidRPr="001466A2" w:rsidRDefault="00784AD8" w:rsidP="001466A2">
      <w:r w:rsidRPr="001466A2">
        <w:t>1.</w:t>
      </w:r>
    </w:p>
    <w:p w14:paraId="6678F5CB" w14:textId="77777777" w:rsidR="00784AD8" w:rsidRPr="001466A2" w:rsidRDefault="00784AD8" w:rsidP="001466A2">
      <w:r w:rsidRPr="001466A2">
        <w:t xml:space="preserve">t = </w:t>
      </w:r>
      <w:proofErr w:type="gramStart"/>
      <w:r w:rsidRPr="001466A2">
        <w:t>skbio.TreeNode.read</w:t>
      </w:r>
      <w:proofErr w:type="gramEnd"/>
      <w:r w:rsidRPr="001466A2">
        <w:t>('/home/qiime2/Desktop/QIIME_DATA/core-2762/gg_13_8_otus/trees/97_otus.tree')</w:t>
      </w:r>
    </w:p>
    <w:p w14:paraId="497A5113" w14:textId="77777777" w:rsidR="00784AD8" w:rsidRPr="001466A2" w:rsidRDefault="00784AD8" w:rsidP="001466A2"/>
    <w:p w14:paraId="7485280E" w14:textId="77777777" w:rsidR="00784AD8" w:rsidRPr="001466A2" w:rsidRDefault="00784AD8" w:rsidP="001466A2">
      <w:r w:rsidRPr="001466A2">
        <w:t>2.</w:t>
      </w:r>
    </w:p>
    <w:p w14:paraId="335E9F57" w14:textId="77777777" w:rsidR="00784AD8" w:rsidRPr="001466A2" w:rsidRDefault="00784AD8" w:rsidP="001466A2">
      <w:r w:rsidRPr="001466A2">
        <w:t xml:space="preserve">for n in </w:t>
      </w:r>
      <w:proofErr w:type="spellStart"/>
      <w:proofErr w:type="gramStart"/>
      <w:r w:rsidRPr="001466A2">
        <w:t>t.traverse</w:t>
      </w:r>
      <w:proofErr w:type="spellEnd"/>
      <w:proofErr w:type="gramEnd"/>
      <w:r w:rsidRPr="001466A2">
        <w:t>():</w:t>
      </w:r>
    </w:p>
    <w:p w14:paraId="5013A8FE" w14:textId="77777777" w:rsidR="00784AD8" w:rsidRPr="001466A2" w:rsidRDefault="00784AD8" w:rsidP="001466A2">
      <w:r w:rsidRPr="001466A2">
        <w:t xml:space="preserve">     if </w:t>
      </w:r>
      <w:proofErr w:type="spellStart"/>
      <w:proofErr w:type="gramStart"/>
      <w:r w:rsidRPr="001466A2">
        <w:t>n.length</w:t>
      </w:r>
      <w:proofErr w:type="spellEnd"/>
      <w:proofErr w:type="gramEnd"/>
      <w:r w:rsidRPr="001466A2">
        <w:t xml:space="preserve"> is None:</w:t>
      </w:r>
    </w:p>
    <w:p w14:paraId="1D46F0B1" w14:textId="77777777" w:rsidR="00784AD8" w:rsidRPr="001466A2" w:rsidRDefault="00784AD8" w:rsidP="001466A2">
      <w:r w:rsidRPr="001466A2">
        <w:t xml:space="preserve">         </w:t>
      </w:r>
      <w:proofErr w:type="spellStart"/>
      <w:proofErr w:type="gramStart"/>
      <w:r w:rsidRPr="001466A2">
        <w:t>n.length</w:t>
      </w:r>
      <w:proofErr w:type="spellEnd"/>
      <w:proofErr w:type="gramEnd"/>
      <w:r w:rsidRPr="001466A2">
        <w:t xml:space="preserve"> = 0.0</w:t>
      </w:r>
    </w:p>
    <w:p w14:paraId="458C76AA" w14:textId="77777777" w:rsidR="00784AD8" w:rsidRPr="001466A2" w:rsidRDefault="00784AD8" w:rsidP="001466A2">
      <w:r w:rsidRPr="001466A2">
        <w:t xml:space="preserve">         </w:t>
      </w:r>
    </w:p>
    <w:p w14:paraId="38B132B9" w14:textId="77777777" w:rsidR="00784AD8" w:rsidRPr="001466A2" w:rsidRDefault="00784AD8" w:rsidP="001466A2">
      <w:r w:rsidRPr="001466A2">
        <w:t>3.</w:t>
      </w:r>
    </w:p>
    <w:p w14:paraId="00F3AA51" w14:textId="77777777" w:rsidR="00784AD8" w:rsidRPr="001466A2" w:rsidRDefault="00784AD8" w:rsidP="001466A2">
      <w:r w:rsidRPr="001466A2">
        <w:t xml:space="preserve"> import qiime2</w:t>
      </w:r>
    </w:p>
    <w:p w14:paraId="1ED9A75D" w14:textId="77777777" w:rsidR="00784AD8" w:rsidRPr="001466A2" w:rsidRDefault="00784AD8" w:rsidP="001466A2">
      <w:r w:rsidRPr="001466A2">
        <w:t xml:space="preserve"> </w:t>
      </w:r>
    </w:p>
    <w:p w14:paraId="1EF66EA2" w14:textId="77777777" w:rsidR="00784AD8" w:rsidRPr="001466A2" w:rsidRDefault="00784AD8" w:rsidP="001466A2">
      <w:r w:rsidRPr="001466A2">
        <w:t xml:space="preserve">4. </w:t>
      </w:r>
    </w:p>
    <w:p w14:paraId="6EFF05A4" w14:textId="77777777" w:rsidR="00784AD8" w:rsidRPr="001466A2" w:rsidRDefault="00784AD8" w:rsidP="001466A2">
      <w:r w:rsidRPr="001466A2">
        <w:t xml:space="preserve"> </w:t>
      </w:r>
      <w:proofErr w:type="spellStart"/>
      <w:r w:rsidRPr="001466A2">
        <w:t>ar</w:t>
      </w:r>
      <w:proofErr w:type="spellEnd"/>
      <w:r w:rsidRPr="001466A2">
        <w:t xml:space="preserve"> = </w:t>
      </w:r>
      <w:proofErr w:type="gramStart"/>
      <w:r w:rsidRPr="001466A2">
        <w:t>qiime2.Artifact.import</w:t>
      </w:r>
      <w:proofErr w:type="gramEnd"/>
      <w:r w:rsidRPr="001466A2">
        <w:t>_data('Phylogeny[Rooted]', t)</w:t>
      </w:r>
    </w:p>
    <w:p w14:paraId="48886365" w14:textId="77777777" w:rsidR="00784AD8" w:rsidRPr="001466A2" w:rsidRDefault="00784AD8" w:rsidP="001466A2">
      <w:r w:rsidRPr="001466A2">
        <w:t xml:space="preserve"> </w:t>
      </w:r>
    </w:p>
    <w:p w14:paraId="3359F0D6" w14:textId="77777777" w:rsidR="00784AD8" w:rsidRPr="001466A2" w:rsidRDefault="00784AD8" w:rsidP="001466A2">
      <w:r w:rsidRPr="001466A2">
        <w:t>5.</w:t>
      </w:r>
    </w:p>
    <w:p w14:paraId="1D2571BA" w14:textId="562CCFF5" w:rsidR="00784AD8" w:rsidRPr="001466A2" w:rsidRDefault="00784AD8" w:rsidP="001466A2">
      <w:r w:rsidRPr="001466A2">
        <w:t xml:space="preserve"> </w:t>
      </w:r>
      <w:proofErr w:type="spellStart"/>
      <w:proofErr w:type="gramStart"/>
      <w:r w:rsidRPr="001466A2">
        <w:t>ar.save</w:t>
      </w:r>
      <w:proofErr w:type="spellEnd"/>
      <w:proofErr w:type="gramEnd"/>
      <w:r w:rsidRPr="001466A2">
        <w:t>('97_otus.qza')</w:t>
      </w:r>
    </w:p>
    <w:p w14:paraId="14185E78" w14:textId="61607B99" w:rsidR="00784AD8" w:rsidRPr="001466A2" w:rsidRDefault="00784AD8" w:rsidP="001466A2"/>
    <w:p w14:paraId="02EF4FDD" w14:textId="31D7904D" w:rsidR="00784AD8" w:rsidRPr="001466A2" w:rsidRDefault="00784AD8" w:rsidP="001466A2"/>
    <w:p w14:paraId="4306A7AA" w14:textId="77777777" w:rsidR="00784AD8" w:rsidRPr="001466A2" w:rsidRDefault="00784AD8" w:rsidP="001466A2">
      <w:r w:rsidRPr="001466A2">
        <w:t>#  8 Diversity (alpha &amp; beta)</w:t>
      </w:r>
    </w:p>
    <w:p w14:paraId="715AF767" w14:textId="77777777" w:rsidR="00784AD8" w:rsidRPr="001466A2" w:rsidRDefault="00784AD8" w:rsidP="001466A2"/>
    <w:p w14:paraId="49D21D22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core-metrics-phylogenetic \</w:t>
      </w:r>
    </w:p>
    <w:p w14:paraId="1CB47ECA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-phylogeny 97_otus.qza \</w:t>
      </w:r>
    </w:p>
    <w:p w14:paraId="5370D244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seaurchinfeaturetable.qza</w:t>
      </w:r>
      <w:proofErr w:type="spellEnd"/>
      <w:r w:rsidRPr="001466A2">
        <w:t xml:space="preserve"> \</w:t>
      </w:r>
    </w:p>
    <w:p w14:paraId="2A3F4E1A" w14:textId="77777777" w:rsidR="00784AD8" w:rsidRPr="001466A2" w:rsidRDefault="00784AD8" w:rsidP="001466A2">
      <w:r w:rsidRPr="001466A2">
        <w:t xml:space="preserve">  --p-sampling-depth 2762 \</w:t>
      </w:r>
    </w:p>
    <w:p w14:paraId="59A3F54A" w14:textId="77777777" w:rsidR="00784AD8" w:rsidRPr="001466A2" w:rsidRDefault="00784AD8" w:rsidP="001466A2">
      <w:r w:rsidRPr="001466A2">
        <w:t xml:space="preserve">  --m-metadata-file SeaUrchinMetadataQiime2.tsv \</w:t>
      </w:r>
    </w:p>
    <w:p w14:paraId="67DA32D8" w14:textId="552BF1DB" w:rsidR="00784AD8" w:rsidRPr="001466A2" w:rsidRDefault="00784AD8" w:rsidP="001466A2">
      <w:r w:rsidRPr="001466A2">
        <w:t xml:space="preserve">  --output-</w:t>
      </w:r>
      <w:proofErr w:type="spellStart"/>
      <w:r w:rsidRPr="001466A2">
        <w:t>dir</w:t>
      </w:r>
      <w:proofErr w:type="spellEnd"/>
      <w:r w:rsidRPr="001466A2">
        <w:t xml:space="preserve"> core-metrics-results</w:t>
      </w:r>
    </w:p>
    <w:p w14:paraId="11EA4EF4" w14:textId="77777777" w:rsidR="00784AD8" w:rsidRPr="001466A2" w:rsidRDefault="00784AD8" w:rsidP="001466A2"/>
    <w:p w14:paraId="77DC09AA" w14:textId="302D4E92" w:rsidR="00784AD8" w:rsidRPr="001466A2" w:rsidRDefault="00784AD8" w:rsidP="001466A2"/>
    <w:p w14:paraId="6E0E284F" w14:textId="77777777" w:rsidR="00784AD8" w:rsidRPr="001466A2" w:rsidRDefault="00784AD8" w:rsidP="001466A2"/>
    <w:p w14:paraId="3DE3E773" w14:textId="6B32EABC" w:rsidR="00784AD8" w:rsidRPr="001466A2" w:rsidRDefault="00784AD8" w:rsidP="001466A2"/>
    <w:p w14:paraId="17D114DD" w14:textId="77777777" w:rsidR="00784AD8" w:rsidRPr="001466A2" w:rsidRDefault="00784AD8" w:rsidP="001466A2">
      <w:r w:rsidRPr="001466A2">
        <w:t># 9 Exploring Microbial Composition with metadata</w:t>
      </w:r>
    </w:p>
    <w:p w14:paraId="4B1A15C3" w14:textId="77777777" w:rsidR="00784AD8" w:rsidRPr="001466A2" w:rsidRDefault="00784AD8" w:rsidP="001466A2"/>
    <w:p w14:paraId="42C1AB83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alpha-group-significance \</w:t>
      </w:r>
    </w:p>
    <w:p w14:paraId="1ADD99FB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-alpha-diversity core-metrics-results/</w:t>
      </w:r>
      <w:proofErr w:type="spellStart"/>
      <w:r w:rsidRPr="001466A2">
        <w:t>faith_pd_vector.qza</w:t>
      </w:r>
      <w:proofErr w:type="spellEnd"/>
      <w:r w:rsidRPr="001466A2">
        <w:t xml:space="preserve"> \</w:t>
      </w:r>
    </w:p>
    <w:p w14:paraId="42690069" w14:textId="77777777" w:rsidR="00784AD8" w:rsidRPr="001466A2" w:rsidRDefault="00784AD8" w:rsidP="001466A2">
      <w:r w:rsidRPr="001466A2">
        <w:t xml:space="preserve">  --m-metadata-file SeaUrchinMetadataQiime2.tsv \</w:t>
      </w:r>
    </w:p>
    <w:p w14:paraId="514187E5" w14:textId="77777777" w:rsidR="00784AD8" w:rsidRPr="001466A2" w:rsidRDefault="00784AD8" w:rsidP="001466A2">
      <w:r w:rsidRPr="001466A2">
        <w:t xml:space="preserve">  --o-visualization core-metrics-results/faith-pd-group-</w:t>
      </w:r>
      <w:proofErr w:type="spellStart"/>
      <w:r w:rsidRPr="001466A2">
        <w:t>significance.qzv</w:t>
      </w:r>
      <w:proofErr w:type="spellEnd"/>
    </w:p>
    <w:p w14:paraId="5A074E88" w14:textId="77777777" w:rsidR="00784AD8" w:rsidRPr="001466A2" w:rsidRDefault="00784AD8" w:rsidP="001466A2">
      <w:r w:rsidRPr="001466A2">
        <w:t xml:space="preserve">  </w:t>
      </w:r>
    </w:p>
    <w:p w14:paraId="655C9849" w14:textId="77777777" w:rsidR="00784AD8" w:rsidRPr="001466A2" w:rsidRDefault="00784AD8" w:rsidP="001466A2">
      <w:r w:rsidRPr="001466A2">
        <w:t xml:space="preserve">  </w:t>
      </w:r>
    </w:p>
    <w:p w14:paraId="2C4B2367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alpha-group-significance \</w:t>
      </w:r>
    </w:p>
    <w:p w14:paraId="5999FC0F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-alpha-diversity core-metrics-results/</w:t>
      </w:r>
      <w:proofErr w:type="spellStart"/>
      <w:r w:rsidRPr="001466A2">
        <w:t>evenness_vector.qza</w:t>
      </w:r>
      <w:proofErr w:type="spellEnd"/>
      <w:r w:rsidRPr="001466A2">
        <w:t xml:space="preserve"> \</w:t>
      </w:r>
    </w:p>
    <w:p w14:paraId="0367BCE5" w14:textId="77777777" w:rsidR="00784AD8" w:rsidRPr="001466A2" w:rsidRDefault="00784AD8" w:rsidP="001466A2">
      <w:r w:rsidRPr="001466A2">
        <w:t xml:space="preserve">  --m-metadata-file SeaUrchinMetadataQiime2.tsv \</w:t>
      </w:r>
    </w:p>
    <w:p w14:paraId="1B6424D6" w14:textId="64E3ABCC" w:rsidR="00784AD8" w:rsidRPr="001466A2" w:rsidRDefault="00784AD8" w:rsidP="001466A2">
      <w:r w:rsidRPr="001466A2">
        <w:t xml:space="preserve">  --o-visualization core-metrics-results/evenness-group-</w:t>
      </w:r>
      <w:proofErr w:type="spellStart"/>
      <w:r w:rsidRPr="001466A2">
        <w:t>significance.qzv</w:t>
      </w:r>
      <w:proofErr w:type="spellEnd"/>
    </w:p>
    <w:p w14:paraId="0D42A40E" w14:textId="509C52A0" w:rsidR="00784AD8" w:rsidRPr="001466A2" w:rsidRDefault="00784AD8" w:rsidP="001466A2"/>
    <w:p w14:paraId="1D8504F4" w14:textId="025DDD1E" w:rsidR="00784AD8" w:rsidRPr="001466A2" w:rsidRDefault="00784AD8" w:rsidP="001466A2"/>
    <w:p w14:paraId="2339F5EB" w14:textId="019C076D" w:rsidR="00784AD8" w:rsidRPr="001466A2" w:rsidRDefault="00784AD8" w:rsidP="001466A2"/>
    <w:p w14:paraId="6714AC84" w14:textId="77777777" w:rsidR="00784AD8" w:rsidRPr="001466A2" w:rsidRDefault="00784AD8" w:rsidP="001466A2">
      <w:r w:rsidRPr="001466A2">
        <w:t># 10 PERMANOVA</w:t>
      </w:r>
    </w:p>
    <w:p w14:paraId="383D4BAC" w14:textId="77777777" w:rsidR="00784AD8" w:rsidRPr="001466A2" w:rsidRDefault="00784AD8" w:rsidP="001466A2">
      <w:r w:rsidRPr="001466A2">
        <w:t>by Reef Habitat</w:t>
      </w:r>
    </w:p>
    <w:p w14:paraId="228CE8B1" w14:textId="77777777" w:rsidR="00784AD8" w:rsidRPr="001466A2" w:rsidRDefault="00784AD8" w:rsidP="001466A2"/>
    <w:p w14:paraId="12C7A020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beta-group-significance \</w:t>
      </w:r>
    </w:p>
    <w:p w14:paraId="0F56AC97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-distance-matrix core-metrics-results/</w:t>
      </w:r>
      <w:proofErr w:type="spellStart"/>
      <w:r w:rsidRPr="001466A2">
        <w:t>unweighted_unifrac_distance_matrix.qza</w:t>
      </w:r>
      <w:proofErr w:type="spellEnd"/>
      <w:r w:rsidRPr="001466A2">
        <w:t xml:space="preserve"> \</w:t>
      </w:r>
    </w:p>
    <w:p w14:paraId="0B27E2D8" w14:textId="77777777" w:rsidR="00784AD8" w:rsidRPr="001466A2" w:rsidRDefault="00784AD8" w:rsidP="001466A2">
      <w:r w:rsidRPr="001466A2">
        <w:t xml:space="preserve">  --m-metadata-file </w:t>
      </w:r>
      <w:proofErr w:type="gramStart"/>
      <w:r w:rsidRPr="001466A2">
        <w:t>SeaUrchinMetadataQiime2.tsv  \</w:t>
      </w:r>
      <w:proofErr w:type="gramEnd"/>
    </w:p>
    <w:p w14:paraId="14361E9C" w14:textId="77777777" w:rsidR="00784AD8" w:rsidRPr="002A0026" w:rsidRDefault="00784AD8" w:rsidP="001466A2">
      <w:pPr>
        <w:rPr>
          <w:lang w:val="es-PR"/>
        </w:rPr>
      </w:pPr>
      <w:r w:rsidRPr="001466A2">
        <w:t xml:space="preserve">  </w:t>
      </w:r>
      <w:r w:rsidRPr="002A0026">
        <w:rPr>
          <w:lang w:val="es-PR"/>
        </w:rPr>
        <w:t>--m-</w:t>
      </w:r>
      <w:proofErr w:type="spellStart"/>
      <w:r w:rsidRPr="002A0026">
        <w:rPr>
          <w:lang w:val="es-PR"/>
        </w:rPr>
        <w:t>metadata</w:t>
      </w:r>
      <w:proofErr w:type="spellEnd"/>
      <w:r w:rsidRPr="002A0026">
        <w:rPr>
          <w:lang w:val="es-PR"/>
        </w:rPr>
        <w:t>-</w:t>
      </w:r>
      <w:proofErr w:type="spellStart"/>
      <w:r w:rsidRPr="002A0026">
        <w:rPr>
          <w:lang w:val="es-PR"/>
        </w:rPr>
        <w:t>column</w:t>
      </w:r>
      <w:proofErr w:type="spellEnd"/>
      <w:r w:rsidRPr="002A0026">
        <w:rPr>
          <w:lang w:val="es-PR"/>
        </w:rPr>
        <w:t xml:space="preserve"> </w:t>
      </w:r>
      <w:proofErr w:type="spellStart"/>
      <w:r w:rsidRPr="002A0026">
        <w:rPr>
          <w:lang w:val="es-PR"/>
        </w:rPr>
        <w:t>Reef_Habitat</w:t>
      </w:r>
      <w:proofErr w:type="spellEnd"/>
      <w:r w:rsidRPr="002A0026">
        <w:rPr>
          <w:lang w:val="es-PR"/>
        </w:rPr>
        <w:t xml:space="preserve"> \</w:t>
      </w:r>
    </w:p>
    <w:p w14:paraId="7B410B9A" w14:textId="77777777" w:rsidR="00784AD8" w:rsidRPr="001466A2" w:rsidRDefault="00784AD8" w:rsidP="001466A2">
      <w:r w:rsidRPr="002A0026">
        <w:rPr>
          <w:lang w:val="es-PR"/>
        </w:rPr>
        <w:t xml:space="preserve">  </w:t>
      </w:r>
      <w:r w:rsidRPr="001466A2">
        <w:t>--o-visualization core-metrics-results/unweighted-unifrac-reefhabitat-significance.qzv \</w:t>
      </w:r>
    </w:p>
    <w:p w14:paraId="09671759" w14:textId="77777777" w:rsidR="00784AD8" w:rsidRPr="001466A2" w:rsidRDefault="00784AD8" w:rsidP="001466A2">
      <w:r w:rsidRPr="001466A2">
        <w:t xml:space="preserve">  --p-pairwise</w:t>
      </w:r>
    </w:p>
    <w:p w14:paraId="52F7634F" w14:textId="77777777" w:rsidR="00784AD8" w:rsidRPr="001466A2" w:rsidRDefault="00784AD8" w:rsidP="001466A2">
      <w:r w:rsidRPr="001466A2">
        <w:t xml:space="preserve"> </w:t>
      </w:r>
    </w:p>
    <w:p w14:paraId="77A9AD74" w14:textId="77777777" w:rsidR="00784AD8" w:rsidRPr="001466A2" w:rsidRDefault="00784AD8" w:rsidP="001466A2"/>
    <w:p w14:paraId="43704097" w14:textId="77777777" w:rsidR="00784AD8" w:rsidRPr="001466A2" w:rsidRDefault="00784AD8" w:rsidP="001466A2">
      <w:r w:rsidRPr="001466A2">
        <w:t>by Current:</w:t>
      </w:r>
    </w:p>
    <w:p w14:paraId="446AA7AA" w14:textId="77777777" w:rsidR="00784AD8" w:rsidRPr="001466A2" w:rsidRDefault="00784AD8" w:rsidP="001466A2"/>
    <w:p w14:paraId="4AAEF12F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beta-group-significance \</w:t>
      </w:r>
    </w:p>
    <w:p w14:paraId="34677C67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-distance-matrix core-metrics-results/</w:t>
      </w:r>
      <w:proofErr w:type="spellStart"/>
      <w:r w:rsidRPr="001466A2">
        <w:t>unweighted_unifrac_distance_matrix.qza</w:t>
      </w:r>
      <w:proofErr w:type="spellEnd"/>
      <w:r w:rsidRPr="001466A2">
        <w:t xml:space="preserve"> \</w:t>
      </w:r>
    </w:p>
    <w:p w14:paraId="011C5D94" w14:textId="77777777" w:rsidR="00784AD8" w:rsidRPr="001466A2" w:rsidRDefault="00784AD8" w:rsidP="001466A2">
      <w:r w:rsidRPr="001466A2">
        <w:t xml:space="preserve">  --m-metadata-file </w:t>
      </w:r>
      <w:proofErr w:type="gramStart"/>
      <w:r w:rsidRPr="001466A2">
        <w:t>SeaUrchinMetadataQiime2.tsv  \</w:t>
      </w:r>
      <w:proofErr w:type="gramEnd"/>
    </w:p>
    <w:p w14:paraId="383EA84B" w14:textId="77777777" w:rsidR="00784AD8" w:rsidRPr="001466A2" w:rsidRDefault="00784AD8" w:rsidP="001466A2">
      <w:r w:rsidRPr="001466A2">
        <w:t xml:space="preserve">  --m-metadata-column Current \</w:t>
      </w:r>
    </w:p>
    <w:p w14:paraId="56CB218F" w14:textId="77777777" w:rsidR="00784AD8" w:rsidRPr="001466A2" w:rsidRDefault="00784AD8" w:rsidP="001466A2">
      <w:r w:rsidRPr="001466A2">
        <w:t xml:space="preserve">  --o-visualization core-metrics-results/unweighted-</w:t>
      </w:r>
      <w:proofErr w:type="spellStart"/>
      <w:r w:rsidRPr="001466A2">
        <w:t>unifrac</w:t>
      </w:r>
      <w:proofErr w:type="spellEnd"/>
      <w:r w:rsidRPr="001466A2">
        <w:t>-current-</w:t>
      </w:r>
      <w:proofErr w:type="spellStart"/>
      <w:r w:rsidRPr="001466A2">
        <w:t>significance.qzv</w:t>
      </w:r>
      <w:proofErr w:type="spellEnd"/>
      <w:r w:rsidRPr="001466A2">
        <w:t xml:space="preserve"> \</w:t>
      </w:r>
    </w:p>
    <w:p w14:paraId="49D347DC" w14:textId="77777777" w:rsidR="00784AD8" w:rsidRPr="001466A2" w:rsidRDefault="00784AD8" w:rsidP="001466A2">
      <w:r w:rsidRPr="001466A2">
        <w:t xml:space="preserve">  --p-pairwise</w:t>
      </w:r>
    </w:p>
    <w:p w14:paraId="4978A5C1" w14:textId="77777777" w:rsidR="00784AD8" w:rsidRPr="001466A2" w:rsidRDefault="00784AD8" w:rsidP="001466A2">
      <w:r w:rsidRPr="001466A2">
        <w:t xml:space="preserve">  </w:t>
      </w:r>
    </w:p>
    <w:p w14:paraId="347BA6FE" w14:textId="77777777" w:rsidR="00784AD8" w:rsidRPr="001466A2" w:rsidRDefault="00784AD8" w:rsidP="001466A2">
      <w:r w:rsidRPr="001466A2">
        <w:t xml:space="preserve">  by Sargassum</w:t>
      </w:r>
    </w:p>
    <w:p w14:paraId="06C23BDD" w14:textId="77777777" w:rsidR="00784AD8" w:rsidRPr="001466A2" w:rsidRDefault="00784AD8" w:rsidP="001466A2"/>
    <w:p w14:paraId="647F3BBD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beta-group-significance \</w:t>
      </w:r>
    </w:p>
    <w:p w14:paraId="0023B32E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-distance-matrix core-metrics-results/</w:t>
      </w:r>
      <w:proofErr w:type="spellStart"/>
      <w:r w:rsidRPr="001466A2">
        <w:t>unweighted_unifrac_distance_matrix.qza</w:t>
      </w:r>
      <w:proofErr w:type="spellEnd"/>
      <w:r w:rsidRPr="001466A2">
        <w:t xml:space="preserve"> \</w:t>
      </w:r>
    </w:p>
    <w:p w14:paraId="749DA64D" w14:textId="77777777" w:rsidR="00784AD8" w:rsidRPr="001466A2" w:rsidRDefault="00784AD8" w:rsidP="001466A2">
      <w:r w:rsidRPr="001466A2">
        <w:t xml:space="preserve">  --m-metadata-file </w:t>
      </w:r>
      <w:proofErr w:type="gramStart"/>
      <w:r w:rsidRPr="001466A2">
        <w:t>SeaUrchinMetadataQiime2.tsv  \</w:t>
      </w:r>
      <w:proofErr w:type="gramEnd"/>
    </w:p>
    <w:p w14:paraId="5F01D9D3" w14:textId="77777777" w:rsidR="00784AD8" w:rsidRPr="001466A2" w:rsidRDefault="00784AD8" w:rsidP="001466A2">
      <w:r w:rsidRPr="001466A2">
        <w:t xml:space="preserve">  --m-metadata-column Sargassum \</w:t>
      </w:r>
    </w:p>
    <w:p w14:paraId="650E53A2" w14:textId="77777777" w:rsidR="00784AD8" w:rsidRPr="001466A2" w:rsidRDefault="00784AD8" w:rsidP="001466A2">
      <w:r w:rsidRPr="001466A2">
        <w:t xml:space="preserve">  --o-visualization core-metrics-results/unweighted-unifrac-sargassum-significance.qzv \</w:t>
      </w:r>
    </w:p>
    <w:p w14:paraId="71AB61D6" w14:textId="77777777" w:rsidR="00784AD8" w:rsidRPr="001466A2" w:rsidRDefault="00784AD8" w:rsidP="001466A2">
      <w:r w:rsidRPr="001466A2">
        <w:t xml:space="preserve">  --p-pairwise</w:t>
      </w:r>
    </w:p>
    <w:p w14:paraId="56D555D6" w14:textId="77777777" w:rsidR="00784AD8" w:rsidRPr="001466A2" w:rsidRDefault="00784AD8" w:rsidP="001466A2">
      <w:r w:rsidRPr="001466A2">
        <w:t xml:space="preserve"> </w:t>
      </w:r>
    </w:p>
    <w:p w14:paraId="514ADFC3" w14:textId="77777777" w:rsidR="00784AD8" w:rsidRPr="001466A2" w:rsidRDefault="00784AD8" w:rsidP="001466A2"/>
    <w:p w14:paraId="407720B2" w14:textId="77777777" w:rsidR="00784AD8" w:rsidRPr="001466A2" w:rsidRDefault="00784AD8" w:rsidP="001466A2">
      <w:r w:rsidRPr="001466A2">
        <w:t xml:space="preserve">by </w:t>
      </w:r>
      <w:proofErr w:type="spellStart"/>
      <w:r w:rsidRPr="001466A2">
        <w:t>Relative_Gut_Content</w:t>
      </w:r>
      <w:proofErr w:type="spellEnd"/>
    </w:p>
    <w:p w14:paraId="352E12DF" w14:textId="77777777" w:rsidR="00784AD8" w:rsidRPr="001466A2" w:rsidRDefault="00784AD8" w:rsidP="001466A2"/>
    <w:p w14:paraId="4396D66B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beta-group-significance \</w:t>
      </w:r>
    </w:p>
    <w:p w14:paraId="0CACA5CF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-distance-matrix core-metrics-results/</w:t>
      </w:r>
      <w:proofErr w:type="spellStart"/>
      <w:r w:rsidRPr="001466A2">
        <w:t>unweighted_unifrac_distance_matrix.qza</w:t>
      </w:r>
      <w:proofErr w:type="spellEnd"/>
      <w:r w:rsidRPr="001466A2">
        <w:t xml:space="preserve"> \</w:t>
      </w:r>
    </w:p>
    <w:p w14:paraId="5661AEFE" w14:textId="77777777" w:rsidR="00784AD8" w:rsidRPr="001466A2" w:rsidRDefault="00784AD8" w:rsidP="001466A2">
      <w:r w:rsidRPr="001466A2">
        <w:t xml:space="preserve">  --m-metadata-file </w:t>
      </w:r>
      <w:proofErr w:type="gramStart"/>
      <w:r w:rsidRPr="001466A2">
        <w:t>SeaUrchinMetadataQiime2.tsv  \</w:t>
      </w:r>
      <w:proofErr w:type="gramEnd"/>
    </w:p>
    <w:p w14:paraId="7C833A56" w14:textId="77777777" w:rsidR="00784AD8" w:rsidRPr="001466A2" w:rsidRDefault="00784AD8" w:rsidP="001466A2">
      <w:r w:rsidRPr="001466A2">
        <w:t xml:space="preserve">  --m-metadata-column </w:t>
      </w:r>
      <w:proofErr w:type="spellStart"/>
      <w:r w:rsidRPr="001466A2">
        <w:t>Relative_Gut_Content</w:t>
      </w:r>
      <w:proofErr w:type="spellEnd"/>
      <w:r w:rsidRPr="001466A2">
        <w:t xml:space="preserve"> \</w:t>
      </w:r>
    </w:p>
    <w:p w14:paraId="5161DCF1" w14:textId="77777777" w:rsidR="00784AD8" w:rsidRPr="001466A2" w:rsidRDefault="00784AD8" w:rsidP="001466A2">
      <w:r w:rsidRPr="001466A2">
        <w:t xml:space="preserve">  --o-visualization core-metrics-results/unweighted-unifrac-Relative_Gut_Content-significance.qzv \</w:t>
      </w:r>
    </w:p>
    <w:p w14:paraId="3265F260" w14:textId="65F867AB" w:rsidR="00784AD8" w:rsidRPr="001466A2" w:rsidRDefault="00784AD8" w:rsidP="001466A2">
      <w:r w:rsidRPr="001466A2">
        <w:t xml:space="preserve">  --p-pairwise</w:t>
      </w:r>
    </w:p>
    <w:p w14:paraId="427F774F" w14:textId="74A628B8" w:rsidR="00784AD8" w:rsidRPr="001466A2" w:rsidRDefault="00784AD8" w:rsidP="001466A2"/>
    <w:p w14:paraId="0C102B23" w14:textId="77777777" w:rsidR="00784AD8" w:rsidRPr="001466A2" w:rsidRDefault="00784AD8" w:rsidP="001466A2">
      <w:r w:rsidRPr="001466A2">
        <w:t xml:space="preserve">  </w:t>
      </w:r>
    </w:p>
    <w:p w14:paraId="32431129" w14:textId="77777777" w:rsidR="00784AD8" w:rsidRPr="001466A2" w:rsidRDefault="00784AD8" w:rsidP="001466A2">
      <w:r w:rsidRPr="001466A2">
        <w:t xml:space="preserve">  # 11 Extension of step 8</w:t>
      </w:r>
    </w:p>
    <w:p w14:paraId="51F61494" w14:textId="77777777" w:rsidR="00784AD8" w:rsidRPr="001466A2" w:rsidRDefault="00784AD8" w:rsidP="001466A2">
      <w:r w:rsidRPr="001466A2">
        <w:t>numerical</w:t>
      </w:r>
    </w:p>
    <w:p w14:paraId="688064EE" w14:textId="77777777" w:rsidR="00784AD8" w:rsidRPr="001466A2" w:rsidRDefault="00784AD8" w:rsidP="001466A2"/>
    <w:p w14:paraId="20ACDF45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emperor plot \</w:t>
      </w:r>
    </w:p>
    <w:p w14:paraId="22FE279F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i-pcoa</w:t>
      </w:r>
      <w:proofErr w:type="spellEnd"/>
      <w:r w:rsidRPr="001466A2">
        <w:t xml:space="preserve"> core-metrics-results/</w:t>
      </w:r>
      <w:proofErr w:type="spellStart"/>
      <w:r w:rsidRPr="001466A2">
        <w:t>unweighted_unifrac_pcoa_results.qza</w:t>
      </w:r>
      <w:proofErr w:type="spellEnd"/>
      <w:r w:rsidRPr="001466A2">
        <w:t xml:space="preserve"> \</w:t>
      </w:r>
    </w:p>
    <w:p w14:paraId="0B42B22B" w14:textId="77777777" w:rsidR="00784AD8" w:rsidRPr="001466A2" w:rsidRDefault="00784AD8" w:rsidP="001466A2">
      <w:r w:rsidRPr="001466A2">
        <w:t xml:space="preserve">  --m-metadata-file SeaUrchinMetadataQiime2.tsv \</w:t>
      </w:r>
    </w:p>
    <w:p w14:paraId="18B9BFF7" w14:textId="77777777" w:rsidR="00784AD8" w:rsidRPr="001466A2" w:rsidRDefault="00784AD8" w:rsidP="001466A2">
      <w:r w:rsidRPr="001466A2">
        <w:t xml:space="preserve">  --p-custom-axes Size \</w:t>
      </w:r>
    </w:p>
    <w:p w14:paraId="29061DE1" w14:textId="77777777" w:rsidR="00784AD8" w:rsidRPr="001466A2" w:rsidRDefault="00784AD8" w:rsidP="001466A2">
      <w:r w:rsidRPr="001466A2">
        <w:t xml:space="preserve">  --o-visualization core-metrics-results/unweighted-</w:t>
      </w:r>
      <w:proofErr w:type="spellStart"/>
      <w:r w:rsidRPr="001466A2">
        <w:t>unifrac</w:t>
      </w:r>
      <w:proofErr w:type="spellEnd"/>
      <w:r w:rsidRPr="001466A2">
        <w:t>-emperor-</w:t>
      </w:r>
      <w:proofErr w:type="spellStart"/>
      <w:r w:rsidRPr="001466A2">
        <w:t>size.qzv</w:t>
      </w:r>
      <w:proofErr w:type="spellEnd"/>
    </w:p>
    <w:p w14:paraId="6AB50E96" w14:textId="77777777" w:rsidR="00784AD8" w:rsidRPr="001466A2" w:rsidRDefault="00784AD8" w:rsidP="001466A2"/>
    <w:p w14:paraId="3EFD8621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emperor plot \</w:t>
      </w:r>
    </w:p>
    <w:p w14:paraId="1F0F8093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i-pcoa</w:t>
      </w:r>
      <w:proofErr w:type="spellEnd"/>
      <w:r w:rsidRPr="001466A2">
        <w:t xml:space="preserve"> core-metrics-results/</w:t>
      </w:r>
      <w:proofErr w:type="spellStart"/>
      <w:r w:rsidRPr="001466A2">
        <w:t>bray_curtis_pcoa_results.qza</w:t>
      </w:r>
      <w:proofErr w:type="spellEnd"/>
      <w:r w:rsidRPr="001466A2">
        <w:t xml:space="preserve"> \</w:t>
      </w:r>
    </w:p>
    <w:p w14:paraId="30C4400D" w14:textId="77777777" w:rsidR="00784AD8" w:rsidRPr="001466A2" w:rsidRDefault="00784AD8" w:rsidP="001466A2">
      <w:r w:rsidRPr="001466A2">
        <w:t xml:space="preserve">  --m-metadata-file SeaUrchinMetadataQiime2.tsv \</w:t>
      </w:r>
    </w:p>
    <w:p w14:paraId="73D9F27C" w14:textId="77777777" w:rsidR="00784AD8" w:rsidRPr="001466A2" w:rsidRDefault="00784AD8" w:rsidP="001466A2">
      <w:r w:rsidRPr="001466A2">
        <w:t xml:space="preserve">  --p-custom-axes Size \</w:t>
      </w:r>
    </w:p>
    <w:p w14:paraId="59D585E9" w14:textId="16843C03" w:rsidR="00784AD8" w:rsidRPr="001466A2" w:rsidRDefault="00784AD8" w:rsidP="001466A2">
      <w:r w:rsidRPr="001466A2">
        <w:t xml:space="preserve">  --o-visualization core-metrics-results/bray-</w:t>
      </w:r>
      <w:proofErr w:type="spellStart"/>
      <w:r w:rsidRPr="001466A2">
        <w:t>curtis</w:t>
      </w:r>
      <w:proofErr w:type="spellEnd"/>
      <w:r w:rsidRPr="001466A2">
        <w:t>-emperor-</w:t>
      </w:r>
      <w:proofErr w:type="spellStart"/>
      <w:r w:rsidRPr="001466A2">
        <w:t>size.qzv</w:t>
      </w:r>
      <w:proofErr w:type="spellEnd"/>
    </w:p>
    <w:p w14:paraId="69FEFE8D" w14:textId="77777777" w:rsidR="00784AD8" w:rsidRPr="001466A2" w:rsidRDefault="00784AD8" w:rsidP="001466A2"/>
    <w:p w14:paraId="2AC23E01" w14:textId="64DD3D44" w:rsidR="00784AD8" w:rsidRPr="001466A2" w:rsidRDefault="00784AD8" w:rsidP="001466A2"/>
    <w:p w14:paraId="42702F8E" w14:textId="77777777" w:rsidR="00784AD8" w:rsidRPr="001466A2" w:rsidRDefault="00784AD8" w:rsidP="001466A2"/>
    <w:p w14:paraId="14851C2F" w14:textId="77777777" w:rsidR="00784AD8" w:rsidRPr="001466A2" w:rsidRDefault="00784AD8" w:rsidP="001466A2"/>
    <w:p w14:paraId="383FBB07" w14:textId="77777777" w:rsidR="00784AD8" w:rsidRPr="001466A2" w:rsidRDefault="00784AD8" w:rsidP="001466A2">
      <w:r w:rsidRPr="001466A2">
        <w:t># 12 Alpha rarefaction plotting</w:t>
      </w:r>
    </w:p>
    <w:p w14:paraId="7FF6D168" w14:textId="77777777" w:rsidR="00784AD8" w:rsidRPr="001466A2" w:rsidRDefault="00784AD8" w:rsidP="001466A2"/>
    <w:p w14:paraId="3ACC8921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diversity alpha-rarefaction \</w:t>
      </w:r>
    </w:p>
    <w:p w14:paraId="53B584B0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seaurchinfeaturetable.qza</w:t>
      </w:r>
      <w:proofErr w:type="spellEnd"/>
      <w:r w:rsidRPr="001466A2">
        <w:t xml:space="preserve"> \</w:t>
      </w:r>
    </w:p>
    <w:p w14:paraId="75B03BA3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-phylogeny 97_otus.qza \</w:t>
      </w:r>
    </w:p>
    <w:p w14:paraId="04ECC50B" w14:textId="77777777" w:rsidR="00784AD8" w:rsidRPr="001466A2" w:rsidRDefault="00784AD8" w:rsidP="001466A2">
      <w:r w:rsidRPr="001466A2">
        <w:t xml:space="preserve">  --p-max-depth 2762 \</w:t>
      </w:r>
    </w:p>
    <w:p w14:paraId="0A4FEEF9" w14:textId="77777777" w:rsidR="00784AD8" w:rsidRPr="001466A2" w:rsidRDefault="00784AD8" w:rsidP="001466A2">
      <w:r w:rsidRPr="001466A2">
        <w:t xml:space="preserve">  --m-metadata-file SeaUrchinMetadataQiime2.tsv \</w:t>
      </w:r>
    </w:p>
    <w:p w14:paraId="74E90347" w14:textId="376802E7" w:rsidR="00784AD8" w:rsidRPr="001466A2" w:rsidRDefault="00784AD8" w:rsidP="001466A2">
      <w:r w:rsidRPr="001466A2">
        <w:t xml:space="preserve">  --o-visualization alpha-</w:t>
      </w:r>
      <w:proofErr w:type="spellStart"/>
      <w:r w:rsidRPr="001466A2">
        <w:t>rarefaction.qzv</w:t>
      </w:r>
      <w:proofErr w:type="spellEnd"/>
    </w:p>
    <w:p w14:paraId="4BF05249" w14:textId="0272195C" w:rsidR="00784AD8" w:rsidRPr="001466A2" w:rsidRDefault="00784AD8" w:rsidP="001466A2"/>
    <w:p w14:paraId="3F718E6F" w14:textId="77777777" w:rsidR="00784AD8" w:rsidRPr="001466A2" w:rsidRDefault="00784AD8" w:rsidP="001466A2"/>
    <w:p w14:paraId="2C892422" w14:textId="243BE4A0" w:rsidR="00784AD8" w:rsidRPr="001466A2" w:rsidRDefault="00784AD8" w:rsidP="001466A2"/>
    <w:p w14:paraId="4DEE3014" w14:textId="77777777" w:rsidR="00784AD8" w:rsidRPr="001466A2" w:rsidRDefault="00784AD8" w:rsidP="001466A2">
      <w:r w:rsidRPr="001466A2">
        <w:t># 13 Taxonomic Analysis</w:t>
      </w:r>
    </w:p>
    <w:p w14:paraId="45B75ECC" w14:textId="77777777" w:rsidR="00784AD8" w:rsidRPr="001466A2" w:rsidRDefault="00784AD8" w:rsidP="001466A2"/>
    <w:p w14:paraId="26BC8D14" w14:textId="77777777" w:rsidR="00784AD8" w:rsidRPr="001466A2" w:rsidRDefault="00784AD8" w:rsidP="001466A2">
      <w:r w:rsidRPr="001466A2">
        <w:t xml:space="preserve">Training Feature Classifiers: </w:t>
      </w:r>
      <w:proofErr w:type="spellStart"/>
      <w:r w:rsidRPr="001466A2">
        <w:t>recomended</w:t>
      </w:r>
      <w:proofErr w:type="spellEnd"/>
      <w:r w:rsidRPr="001466A2">
        <w:t xml:space="preserve"> to train classifiers with own sequences.</w:t>
      </w:r>
    </w:p>
    <w:p w14:paraId="2A7D115B" w14:textId="77777777" w:rsidR="00784AD8" w:rsidRPr="001466A2" w:rsidRDefault="00784AD8" w:rsidP="001466A2">
      <w:r w:rsidRPr="001466A2">
        <w:t>https://docs.qiime2.org/2020.2/data-resources/</w:t>
      </w:r>
    </w:p>
    <w:p w14:paraId="1B0FA8C7" w14:textId="77777777" w:rsidR="00784AD8" w:rsidRPr="001466A2" w:rsidRDefault="00784AD8" w:rsidP="001466A2"/>
    <w:p w14:paraId="42CA902B" w14:textId="77777777" w:rsidR="00784AD8" w:rsidRPr="001466A2" w:rsidRDefault="00784AD8" w:rsidP="001466A2">
      <w:r w:rsidRPr="001466A2">
        <w:t xml:space="preserve">Used: </w:t>
      </w:r>
      <w:proofErr w:type="spellStart"/>
      <w:r w:rsidRPr="001466A2">
        <w:t>Greengenes</w:t>
      </w:r>
      <w:proofErr w:type="spellEnd"/>
      <w:r w:rsidRPr="001466A2">
        <w:t xml:space="preserve"> 13_8 99% OTUs from 515F/806R region of sequences (MD5: 6df67fb01e2f3305e76c61a1c16136b4)</w:t>
      </w:r>
    </w:p>
    <w:p w14:paraId="70098C19" w14:textId="77777777" w:rsidR="00784AD8" w:rsidRPr="001466A2" w:rsidRDefault="00784AD8" w:rsidP="001466A2"/>
    <w:p w14:paraId="39508A0D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feature-classifier classify-</w:t>
      </w:r>
      <w:proofErr w:type="spellStart"/>
      <w:r w:rsidRPr="001466A2">
        <w:t>sklearn</w:t>
      </w:r>
      <w:proofErr w:type="spellEnd"/>
      <w:r w:rsidRPr="001466A2">
        <w:t xml:space="preserve"> \</w:t>
      </w:r>
    </w:p>
    <w:p w14:paraId="61CCEF02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>-classifier gg-13-8-99-515-806-nb-classifier.qza \</w:t>
      </w:r>
    </w:p>
    <w:p w14:paraId="0DFA1B36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-reads </w:t>
      </w:r>
      <w:proofErr w:type="spellStart"/>
      <w:r w:rsidRPr="001466A2">
        <w:t>sequences.qza</w:t>
      </w:r>
      <w:proofErr w:type="spellEnd"/>
      <w:r w:rsidRPr="001466A2">
        <w:t xml:space="preserve"> \</w:t>
      </w:r>
    </w:p>
    <w:p w14:paraId="4EF2A748" w14:textId="77777777" w:rsidR="00784AD8" w:rsidRPr="001466A2" w:rsidRDefault="00784AD8" w:rsidP="001466A2">
      <w:r w:rsidRPr="001466A2">
        <w:t xml:space="preserve">  --o-classification </w:t>
      </w:r>
      <w:proofErr w:type="spellStart"/>
      <w:r w:rsidRPr="001466A2">
        <w:t>taxonomy.qza</w:t>
      </w:r>
      <w:proofErr w:type="spellEnd"/>
    </w:p>
    <w:p w14:paraId="4E0845A1" w14:textId="77777777" w:rsidR="00784AD8" w:rsidRPr="001466A2" w:rsidRDefault="00784AD8" w:rsidP="001466A2"/>
    <w:p w14:paraId="2E640E7A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metadata tabulate \</w:t>
      </w:r>
    </w:p>
    <w:p w14:paraId="4F8C21C1" w14:textId="77777777" w:rsidR="00784AD8" w:rsidRPr="001466A2" w:rsidRDefault="00784AD8" w:rsidP="001466A2">
      <w:r w:rsidRPr="001466A2">
        <w:t xml:space="preserve">  --m-input-file </w:t>
      </w:r>
      <w:proofErr w:type="spellStart"/>
      <w:r w:rsidRPr="001466A2">
        <w:t>taxonomy.qza</w:t>
      </w:r>
      <w:proofErr w:type="spellEnd"/>
      <w:r w:rsidRPr="001466A2">
        <w:t xml:space="preserve"> \</w:t>
      </w:r>
    </w:p>
    <w:p w14:paraId="4DF7D53C" w14:textId="77777777" w:rsidR="00784AD8" w:rsidRPr="001466A2" w:rsidRDefault="00784AD8" w:rsidP="001466A2">
      <w:r w:rsidRPr="001466A2">
        <w:t xml:space="preserve">  --o-visualization </w:t>
      </w:r>
      <w:proofErr w:type="spellStart"/>
      <w:r w:rsidRPr="001466A2">
        <w:t>taxonomy.qzv</w:t>
      </w:r>
      <w:proofErr w:type="spellEnd"/>
    </w:p>
    <w:p w14:paraId="37BC3CC2" w14:textId="77777777" w:rsidR="00784AD8" w:rsidRPr="001466A2" w:rsidRDefault="00784AD8" w:rsidP="001466A2">
      <w:r w:rsidRPr="001466A2">
        <w:t xml:space="preserve">  </w:t>
      </w:r>
    </w:p>
    <w:p w14:paraId="4B73AFC6" w14:textId="77777777" w:rsidR="00784AD8" w:rsidRPr="001466A2" w:rsidRDefault="00784AD8" w:rsidP="001466A2">
      <w:proofErr w:type="spellStart"/>
      <w:r w:rsidRPr="001466A2">
        <w:t>qiime</w:t>
      </w:r>
      <w:proofErr w:type="spellEnd"/>
      <w:r w:rsidRPr="001466A2">
        <w:t xml:space="preserve"> taxa </w:t>
      </w:r>
      <w:proofErr w:type="spellStart"/>
      <w:r w:rsidRPr="001466A2">
        <w:t>barplot</w:t>
      </w:r>
      <w:proofErr w:type="spellEnd"/>
      <w:r w:rsidRPr="001466A2">
        <w:t xml:space="preserve"> \</w:t>
      </w:r>
    </w:p>
    <w:p w14:paraId="302B1BD8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seaurchinfeaturetable.qza</w:t>
      </w:r>
      <w:proofErr w:type="spellEnd"/>
      <w:r w:rsidRPr="001466A2">
        <w:t xml:space="preserve"> \</w:t>
      </w:r>
    </w:p>
    <w:p w14:paraId="00D7E9F1" w14:textId="77777777" w:rsidR="00784AD8" w:rsidRPr="001466A2" w:rsidRDefault="00784AD8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-taxonomy </w:t>
      </w:r>
      <w:proofErr w:type="spellStart"/>
      <w:r w:rsidRPr="001466A2">
        <w:t>taxonomy.qza</w:t>
      </w:r>
      <w:proofErr w:type="spellEnd"/>
      <w:r w:rsidRPr="001466A2">
        <w:t xml:space="preserve"> \</w:t>
      </w:r>
    </w:p>
    <w:p w14:paraId="76366610" w14:textId="77777777" w:rsidR="00784AD8" w:rsidRPr="001466A2" w:rsidRDefault="00784AD8" w:rsidP="001466A2">
      <w:r w:rsidRPr="001466A2">
        <w:t xml:space="preserve">  --m-metadata-file SeaUrchinMetadataQiime2.tsv \</w:t>
      </w:r>
    </w:p>
    <w:p w14:paraId="28BE916A" w14:textId="6DEFA213" w:rsidR="00784AD8" w:rsidRPr="001466A2" w:rsidRDefault="00784AD8" w:rsidP="001466A2">
      <w:r w:rsidRPr="001466A2">
        <w:t xml:space="preserve">  --o-visualization taxa-bar-</w:t>
      </w:r>
      <w:proofErr w:type="spellStart"/>
      <w:r w:rsidRPr="001466A2">
        <w:t>plots.qzv</w:t>
      </w:r>
      <w:proofErr w:type="spellEnd"/>
    </w:p>
    <w:p w14:paraId="1D29B821" w14:textId="64897BF7" w:rsidR="000476FE" w:rsidRPr="001466A2" w:rsidRDefault="000476FE" w:rsidP="001466A2"/>
    <w:p w14:paraId="424E3918" w14:textId="07F51BB7" w:rsidR="000476FE" w:rsidRPr="001466A2" w:rsidRDefault="000476FE" w:rsidP="001466A2"/>
    <w:p w14:paraId="5EC35DDF" w14:textId="267BEBBF" w:rsidR="000476FE" w:rsidRPr="001466A2" w:rsidRDefault="000476FE" w:rsidP="001466A2">
      <w:r w:rsidRPr="001466A2">
        <w:t>Merging</w:t>
      </w:r>
      <w:r w:rsidR="00967F4E" w:rsidRPr="001466A2">
        <w:t xml:space="preserve"> &amp; grouping</w:t>
      </w:r>
    </w:p>
    <w:p w14:paraId="06A9FBCD" w14:textId="2D3550B2" w:rsidR="005F3314" w:rsidRPr="001466A2" w:rsidRDefault="00B61C24" w:rsidP="001466A2">
      <w:hyperlink r:id="rId16" w:history="1">
        <w:r w:rsidR="005F3314" w:rsidRPr="001466A2">
          <w:rPr>
            <w:rStyle w:val="Hyperlink"/>
          </w:rPr>
          <w:t>https://forum.qiime2.org/t/best-way-to-merge-or-group-runs-samples/2855/2</w:t>
        </w:r>
      </w:hyperlink>
    </w:p>
    <w:p w14:paraId="1FD73964" w14:textId="2D6D38AC" w:rsidR="000476FE" w:rsidRPr="001466A2" w:rsidRDefault="00B61C24" w:rsidP="001466A2">
      <w:hyperlink r:id="rId17" w:history="1">
        <w:r w:rsidR="000476FE" w:rsidRPr="001466A2">
          <w:rPr>
            <w:rStyle w:val="Hyperlink"/>
          </w:rPr>
          <w:t>https://docs.qiime2.org/2017.12/plugins/available/feature-table/group/</w:t>
        </w:r>
      </w:hyperlink>
    </w:p>
    <w:p w14:paraId="5223DE66" w14:textId="06610315" w:rsidR="00967F4E" w:rsidRPr="001466A2" w:rsidRDefault="00B61C24" w:rsidP="001466A2">
      <w:hyperlink r:id="rId18" w:history="1">
        <w:r w:rsidR="00967F4E" w:rsidRPr="001466A2">
          <w:rPr>
            <w:rStyle w:val="Hyperlink"/>
          </w:rPr>
          <w:t>https://docs.qiime2.org/2017.12/plugins/available/feature-table/merge/</w:t>
        </w:r>
      </w:hyperlink>
    </w:p>
    <w:p w14:paraId="52BFFE91" w14:textId="77777777" w:rsidR="00F8603B" w:rsidRPr="001466A2" w:rsidRDefault="00F8603B" w:rsidP="001466A2"/>
    <w:p w14:paraId="12778804" w14:textId="4C1A17EB" w:rsidR="000476FE" w:rsidRPr="001466A2" w:rsidRDefault="00200C56" w:rsidP="001466A2">
      <w:r w:rsidRPr="001466A2">
        <w:t>group</w:t>
      </w:r>
      <w:r w:rsidR="00E81EA0" w:rsidRPr="001466A2">
        <w:t xml:space="preserve"> by LOCATION</w:t>
      </w:r>
    </w:p>
    <w:p w14:paraId="13F881D9" w14:textId="7E505252" w:rsidR="000476FE" w:rsidRPr="001466A2" w:rsidRDefault="000476FE" w:rsidP="001466A2">
      <w:proofErr w:type="spellStart"/>
      <w:r w:rsidRPr="001466A2">
        <w:t>qiime</w:t>
      </w:r>
      <w:proofErr w:type="spellEnd"/>
      <w:r w:rsidRPr="001466A2">
        <w:t xml:space="preserve"> feature-table group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proofErr w:type="gramStart"/>
      <w:r w:rsidRPr="001466A2">
        <w:t>seaurchinfeaturetable.qz</w:t>
      </w:r>
      <w:r w:rsidR="00A43934" w:rsidRPr="001466A2">
        <w:t>a</w:t>
      </w:r>
      <w:proofErr w:type="spellEnd"/>
      <w:r w:rsidRPr="001466A2">
        <w:t xml:space="preserve">  --</w:t>
      </w:r>
      <w:proofErr w:type="gramEnd"/>
      <w:r w:rsidRPr="001466A2">
        <w:t xml:space="preserve">p-axis </w:t>
      </w:r>
      <w:r w:rsidR="005C041B" w:rsidRPr="001466A2">
        <w:t>sample</w:t>
      </w:r>
      <w:r w:rsidRPr="001466A2">
        <w:t xml:space="preserve">  --m-metadata-file SeaUrchinMetadataQiime2.tsv  --m-metadata-column Location  --p-mode sum  </w:t>
      </w:r>
    </w:p>
    <w:p w14:paraId="0DE04E51" w14:textId="712938F6" w:rsidR="00C70532" w:rsidRPr="001466A2" w:rsidRDefault="00C70532" w:rsidP="001466A2"/>
    <w:p w14:paraId="557B36C4" w14:textId="178E2596" w:rsidR="00C70532" w:rsidRPr="001466A2" w:rsidRDefault="00C70532" w:rsidP="001466A2">
      <w:r w:rsidRPr="001466A2">
        <w:t xml:space="preserve">OUTPUT: </w:t>
      </w:r>
      <w:proofErr w:type="spellStart"/>
      <w:r w:rsidRPr="001466A2">
        <w:t>grouped_table.qza</w:t>
      </w:r>
      <w:proofErr w:type="spellEnd"/>
    </w:p>
    <w:p w14:paraId="4344B8AB" w14:textId="7192E933" w:rsidR="00C70532" w:rsidRPr="001466A2" w:rsidRDefault="00C70532" w:rsidP="001466A2">
      <w:r w:rsidRPr="001466A2">
        <w:t xml:space="preserve">This is the same as </w:t>
      </w:r>
      <w:proofErr w:type="spellStart"/>
      <w:r w:rsidRPr="001466A2">
        <w:t>seaurchinfeaturetable.qza</w:t>
      </w:r>
      <w:proofErr w:type="spellEnd"/>
    </w:p>
    <w:p w14:paraId="2C0944A3" w14:textId="0A671CD5" w:rsidR="00C70532" w:rsidRPr="001466A2" w:rsidRDefault="00C70532" w:rsidP="001466A2">
      <w:r w:rsidRPr="001466A2">
        <w:t>Summarize:</w:t>
      </w:r>
    </w:p>
    <w:p w14:paraId="0B17E082" w14:textId="77777777" w:rsidR="00C70532" w:rsidRPr="001466A2" w:rsidRDefault="00C70532" w:rsidP="001466A2">
      <w:proofErr w:type="spellStart"/>
      <w:r w:rsidRPr="001466A2">
        <w:t>qiime</w:t>
      </w:r>
      <w:proofErr w:type="spellEnd"/>
      <w:r w:rsidRPr="001466A2">
        <w:t xml:space="preserve"> feature-table summarize \</w:t>
      </w:r>
    </w:p>
    <w:p w14:paraId="2E0C9838" w14:textId="42809911" w:rsidR="00C70532" w:rsidRPr="001466A2" w:rsidRDefault="00C70532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grouped_table.qza</w:t>
      </w:r>
      <w:proofErr w:type="spellEnd"/>
      <w:r w:rsidRPr="001466A2">
        <w:t xml:space="preserve"> \</w:t>
      </w:r>
    </w:p>
    <w:p w14:paraId="343870A4" w14:textId="32F8FFAD" w:rsidR="00C70532" w:rsidRPr="001466A2" w:rsidRDefault="00C70532" w:rsidP="001466A2">
      <w:r w:rsidRPr="001466A2">
        <w:t xml:space="preserve">  --o-visualization </w:t>
      </w:r>
      <w:proofErr w:type="spellStart"/>
      <w:r w:rsidRPr="001466A2">
        <w:t>grouped_table.qzv</w:t>
      </w:r>
      <w:proofErr w:type="spellEnd"/>
      <w:r w:rsidRPr="001466A2">
        <w:t xml:space="preserve"> \</w:t>
      </w:r>
    </w:p>
    <w:p w14:paraId="74460450" w14:textId="1B5D7D0F" w:rsidR="00C70532" w:rsidRPr="001466A2" w:rsidRDefault="00C70532" w:rsidP="001466A2">
      <w:r w:rsidRPr="001466A2">
        <w:t xml:space="preserve">  --m-sample-metadata-file SeaUrchinMetadataQiime2.tsv</w:t>
      </w:r>
      <w:r w:rsidR="00AD1872" w:rsidRPr="001466A2">
        <w:t xml:space="preserve"> #####the location ids are not present in the metadata</w:t>
      </w:r>
    </w:p>
    <w:p w14:paraId="1F06F0C4" w14:textId="77777777" w:rsidR="00AD1872" w:rsidRPr="001466A2" w:rsidRDefault="00AD1872" w:rsidP="001466A2"/>
    <w:p w14:paraId="61EC6E89" w14:textId="43D1BFD9" w:rsidR="00C314B7" w:rsidRPr="001466A2" w:rsidRDefault="00C314B7" w:rsidP="001466A2">
      <w:r w:rsidRPr="001466A2">
        <w:t xml:space="preserve">2. Taxonomy </w:t>
      </w:r>
    </w:p>
    <w:p w14:paraId="207CE906" w14:textId="77777777" w:rsidR="00C314B7" w:rsidRPr="001466A2" w:rsidRDefault="00C314B7" w:rsidP="001466A2">
      <w:proofErr w:type="spellStart"/>
      <w:r w:rsidRPr="001466A2">
        <w:t>qiime</w:t>
      </w:r>
      <w:proofErr w:type="spellEnd"/>
      <w:r w:rsidRPr="001466A2">
        <w:t xml:space="preserve"> taxa </w:t>
      </w:r>
      <w:proofErr w:type="spellStart"/>
      <w:r w:rsidRPr="001466A2">
        <w:t>barplot</w:t>
      </w:r>
      <w:proofErr w:type="spellEnd"/>
      <w:r w:rsidRPr="001466A2">
        <w:t xml:space="preserve"> \</w:t>
      </w:r>
    </w:p>
    <w:p w14:paraId="73045488" w14:textId="333E01A4" w:rsidR="00C314B7" w:rsidRPr="001466A2" w:rsidRDefault="00C314B7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grouped_table.qza</w:t>
      </w:r>
      <w:proofErr w:type="spellEnd"/>
      <w:r w:rsidRPr="001466A2">
        <w:t xml:space="preserve"> \</w:t>
      </w:r>
    </w:p>
    <w:p w14:paraId="082BDEF2" w14:textId="77777777" w:rsidR="00C314B7" w:rsidRPr="001466A2" w:rsidRDefault="00C314B7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-taxonomy </w:t>
      </w:r>
      <w:proofErr w:type="spellStart"/>
      <w:r w:rsidRPr="001466A2">
        <w:t>taxonomy.qza</w:t>
      </w:r>
      <w:proofErr w:type="spellEnd"/>
      <w:r w:rsidRPr="001466A2">
        <w:t xml:space="preserve"> \</w:t>
      </w:r>
    </w:p>
    <w:p w14:paraId="16148F02" w14:textId="51C61E0A" w:rsidR="00C314B7" w:rsidRPr="001466A2" w:rsidRDefault="00C314B7" w:rsidP="001466A2">
      <w:r w:rsidRPr="001466A2">
        <w:t xml:space="preserve">  --m-metadata-file </w:t>
      </w:r>
      <w:proofErr w:type="spellStart"/>
      <w:r w:rsidR="003C5749" w:rsidRPr="001466A2">
        <w:t>grouped_meta</w:t>
      </w:r>
      <w:r w:rsidRPr="001466A2">
        <w:t>.tsv</w:t>
      </w:r>
      <w:proofErr w:type="spellEnd"/>
      <w:r w:rsidRPr="001466A2">
        <w:t xml:space="preserve"> \</w:t>
      </w:r>
    </w:p>
    <w:p w14:paraId="2DBEEFD5" w14:textId="54A3D954" w:rsidR="00C314B7" w:rsidRPr="001466A2" w:rsidRDefault="00C314B7" w:rsidP="001466A2">
      <w:r w:rsidRPr="001466A2">
        <w:t xml:space="preserve">  --o-visualization grouped-taxa-bar-</w:t>
      </w:r>
      <w:proofErr w:type="spellStart"/>
      <w:r w:rsidRPr="001466A2">
        <w:t>plots.qzv</w:t>
      </w:r>
      <w:proofErr w:type="spellEnd"/>
    </w:p>
    <w:p w14:paraId="2CD5613B" w14:textId="348A018D" w:rsidR="00E81EA0" w:rsidRPr="001466A2" w:rsidRDefault="00E81EA0" w:rsidP="001466A2"/>
    <w:p w14:paraId="2D6A410F" w14:textId="2E76B9C0" w:rsidR="00E81EA0" w:rsidRPr="001466A2" w:rsidRDefault="00200C56" w:rsidP="001466A2">
      <w:r w:rsidRPr="001466A2">
        <w:t>group</w:t>
      </w:r>
      <w:r w:rsidR="00E81EA0" w:rsidRPr="001466A2">
        <w:t xml:space="preserve"> BY </w:t>
      </w:r>
      <w:proofErr w:type="spellStart"/>
      <w:r w:rsidR="00E81EA0" w:rsidRPr="001466A2">
        <w:t>Reef_Habitat</w:t>
      </w:r>
      <w:proofErr w:type="spellEnd"/>
    </w:p>
    <w:p w14:paraId="6184A878" w14:textId="605297B2" w:rsidR="00E81EA0" w:rsidRPr="001466A2" w:rsidRDefault="00E81EA0" w:rsidP="001466A2">
      <w:proofErr w:type="spellStart"/>
      <w:r w:rsidRPr="001466A2">
        <w:t>qiime</w:t>
      </w:r>
      <w:proofErr w:type="spellEnd"/>
      <w:r w:rsidRPr="001466A2">
        <w:t xml:space="preserve"> feature-table group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proofErr w:type="gramStart"/>
      <w:r w:rsidRPr="001466A2">
        <w:t>seaurchinfeaturetable.qza</w:t>
      </w:r>
      <w:proofErr w:type="spellEnd"/>
      <w:r w:rsidRPr="001466A2">
        <w:t xml:space="preserve">  --</w:t>
      </w:r>
      <w:proofErr w:type="gramEnd"/>
      <w:r w:rsidRPr="001466A2">
        <w:t xml:space="preserve">p-axis sample  --m-metadata-file SeaUrchinMetadataQiime2.tsv  --m-metadata-column </w:t>
      </w:r>
      <w:proofErr w:type="spellStart"/>
      <w:r w:rsidRPr="001466A2">
        <w:t>Reef_Habitat</w:t>
      </w:r>
      <w:proofErr w:type="spellEnd"/>
      <w:r w:rsidRPr="001466A2">
        <w:t xml:space="preserve">  --p-mode sum  --o-grouped-table </w:t>
      </w:r>
      <w:proofErr w:type="spellStart"/>
      <w:r w:rsidRPr="001466A2">
        <w:t>reef_habitat_grouped.qza</w:t>
      </w:r>
      <w:proofErr w:type="spellEnd"/>
    </w:p>
    <w:p w14:paraId="33BDC8D3" w14:textId="12CE21A8" w:rsidR="00E81EA0" w:rsidRPr="001466A2" w:rsidRDefault="00E81EA0" w:rsidP="001466A2"/>
    <w:p w14:paraId="28EE7F1C" w14:textId="77777777" w:rsidR="00E81EA0" w:rsidRPr="001466A2" w:rsidRDefault="00E81EA0" w:rsidP="001466A2">
      <w:r w:rsidRPr="001466A2">
        <w:t>Summarize:</w:t>
      </w:r>
    </w:p>
    <w:p w14:paraId="608F2934" w14:textId="77777777" w:rsidR="00E81EA0" w:rsidRPr="001466A2" w:rsidRDefault="00E81EA0" w:rsidP="001466A2">
      <w:proofErr w:type="spellStart"/>
      <w:r w:rsidRPr="001466A2">
        <w:t>qiime</w:t>
      </w:r>
      <w:proofErr w:type="spellEnd"/>
      <w:r w:rsidRPr="001466A2">
        <w:t xml:space="preserve"> feature-table summarize \</w:t>
      </w:r>
    </w:p>
    <w:p w14:paraId="6F2C91C8" w14:textId="4DBFA4CF" w:rsidR="00E81EA0" w:rsidRPr="001466A2" w:rsidRDefault="00E81EA0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="00823DDE" w:rsidRPr="001466A2">
        <w:t>reef_habitat_</w:t>
      </w:r>
      <w:r w:rsidRPr="001466A2">
        <w:t>grouped.qza</w:t>
      </w:r>
      <w:proofErr w:type="spellEnd"/>
      <w:r w:rsidRPr="001466A2">
        <w:t xml:space="preserve"> \</w:t>
      </w:r>
    </w:p>
    <w:p w14:paraId="1BE19EBE" w14:textId="22BAD3D2" w:rsidR="00E81EA0" w:rsidRPr="001466A2" w:rsidRDefault="00E81EA0" w:rsidP="001466A2">
      <w:r w:rsidRPr="001466A2">
        <w:t xml:space="preserve">  --o-visualization </w:t>
      </w:r>
      <w:proofErr w:type="spellStart"/>
      <w:r w:rsidRPr="001466A2">
        <w:t>grouped_table.qzv</w:t>
      </w:r>
      <w:proofErr w:type="spellEnd"/>
      <w:r w:rsidRPr="001466A2">
        <w:t xml:space="preserve"> \</w:t>
      </w:r>
    </w:p>
    <w:p w14:paraId="3993A6E1" w14:textId="5D3EF80C" w:rsidR="00E81EA0" w:rsidRPr="001466A2" w:rsidRDefault="00E81EA0" w:rsidP="001466A2">
      <w:r w:rsidRPr="001466A2">
        <w:t xml:space="preserve">  --m-sample-metadata-file </w:t>
      </w:r>
      <w:proofErr w:type="spellStart"/>
      <w:r w:rsidR="00823DDE" w:rsidRPr="001466A2">
        <w:t>grouped_meta_reef.tsv</w:t>
      </w:r>
      <w:proofErr w:type="spellEnd"/>
      <w:r w:rsidR="00823DDE" w:rsidRPr="001466A2">
        <w:t xml:space="preserve"> </w:t>
      </w:r>
    </w:p>
    <w:p w14:paraId="7075E6FE" w14:textId="77777777" w:rsidR="00E81EA0" w:rsidRPr="001466A2" w:rsidRDefault="00E81EA0" w:rsidP="001466A2"/>
    <w:p w14:paraId="762B95A2" w14:textId="77777777" w:rsidR="00E81EA0" w:rsidRPr="001466A2" w:rsidRDefault="00E81EA0" w:rsidP="001466A2">
      <w:r w:rsidRPr="001466A2">
        <w:t xml:space="preserve">2. Taxonomy </w:t>
      </w:r>
    </w:p>
    <w:p w14:paraId="01184F55" w14:textId="77777777" w:rsidR="00E81EA0" w:rsidRPr="001466A2" w:rsidRDefault="00E81EA0" w:rsidP="001466A2">
      <w:proofErr w:type="spellStart"/>
      <w:r w:rsidRPr="001466A2">
        <w:t>qiime</w:t>
      </w:r>
      <w:proofErr w:type="spellEnd"/>
      <w:r w:rsidRPr="001466A2">
        <w:t xml:space="preserve"> taxa </w:t>
      </w:r>
      <w:proofErr w:type="spellStart"/>
      <w:r w:rsidRPr="001466A2">
        <w:t>barplot</w:t>
      </w:r>
      <w:proofErr w:type="spellEnd"/>
      <w:r w:rsidRPr="001466A2">
        <w:t xml:space="preserve"> \</w:t>
      </w:r>
    </w:p>
    <w:p w14:paraId="1CA81D83" w14:textId="61AC8C68" w:rsidR="00E81EA0" w:rsidRPr="001466A2" w:rsidRDefault="00E81EA0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="00823DDE" w:rsidRPr="001466A2">
        <w:t>reef_habitat_</w:t>
      </w:r>
      <w:r w:rsidRPr="001466A2">
        <w:t>grouped</w:t>
      </w:r>
      <w:r w:rsidR="00A032C5" w:rsidRPr="001466A2">
        <w:t>.</w:t>
      </w:r>
      <w:r w:rsidRPr="001466A2">
        <w:t>qza</w:t>
      </w:r>
      <w:proofErr w:type="spellEnd"/>
      <w:r w:rsidRPr="001466A2">
        <w:t xml:space="preserve"> \</w:t>
      </w:r>
    </w:p>
    <w:p w14:paraId="7880F5D1" w14:textId="77777777" w:rsidR="00E81EA0" w:rsidRPr="001466A2" w:rsidRDefault="00E81EA0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-taxonomy </w:t>
      </w:r>
      <w:proofErr w:type="spellStart"/>
      <w:r w:rsidRPr="001466A2">
        <w:t>taxonomy.qza</w:t>
      </w:r>
      <w:proofErr w:type="spellEnd"/>
      <w:r w:rsidRPr="001466A2">
        <w:t xml:space="preserve"> \</w:t>
      </w:r>
    </w:p>
    <w:p w14:paraId="0663465B" w14:textId="3BB15DE8" w:rsidR="00E81EA0" w:rsidRPr="001466A2" w:rsidRDefault="00E81EA0" w:rsidP="001466A2">
      <w:r w:rsidRPr="001466A2">
        <w:t xml:space="preserve">  --m-metadata-file </w:t>
      </w:r>
      <w:proofErr w:type="spellStart"/>
      <w:r w:rsidRPr="001466A2">
        <w:t>grouped_meta_reef.tsv</w:t>
      </w:r>
      <w:proofErr w:type="spellEnd"/>
      <w:r w:rsidRPr="001466A2">
        <w:t xml:space="preserve"> \</w:t>
      </w:r>
    </w:p>
    <w:p w14:paraId="298ED0D3" w14:textId="77777777" w:rsidR="00E81EA0" w:rsidRPr="001466A2" w:rsidRDefault="00E81EA0" w:rsidP="001466A2">
      <w:r w:rsidRPr="001466A2">
        <w:t xml:space="preserve">  --o-visualization grouped-taxa-bar-</w:t>
      </w:r>
      <w:proofErr w:type="spellStart"/>
      <w:r w:rsidRPr="001466A2">
        <w:t>plots.qzv</w:t>
      </w:r>
      <w:proofErr w:type="spellEnd"/>
    </w:p>
    <w:p w14:paraId="08EDE172" w14:textId="79C266F8" w:rsidR="00E81EA0" w:rsidRPr="001466A2" w:rsidRDefault="00E81EA0" w:rsidP="001466A2"/>
    <w:p w14:paraId="293B1963" w14:textId="401D08DC" w:rsidR="000672EA" w:rsidRPr="001466A2" w:rsidRDefault="00635627" w:rsidP="001466A2">
      <w:r w:rsidRPr="001466A2">
        <w:t>group</w:t>
      </w:r>
      <w:r w:rsidR="000672EA" w:rsidRPr="001466A2">
        <w:t xml:space="preserve"> BY Size</w:t>
      </w:r>
      <w:r w:rsidR="00D1572B" w:rsidRPr="001466A2">
        <w:t xml:space="preserve"> – </w:t>
      </w:r>
      <w:proofErr w:type="gramStart"/>
      <w:r w:rsidR="00D1572B" w:rsidRPr="001466A2">
        <w:t>Didn’t</w:t>
      </w:r>
      <w:proofErr w:type="gramEnd"/>
      <w:r w:rsidR="00D1572B" w:rsidRPr="001466A2">
        <w:t xml:space="preserve"> work</w:t>
      </w:r>
    </w:p>
    <w:p w14:paraId="5B49B957" w14:textId="11117A6E" w:rsidR="000672EA" w:rsidRPr="001466A2" w:rsidRDefault="000672EA" w:rsidP="001466A2">
      <w:proofErr w:type="spellStart"/>
      <w:r w:rsidRPr="001466A2">
        <w:t>qiime</w:t>
      </w:r>
      <w:proofErr w:type="spellEnd"/>
      <w:r w:rsidRPr="001466A2">
        <w:t xml:space="preserve"> feature-table group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proofErr w:type="gramStart"/>
      <w:r w:rsidRPr="001466A2">
        <w:t>seaurchinfeaturetable.qza</w:t>
      </w:r>
      <w:proofErr w:type="spellEnd"/>
      <w:r w:rsidRPr="001466A2">
        <w:t xml:space="preserve">  --</w:t>
      </w:r>
      <w:proofErr w:type="gramEnd"/>
      <w:r w:rsidRPr="001466A2">
        <w:t xml:space="preserve">p-axis sample  --m-metadata-file </w:t>
      </w:r>
      <w:r w:rsidR="006B2AF9" w:rsidRPr="001466A2">
        <w:t xml:space="preserve">SeaUrchinMetadataQiime2.tsv  </w:t>
      </w:r>
      <w:proofErr w:type="spellStart"/>
      <w:r w:rsidR="00921D34" w:rsidRPr="001466A2">
        <w:t>tsv</w:t>
      </w:r>
      <w:proofErr w:type="spellEnd"/>
      <w:r w:rsidR="00921D34" w:rsidRPr="001466A2">
        <w:t xml:space="preserve"> </w:t>
      </w:r>
      <w:r w:rsidRPr="001466A2">
        <w:t xml:space="preserve">--m-metadata-column </w:t>
      </w:r>
      <w:r w:rsidR="00921D34" w:rsidRPr="001466A2">
        <w:t>Size</w:t>
      </w:r>
      <w:r w:rsidRPr="001466A2">
        <w:t xml:space="preserve">  --p-mode sum  --o-grouped-table </w:t>
      </w:r>
      <w:proofErr w:type="spellStart"/>
      <w:r w:rsidRPr="001466A2">
        <w:t>size_grouped.qza</w:t>
      </w:r>
      <w:proofErr w:type="spellEnd"/>
    </w:p>
    <w:p w14:paraId="5C82502B" w14:textId="15D440AD" w:rsidR="0042479F" w:rsidRPr="001466A2" w:rsidRDefault="0042479F" w:rsidP="001466A2">
      <w:r w:rsidRPr="001466A2">
        <w:t>merge by size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proofErr w:type="gramStart"/>
      <w:r w:rsidRPr="001466A2">
        <w:t>seaurchinfeaturetable.qza</w:t>
      </w:r>
      <w:proofErr w:type="spellEnd"/>
      <w:r w:rsidRPr="001466A2">
        <w:t xml:space="preserve">  --</w:t>
      </w:r>
      <w:proofErr w:type="gramEnd"/>
      <w:r w:rsidRPr="001466A2">
        <w:t xml:space="preserve">p-overlap-method --m-metadata-file SeaUrchinMetadataQiime2.tsv  </w:t>
      </w:r>
      <w:proofErr w:type="spellStart"/>
      <w:r w:rsidRPr="001466A2">
        <w:t>tsv</w:t>
      </w:r>
      <w:proofErr w:type="spellEnd"/>
      <w:r w:rsidRPr="001466A2">
        <w:t xml:space="preserve"> --m-metadata-column Size --o-grouped-table </w:t>
      </w:r>
      <w:proofErr w:type="spellStart"/>
      <w:r w:rsidRPr="001466A2">
        <w:t>size_grouped.qza</w:t>
      </w:r>
      <w:proofErr w:type="spellEnd"/>
    </w:p>
    <w:p w14:paraId="3658184C" w14:textId="0E4A6235" w:rsidR="000672EA" w:rsidRPr="001466A2" w:rsidRDefault="000672EA" w:rsidP="001466A2"/>
    <w:p w14:paraId="22DC4569" w14:textId="520ED49A" w:rsidR="0042479F" w:rsidRPr="001466A2" w:rsidRDefault="0042479F" w:rsidP="001466A2">
      <w:proofErr w:type="spellStart"/>
      <w:r w:rsidRPr="001466A2">
        <w:t>qiime</w:t>
      </w:r>
      <w:proofErr w:type="spellEnd"/>
      <w:r w:rsidRPr="001466A2">
        <w:t xml:space="preserve"> feature-table merge </w:t>
      </w:r>
    </w:p>
    <w:p w14:paraId="6CA8DF58" w14:textId="77777777" w:rsidR="000672EA" w:rsidRPr="001466A2" w:rsidRDefault="000672EA" w:rsidP="001466A2">
      <w:r w:rsidRPr="001466A2">
        <w:t>Summarize:</w:t>
      </w:r>
    </w:p>
    <w:p w14:paraId="258D149A" w14:textId="77777777" w:rsidR="000672EA" w:rsidRPr="001466A2" w:rsidRDefault="000672EA" w:rsidP="001466A2">
      <w:proofErr w:type="spellStart"/>
      <w:r w:rsidRPr="001466A2">
        <w:t>qiime</w:t>
      </w:r>
      <w:proofErr w:type="spellEnd"/>
      <w:r w:rsidRPr="001466A2">
        <w:t xml:space="preserve"> feature-table summarize \</w:t>
      </w:r>
    </w:p>
    <w:p w14:paraId="305C257F" w14:textId="2B6F9160" w:rsidR="000672EA" w:rsidRPr="001466A2" w:rsidRDefault="000672EA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size_grouped.qza</w:t>
      </w:r>
      <w:proofErr w:type="spellEnd"/>
      <w:r w:rsidRPr="001466A2">
        <w:t xml:space="preserve"> \</w:t>
      </w:r>
    </w:p>
    <w:p w14:paraId="5A1752E6" w14:textId="54EA26DC" w:rsidR="000672EA" w:rsidRPr="001466A2" w:rsidRDefault="000672EA" w:rsidP="001466A2">
      <w:r w:rsidRPr="001466A2">
        <w:t xml:space="preserve">  --o-visualization </w:t>
      </w:r>
      <w:proofErr w:type="spellStart"/>
      <w:r w:rsidRPr="001466A2">
        <w:t>size_grouped_table.qzv</w:t>
      </w:r>
      <w:proofErr w:type="spellEnd"/>
      <w:r w:rsidRPr="001466A2">
        <w:t xml:space="preserve"> \</w:t>
      </w:r>
    </w:p>
    <w:p w14:paraId="4BD4329F" w14:textId="57FC416A" w:rsidR="000672EA" w:rsidRPr="001466A2" w:rsidRDefault="000672EA" w:rsidP="001466A2">
      <w:r w:rsidRPr="001466A2">
        <w:t xml:space="preserve">  --m-sample-metadata-file </w:t>
      </w:r>
      <w:proofErr w:type="spellStart"/>
      <w:r w:rsidRPr="001466A2">
        <w:t>grouped_meta_size.tsv</w:t>
      </w:r>
      <w:proofErr w:type="spellEnd"/>
      <w:r w:rsidRPr="001466A2">
        <w:t xml:space="preserve"> </w:t>
      </w:r>
    </w:p>
    <w:p w14:paraId="26A6DB46" w14:textId="77777777" w:rsidR="000672EA" w:rsidRPr="001466A2" w:rsidRDefault="000672EA" w:rsidP="001466A2"/>
    <w:p w14:paraId="6A36DA47" w14:textId="77777777" w:rsidR="000672EA" w:rsidRPr="001466A2" w:rsidRDefault="000672EA" w:rsidP="001466A2">
      <w:r w:rsidRPr="001466A2">
        <w:t xml:space="preserve">2. Taxonomy </w:t>
      </w:r>
    </w:p>
    <w:p w14:paraId="5560CB6E" w14:textId="77777777" w:rsidR="000672EA" w:rsidRPr="001466A2" w:rsidRDefault="000672EA" w:rsidP="001466A2">
      <w:proofErr w:type="spellStart"/>
      <w:r w:rsidRPr="001466A2">
        <w:t>qiime</w:t>
      </w:r>
      <w:proofErr w:type="spellEnd"/>
      <w:r w:rsidRPr="001466A2">
        <w:t xml:space="preserve"> taxa </w:t>
      </w:r>
      <w:proofErr w:type="spellStart"/>
      <w:r w:rsidRPr="001466A2">
        <w:t>barplot</w:t>
      </w:r>
      <w:proofErr w:type="spellEnd"/>
      <w:r w:rsidRPr="001466A2">
        <w:t xml:space="preserve"> \</w:t>
      </w:r>
    </w:p>
    <w:p w14:paraId="7D691B8A" w14:textId="33A13EC0" w:rsidR="000672EA" w:rsidRPr="001466A2" w:rsidRDefault="000672EA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-table </w:t>
      </w:r>
      <w:proofErr w:type="spellStart"/>
      <w:r w:rsidRPr="001466A2">
        <w:t>size_grouped.qza</w:t>
      </w:r>
      <w:proofErr w:type="spellEnd"/>
      <w:r w:rsidRPr="001466A2">
        <w:t xml:space="preserve"> \</w:t>
      </w:r>
    </w:p>
    <w:p w14:paraId="44528281" w14:textId="77777777" w:rsidR="000672EA" w:rsidRPr="001466A2" w:rsidRDefault="000672EA" w:rsidP="001466A2">
      <w:r w:rsidRPr="001466A2">
        <w:t xml:space="preserve">  --</w:t>
      </w:r>
      <w:proofErr w:type="spellStart"/>
      <w:r w:rsidRPr="001466A2">
        <w:t>i</w:t>
      </w:r>
      <w:proofErr w:type="spellEnd"/>
      <w:r w:rsidRPr="001466A2">
        <w:t xml:space="preserve">-taxonomy </w:t>
      </w:r>
      <w:proofErr w:type="spellStart"/>
      <w:r w:rsidRPr="001466A2">
        <w:t>taxonomy.qza</w:t>
      </w:r>
      <w:proofErr w:type="spellEnd"/>
      <w:r w:rsidRPr="001466A2">
        <w:t xml:space="preserve"> \</w:t>
      </w:r>
    </w:p>
    <w:p w14:paraId="2C6574FE" w14:textId="15CF0187" w:rsidR="000672EA" w:rsidRPr="001466A2" w:rsidRDefault="000672EA" w:rsidP="001466A2">
      <w:r w:rsidRPr="001466A2">
        <w:t xml:space="preserve">  --m-metadata-file </w:t>
      </w:r>
      <w:proofErr w:type="spellStart"/>
      <w:r w:rsidRPr="001466A2">
        <w:t>grouped_meta_size.tsv</w:t>
      </w:r>
      <w:proofErr w:type="spellEnd"/>
      <w:r w:rsidRPr="001466A2">
        <w:t xml:space="preserve"> \</w:t>
      </w:r>
    </w:p>
    <w:p w14:paraId="4B45FDDA" w14:textId="5782B2C5" w:rsidR="000672EA" w:rsidRPr="001466A2" w:rsidRDefault="000672EA" w:rsidP="001466A2">
      <w:r w:rsidRPr="001466A2">
        <w:t xml:space="preserve">  --o-visualization size-grouped-taxa-bar-</w:t>
      </w:r>
      <w:proofErr w:type="spellStart"/>
      <w:r w:rsidRPr="001466A2">
        <w:t>plots.qzv</w:t>
      </w:r>
      <w:proofErr w:type="spellEnd"/>
    </w:p>
    <w:p w14:paraId="4C110429" w14:textId="43D97582" w:rsidR="0042479F" w:rsidRPr="001466A2" w:rsidRDefault="0042479F" w:rsidP="001466A2"/>
    <w:p w14:paraId="087DC330" w14:textId="77777777" w:rsidR="0042479F" w:rsidRPr="001466A2" w:rsidRDefault="0042479F" w:rsidP="001466A2"/>
    <w:p w14:paraId="31F543E9" w14:textId="77777777" w:rsidR="000672EA" w:rsidRPr="001466A2" w:rsidRDefault="000672EA" w:rsidP="001466A2"/>
    <w:p w14:paraId="6CFDD942" w14:textId="77777777" w:rsidR="00E81EA0" w:rsidRPr="001466A2" w:rsidRDefault="00E81EA0" w:rsidP="001466A2"/>
    <w:p w14:paraId="41B30FA6" w14:textId="77777777" w:rsidR="00E81EA0" w:rsidRPr="001466A2" w:rsidRDefault="00E81EA0" w:rsidP="001466A2"/>
    <w:p w14:paraId="4779A35C" w14:textId="77777777" w:rsidR="00C314B7" w:rsidRPr="001466A2" w:rsidRDefault="00C314B7" w:rsidP="001466A2"/>
    <w:p w14:paraId="23623F01" w14:textId="77777777" w:rsidR="00C70532" w:rsidRPr="001466A2" w:rsidRDefault="00C70532" w:rsidP="001466A2"/>
    <w:sectPr w:rsidR="00C70532" w:rsidRPr="0014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06B9F"/>
    <w:multiLevelType w:val="hybridMultilevel"/>
    <w:tmpl w:val="12C0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2FFC"/>
    <w:multiLevelType w:val="hybridMultilevel"/>
    <w:tmpl w:val="12C0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262E6"/>
    <w:multiLevelType w:val="hybridMultilevel"/>
    <w:tmpl w:val="68C83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301A3"/>
    <w:multiLevelType w:val="hybridMultilevel"/>
    <w:tmpl w:val="12C0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8"/>
    <w:rsid w:val="000165A5"/>
    <w:rsid w:val="000177F3"/>
    <w:rsid w:val="000476FE"/>
    <w:rsid w:val="000672EA"/>
    <w:rsid w:val="000C0C36"/>
    <w:rsid w:val="000D4146"/>
    <w:rsid w:val="000D77CB"/>
    <w:rsid w:val="000E03EA"/>
    <w:rsid w:val="001466A2"/>
    <w:rsid w:val="0017215D"/>
    <w:rsid w:val="00177A0E"/>
    <w:rsid w:val="00200C56"/>
    <w:rsid w:val="002041D1"/>
    <w:rsid w:val="002559AD"/>
    <w:rsid w:val="002A0026"/>
    <w:rsid w:val="002F3C18"/>
    <w:rsid w:val="00305F8B"/>
    <w:rsid w:val="003069C5"/>
    <w:rsid w:val="00307418"/>
    <w:rsid w:val="00333A4E"/>
    <w:rsid w:val="00336412"/>
    <w:rsid w:val="003823A7"/>
    <w:rsid w:val="003B6DE8"/>
    <w:rsid w:val="003C5706"/>
    <w:rsid w:val="003C5749"/>
    <w:rsid w:val="0042479F"/>
    <w:rsid w:val="00462D0B"/>
    <w:rsid w:val="0047269E"/>
    <w:rsid w:val="004A2A65"/>
    <w:rsid w:val="004D09C8"/>
    <w:rsid w:val="004E5FE1"/>
    <w:rsid w:val="00506240"/>
    <w:rsid w:val="00525D8B"/>
    <w:rsid w:val="005C041B"/>
    <w:rsid w:val="005E49EF"/>
    <w:rsid w:val="005F3314"/>
    <w:rsid w:val="00601D8C"/>
    <w:rsid w:val="00604CA4"/>
    <w:rsid w:val="00607C0E"/>
    <w:rsid w:val="00635627"/>
    <w:rsid w:val="006B219F"/>
    <w:rsid w:val="006B2AF9"/>
    <w:rsid w:val="006F1FCE"/>
    <w:rsid w:val="00764EF1"/>
    <w:rsid w:val="00784AD8"/>
    <w:rsid w:val="007A7024"/>
    <w:rsid w:val="008046A5"/>
    <w:rsid w:val="00823DDE"/>
    <w:rsid w:val="00826CC0"/>
    <w:rsid w:val="008926BC"/>
    <w:rsid w:val="008948F3"/>
    <w:rsid w:val="008F1970"/>
    <w:rsid w:val="008F3BD1"/>
    <w:rsid w:val="00921D34"/>
    <w:rsid w:val="00946511"/>
    <w:rsid w:val="00967F4E"/>
    <w:rsid w:val="009B75B6"/>
    <w:rsid w:val="00A032C5"/>
    <w:rsid w:val="00A27266"/>
    <w:rsid w:val="00A43934"/>
    <w:rsid w:val="00A53D49"/>
    <w:rsid w:val="00A91BAB"/>
    <w:rsid w:val="00A924E3"/>
    <w:rsid w:val="00AD1872"/>
    <w:rsid w:val="00B02AEF"/>
    <w:rsid w:val="00B61C24"/>
    <w:rsid w:val="00B66319"/>
    <w:rsid w:val="00BA7AC1"/>
    <w:rsid w:val="00C314B7"/>
    <w:rsid w:val="00C70532"/>
    <w:rsid w:val="00CE1195"/>
    <w:rsid w:val="00D1572B"/>
    <w:rsid w:val="00D15E31"/>
    <w:rsid w:val="00D83796"/>
    <w:rsid w:val="00DD6154"/>
    <w:rsid w:val="00E016E9"/>
    <w:rsid w:val="00E81EA0"/>
    <w:rsid w:val="00ED3CAE"/>
    <w:rsid w:val="00EE0940"/>
    <w:rsid w:val="00EF7042"/>
    <w:rsid w:val="00F8603B"/>
    <w:rsid w:val="00F94516"/>
    <w:rsid w:val="00FA33AC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9CA7"/>
  <w15:chartTrackingRefBased/>
  <w15:docId w15:val="{08BB3C82-072D-48E2-85E2-8F054C9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B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532"/>
    <w:pPr>
      <w:ind w:left="720"/>
      <w:contextualSpacing/>
    </w:pPr>
  </w:style>
  <w:style w:type="paragraph" w:styleId="NoSpacing">
    <w:name w:val="No Spacing"/>
    <w:uiPriority w:val="1"/>
    <w:qFormat/>
    <w:rsid w:val="001466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46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E0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siYi/Bayexer/tree/7e49bd58fd1c38b1228bf3fa4d8b107e67231529" TargetMode="External"/><Relationship Id="rId13" Type="http://schemas.openxmlformats.org/officeDocument/2006/relationships/hyperlink" Target="https://mothur.org/wiki/miseq_sop/" TargetMode="External"/><Relationship Id="rId18" Type="http://schemas.openxmlformats.org/officeDocument/2006/relationships/hyperlink" Target="https://docs.qiime2.org/2017.12/plugins/available/feature-table/mer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rognes/vsearch/wiki/VSEARCH-pipeline" TargetMode="External"/><Relationship Id="rId12" Type="http://schemas.openxmlformats.org/officeDocument/2006/relationships/hyperlink" Target="https://mothur.org/wiki/sffinfo/" TargetMode="External"/><Relationship Id="rId17" Type="http://schemas.openxmlformats.org/officeDocument/2006/relationships/hyperlink" Target="https://docs.qiime2.org/2017.12/plugins/available/feature-table/gro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qiime2.org/t/best-way-to-merge-or-group-runs-samples/2855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orognes/vsearch" TargetMode="External"/><Relationship Id="rId11" Type="http://schemas.openxmlformats.org/officeDocument/2006/relationships/hyperlink" Target="https://forum.qiime2.org/t/importing-and-demultiplex-process-for-4-fastq-files-r1-r2-index1-and-index2/2586" TargetMode="External"/><Relationship Id="rId5" Type="http://schemas.openxmlformats.org/officeDocument/2006/relationships/hyperlink" Target="https://www.drive5.com/usearch/manual/pipe_demux.html" TargetMode="External"/><Relationship Id="rId15" Type="http://schemas.openxmlformats.org/officeDocument/2006/relationships/hyperlink" Target="http://www.mothur.org/wiki/Oligos_File" TargetMode="External"/><Relationship Id="rId10" Type="http://schemas.openxmlformats.org/officeDocument/2006/relationships/hyperlink" Target="https://nbviewer.jupyter.org/github/biocore/qiime/blob/1.9.1/examples/ipynb/illumina_overview_tutorial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iime.org/tutorials/processing_illumina_data.html" TargetMode="External"/><Relationship Id="rId14" Type="http://schemas.openxmlformats.org/officeDocument/2006/relationships/hyperlink" Target="https://forum.mothur.org/t/demultiplex-dual-index-fastq-files/2534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12799</TotalTime>
  <Pages>1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alejandro.mercado1@upr.edu</dc:creator>
  <cp:keywords/>
  <dc:description/>
  <cp:lastModifiedBy>alejandro.mercado1@upr.edu</cp:lastModifiedBy>
  <cp:revision>25</cp:revision>
  <dcterms:created xsi:type="dcterms:W3CDTF">2020-04-17T21:25:00Z</dcterms:created>
  <dcterms:modified xsi:type="dcterms:W3CDTF">2020-06-19T19:33:00Z</dcterms:modified>
</cp:coreProperties>
</file>