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Bidi" w:eastAsiaTheme="majorEastAsia" w:hAnsiTheme="majorBidi" w:cstheme="majorBidi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229" w:type="pct"/>
            <w:jc w:val="center"/>
            <w:tblLook w:val="04A0" w:firstRow="1" w:lastRow="0" w:firstColumn="1" w:lastColumn="0" w:noHBand="0" w:noVBand="1"/>
          </w:tblPr>
          <w:tblGrid>
            <w:gridCol w:w="9665"/>
          </w:tblGrid>
          <w:tr w:rsidR="00674223" w:rsidRPr="00FE7343" w:rsidTr="00343491">
            <w:trPr>
              <w:trHeight w:val="2552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caps/>
                  <w:sz w:val="32"/>
                  <w:szCs w:val="32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szCs w:val="36"/>
                </w:rPr>
              </w:sdtEndPr>
              <w:sdtContent>
                <w:tc>
                  <w:tcPr>
                    <w:tcW w:w="5000" w:type="pct"/>
                  </w:tcPr>
                  <w:p w:rsidR="00674223" w:rsidRPr="00FE7343" w:rsidRDefault="00594714" w:rsidP="00594714">
                    <w:pPr>
                      <w:pStyle w:val="a6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caps/>
                        <w:sz w:val="32"/>
                        <w:szCs w:val="32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caps/>
                        <w:sz w:val="36"/>
                        <w:szCs w:val="36"/>
                      </w:rPr>
                      <w:t>[SoftNorth company]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2424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b/>
                  <w:bCs/>
                  <w:sz w:val="52"/>
                  <w:szCs w:val="5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343491" w:rsidRDefault="00077568" w:rsidP="00594714">
                    <w:pPr>
                      <w:pStyle w:val="a6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sz w:val="52"/>
                        <w:szCs w:val="52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b/>
                        <w:bCs/>
                        <w:sz w:val="52"/>
                        <w:szCs w:val="52"/>
                      </w:rPr>
                      <w:t>Register System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1212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4223" w:rsidRPr="00343491" w:rsidRDefault="000C0150" w:rsidP="00D41F83">
                    <w:pPr>
                      <w:pStyle w:val="a6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  <w:t>[</w:t>
                    </w:r>
                    <w:r w:rsidR="00C11AF4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โครง</w:t>
                    </w:r>
                    <w:r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การพัฒนา</w:t>
                    </w:r>
                    <w:r w:rsidR="00C11AF4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 xml:space="preserve">ซอฟต์แวร์ </w:t>
                    </w:r>
                    <w:r w:rsidR="00D41F83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ระบบการรับสมัครสมาชิก</w:t>
                    </w:r>
                    <w:r w:rsidR="00965ACB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  <w:t>]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606"/>
              <w:jc w:val="center"/>
            </w:trPr>
            <w:tc>
              <w:tcPr>
                <w:tcW w:w="5000" w:type="pct"/>
                <w:vAlign w:val="center"/>
              </w:tcPr>
              <w:p w:rsidR="00674223" w:rsidRPr="00343491" w:rsidRDefault="00674223">
                <w:pPr>
                  <w:pStyle w:val="a6"/>
                  <w:jc w:val="center"/>
                  <w:rPr>
                    <w:rFonts w:asciiTheme="majorBidi" w:hAnsiTheme="majorBidi" w:cstheme="majorBidi"/>
                    <w:sz w:val="36"/>
                    <w:szCs w:val="36"/>
                  </w:rPr>
                </w:pPr>
              </w:p>
            </w:tc>
          </w:tr>
          <w:tr w:rsidR="00674223" w:rsidRPr="00FE7343" w:rsidTr="00343491">
            <w:trPr>
              <w:trHeight w:val="606"/>
              <w:jc w:val="center"/>
            </w:trPr>
            <w:tc>
              <w:tcPr>
                <w:tcW w:w="5000" w:type="pct"/>
                <w:vAlign w:val="center"/>
              </w:tcPr>
              <w:p w:rsidR="00674223" w:rsidRPr="00343491" w:rsidRDefault="00674223">
                <w:pPr>
                  <w:pStyle w:val="a6"/>
                  <w:jc w:val="center"/>
                  <w:rPr>
                    <w:rFonts w:asciiTheme="majorBidi" w:hAnsiTheme="majorBidi" w:cstheme="majorBidi"/>
                    <w:b/>
                    <w:bCs/>
                    <w:sz w:val="36"/>
                    <w:szCs w:val="36"/>
                  </w:rPr>
                </w:pPr>
              </w:p>
            </w:tc>
          </w:tr>
          <w:tr w:rsidR="00674223" w:rsidRPr="00FE7343" w:rsidTr="00343491">
            <w:trPr>
              <w:trHeight w:val="606"/>
              <w:jc w:val="center"/>
            </w:trPr>
            <w:sdt>
              <w:sdtPr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9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4223" w:rsidRPr="00343491" w:rsidRDefault="00F17394" w:rsidP="00F17394">
                    <w:pPr>
                      <w:pStyle w:val="a6"/>
                      <w:ind w:left="0" w:firstLine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6"/>
                        <w:szCs w:val="36"/>
                      </w:rPr>
                    </w:pPr>
                    <w:r w:rsidRPr="00343491">
                      <w:rPr>
                        <w:rFonts w:asciiTheme="majorBidi" w:hAnsiTheme="majorBidi" w:cstheme="majorBidi"/>
                        <w:b/>
                        <w:bCs/>
                        <w:sz w:val="36"/>
                        <w:szCs w:val="36"/>
                      </w:rPr>
                      <w:t>9/6/2012</w:t>
                    </w:r>
                  </w:p>
                </w:tc>
              </w:sdtContent>
            </w:sdt>
          </w:tr>
        </w:tbl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74223" w:rsidRPr="00FE7343">
            <w:tc>
              <w:tcPr>
                <w:tcW w:w="5000" w:type="pct"/>
              </w:tcPr>
              <w:p w:rsidR="00674223" w:rsidRPr="00FE7343" w:rsidRDefault="00674223">
                <w:pPr>
                  <w:pStyle w:val="a6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</w:p>
            </w:tc>
          </w:tr>
        </w:tbl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p w:rsidR="00674223" w:rsidRPr="00FE7343" w:rsidRDefault="00674223">
          <w:pPr>
            <w:ind w:left="0" w:firstLine="0"/>
            <w:jc w:val="left"/>
            <w:rPr>
              <w:rFonts w:asciiTheme="majorBidi" w:eastAsiaTheme="majorEastAsia" w:hAnsiTheme="majorBidi" w:cstheme="majorBidi"/>
              <w:color w:val="17365D" w:themeColor="text2" w:themeShade="BF"/>
              <w:spacing w:val="5"/>
              <w:kern w:val="28"/>
              <w:sz w:val="32"/>
              <w:szCs w:val="32"/>
            </w:rPr>
          </w:pPr>
          <w:r w:rsidRPr="00FE7343">
            <w:rPr>
              <w:rFonts w:asciiTheme="majorBidi" w:hAnsiTheme="majorBidi" w:cstheme="majorBidi"/>
              <w:sz w:val="32"/>
              <w:szCs w:val="32"/>
            </w:rPr>
            <w:br w:type="page"/>
          </w:r>
        </w:p>
      </w:sdtContent>
    </w:sdt>
    <w:tbl>
      <w:tblPr>
        <w:tblW w:w="9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77"/>
        <w:gridCol w:w="2126"/>
        <w:gridCol w:w="3051"/>
      </w:tblGrid>
      <w:tr w:rsidR="00C670F3" w:rsidRPr="00FE7343" w:rsidTr="008120EF">
        <w:trPr>
          <w:trHeight w:val="232"/>
        </w:trPr>
        <w:tc>
          <w:tcPr>
            <w:tcW w:w="1526" w:type="dxa"/>
            <w:shd w:val="clear" w:color="auto" w:fill="BFBFBF" w:themeFill="background1" w:themeFillShade="BF"/>
          </w:tcPr>
          <w:p w:rsidR="00C670F3" w:rsidRPr="00FE7343" w:rsidRDefault="00C670F3" w:rsidP="00F1448C">
            <w:pPr>
              <w:pStyle w:val="a6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DATE:</w:t>
            </w:r>
          </w:p>
        </w:tc>
        <w:tc>
          <w:tcPr>
            <w:tcW w:w="2977" w:type="dxa"/>
          </w:tcPr>
          <w:p w:rsidR="00C670F3" w:rsidRPr="00FE7343" w:rsidRDefault="00C670F3" w:rsidP="00F1448C">
            <w:pPr>
              <w:pStyle w:val="a6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June,09,2015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670F3" w:rsidRPr="00FE7343" w:rsidRDefault="00C670F3" w:rsidP="00F1448C">
            <w:pPr>
              <w:pStyle w:val="a6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Author Name :</w:t>
            </w:r>
          </w:p>
        </w:tc>
        <w:tc>
          <w:tcPr>
            <w:tcW w:w="3051" w:type="dxa"/>
          </w:tcPr>
          <w:p w:rsidR="00C670F3" w:rsidRPr="00FE7343" w:rsidRDefault="00C670F3" w:rsidP="00F1448C">
            <w:pPr>
              <w:pStyle w:val="a6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Wijittra  P.</w:t>
            </w:r>
          </w:p>
        </w:tc>
      </w:tr>
    </w:tbl>
    <w:p w:rsidR="000171FC" w:rsidRPr="00FE7343" w:rsidRDefault="000171FC" w:rsidP="000171FC">
      <w:pPr>
        <w:pStyle w:val="a6"/>
        <w:ind w:left="142" w:firstLine="0"/>
        <w:rPr>
          <w:rFonts w:asciiTheme="majorBidi" w:hAnsiTheme="majorBidi" w:cstheme="majorBidi"/>
          <w:sz w:val="32"/>
          <w:szCs w:val="32"/>
        </w:rPr>
      </w:pPr>
    </w:p>
    <w:tbl>
      <w:tblPr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0"/>
        <w:gridCol w:w="7701"/>
      </w:tblGrid>
      <w:tr w:rsidR="000171FC" w:rsidRPr="00FE7343" w:rsidTr="008120EF">
        <w:trPr>
          <w:trHeight w:val="332"/>
        </w:trPr>
        <w:tc>
          <w:tcPr>
            <w:tcW w:w="9671" w:type="dxa"/>
            <w:gridSpan w:val="2"/>
            <w:shd w:val="clear" w:color="auto" w:fill="BFBFBF" w:themeFill="background1" w:themeFillShade="BF"/>
          </w:tcPr>
          <w:p w:rsidR="000171FC" w:rsidRPr="00FE7343" w:rsidRDefault="00792AB5" w:rsidP="00F1448C">
            <w:pPr>
              <w:pStyle w:val="a6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Application  Details:</w:t>
            </w:r>
          </w:p>
        </w:tc>
      </w:tr>
      <w:tr w:rsidR="00792AB5" w:rsidRPr="00FE7343" w:rsidTr="0061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50"/>
        </w:trPr>
        <w:tc>
          <w:tcPr>
            <w:tcW w:w="1970" w:type="dxa"/>
            <w:shd w:val="clear" w:color="auto" w:fill="A6A6A6" w:themeFill="background1" w:themeFillShade="A6"/>
          </w:tcPr>
          <w:p w:rsidR="00792AB5" w:rsidRPr="00FE7343" w:rsidRDefault="00BB3BC4" w:rsidP="00F1448C">
            <w:pPr>
              <w:pStyle w:val="a6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Application:</w:t>
            </w:r>
          </w:p>
        </w:tc>
        <w:tc>
          <w:tcPr>
            <w:tcW w:w="7701" w:type="dxa"/>
          </w:tcPr>
          <w:p w:rsidR="00792AB5" w:rsidRPr="00FE7343" w:rsidRDefault="00BB3BC4" w:rsidP="00F1448C">
            <w:pPr>
              <w:pStyle w:val="a6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Register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cr/>
            </w:r>
            <w:r w:rsidR="00077568"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 System</w:t>
            </w:r>
          </w:p>
        </w:tc>
      </w:tr>
    </w:tbl>
    <w:p w:rsidR="000171FC" w:rsidRPr="00FE7343" w:rsidRDefault="000171FC" w:rsidP="000171FC">
      <w:pPr>
        <w:pStyle w:val="a6"/>
        <w:ind w:left="142" w:firstLine="0"/>
        <w:rPr>
          <w:rFonts w:asciiTheme="majorBidi" w:hAnsiTheme="majorBidi" w:cstheme="majorBidi"/>
          <w:sz w:val="32"/>
          <w:szCs w:val="32"/>
        </w:rPr>
      </w:pPr>
    </w:p>
    <w:p w:rsidR="00F17394" w:rsidRPr="00FE7343" w:rsidRDefault="00F17394" w:rsidP="000171FC">
      <w:pPr>
        <w:pStyle w:val="a6"/>
        <w:ind w:left="142" w:firstLine="0"/>
        <w:rPr>
          <w:rFonts w:asciiTheme="majorBidi" w:hAnsiTheme="majorBidi" w:cstheme="majorBidi"/>
          <w:sz w:val="32"/>
          <w:szCs w:val="3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5"/>
        <w:gridCol w:w="1553"/>
        <w:gridCol w:w="1829"/>
        <w:gridCol w:w="2058"/>
        <w:gridCol w:w="2379"/>
      </w:tblGrid>
      <w:tr w:rsidR="00BD6F68" w:rsidRPr="00FE7343" w:rsidTr="008120EF">
        <w:trPr>
          <w:trHeight w:val="353"/>
        </w:trPr>
        <w:tc>
          <w:tcPr>
            <w:tcW w:w="9634" w:type="dxa"/>
            <w:gridSpan w:val="5"/>
            <w:shd w:val="clear" w:color="auto" w:fill="BFBFBF" w:themeFill="background1" w:themeFillShade="BF"/>
          </w:tcPr>
          <w:p w:rsidR="00BD6F68" w:rsidRPr="00FE7343" w:rsidRDefault="00BD6F68" w:rsidP="00DD0663">
            <w:pPr>
              <w:pStyle w:val="a6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  History</w:t>
            </w:r>
          </w:p>
        </w:tc>
      </w:tr>
      <w:tr w:rsidR="00BD6F68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9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058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Reviewer</w:t>
            </w:r>
          </w:p>
        </w:tc>
        <w:tc>
          <w:tcPr>
            <w:tcW w:w="2379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0.1</w:t>
            </w:r>
          </w:p>
        </w:tc>
        <w:tc>
          <w:tcPr>
            <w:tcW w:w="1553" w:type="dxa"/>
          </w:tcPr>
          <w:p w:rsidR="00F949D3" w:rsidRPr="00FE7343" w:rsidRDefault="00F949D3" w:rsidP="001C1021">
            <w:pPr>
              <w:pStyle w:val="a6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June,09,2015</w:t>
            </w:r>
          </w:p>
        </w:tc>
        <w:tc>
          <w:tcPr>
            <w:tcW w:w="1829" w:type="dxa"/>
          </w:tcPr>
          <w:p w:rsidR="00F949D3" w:rsidRPr="00FE7343" w:rsidRDefault="00F949D3" w:rsidP="001C1021">
            <w:pPr>
              <w:pStyle w:val="a6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Wijittra  P.</w:t>
            </w: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2379" w:type="dxa"/>
          </w:tcPr>
          <w:p w:rsidR="00F949D3" w:rsidRPr="00FE7343" w:rsidRDefault="00CD74F2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เก็บรวบรวมข้อมูล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3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29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79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3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29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79" w:type="dxa"/>
          </w:tcPr>
          <w:p w:rsidR="00F949D3" w:rsidRPr="00FE7343" w:rsidRDefault="00F949D3" w:rsidP="00F949D3">
            <w:pPr>
              <w:pStyle w:val="a6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674223" w:rsidRPr="00FE7343" w:rsidRDefault="00674223" w:rsidP="000171FC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674223" w:rsidRPr="00FE7343" w:rsidRDefault="00674223">
      <w:pPr>
        <w:ind w:left="0" w:firstLine="0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264429550"/>
        <w:docPartObj>
          <w:docPartGallery w:val="Table of Contents"/>
          <w:docPartUnique/>
        </w:docPartObj>
      </w:sdtPr>
      <w:sdtEndPr/>
      <w:sdtContent>
        <w:p w:rsidR="009E7327" w:rsidRDefault="009E7327">
          <w:pPr>
            <w:pStyle w:val="af5"/>
          </w:pPr>
          <w:proofErr w:type="gramStart"/>
          <w:r w:rsidRPr="007A1048">
            <w:rPr>
              <w:cs w:val="0"/>
            </w:rPr>
            <w:t>Table  of</w:t>
          </w:r>
          <w:proofErr w:type="gramEnd"/>
          <w:r w:rsidRPr="007A1048">
            <w:rPr>
              <w:cs w:val="0"/>
            </w:rPr>
            <w:t xml:space="preserve">  Contents</w:t>
          </w:r>
        </w:p>
        <w:p w:rsidR="009E7327" w:rsidRPr="007A1048" w:rsidRDefault="00C06E96">
          <w:pPr>
            <w:pStyle w:val="11"/>
            <w:rPr>
              <w:rFonts w:asciiTheme="majorBidi" w:hAnsiTheme="majorBidi" w:cstheme="majorBidi"/>
              <w:sz w:val="32"/>
              <w:szCs w:val="32"/>
              <w:cs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</w:rPr>
            <w:t>1. Introduction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 w:hint="cs"/>
              <w:b/>
              <w:bCs/>
              <w:sz w:val="32"/>
              <w:szCs w:val="32"/>
              <w:cs/>
            </w:rPr>
            <w:t>3</w:t>
          </w:r>
        </w:p>
        <w:p w:rsidR="009E7327" w:rsidRPr="005F4A1E" w:rsidRDefault="00C06E96" w:rsidP="008A348B">
          <w:pPr>
            <w:pStyle w:val="21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1.1 Purpose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9E7327" w:rsidRPr="005F4A1E" w:rsidRDefault="00C06E96" w:rsidP="008A348B">
          <w:pPr>
            <w:pStyle w:val="31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1.2 Project  Scope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9E7327" w:rsidRPr="005F4A1E" w:rsidRDefault="008B5039">
          <w:pPr>
            <w:pStyle w:val="11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</w:rPr>
            <w:t>2. Project  Overviews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b/>
              <w:bCs/>
              <w:sz w:val="32"/>
              <w:szCs w:val="32"/>
            </w:rPr>
            <w:t>3</w:t>
          </w:r>
        </w:p>
        <w:p w:rsidR="009E7327" w:rsidRPr="005F4A1E" w:rsidRDefault="00CB4D98" w:rsidP="008A348B">
          <w:pPr>
            <w:pStyle w:val="21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2.1 Product  Feature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5F4A1E" w:rsidRPr="008A348B" w:rsidRDefault="00CB4D98" w:rsidP="008A348B">
          <w:pPr>
            <w:pStyle w:val="31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2.2 System  Requirement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5F4A1E" w:rsidRDefault="005F4A1E" w:rsidP="005F4A1E">
          <w:pPr>
            <w:pStyle w:val="11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  <w:cs/>
              <w:lang w:val="th-TH"/>
            </w:rPr>
            <w:t xml:space="preserve">3. </w:t>
          </w:r>
          <w:r w:rsidRPr="008A348B">
            <w:rPr>
              <w:rFonts w:asciiTheme="majorBidi" w:hAnsiTheme="majorBidi" w:cstheme="majorBidi"/>
              <w:b/>
              <w:bCs/>
              <w:sz w:val="32"/>
              <w:szCs w:val="32"/>
            </w:rPr>
            <w:t>Project  Schedule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b/>
              <w:bCs/>
              <w:sz w:val="32"/>
              <w:szCs w:val="32"/>
            </w:rPr>
            <w:t>4</w:t>
          </w:r>
        </w:p>
        <w:p w:rsidR="008A348B" w:rsidRPr="005F4A1E" w:rsidRDefault="008A348B" w:rsidP="008A348B">
          <w:pPr>
            <w:pStyle w:val="21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3.1 Schedule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4</w:t>
          </w:r>
        </w:p>
        <w:p w:rsidR="008A348B" w:rsidRPr="008A348B" w:rsidRDefault="008A348B" w:rsidP="008A348B">
          <w:pPr>
            <w:rPr>
              <w:rFonts w:asciiTheme="majorBidi" w:hAnsiTheme="majorBidi" w:cstheme="majorBidi"/>
              <w:sz w:val="32"/>
              <w:szCs w:val="32"/>
            </w:rPr>
          </w:pPr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3.2 Task Planning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4</w:t>
          </w:r>
        </w:p>
        <w:p w:rsidR="008A348B" w:rsidRDefault="008A348B" w:rsidP="008A348B"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3.3 Module Planning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5</w:t>
          </w:r>
        </w:p>
        <w:p w:rsidR="008A348B" w:rsidRDefault="008A348B" w:rsidP="008A348B">
          <w:pPr>
            <w:ind w:left="0"/>
            <w:rPr>
              <w:b/>
              <w:bCs/>
            </w:rPr>
          </w:pPr>
          <w:r w:rsidRPr="008A348B">
            <w:rPr>
              <w:b/>
              <w:bCs/>
            </w:rPr>
            <w:t xml:space="preserve">4. </w:t>
          </w:r>
          <w:proofErr w:type="spellStart"/>
          <w:proofErr w:type="gramStart"/>
          <w:r w:rsidRPr="008A348B">
            <w:rPr>
              <w:b/>
              <w:bCs/>
            </w:rPr>
            <w:t>Codeing</w:t>
          </w:r>
          <w:proofErr w:type="spellEnd"/>
          <w:r w:rsidRPr="008A348B">
            <w:rPr>
              <w:b/>
              <w:bCs/>
            </w:rPr>
            <w:t xml:space="preserve">  Standard</w:t>
          </w:r>
          <w:proofErr w:type="gramEnd"/>
          <w:r w:rsidRPr="008A348B">
            <w:rPr>
              <w:b/>
              <w:bCs/>
            </w:rPr>
            <w:t xml:space="preserve">  and  Naming  </w:t>
          </w:r>
          <w:proofErr w:type="spellStart"/>
          <w:r w:rsidRPr="008A348B">
            <w:rPr>
              <w:b/>
              <w:bCs/>
            </w:rPr>
            <w:t>Covention</w:t>
          </w:r>
          <w:proofErr w:type="spellEnd"/>
        </w:p>
        <w:p w:rsidR="008A348B" w:rsidRPr="008A348B" w:rsidRDefault="008A348B" w:rsidP="008A348B">
          <w:r w:rsidRPr="008A348B">
            <w:t xml:space="preserve">4.1 PHP </w:t>
          </w:r>
          <w:proofErr w:type="gramStart"/>
          <w:r w:rsidRPr="008A348B">
            <w:t>Source  Files</w:t>
          </w:r>
          <w:proofErr w:type="gramEnd"/>
          <w:r w:rsidRPr="008A348B">
            <w:t>……………</w:t>
          </w:r>
          <w:r w:rsidR="007A1048">
            <w:t>……………………………………………………………………………</w:t>
          </w:r>
          <w:r w:rsidR="00F2230D">
            <w:t>..</w:t>
          </w:r>
          <w:r w:rsidR="007A1048">
            <w:t>……5</w:t>
          </w:r>
        </w:p>
        <w:p w:rsidR="008A348B" w:rsidRPr="008A348B" w:rsidRDefault="008A348B" w:rsidP="008A348B">
          <w:pPr>
            <w:ind w:left="0"/>
          </w:pPr>
          <w:r w:rsidRPr="008A348B">
            <w:t xml:space="preserve"> </w:t>
          </w:r>
          <w:r w:rsidRPr="008A348B">
            <w:tab/>
            <w:t xml:space="preserve">4.2 </w:t>
          </w:r>
          <w:proofErr w:type="gramStart"/>
          <w:r w:rsidRPr="008A348B">
            <w:t>Method  naming</w:t>
          </w:r>
          <w:proofErr w:type="gramEnd"/>
          <w:r w:rsidRPr="008A348B">
            <w:t>………………………</w:t>
          </w:r>
          <w:r w:rsidR="007A1048">
            <w:t>…………...…………………………………………………………..5</w:t>
          </w:r>
        </w:p>
        <w:p w:rsidR="00F2230D" w:rsidRDefault="00F2230D" w:rsidP="00F2230D">
          <w:pPr>
            <w:ind w:left="0"/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Data Dictionary</w:t>
          </w:r>
          <w:r w:rsidRPr="008A348B">
            <w:t>……………</w:t>
          </w:r>
          <w:r>
            <w:t>…………………………..…………………………………………………………………………6</w:t>
          </w:r>
        </w:p>
        <w:p w:rsidR="00571541" w:rsidRDefault="00571541" w:rsidP="00571541">
          <w:pPr>
            <w:ind w:left="0"/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Class Diagram</w:t>
          </w:r>
          <w:r>
            <w:t>…………………………………………………………………………………………………………………….7</w:t>
          </w:r>
          <w:bookmarkStart w:id="0" w:name="_GoBack"/>
          <w:bookmarkEnd w:id="0"/>
        </w:p>
        <w:p w:rsidR="00571541" w:rsidRPr="008A348B" w:rsidRDefault="00571541" w:rsidP="00F2230D">
          <w:pPr>
            <w:ind w:left="0"/>
          </w:pPr>
        </w:p>
        <w:p w:rsidR="00F2230D" w:rsidRPr="00F2230D" w:rsidRDefault="00F2230D" w:rsidP="00F2230D">
          <w:pPr>
            <w:spacing w:line="240" w:lineRule="auto"/>
            <w:ind w:left="0"/>
            <w:rPr>
              <w:rFonts w:asciiTheme="majorBidi" w:hAnsiTheme="majorBidi" w:cstheme="majorBidi"/>
              <w:sz w:val="32"/>
              <w:szCs w:val="32"/>
            </w:rPr>
          </w:pPr>
        </w:p>
        <w:p w:rsidR="008A348B" w:rsidRPr="008A348B" w:rsidRDefault="008A348B" w:rsidP="008A348B">
          <w:pPr>
            <w:ind w:left="0"/>
            <w:rPr>
              <w:b/>
              <w:bCs/>
            </w:rPr>
          </w:pPr>
        </w:p>
        <w:p w:rsidR="008A348B" w:rsidRPr="008A348B" w:rsidRDefault="008A348B" w:rsidP="008A348B">
          <w:pPr>
            <w:ind w:left="216"/>
            <w:rPr>
              <w:cs/>
            </w:rPr>
          </w:pPr>
        </w:p>
        <w:p w:rsidR="009E7327" w:rsidRPr="00F2230D" w:rsidRDefault="00B22F59" w:rsidP="005F4A1E">
          <w:pPr>
            <w:ind w:left="0"/>
            <w:rPr>
              <w:b/>
              <w:bCs/>
            </w:rPr>
          </w:pPr>
        </w:p>
      </w:sdtContent>
    </w:sdt>
    <w:p w:rsidR="002E7100" w:rsidRPr="00FE7343" w:rsidRDefault="002E7100" w:rsidP="002E710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7100" w:rsidRDefault="002E7100" w:rsidP="00F223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C5E8F" w:rsidRPr="00FE7343" w:rsidRDefault="000C5E8F" w:rsidP="002E710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B585F" w:rsidRPr="00FE7343" w:rsidRDefault="002B585F" w:rsidP="0067422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C1021" w:rsidRPr="00FE7343" w:rsidRDefault="001C1021" w:rsidP="00CF7C65">
      <w:pPr>
        <w:pStyle w:val="a0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>1.1  Purpose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เนื่องจาก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>ได้มีการจัดทำระบบสมัครสมาชิก</w:t>
      </w:r>
      <w:r w:rsidR="00CF7C65"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ซึ่งบุคคลทั่วไปสามารถสมัครสมาชิกของระบบเราได้ ด้วยการกรอกข้อมูล ดังนี้ ชื่อ </w:t>
      </w:r>
      <w:r w:rsidR="00CF7C65">
        <w:rPr>
          <w:rFonts w:asciiTheme="majorBidi" w:hAnsiTheme="majorBidi" w:cstheme="majorBidi"/>
          <w:sz w:val="32"/>
          <w:szCs w:val="32"/>
        </w:rPr>
        <w:t>,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นามสกุล </w:t>
      </w:r>
      <w:r w:rsidR="00CF7C65">
        <w:rPr>
          <w:rFonts w:asciiTheme="majorBidi" w:hAnsiTheme="majorBidi" w:cstheme="majorBidi"/>
          <w:sz w:val="32"/>
          <w:szCs w:val="32"/>
        </w:rPr>
        <w:t xml:space="preserve">,Username 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F7C65">
        <w:rPr>
          <w:rFonts w:asciiTheme="majorBidi" w:hAnsiTheme="majorBidi" w:cstheme="majorBidi"/>
          <w:sz w:val="32"/>
          <w:szCs w:val="32"/>
        </w:rPr>
        <w:t>Password</w:t>
      </w:r>
      <w:r w:rsidR="00173291">
        <w:rPr>
          <w:rFonts w:asciiTheme="majorBidi" w:hAnsiTheme="majorBidi" w:cstheme="majorBidi"/>
          <w:sz w:val="32"/>
          <w:szCs w:val="32"/>
        </w:rPr>
        <w:t xml:space="preserve"> </w:t>
      </w:r>
      <w:r w:rsidR="0017329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173291">
        <w:rPr>
          <w:rFonts w:asciiTheme="majorBidi" w:hAnsiTheme="majorBidi" w:cstheme="majorBidi"/>
          <w:sz w:val="32"/>
          <w:szCs w:val="32"/>
        </w:rPr>
        <w:t>Admin</w:t>
      </w:r>
      <w:r w:rsidR="00173291">
        <w:rPr>
          <w:rFonts w:asciiTheme="majorBidi" w:hAnsiTheme="majorBidi" w:cstheme="majorBidi" w:hint="cs"/>
          <w:sz w:val="32"/>
          <w:szCs w:val="32"/>
          <w:cs/>
        </w:rPr>
        <w:t>(ผู้ดูแลระบบ)สามารถ เพิ่ม ลบ แก้ไขข้อมูลของสมาชิกได้ทุกคน ตามต้องการ</w:t>
      </w:r>
    </w:p>
    <w:p w:rsidR="00557F75" w:rsidRDefault="001C1021" w:rsidP="001C1021">
      <w:pPr>
        <w:pStyle w:val="a0"/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1.2ProjectScope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353311">
        <w:rPr>
          <w:rFonts w:asciiTheme="majorBidi" w:hAnsiTheme="majorBidi" w:cstheme="majorBidi"/>
          <w:b/>
          <w:bCs/>
          <w:sz w:val="32"/>
          <w:szCs w:val="32"/>
          <w:cs/>
        </w:rPr>
        <w:t>ระบบ</w:t>
      </w:r>
      <w:r w:rsidR="00557F75" w:rsidRPr="00353311">
        <w:rPr>
          <w:rFonts w:asciiTheme="majorBidi" w:hAnsiTheme="majorBidi" w:cstheme="majorBidi" w:hint="cs"/>
          <w:b/>
          <w:bCs/>
          <w:sz w:val="32"/>
          <w:szCs w:val="32"/>
          <w:cs/>
        </w:rPr>
        <w:t>สมัครสมาชิก</w:t>
      </w:r>
    </w:p>
    <w:p w:rsidR="001C1021" w:rsidRPr="00FE7343" w:rsidRDefault="001C1021" w:rsidP="001C1021">
      <w:pPr>
        <w:pStyle w:val="a0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  <w:t>1.2.1</w:t>
      </w:r>
      <w:r w:rsidR="00557F75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ส่วนของการ</w:t>
      </w:r>
      <w:r w:rsidR="00557F75">
        <w:rPr>
          <w:rFonts w:asciiTheme="majorBidi" w:hAnsiTheme="majorBidi" w:cstheme="majorBidi" w:hint="cs"/>
          <w:b/>
          <w:bCs/>
          <w:sz w:val="32"/>
          <w:szCs w:val="32"/>
          <w:cs/>
        </w:rPr>
        <w:t>กรอกรายละเอียดในการสมัครสมาชิก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1.2.1.1.ผู้ใช้สามารถ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กรอกชื่อ</w:t>
      </w:r>
      <w:r w:rsidRPr="00FE7343">
        <w:rPr>
          <w:rFonts w:asciiTheme="majorBidi" w:hAnsiTheme="majorBidi" w:cstheme="majorBidi"/>
          <w:sz w:val="32"/>
          <w:szCs w:val="32"/>
          <w:cs/>
        </w:rPr>
        <w:t>ลงไปในระบบได้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1.2.1.2.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t>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กรอกนามสกุล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t>ไปในระบบได้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br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1.2.1.3.ผู้ใช้สามารถ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557F75">
        <w:rPr>
          <w:rFonts w:asciiTheme="majorBidi" w:hAnsiTheme="majorBidi" w:cstheme="majorBidi"/>
          <w:sz w:val="32"/>
          <w:szCs w:val="32"/>
        </w:rPr>
        <w:t>Username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เป็นรหัสนักศึกษา</w:t>
      </w:r>
      <w:r w:rsidRPr="00FE7343">
        <w:rPr>
          <w:rFonts w:asciiTheme="majorBidi" w:hAnsiTheme="majorBidi" w:cstheme="majorBidi"/>
          <w:sz w:val="32"/>
          <w:szCs w:val="32"/>
          <w:cs/>
        </w:rPr>
        <w:t>ในระบบได</w:t>
      </w:r>
      <w:r w:rsidR="00557F75">
        <w:rPr>
          <w:rFonts w:asciiTheme="majorBidi" w:hAnsiTheme="majorBidi" w:cstheme="majorBidi"/>
          <w:sz w:val="32"/>
          <w:szCs w:val="32"/>
          <w:cs/>
        </w:rPr>
        <w:t>้</w:t>
      </w:r>
      <w:r w:rsidR="00557F75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557F75">
        <w:rPr>
          <w:rFonts w:asciiTheme="majorBidi" w:hAnsiTheme="majorBidi" w:cstheme="majorBidi"/>
          <w:sz w:val="32"/>
          <w:szCs w:val="32"/>
          <w:cs/>
        </w:rPr>
        <w:tab/>
      </w:r>
      <w:r w:rsidR="00557F75">
        <w:rPr>
          <w:rFonts w:asciiTheme="majorBidi" w:hAnsiTheme="majorBidi" w:cstheme="majorBidi"/>
          <w:sz w:val="32"/>
          <w:szCs w:val="32"/>
          <w:cs/>
        </w:rPr>
        <w:tab/>
        <w:t>1.2.1.4.  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0C3084" w:rsidRPr="000C3084">
        <w:t xml:space="preserve"> </w:t>
      </w:r>
      <w:r w:rsidR="000C3084" w:rsidRPr="000C3084">
        <w:rPr>
          <w:rFonts w:asciiTheme="majorBidi" w:hAnsiTheme="majorBidi" w:cstheme="majorBidi"/>
          <w:sz w:val="32"/>
          <w:szCs w:val="32"/>
        </w:rPr>
        <w:t>Password</w:t>
      </w:r>
      <w:r w:rsidR="000C3084" w:rsidRPr="000C3084">
        <w:rPr>
          <w:rFonts w:asciiTheme="majorBidi" w:hAnsiTheme="majorBidi" w:cstheme="majorBidi" w:hint="cs"/>
          <w:sz w:val="32"/>
          <w:szCs w:val="32"/>
        </w:rPr>
        <w:t xml:space="preserve"> 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เป็น วันเดือนปีเกิด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ในระบบได้ </w:t>
      </w:r>
    </w:p>
    <w:p w:rsidR="001C1021" w:rsidRDefault="001C1021" w:rsidP="00011804">
      <w:pPr>
        <w:pStyle w:val="a0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Product  Overviews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  <w:t xml:space="preserve">2.1  </w:t>
      </w:r>
      <w:proofErr w:type="spellStart"/>
      <w:r w:rsidRPr="00FE7343">
        <w:rPr>
          <w:rFonts w:asciiTheme="majorBidi" w:hAnsiTheme="majorBidi" w:cstheme="majorBidi"/>
          <w:b/>
          <w:bCs/>
          <w:sz w:val="32"/>
          <w:szCs w:val="32"/>
        </w:rPr>
        <w:t>Prroduct</w:t>
      </w:r>
      <w:proofErr w:type="spellEnd"/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 Feature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01180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b/>
          <w:bCs/>
          <w:sz w:val="32"/>
          <w:szCs w:val="32"/>
          <w:cs/>
        </w:rPr>
        <w:tab/>
        <w:t>2.1.1 มีระบบจัดการข้อ</w:t>
      </w:r>
      <w:r w:rsidR="00011804">
        <w:rPr>
          <w:rFonts w:asciiTheme="majorBidi" w:hAnsiTheme="majorBidi" w:cstheme="majorBidi" w:hint="cs"/>
          <w:b/>
          <w:bCs/>
          <w:sz w:val="32"/>
          <w:szCs w:val="32"/>
          <w:cs/>
        </w:rPr>
        <w:t>สมาชิกทั้งหมดโดยผู้ดูแล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  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>-  เพิ่มข้อมูลสินค้า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-  แก้ไขข้อมูลสินค้า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</w:r>
      <w:r w:rsidR="0001180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11804">
        <w:rPr>
          <w:rFonts w:asciiTheme="majorBidi" w:hAnsiTheme="majorBidi" w:cstheme="majorBidi"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sz w:val="32"/>
          <w:szCs w:val="32"/>
          <w:cs/>
        </w:rPr>
        <w:tab/>
        <w:t>-  ลบข้อมูลสินค้า</w:t>
      </w:r>
      <w:r w:rsidR="00011804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011804">
        <w:rPr>
          <w:rFonts w:asciiTheme="majorBidi" w:hAnsiTheme="majorBidi" w:cstheme="majorBidi" w:hint="cs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2.2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>System  Requirement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เครื่องคอมพิวเตอร์ที่สามารถใช้งานระบบนี้ได้ต้องคุณสมบัติ  ดังนี้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 xml:space="preserve">- </w:t>
      </w:r>
      <w:r w:rsidRPr="00FE7343">
        <w:rPr>
          <w:rFonts w:asciiTheme="majorBidi" w:hAnsiTheme="majorBidi" w:cstheme="majorBidi"/>
          <w:sz w:val="32"/>
          <w:szCs w:val="32"/>
        </w:rPr>
        <w:t>Operating system :  Windows XP</w:t>
      </w:r>
      <w:r w:rsidR="001F7F83">
        <w:rPr>
          <w:rFonts w:asciiTheme="majorBidi" w:hAnsiTheme="majorBidi" w:cstheme="majorBidi"/>
          <w:sz w:val="32"/>
          <w:szCs w:val="32"/>
        </w:rPr>
        <w:t>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Windows 7,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Windows 8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Processor :  Intel Core 2</w:t>
      </w:r>
      <w:r w:rsidR="001F7F83">
        <w:rPr>
          <w:rFonts w:asciiTheme="majorBidi" w:hAnsiTheme="majorBidi" w:cstheme="majorBidi"/>
          <w:sz w:val="32"/>
          <w:szCs w:val="32"/>
        </w:rPr>
        <w:t>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Intel Core 5,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Intel Core 7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="001F7F83">
        <w:rPr>
          <w:rFonts w:asciiTheme="majorBidi" w:hAnsiTheme="majorBidi" w:cstheme="majorBidi"/>
          <w:sz w:val="32"/>
          <w:szCs w:val="32"/>
        </w:rPr>
        <w:t>-  RAM Memory : 4</w:t>
      </w:r>
      <w:r w:rsidRPr="00FE7343">
        <w:rPr>
          <w:rFonts w:asciiTheme="majorBidi" w:hAnsiTheme="majorBidi" w:cstheme="majorBidi"/>
          <w:sz w:val="32"/>
          <w:szCs w:val="32"/>
        </w:rPr>
        <w:t xml:space="preserve"> GB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  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Free space on  hard disk : 3  GB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Web Server  support  PHP</w:t>
      </w:r>
      <w:r w:rsidRPr="00FE7343">
        <w:rPr>
          <w:rFonts w:asciiTheme="majorBidi" w:hAnsiTheme="majorBidi" w:cstheme="majorBidi"/>
          <w:sz w:val="32"/>
          <w:szCs w:val="32"/>
        </w:rPr>
        <w:br/>
      </w:r>
      <w:r w:rsidRPr="00FE7343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Keyboard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Mouse</w:t>
      </w:r>
    </w:p>
    <w:p w:rsidR="00CF4055" w:rsidRDefault="00CF4055" w:rsidP="00CF4055">
      <w:p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</w:p>
    <w:p w:rsidR="00CF4055" w:rsidRPr="00CF4055" w:rsidRDefault="00CF4055" w:rsidP="00CF4055">
      <w:p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</w:p>
    <w:p w:rsidR="001C1021" w:rsidRPr="00FE7343" w:rsidRDefault="001C1021" w:rsidP="001C1021">
      <w:pPr>
        <w:pStyle w:val="a0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Project  Schedule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>3.1  Schedule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โครงการพัฒนาระบบจัดการส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มัครสมาชิก</w:t>
      </w:r>
      <w:r w:rsidRPr="00FE7343">
        <w:rPr>
          <w:rFonts w:asciiTheme="majorBidi" w:hAnsiTheme="majorBidi" w:cstheme="majorBidi"/>
          <w:sz w:val="32"/>
          <w:szCs w:val="32"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นับตั้งแต่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9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เมษายน 2558 –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พฤษภาคม 2558</w:t>
      </w:r>
      <w:r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="00CF4055">
        <w:rPr>
          <w:rFonts w:asciiTheme="majorBidi" w:hAnsiTheme="majorBidi" w:cstheme="majorBidi"/>
          <w:sz w:val="32"/>
          <w:szCs w:val="32"/>
          <w:cs/>
        </w:rPr>
        <w:t xml:space="preserve">รวมเป็นจำนวน 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31 ชั่วโมง</w:t>
      </w:r>
      <w:r w:rsidR="00CF405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 โดยมีแผนการดำเนินการโดยสังเขป</w:t>
      </w:r>
    </w:p>
    <w:tbl>
      <w:tblPr>
        <w:tblStyle w:val="af1"/>
        <w:tblW w:w="9844" w:type="dxa"/>
        <w:tblLayout w:type="fixed"/>
        <w:tblLook w:val="04A0" w:firstRow="1" w:lastRow="0" w:firstColumn="1" w:lastColumn="0" w:noHBand="0" w:noVBand="1"/>
      </w:tblPr>
      <w:tblGrid>
        <w:gridCol w:w="4240"/>
        <w:gridCol w:w="742"/>
        <w:gridCol w:w="783"/>
        <w:gridCol w:w="784"/>
        <w:gridCol w:w="786"/>
        <w:gridCol w:w="784"/>
        <w:gridCol w:w="783"/>
        <w:gridCol w:w="942"/>
      </w:tblGrid>
      <w:tr w:rsidR="001C1021" w:rsidRPr="00FE7343" w:rsidTr="00043F89">
        <w:trPr>
          <w:trHeight w:val="297"/>
        </w:trPr>
        <w:tc>
          <w:tcPr>
            <w:tcW w:w="4240" w:type="dxa"/>
            <w:vMerge w:val="restart"/>
            <w:vAlign w:val="center"/>
          </w:tcPr>
          <w:p w:rsidR="001C1021" w:rsidRPr="00FE7343" w:rsidRDefault="001C1021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เดือน / ภารกิจ</w:t>
            </w:r>
          </w:p>
        </w:tc>
        <w:tc>
          <w:tcPr>
            <w:tcW w:w="3095" w:type="dxa"/>
            <w:gridSpan w:val="4"/>
            <w:vAlign w:val="center"/>
          </w:tcPr>
          <w:p w:rsidR="001C1021" w:rsidRPr="00FE7343" w:rsidRDefault="00CF4055" w:rsidP="00CF4055">
            <w:pPr>
              <w:pStyle w:val="a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09/06/2015</w:t>
            </w:r>
          </w:p>
        </w:tc>
        <w:tc>
          <w:tcPr>
            <w:tcW w:w="2509" w:type="dxa"/>
            <w:gridSpan w:val="3"/>
            <w:vAlign w:val="center"/>
          </w:tcPr>
          <w:p w:rsidR="001C1021" w:rsidRPr="00FE7343" w:rsidRDefault="00CF4055" w:rsidP="00CF4055">
            <w:pPr>
              <w:pStyle w:val="a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10/06/2015</w:t>
            </w:r>
          </w:p>
        </w:tc>
      </w:tr>
      <w:tr w:rsidR="00043F89" w:rsidRPr="00FE7343" w:rsidTr="00043F89">
        <w:trPr>
          <w:trHeight w:val="753"/>
        </w:trPr>
        <w:tc>
          <w:tcPr>
            <w:tcW w:w="4240" w:type="dxa"/>
            <w:vMerge/>
          </w:tcPr>
          <w:p w:rsidR="008404A6" w:rsidRPr="00FE7343" w:rsidRDefault="008404A6" w:rsidP="001C1021">
            <w:pPr>
              <w:pStyle w:val="a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42" w:type="dxa"/>
            <w:vAlign w:val="center"/>
          </w:tcPr>
          <w:p w:rsidR="008404A6" w:rsidRPr="00043F89" w:rsidRDefault="008404A6" w:rsidP="00043F8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43F89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043F89">
              <w:rPr>
                <w:rFonts w:asciiTheme="majorBidi" w:hAnsiTheme="majorBidi" w:cstheme="majorBidi"/>
                <w:sz w:val="32"/>
                <w:szCs w:val="32"/>
              </w:rPr>
              <w:t>/hr.</w:t>
            </w:r>
          </w:p>
        </w:tc>
        <w:tc>
          <w:tcPr>
            <w:tcW w:w="783" w:type="dxa"/>
            <w:vAlign w:val="center"/>
          </w:tcPr>
          <w:p w:rsidR="008404A6" w:rsidRPr="008404A6" w:rsidRDefault="008404A6" w:rsidP="00043F89">
            <w:pPr>
              <w:pStyle w:val="a0"/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8404A6">
            <w:pPr>
              <w:pStyle w:val="a0"/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043F89">
            <w:pPr>
              <w:pStyle w:val="a0"/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3" w:type="dxa"/>
            <w:vAlign w:val="center"/>
          </w:tcPr>
          <w:p w:rsidR="008404A6" w:rsidRPr="008404A6" w:rsidRDefault="008404A6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942" w:type="dxa"/>
            <w:vAlign w:val="center"/>
          </w:tcPr>
          <w:p w:rsidR="008404A6" w:rsidRPr="008404A6" w:rsidRDefault="00043F89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8404A6"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</w:tr>
      <w:tr w:rsidR="00043F89" w:rsidRPr="00FE7343" w:rsidTr="00043F89">
        <w:trPr>
          <w:trHeight w:val="880"/>
        </w:trPr>
        <w:tc>
          <w:tcPr>
            <w:tcW w:w="4240" w:type="dxa"/>
          </w:tcPr>
          <w:p w:rsidR="008404A6" w:rsidRPr="00FE7343" w:rsidRDefault="008404A6" w:rsidP="001C1021">
            <w:pPr>
              <w:pStyle w:val="a0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เก็บรวบรวมความต้องการและวิเคราะห์ความต้องการ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D05BD7" wp14:editId="4360142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152400</wp:posOffset>
                      </wp:positionV>
                      <wp:extent cx="257175" cy="0"/>
                      <wp:effectExtent l="38100" t="76200" r="28575" b="95250"/>
                      <wp:wrapNone/>
                      <wp:docPr id="7" name="ลูกศรเชื่อมต่อแบบ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7" o:spid="_x0000_s1026" type="#_x0000_t32" style="position:absolute;margin-left:-5.15pt;margin-top:12pt;width:2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RJcgIAALEEAAAOAAAAZHJzL2Uyb0RvYy54bWysVM2O0zAQviPxDpbv3TSl3e5Gm65Q0nJZ&#10;YKVdHsCNncbCsS3b27RCSHACcd8LN4SQuHAmfZs8CmP3h124rBBR5NqZmW/m+zzTs/NVLdCSGcuV&#10;THF81MeIyUJRLhcpfnU9651gZB2RlAglWYrXzOLzyeNHZ41O2EBVSlBmEIBImzQ6xZVzOokiW1Ss&#10;JvZIaSbBWCpTEwdHs4ioIQ2g1yIa9PvHUaMM1UYVzFr4mm+NeBLwy5IV7mVZWuaQSDHU5sJqwjr3&#10;azQ5I8nCEF3xYlcG+YcqasIlJD1A5cQRdGP4X1A1L4yyqnRHhaojVZa8YIEDsIn7f7C5qohmgQuI&#10;Y/VBJvv/YIsXy0uDOE3xGCNJariirv3WtZuufd+137v2a7d517WfuvZnt/nYtT+69kvX3u72G/D5&#10;HN5b79l+QGOvaKNtAsCZvDRek2Ilr/SFKl5bJFVWEblggdn1WkO62EdE90L8wWqoa948VxR8yI1T&#10;Qd5VaWoPCcKhVbjF9eEW2cqhAj4ORuN4PMKo2JsikuzjtLHuGVM18psUW2cIX1QuU1JCqygThyxk&#10;eWGdr4ok+wCfVKoZFyJ0jJCoSfHpaDAKAVYJTr3Ru1mzmGfCoCXxPReeQBEsd92MupE0gFWM0Kmk&#10;yAU9nOGgkGDYZ6gZxUgwGC2/C96OcPFQbyAgpK8JtAFKu922Md+c9k+nJ9OTYW84OJ72hv087z2d&#10;ZcPe8Qzky5/kWZbHbz29eJhUnFImPcP9kMTDhzXhbly37X0Yk4OU0X30oDkUu/8NRYfm8P2w7ay5&#10;outL46/H9wnMRXDezbAfvLvn4PX7n2byCwAA//8DAFBLAwQUAAYACAAAACEAEcYsRN0AAAAIAQAA&#10;DwAAAGRycy9kb3ducmV2LnhtbEyPTUvDQBCG74L/YRnBW7vbVIqk2RTxA6QXsVrB2zY7TYK7syG7&#10;aaK/3hEPenyZh3eet9hM3okT9rENpGExVyCQqmBbqjW8vjzMrkHEZMgaFwg1fGKETXl+VpjchpGe&#10;8bRLteASirnR0KTU5VLGqkFv4jx0SHw7ht6bxLGvpe3NyOXeyUyplfSmJf7QmA5vG6w+doPX4Gj/&#10;dP9mHuN2NUy4375/ST/eaX15Md2sQSSc0h8MP/qsDiU7HcJANgqnYbZQS0Y1ZFe8iYGlykAcfrMs&#10;C/l/QPkNAAD//wMAUEsBAi0AFAAGAAgAAAAhALaDOJL+AAAA4QEAABMAAAAAAAAAAAAAAAAAAAAA&#10;AFtDb250ZW50X1R5cGVzXS54bWxQSwECLQAUAAYACAAAACEAOP0h/9YAAACUAQAACwAAAAAAAAAA&#10;AAAAAAAvAQAAX3JlbHMvLnJlbHNQSwECLQAUAAYACAAAACEA4mlESXICAACxBAAADgAAAAAAAAAA&#10;AAAAAAAuAgAAZHJzL2Uyb0RvYy54bWxQSwECLQAUAAYACAAAACEAEcYsRN0AAAAIAQAADwAAAAAA&#10;AAAAAAAAAADM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593"/>
        </w:trPr>
        <w:tc>
          <w:tcPr>
            <w:tcW w:w="4240" w:type="dxa"/>
          </w:tcPr>
          <w:p w:rsidR="008404A6" w:rsidRPr="00FE7343" w:rsidRDefault="008404A6" w:rsidP="001C1021">
            <w:pPr>
              <w:pStyle w:val="a0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Class  diagram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12BB3" wp14:editId="5A26599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131445</wp:posOffset>
                      </wp:positionV>
                      <wp:extent cx="257175" cy="0"/>
                      <wp:effectExtent l="38100" t="76200" r="28575" b="95250"/>
                      <wp:wrapNone/>
                      <wp:docPr id="8" name="ลูกศรเชื่อมต่อแบบ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8" o:spid="_x0000_s1026" type="#_x0000_t32" style="position:absolute;margin-left:9.85pt;margin-top:10.35pt;width:2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OecgIAALEEAAAOAAAAZHJzL2Uyb0RvYy54bWysVM2O0zAQviPxDpbv3TSl3e1Gm65Q0nJZ&#10;YKVdHsC1ncbCsSPb27RCSHACcd8LN4SQuHAmfZs8CmP3h124rBBR5NqZmc/zfTPTs/NVJdGSGyu0&#10;SnF81MeIK6qZUIsUv7qe9cYYWUcUI1IrnuI1t/h88vjRWVMnfKBLLRk3CECUTZo6xaVzdRJFlpa8&#10;IvZI11yBsdCmIg6OZhExQxpAr2Q06PePo0YbVhtNubXwNd8a8STgFwWn7mVRWO6QTDHk5sJqwjr3&#10;azQ5I8nCkLoUdJcG+YcsKiIUXHqAyokj6MaIv6AqQY22unBHVFeRLgpBeeAAbOL+H2yuSlLzwAXE&#10;sfVBJvv/YOmL5aVBgqUYCqVIBSXq2m9du+na9137vWu/dpt3Xfupa392m49d+6Nrv3Tt7W6/AZ/P&#10;4b31nu0HNPaKNrVNADhTl8ZrQlfqqr7Q9LVFSmclUQsemF2va7gu9hHRvRB/sDXkNW+eawY+5Mbp&#10;IO+qMJWHBOHQKlRxfagiXzlE4eNgdBKfjDCie1NEkn1cbax7xnWF/CbF1hkiFqXLtFLQKtrE4Ray&#10;vLDOZ0WSfYC/VOmZkDJ0jFSoSfHpaDAKAVZLwbzRu1mzmGfSoCXxPReeQBEsd92MvlEsgJWcsKli&#10;yAU9nBGgkOTY31BxhpHkMFp+F7wdEfKh3kBAKp8TaAOUdrttY7457Z9Ox9PxsDccHE97w36e957O&#10;smHveAby5U/yLMvjt55ePExKwRhXnuF+SOLhw5pwN67b9j6MyUHK6D560ByS3f+GpENz+H7YdtZc&#10;s/Wl8eXxfQJzEZx3M+wH7+45eP3+p5n8AgAA//8DAFBLAwQUAAYACAAAACEAD9Es/dsAAAAHAQAA&#10;DwAAAGRycy9kb3ducmV2LnhtbEyOTUvEMBCG74L/IYzgzU3soWq36SJ+gOxFXF1hb9lmbIvJpDTp&#10;tvrrHdmDnoaH9+Wdp1zN3okDDrELpOFyoUAg1cF21Gh4e328uAYRkyFrXCDU8IURVtXpSWkKGyZ6&#10;wcMmNYJHKBZGQ5tSX0gZ6xa9iYvQI3H2EQZvEuPQSDuYice9k5lSufSmI/7Qmh7vWqw/N6PX4Gj7&#10;/PBunuI6H2fcrnff0k/3Wp+fzbdLEAnn9FeGX31Wh4qd9mEkG4VjvrnipoZM8eU8VxmI/ZFlVcr/&#10;/tUPAAAA//8DAFBLAQItABQABgAIAAAAIQC2gziS/gAAAOEBAAATAAAAAAAAAAAAAAAAAAAAAABb&#10;Q29udGVudF9UeXBlc10ueG1sUEsBAi0AFAAGAAgAAAAhADj9If/WAAAAlAEAAAsAAAAAAAAAAAAA&#10;AAAALwEAAF9yZWxzLy5yZWxzUEsBAi0AFAAGAAgAAAAhAFnt855yAgAAsQQAAA4AAAAAAAAAAAAA&#10;AAAALgIAAGRycy9lMm9Eb2MueG1sUEsBAi0AFAAGAAgAAAAhAA/RLP3bAAAABwEAAA8AAAAAAAAA&#10;AAAAAAAAzAQAAGRycy9kb3ducmV2LnhtbFBLBQYAAAAABAAEAPMAAADU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297"/>
        </w:trPr>
        <w:tc>
          <w:tcPr>
            <w:tcW w:w="4240" w:type="dxa"/>
          </w:tcPr>
          <w:p w:rsidR="008404A6" w:rsidRPr="00FE7343" w:rsidRDefault="008404A6" w:rsidP="001C1021">
            <w:pPr>
              <w:pStyle w:val="a0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จัดทำเอกสาร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SRS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475DA8" wp14:editId="28E0B62C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128905</wp:posOffset>
                      </wp:positionV>
                      <wp:extent cx="542925" cy="0"/>
                      <wp:effectExtent l="38100" t="76200" r="28575" b="95250"/>
                      <wp:wrapNone/>
                      <wp:docPr id="10" name="ลูกศรเชื่อมต่อแบบ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10" o:spid="_x0000_s1026" type="#_x0000_t32" style="position:absolute;margin-left:27.85pt;margin-top:10.15pt;width:4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JBcQIAALMEAAAOAAAAZHJzL2Uyb0RvYy54bWysVM2O0zAQviPxDpbv3TQlXbZR0xVKWi4L&#10;rLTLA7ix01g4dmS7TSuEBKdF3PfCDSEkLpxJ3yaPwtj9gV0uK0QUuXZm/M1838x0fL6uBFoxbbiS&#10;CQ5P+hgxmSvK5SLBr69nvTOMjCWSEqEkS/CGGXw+efxo3NQxG6hSCco0AhBp4qZOcGltHQeByUtW&#10;EXOiaibBWChdEQtHvQioJg2gVyIY9PunQaM0rbXKmTHwNdsZ8cTjFwXL7auiMMwikWDIzfpV+3Xu&#10;1mAyJvFCk7rk+T4N8g9ZVIRLCHqEyoglaKn5X1AVz7UyqrAnuaoCVRQ8Z54DsAn799hclaRmnguI&#10;Y+qjTOb/weYvV5cacQq1A3kkqaBGXfuta7dd+6Frv3ft1277vms/de3Pbvuxa3907Zeuvd3vt+Dz&#10;2b+3zrO9QQADmja1iQE6lZfaqZKv5VV9ofI3BkmVlkQumOd2vakhXuhuBHeuuIOpIbN580JR8CFL&#10;q7zA60JXDhKkQ2tfx82xjmxtUQ4fh9FgNBhilB9MAYkP92pt7HOmKuQ2CTZWE74obaqkhGZROvRR&#10;yOrCWJcViQ8XXFCpZlwI3zNCoibBoyHEcRajBKfO6A96MU+FRivius4/nuI9N62WknqwkhE6lRRZ&#10;r4fVHBQSDLsIFaMYCQbD5Xbe2xIuHuoNBIR0OYE2QGm/27Xm21F/ND2bnkW9aHA67UX9LOs9m6VR&#10;73QWPh1mT7I0zcJ3jl4YxSWnlEnH8DAmYfSwNtwP7K7Bj4NylDK4i+41h2QPvz5p3xyuH3adNVd0&#10;c6ldeVyfwGR45/0Uu9H78+y9fv/XTH4BAAD//wMAUEsDBBQABgAIAAAAIQDfICEp3gAAAAgBAAAP&#10;AAAAZHJzL2Rvd25yZXYueG1sTI/NTsMwEITvSLyDtUjcqNNACwpxKsSPhHpBLRSJ2zZekgh7HcVO&#10;E/r0uOLQHmdnNPNtvhitETvqfONYwXSSgCAunW64UvDx/nJ1B8IHZI3GMSn4JQ+L4vwsx0y7gVe0&#10;W4dKxBL2GSqoQ2gzKX1Zk0U/cS1x9L5dZzFE2VVSdzjEcmtkmiRzabHhuFBjS481lT/r3iowvHl7&#10;/sRXv5z3I22WX3tphyelLi/Gh3sQgcZwDMMBP6JDEZm2rmfthVEwm93GpII0uQZx8G+mKYjt/0EW&#10;uTx9oPgDAAD//wMAUEsBAi0AFAAGAAgAAAAhALaDOJL+AAAA4QEAABMAAAAAAAAAAAAAAAAAAAAA&#10;AFtDb250ZW50X1R5cGVzXS54bWxQSwECLQAUAAYACAAAACEAOP0h/9YAAACUAQAACwAAAAAAAAAA&#10;AAAAAAAvAQAAX3JlbHMvLnJlbHNQSwECLQAUAAYACAAAACEAgX5iQXECAACzBAAADgAAAAAAAAAA&#10;AAAAAAAuAgAAZHJzL2Uyb0RvYy54bWxQSwECLQAUAAYACAAAACEA3yAhKd4AAAAIAQAADwAAAAAA&#10;AAAAAAAAAADL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297"/>
        </w:trPr>
        <w:tc>
          <w:tcPr>
            <w:tcW w:w="4240" w:type="dxa"/>
          </w:tcPr>
          <w:p w:rsidR="008404A6" w:rsidRPr="00FE7343" w:rsidRDefault="008404A6" w:rsidP="001C1021">
            <w:pPr>
              <w:pStyle w:val="a0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043F89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B97C0B" wp14:editId="19D8857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128905</wp:posOffset>
                      </wp:positionV>
                      <wp:extent cx="476250" cy="0"/>
                      <wp:effectExtent l="38100" t="76200" r="19050" b="95250"/>
                      <wp:wrapNone/>
                      <wp:docPr id="11" name="ลูกศรเชื่อมต่อแบบ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11" o:spid="_x0000_s1026" type="#_x0000_t32" style="position:absolute;margin-left:-3.65pt;margin-top:10.15pt;width:3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ZocwIAALMEAAAOAAAAZHJzL2Uyb0RvYy54bWysVM2O0zAQviPxDpbv3TQl7e5Gm65Q0nJZ&#10;YKVdHsCNncbCsSPbbVohJDgt4r4XbgghceFM+jZ5FMbuDxQuK0QUuXY8883MN9/04nJVCbRk2nAl&#10;Exye9DFiMleUy3mCX91Oe2cYGUskJUJJluA1M/hy/PjRRVPHbKBKJSjTCECkiZs6waW1dRwEJi9Z&#10;RcyJqpmEy0Lpilg46nlANWkAvRLBoN8fBY3StNYqZ8bA12x7iccevyhYbl8WhWEWiQRDbtav2q8z&#10;twbjCxLPNalLnu/SIP+QRUW4hKAHqIxYghaa/wVV8Vwrowp7kqsqUEXBc+ZrgGrC/h/V3JSkZr4W&#10;IMfUB5rM/4PNXyyvNeIUehdiJEkFPerar1276dr3Xfuta790m3dd+7Frf3SbD137vWs/d+39br8B&#10;m0/+vXeW7R0CGOC0qU0M0Km81o6VfCVv6iuVvzZIqrQkcs58bbfrGuJ5j+DIxR1MDZnNmueKgg1Z&#10;WOUJXhW6cpBAHVr5Pq4PfWQri3L4GJ2OBkPodr6/Cki896u1sc+YqpDbJNhYTfi8tKmSEsSidOij&#10;kOWVsVAHOO4dXFCpplwIrxkhUZPg8+Fg6B2MEpy6S2dm9HyWCo2WxKnOP44UADsy02ohqQcrGaET&#10;SZH1fFjNgSHBsItQMYqRYDBcbuetLeHiodYQU0iXE3ADJe12W2m+Oe+fT84mZ1EvGowmvaifZb2n&#10;0zTqjabh6TB7kqVpFr515YVRXHJKmXQV7sckjB4mw93AbgV+GJQDlcExuqcJkt3/+qS9OJwetsqa&#10;Kbq+1o5RpxOYDG+8m2I3er+fvdWv/5rxTwAAAP//AwBQSwMEFAAGAAgAAAAhALLcBeDbAAAABwEA&#10;AA8AAABkcnMvZG93bnJldi54bWxMjk9Lw0AUxO+C32F5grd2Y4VEYjZF/APSi1it4O01+0yC2bch&#10;u2min94nPehpGGaY+RXr2XXqQENoPRu4WCagiCtvW64NvL48LK5AhYhssfNMBr4owLo8PSkwt37i&#10;ZzpsY61khEOOBpoY+1zrUDXkMCx9TyzZhx8cRrFDre2Ak4y7Tq+SJNUOW5aHBnu6baj63I7OQMe7&#10;p/s3fAybdJxpt3n/1m66M+b8bL65BhVpjn9l+MUXdCiFae9HtkF1BhbZpTQNrBJRydMsA7U/el0W&#10;+j9/+QMAAP//AwBQSwECLQAUAAYACAAAACEAtoM4kv4AAADhAQAAEwAAAAAAAAAAAAAAAAAAAAAA&#10;W0NvbnRlbnRfVHlwZXNdLnhtbFBLAQItABQABgAIAAAAIQA4/SH/1gAAAJQBAAALAAAAAAAAAAAA&#10;AAAAAC8BAABfcmVscy8ucmVsc1BLAQItABQABgAIAAAAIQDNbhZocwIAALMEAAAOAAAAAAAAAAAA&#10;AAAAAC4CAABkcnMvZTJvRG9jLnhtbFBLAQItABQABgAIAAAAIQCy3AXg2wAAAAcBAAAPAAAAAAAA&#10;AAAAAAAAAM0EAABkcnMvZG93bnJldi54bWxQSwUGAAAAAAQABADzAAAA1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582"/>
        </w:trPr>
        <w:tc>
          <w:tcPr>
            <w:tcW w:w="4240" w:type="dxa"/>
          </w:tcPr>
          <w:p w:rsidR="008404A6" w:rsidRPr="00FE7343" w:rsidRDefault="008404A6" w:rsidP="001C1021">
            <w:pPr>
              <w:pStyle w:val="a0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เริ่มลงมือเขียน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Code 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ด้วย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PHP </w:t>
            </w: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</w:rPr>
              <w:t>framwork</w:t>
            </w:r>
            <w:proofErr w:type="spellEnd"/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043F89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850D69" wp14:editId="65602D3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147320</wp:posOffset>
                      </wp:positionV>
                      <wp:extent cx="885825" cy="0"/>
                      <wp:effectExtent l="38100" t="76200" r="28575" b="95250"/>
                      <wp:wrapNone/>
                      <wp:docPr id="12" name="ลูกศรเชื่อมต่อแบบ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12" o:spid="_x0000_s1026" type="#_x0000_t32" style="position:absolute;margin-left:13.6pt;margin-top:11.6pt;width:69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yLcgIAALMEAAAOAAAAZHJzL2Uyb0RvYy54bWysVM2O0zAQviPxDpbv3TSlXbrRpiuUtFwW&#10;WGmXB3Bjp7FwbMv2Nq0QEpwWcd8LN4SQuHAmfZs8CmP3B3a5rBBR5NqZ8TfzfTPT07NVLdCSGcuV&#10;THF81MeIyUJRLhcpfn01640xso5ISoSSLMVrZvHZ5PGj00YnbKAqJSgzCECkTRqd4so5nUSRLSpW&#10;E3ukNJNgLJWpiYOjWUTUkAbQaxEN+v3jqFGGaqMKZi18zbdGPAn4ZckK96osLXNIpBhyc2E1YZ37&#10;NZqckmRhiK54sUuD/EMWNeESgh6gcuIIujb8L6iaF0ZZVbqjQtWRKktesMAB2MT9e2wuK6JZ4ALi&#10;WH2Qyf4/2OLl8sIgTqF2A4wkqaFGXfutazdd+6Frv3ft127zvms/de3PbvOxa3907Zeuvd3tN+Dz&#10;Oby33rO9QQADmjbaJgCdyQvjVSlW8lKfq+KNRVJlFZELFrhdrTXEi/2N6M4Vf7AaMps3LxQFH3Lt&#10;VBB4VZraQ4J0aBXquD7Uka0cKuDjeDwaD0YYFXtTRJL9PW2se85UjfwmxdYZwheVy5SU0CzKxCEK&#10;WZ5b57Miyf6CDyrVjAsRekZI1KT4ZARxvMUqwak3hoNZzDNh0JL4rgtPoHjPzahrSQNYxQidSopc&#10;0MMZDgoJhn2EmlGMBIPh8rvg7QgXD/UGAkL6nEAboLTbbVvz7Un/ZDqejoe94eB42hv287z3bJYN&#10;e8ez+Okof5JnWR6/8/TiYVJxSpn0DPdjEg8f1oa7gd02+GFQDlJGd9GD5pDs/jckHZrD98O2s+aK&#10;ri+ML4/vE5iM4LybYj96f56D1+//mskvAAAA//8DAFBLAwQUAAYACAAAACEALHxo6dwAAAAIAQAA&#10;DwAAAGRycy9kb3ducmV2LnhtbEyPT0vDQBDF74LfYRnBm90YIZWYTRH/gPQiVit4myZjEtydDdlN&#10;E/30TulBT4+Z93jzm2I1O6v2NITOs4HLRQKKuPJ1x42Bt9fHi2tQISLXaD2TgW8KsCpPTwrMaz/x&#10;C+03sVFSwiFHA22Mfa51qFpyGBa+Jxbv0w8Oo4xDo+sBJyl3VqdJkmmHHcuFFnu6a6n62ozOgOXt&#10;88M7PoV1Ns60XX/8aDfdG3N+Nt/egIo0x78wHPAFHUph2vmR66CsgXSZSlL0SvTgZ9kS1O640GWh&#10;/z9Q/gIAAP//AwBQSwECLQAUAAYACAAAACEAtoM4kv4AAADhAQAAEwAAAAAAAAAAAAAAAAAAAAAA&#10;W0NvbnRlbnRfVHlwZXNdLnhtbFBLAQItABQABgAIAAAAIQA4/SH/1gAAAJQBAAALAAAAAAAAAAAA&#10;AAAAAC8BAABfcmVscy8ucmVsc1BLAQItABQABgAIAAAAIQB8uNyLcgIAALMEAAAOAAAAAAAAAAAA&#10;AAAAAC4CAABkcnMvZTJvRG9jLnhtbFBLAQItABQABgAIAAAAIQAsfGjp3AAAAAgBAAAPAAAAAAAA&#10;AAAAAAAAAMwEAABkcnMvZG93bnJldi54bWxQSwUGAAAAAAQABADzAAAA1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A52EA3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89DB25" wp14:editId="5DA90AF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333375</wp:posOffset>
                      </wp:positionV>
                      <wp:extent cx="447675" cy="0"/>
                      <wp:effectExtent l="38100" t="76200" r="28575" b="95250"/>
                      <wp:wrapNone/>
                      <wp:docPr id="13" name="ลูกศรเชื่อมต่อแบบตรง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13" o:spid="_x0000_s1026" type="#_x0000_t32" style="position:absolute;margin-left:-.65pt;margin-top:26.25pt;width:3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yUdQIAALMEAAAOAAAAZHJzL2Uyb0RvYy54bWysVM2O0zAQviPxDpbv3TTdtLsbbbpCSctl&#10;gUq7PIAbO42FY0e2t2mFkOC0iPteuCGExIUz6dvkURi7P+zCZYWIItfOzHye75uZnl+sKoGWTBuu&#10;ZILDoz5GTOaKcrlI8Ovrae8UI2OJpEQoyRK8ZgZfjJ8+OW/qmA1UqQRlGgGINHFTJ7i0to6DwOQl&#10;q4g5UjWTYCyUroiFo14EVJMG0CsRDPr9UdAoTWutcmYMfM22Rjz2+EXBcvuqKAyzSCQYcrN+1X6d&#10;uzUYn5N4oUld8nyXBvmHLCrCJVx6gMqIJehG87+gKp5rZVRhj3JVBaooeM48B2AT9v9gc1WSmnku&#10;II6pDzKZ/webv1zONOIUaneMkSQV1Khrv3Xtpms/dO33rv3abd537aeu/dltPnbtj6790rV3u/0G&#10;fD779855trcIYEDTpjYxQKdypp0q+Upe1Zcqf2OQVGlJ5IJ5btfrGu4LXUTwIMQdTA2ZzZsXioIP&#10;ubHKC7wqdOUgQTq08nVcH+rIVhbl8DGKTkYnQ4zyvSkg8T6u1sY+Z6pCbpNgYzXhi9KmSkpoFqVD&#10;fwtZXhrrsiLxPsBdKtWUC+F7RkjUJPhsOBj6AKMEp87o3IxezFOh0ZK4rvOPpwiW+25a3UjqwUpG&#10;6ERSZL0eVnNQSDDsbqgYxUgwGC63896WcPFYbyAgpMsJtAFKu922Nd+e9c8mp5PTqBcNRpNe1M+y&#10;3rNpGvVG0/BkmB1naZqF7xy9MIpLTimTjuF+TMLocW24G9htgx8G5SBl8BDdaw7J7n990r45XD9s&#10;O2uu6HqmXXlcn8BkeOfdFLvRu3/2Xr//a8a/AAAA//8DAFBLAwQUAAYACAAAACEAXJyrLNwAAAAH&#10;AQAADwAAAGRycy9kb3ducmV2LnhtbEyOTUvDQBRF94L/YXiCu3bSSIONmRTxA6QbabUFd6+ZZxKc&#10;eRMykyb66x1xocvLvZx7ivVkjThR71vHChbzBARx5XTLtYLXl8fZNQgfkDUax6Tgkzysy/OzAnPt&#10;Rt7SaRdqESHsc1TQhNDlUvqqIYt+7jri2L273mKIsa+l7nGMcGtkmiSZtNhyfGiwo7uGqo/dYBUY&#10;3j8/HPDJb7Jhov3m7Uva8V6py4vp9gZEoCn8jeFHP6pDGZ2ObmDthVEwW1zFpYJlugQR+2yVgjj+&#10;ZlkW8r9/+Q0AAP//AwBQSwECLQAUAAYACAAAACEAtoM4kv4AAADhAQAAEwAAAAAAAAAAAAAAAAAA&#10;AAAAW0NvbnRlbnRfVHlwZXNdLnhtbFBLAQItABQABgAIAAAAIQA4/SH/1gAAAJQBAAALAAAAAAAA&#10;AAAAAAAAAC8BAABfcmVscy8ucmVsc1BLAQItABQABgAIAAAAIQAwnwyUdQIAALMEAAAOAAAAAAAA&#10;AAAAAAAAAC4CAABkcnMvZTJvRG9jLnhtbFBLAQItABQABgAIAAAAIQBcnKss3AAAAAcBAAAPAAAA&#10;AAAAAAAAAAAAAM8EAABkcnMvZG93bnJldi54bWxQSwUGAAAAAAQABADzAAAA2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306"/>
        </w:trPr>
        <w:tc>
          <w:tcPr>
            <w:tcW w:w="4240" w:type="dxa"/>
          </w:tcPr>
          <w:p w:rsidR="008404A6" w:rsidRPr="00FE7343" w:rsidRDefault="008404A6" w:rsidP="001C1021">
            <w:pPr>
              <w:pStyle w:val="a0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เริ่มทดสอบโปรแกรม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</w:tbl>
    <w:p w:rsidR="001C1021" w:rsidRDefault="001C1021" w:rsidP="001C1021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ตารางแสดงเว</w:t>
      </w:r>
      <w:r w:rsidR="00A52EA3">
        <w:rPr>
          <w:rFonts w:asciiTheme="majorBidi" w:hAnsiTheme="majorBidi" w:cstheme="majorBidi"/>
          <w:b/>
          <w:bCs/>
          <w:sz w:val="32"/>
          <w:szCs w:val="32"/>
          <w:cs/>
        </w:rPr>
        <w:t>ลาการดำเนินการพัฒนาซอฟต์แวร์</w:t>
      </w:r>
    </w:p>
    <w:tbl>
      <w:tblPr>
        <w:tblStyle w:val="af1"/>
        <w:tblpPr w:leftFromText="180" w:rightFromText="180" w:vertAnchor="text" w:horzAnchor="margin" w:tblpY="679"/>
        <w:tblOverlap w:val="nev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ภารกิจ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เก็บรวบรวมความต้องการและวิเคราะห์ความต้องการ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นาย วัชรินทร์  นาคทับทิม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Class  diagram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 วิจิตตรา  ปีกลม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จัดทำเอกสาร 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SRS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 วิจิตตรา  ปีกลม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นาย วัชรินทร์  นาคทับทิม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เริ่มลงมือ</w:t>
            </w: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แขียน</w:t>
            </w:r>
            <w:proofErr w:type="spellEnd"/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Code</w:t>
            </w:r>
          </w:p>
        </w:tc>
        <w:tc>
          <w:tcPr>
            <w:tcW w:w="4621" w:type="dxa"/>
          </w:tcPr>
          <w:p w:rsidR="00641F07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ปี ตีวี</w:t>
            </w:r>
          </w:p>
          <w:p w:rsidR="00641F07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นาย พงศ์ปกรณ์  ทองจินดา</w:t>
            </w:r>
          </w:p>
          <w:p w:rsidR="00641F07" w:rsidRPr="00FE7343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ลายไท  ปั่นอ้าย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a0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เริ่มทดสอบโปรแกรม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a0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ลายไท  ปั่นอ้าย</w:t>
            </w:r>
          </w:p>
        </w:tc>
      </w:tr>
    </w:tbl>
    <w:p w:rsidR="000D789D" w:rsidRDefault="00641F07" w:rsidP="001C1021">
      <w:pPr>
        <w:pStyle w:val="a0"/>
        <w:numPr>
          <w:ilvl w:val="1"/>
          <w:numId w:val="12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C1021" w:rsidRPr="00FE7343">
        <w:rPr>
          <w:rFonts w:asciiTheme="majorBidi" w:hAnsiTheme="majorBidi" w:cstheme="majorBidi"/>
          <w:b/>
          <w:bCs/>
          <w:sz w:val="32"/>
          <w:szCs w:val="32"/>
        </w:rPr>
        <w:t>Task  Planning</w:t>
      </w:r>
    </w:p>
    <w:p w:rsidR="000D789D" w:rsidRPr="00FE7343" w:rsidRDefault="000D789D" w:rsidP="000D789D">
      <w:pPr>
        <w:pStyle w:val="a0"/>
        <w:spacing w:line="240" w:lineRule="auto"/>
        <w:ind w:left="928"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  <w:cs/>
        </w:rPr>
        <w:t>แผนการดำเนินงานในการพัฒนาระบบการจัดการ</w:t>
      </w:r>
      <w:r w:rsidR="00E16138">
        <w:rPr>
          <w:rFonts w:asciiTheme="majorBidi" w:hAnsiTheme="majorBidi" w:cstheme="majorBidi" w:hint="cs"/>
          <w:sz w:val="32"/>
          <w:szCs w:val="32"/>
          <w:cs/>
        </w:rPr>
        <w:t>สมัครสมาชิก</w:t>
      </w:r>
      <w:r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>รุ่น 0.1 มีการจัดการหน้าที่การทำงานในกระบวนการแต่ละขั้นตอนการออกแบบ  ไปจนถึงขั้นตอนการพัฒนาระบบ  มีดังต่อไปนี้</w:t>
      </w:r>
    </w:p>
    <w:p w:rsidR="001C1021" w:rsidRPr="000D789D" w:rsidRDefault="000D789D" w:rsidP="000D789D">
      <w:pPr>
        <w:pStyle w:val="a0"/>
        <w:numPr>
          <w:ilvl w:val="1"/>
          <w:numId w:val="12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  <w:cs/>
        </w:rPr>
      </w:pPr>
      <w:proofErr w:type="spellStart"/>
      <w:r w:rsidRPr="000D789D">
        <w:rPr>
          <w:rFonts w:asciiTheme="majorBidi" w:hAnsiTheme="majorBidi" w:cstheme="majorBidi"/>
          <w:b/>
          <w:bCs/>
          <w:sz w:val="32"/>
          <w:szCs w:val="32"/>
        </w:rPr>
        <w:t>ModulePlanning</w:t>
      </w:r>
      <w:proofErr w:type="spellEnd"/>
      <w:r w:rsidR="001C1021" w:rsidRPr="000D789D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="001C1021" w:rsidRPr="000D789D">
        <w:rPr>
          <w:rFonts w:asciiTheme="majorBidi" w:hAnsiTheme="majorBidi" w:cstheme="majorBidi"/>
          <w:b/>
          <w:bCs/>
          <w:sz w:val="32"/>
          <w:szCs w:val="32"/>
        </w:rPr>
        <w:tab/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>แผนการดำเนินงานในการพัฒนาระบบ</w:t>
      </w:r>
      <w:r w:rsidR="00E16138" w:rsidRPr="00FE7343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="00E16138">
        <w:rPr>
          <w:rFonts w:asciiTheme="majorBidi" w:hAnsiTheme="majorBidi" w:cstheme="majorBidi" w:hint="cs"/>
          <w:sz w:val="32"/>
          <w:szCs w:val="32"/>
          <w:cs/>
        </w:rPr>
        <w:t>สมัครสมาชิก</w:t>
      </w:r>
      <w:r w:rsidR="00E16138"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 xml:space="preserve">รุ่น 1.0  มีการจัดการความรับผิดชอบในกระบวนการในแต่ละส่วนของ </w:t>
      </w:r>
      <w:r w:rsidR="001C1021" w:rsidRPr="000D789D">
        <w:rPr>
          <w:rFonts w:asciiTheme="majorBidi" w:hAnsiTheme="majorBidi" w:cstheme="majorBidi"/>
          <w:sz w:val="32"/>
          <w:szCs w:val="32"/>
        </w:rPr>
        <w:t xml:space="preserve">module/Package </w:t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>ดังรายละเอียดดังต่อไปนี้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1021" w:rsidRPr="00FE7343" w:rsidTr="001C1021">
        <w:tc>
          <w:tcPr>
            <w:tcW w:w="4621" w:type="dxa"/>
          </w:tcPr>
          <w:p w:rsidR="001C1021" w:rsidRPr="00FE7343" w:rsidRDefault="001C1021" w:rsidP="001C10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ภารกิจ</w:t>
            </w:r>
          </w:p>
        </w:tc>
        <w:tc>
          <w:tcPr>
            <w:tcW w:w="4621" w:type="dxa"/>
          </w:tcPr>
          <w:p w:rsidR="001C1021" w:rsidRPr="00FE7343" w:rsidRDefault="001C1021" w:rsidP="001C10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1C1021" w:rsidRPr="00FE7343" w:rsidTr="001C1021">
        <w:tc>
          <w:tcPr>
            <w:tcW w:w="4621" w:type="dxa"/>
          </w:tcPr>
          <w:p w:rsidR="001C1021" w:rsidRPr="00FE7343" w:rsidRDefault="00A11E51" w:rsidP="00A11E51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ระบบจัดการข้อ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สมาชิกทั้งหมดโดยผู้ดูแล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br/>
              <w:t xml:space="preserve">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ab/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-เพิ่มข้อมูลสินค้า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br/>
              <w:t xml:space="preserve"> 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-แก้ไขข้อมูลสินค้า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-ลบข้อมูลสินค้า</w:t>
            </w:r>
          </w:p>
        </w:tc>
        <w:tc>
          <w:tcPr>
            <w:tcW w:w="4621" w:type="dxa"/>
          </w:tcPr>
          <w:p w:rsidR="001C1021" w:rsidRPr="00FE7343" w:rsidRDefault="001C1021" w:rsidP="0035331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นาย  </w:t>
            </w:r>
            <w:r w:rsidR="003D4553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ลายไท  ปั่นอ้าย</w:t>
            </w:r>
          </w:p>
        </w:tc>
      </w:tr>
    </w:tbl>
    <w:p w:rsidR="001C1021" w:rsidRDefault="001C1021" w:rsidP="001C102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  <w:cs/>
        </w:rPr>
        <w:t xml:space="preserve">ตารางแสดงหน้าที่ความรับผิดชอบในแต่ละ </w:t>
      </w:r>
      <w:r w:rsidRPr="00FE7343">
        <w:rPr>
          <w:rFonts w:asciiTheme="majorBidi" w:hAnsiTheme="majorBidi" w:cstheme="majorBidi"/>
          <w:sz w:val="32"/>
          <w:szCs w:val="32"/>
        </w:rPr>
        <w:t>Module/Package</w:t>
      </w:r>
    </w:p>
    <w:p w:rsidR="001C1021" w:rsidRPr="00FE7343" w:rsidRDefault="001C1021" w:rsidP="001C1021">
      <w:pPr>
        <w:pStyle w:val="a0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r w:rsidRPr="00FE7343">
        <w:rPr>
          <w:rFonts w:asciiTheme="majorBidi" w:hAnsiTheme="majorBidi" w:cstheme="majorBidi"/>
          <w:b/>
          <w:bCs/>
          <w:sz w:val="32"/>
          <w:szCs w:val="32"/>
        </w:rPr>
        <w:t>Codeing</w:t>
      </w:r>
      <w:proofErr w:type="spellEnd"/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 Standard and Naming  Convention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 xml:space="preserve">เอกสารฉบับนี้ถือเป็นข้อตกลงภายในองค์กรเกี่ยวกับแนวปฏิบัติ สำหรับรูปแบบการเขียนโปรแกรมด้วยภาษา  </w:t>
      </w:r>
      <w:r w:rsidRPr="00FE7343">
        <w:rPr>
          <w:rFonts w:asciiTheme="majorBidi" w:hAnsiTheme="majorBidi" w:cstheme="majorBidi"/>
          <w:sz w:val="32"/>
          <w:szCs w:val="32"/>
        </w:rPr>
        <w:t xml:space="preserve">PHP  </w:t>
      </w:r>
      <w:r w:rsidRPr="00FE7343">
        <w:rPr>
          <w:rFonts w:asciiTheme="majorBidi" w:hAnsiTheme="majorBidi" w:cstheme="majorBidi"/>
          <w:sz w:val="32"/>
          <w:szCs w:val="32"/>
          <w:cs/>
        </w:rPr>
        <w:t>ซึ่งผู้พัฒนาต้องยอมรับ</w:t>
      </w:r>
      <w:proofErr w:type="spellStart"/>
      <w:r w:rsidRPr="00FE7343">
        <w:rPr>
          <w:rFonts w:asciiTheme="majorBidi" w:hAnsiTheme="majorBidi" w:cstheme="majorBidi"/>
          <w:sz w:val="32"/>
          <w:szCs w:val="32"/>
          <w:cs/>
        </w:rPr>
        <w:t>มาตราฐาน</w:t>
      </w:r>
      <w:proofErr w:type="spellEnd"/>
      <w:r w:rsidRPr="00FE7343">
        <w:rPr>
          <w:rFonts w:asciiTheme="majorBidi" w:hAnsiTheme="majorBidi" w:cstheme="majorBidi"/>
          <w:sz w:val="32"/>
          <w:szCs w:val="32"/>
          <w:cs/>
        </w:rPr>
        <w:t xml:space="preserve">ที่กำหนดไว้นี้ไปใช้งานทั้งนี้เพื่อประโยชน์ในการพัฒนา </w:t>
      </w:r>
      <w:r w:rsidRPr="00FE7343">
        <w:rPr>
          <w:rFonts w:asciiTheme="majorBidi" w:hAnsiTheme="majorBidi" w:cstheme="majorBidi"/>
          <w:sz w:val="32"/>
          <w:szCs w:val="32"/>
        </w:rPr>
        <w:t>Software</w:t>
      </w:r>
    </w:p>
    <w:p w:rsidR="001C1021" w:rsidRPr="00BA02B9" w:rsidRDefault="001C1021" w:rsidP="00BA02B9">
      <w:pPr>
        <w:rPr>
          <w:rFonts w:ascii="Angsana New" w:eastAsia="Times New Roman" w:hAnsi="Angsana New" w:cs="Angsana New"/>
          <w:sz w:val="28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4.1PHP</w:t>
      </w:r>
      <w:r w:rsidR="000D789D">
        <w:rPr>
          <w:rFonts w:asciiTheme="majorBidi" w:hAnsiTheme="majorBidi" w:cstheme="majorBidi"/>
          <w:b/>
          <w:bCs/>
          <w:sz w:val="32"/>
          <w:szCs w:val="32"/>
        </w:rPr>
        <w:t>,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>Source</w:t>
      </w:r>
      <w:r w:rsidR="000D789D">
        <w:rPr>
          <w:rFonts w:asciiTheme="majorBidi" w:hAnsiTheme="majorBidi" w:cstheme="majorBidi"/>
          <w:b/>
          <w:bCs/>
          <w:sz w:val="32"/>
          <w:szCs w:val="32"/>
        </w:rPr>
        <w:t>,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Files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เอกสาร  </w:t>
      </w:r>
      <w:r w:rsidRPr="00FE7343">
        <w:rPr>
          <w:rFonts w:asciiTheme="majorBidi" w:hAnsiTheme="majorBidi" w:cstheme="majorBidi"/>
          <w:sz w:val="32"/>
          <w:szCs w:val="32"/>
        </w:rPr>
        <w:t xml:space="preserve">PHP Source code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อนุญาตให้มีได้โดยไม่จำกัดจำนวน เพียงแต่นับรวมและทั้งไฟล์ไม่เกิด </w:t>
      </w:r>
      <w:r w:rsidRPr="00FE7343">
        <w:rPr>
          <w:rFonts w:asciiTheme="majorBidi" w:hAnsiTheme="majorBidi" w:cstheme="majorBidi"/>
          <w:sz w:val="32"/>
          <w:szCs w:val="32"/>
        </w:rPr>
        <w:t xml:space="preserve">1,000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บรรทัด  เนื่องจาก  </w:t>
      </w:r>
      <w:r w:rsidRPr="00FE7343">
        <w:rPr>
          <w:rFonts w:asciiTheme="majorBidi" w:hAnsiTheme="majorBidi" w:cstheme="majorBidi"/>
          <w:sz w:val="32"/>
          <w:szCs w:val="32"/>
        </w:rPr>
        <w:t xml:space="preserve">Source  Code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ที่มีมากเกินกว่าข้อกำหนดที่กล่าวมานั้น  ทำให้ยากต่อการควบคุม  หากเกิน  </w:t>
      </w:r>
      <w:r w:rsidRPr="00FE7343">
        <w:rPr>
          <w:rFonts w:asciiTheme="majorBidi" w:hAnsiTheme="majorBidi" w:cstheme="majorBidi"/>
          <w:sz w:val="32"/>
          <w:szCs w:val="32"/>
        </w:rPr>
        <w:t xml:space="preserve">1,000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บรรทัด  ให้แตกออกมาเป็นอีกไฟล์หนึ่ง  </w:t>
      </w:r>
      <w:proofErr w:type="spellStart"/>
      <w:r w:rsidRPr="00FE7343">
        <w:rPr>
          <w:rFonts w:asciiTheme="majorBidi" w:hAnsiTheme="majorBidi" w:cstheme="majorBidi"/>
          <w:sz w:val="32"/>
          <w:szCs w:val="32"/>
          <w:cs/>
        </w:rPr>
        <w:t>โดยช้</w:t>
      </w:r>
      <w:proofErr w:type="spellEnd"/>
      <w:r w:rsidRPr="00FE7343">
        <w:rPr>
          <w:rFonts w:asciiTheme="majorBidi" w:hAnsiTheme="majorBidi" w:cstheme="majorBidi"/>
          <w:sz w:val="32"/>
          <w:szCs w:val="32"/>
          <w:cs/>
        </w:rPr>
        <w:t xml:space="preserve">ชื่อไฟล์ที่เหมือนแตกออกมาแล้วด้วย </w:t>
      </w:r>
      <w:r w:rsidRPr="00FE7343"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Pr="00FE7343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 xml:space="preserve">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proofErr w:type="spellStart"/>
      <w:r w:rsidR="00BA02B9" w:rsidRPr="00BA02B9">
        <w:rPr>
          <w:rFonts w:ascii="Angsana New" w:eastAsia="Times New Roman" w:hAnsi="Angsana New" w:cs="Angsana New"/>
          <w:sz w:val="28"/>
        </w:rPr>
        <w:t>Register</w:t>
      </w:r>
      <w:r w:rsidRPr="00FE7343">
        <w:rPr>
          <w:rFonts w:asciiTheme="majorBidi" w:hAnsiTheme="majorBidi" w:cstheme="majorBidi"/>
          <w:sz w:val="32"/>
          <w:szCs w:val="32"/>
        </w:rPr>
        <w:t>.php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 xml:space="preserve">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เมื่อแตกออกมาจะเป็น   </w:t>
      </w:r>
      <w:r w:rsidR="00BA02B9" w:rsidRPr="00BA02B9">
        <w:rPr>
          <w:rFonts w:ascii="Angsana New" w:eastAsia="Times New Roman" w:hAnsi="Angsana New" w:cs="Angsana New"/>
          <w:sz w:val="28"/>
        </w:rPr>
        <w:t>Register</w:t>
      </w:r>
      <w:r w:rsidRPr="00FE7343">
        <w:rPr>
          <w:rFonts w:asciiTheme="majorBidi" w:hAnsiTheme="majorBidi" w:cstheme="majorBidi"/>
          <w:sz w:val="32"/>
          <w:szCs w:val="32"/>
        </w:rPr>
        <w:t xml:space="preserve">1.php  </w:t>
      </w:r>
      <w:r w:rsidRPr="00FE7343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1C1021" w:rsidRPr="00FE7343" w:rsidRDefault="001C1021" w:rsidP="001C1021">
      <w:pPr>
        <w:spacing w:line="240" w:lineRule="auto"/>
        <w:ind w:left="360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4.2Methodnaming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ชื่อของ  </w:t>
      </w:r>
      <w:r w:rsidRPr="00FE7343">
        <w:rPr>
          <w:rFonts w:asciiTheme="majorBidi" w:hAnsiTheme="majorBidi" w:cstheme="majorBidi"/>
          <w:sz w:val="32"/>
          <w:szCs w:val="32"/>
        </w:rPr>
        <w:t xml:space="preserve">Method   </w:t>
      </w:r>
      <w:r w:rsidRPr="00FE7343">
        <w:rPr>
          <w:rFonts w:asciiTheme="majorBidi" w:hAnsiTheme="majorBidi" w:cstheme="majorBidi"/>
          <w:sz w:val="32"/>
          <w:szCs w:val="32"/>
          <w:cs/>
        </w:rPr>
        <w:t>ในภาษาพี</w:t>
      </w:r>
      <w:proofErr w:type="spellStart"/>
      <w:r w:rsidRPr="00FE7343">
        <w:rPr>
          <w:rFonts w:asciiTheme="majorBidi" w:hAnsiTheme="majorBidi" w:cstheme="majorBidi"/>
          <w:sz w:val="32"/>
          <w:szCs w:val="32"/>
          <w:cs/>
        </w:rPr>
        <w:t>เอช</w:t>
      </w:r>
      <w:proofErr w:type="spellEnd"/>
      <w:r w:rsidRPr="00FE7343">
        <w:rPr>
          <w:rFonts w:asciiTheme="majorBidi" w:hAnsiTheme="majorBidi" w:cstheme="majorBidi"/>
          <w:sz w:val="32"/>
          <w:szCs w:val="32"/>
          <w:cs/>
        </w:rPr>
        <w:t xml:space="preserve">พี   ให้ประกาศตามหลัก  </w:t>
      </w:r>
      <w:r w:rsidRPr="00FE7343">
        <w:rPr>
          <w:rFonts w:asciiTheme="majorBidi" w:hAnsiTheme="majorBidi" w:cstheme="majorBidi"/>
          <w:sz w:val="32"/>
          <w:szCs w:val="32"/>
        </w:rPr>
        <w:t xml:space="preserve">Camel  Case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และห้ามใช้  </w:t>
      </w:r>
      <w:r w:rsidRPr="00FE7343">
        <w:rPr>
          <w:rFonts w:asciiTheme="majorBidi" w:hAnsiTheme="majorBidi" w:cstheme="majorBidi"/>
          <w:sz w:val="32"/>
          <w:szCs w:val="32"/>
        </w:rPr>
        <w:t xml:space="preserve">Underscore  </w:t>
      </w:r>
      <w:r w:rsidRPr="00FE7343">
        <w:rPr>
          <w:rFonts w:asciiTheme="majorBidi" w:hAnsiTheme="majorBidi" w:cstheme="majorBidi"/>
          <w:sz w:val="32"/>
          <w:szCs w:val="32"/>
          <w:cs/>
        </w:rPr>
        <w:lastRenderedPageBreak/>
        <w:t xml:space="preserve">ในการตั้งชื่อ  โดยทั่วไปการตั้งชื่อ  </w:t>
      </w:r>
      <w:r w:rsidRPr="00FE7343">
        <w:rPr>
          <w:rFonts w:asciiTheme="majorBidi" w:hAnsiTheme="majorBidi" w:cstheme="majorBidi"/>
          <w:sz w:val="32"/>
          <w:szCs w:val="32"/>
        </w:rPr>
        <w:t xml:space="preserve">Method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มักจะเป็นคำกริยาหรือคำนาม เช่น </w:t>
      </w:r>
      <w:proofErr w:type="spellStart"/>
      <w:r w:rsidRPr="00FE7343">
        <w:rPr>
          <w:rFonts w:asciiTheme="majorBidi" w:hAnsiTheme="majorBidi" w:cstheme="majorBidi"/>
          <w:sz w:val="32"/>
          <w:szCs w:val="32"/>
        </w:rPr>
        <w:t>findbyId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 xml:space="preserve">() , </w:t>
      </w:r>
      <w:proofErr w:type="spellStart"/>
      <w:r w:rsidRPr="00FE7343">
        <w:rPr>
          <w:rFonts w:asciiTheme="majorBidi" w:hAnsiTheme="majorBidi" w:cstheme="majorBidi"/>
          <w:sz w:val="32"/>
          <w:szCs w:val="32"/>
        </w:rPr>
        <w:t>findbyAdd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>()</w:t>
      </w:r>
    </w:p>
    <w:p w:rsidR="000C5E8F" w:rsidRDefault="000C5E8F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0C5E8F" w:rsidRDefault="000C5E8F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0D789D" w:rsidRDefault="000D789D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Dictionary</w:t>
      </w:r>
    </w:p>
    <w:p w:rsidR="001C1021" w:rsidRPr="000C5E8F" w:rsidRDefault="001C1021" w:rsidP="000C5E8F">
      <w:pPr>
        <w:spacing w:line="240" w:lineRule="auto"/>
        <w:ind w:left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E7343">
        <w:rPr>
          <w:rFonts w:asciiTheme="majorBidi" w:hAnsiTheme="majorBidi" w:cstheme="majorBidi"/>
          <w:sz w:val="32"/>
          <w:szCs w:val="32"/>
        </w:rPr>
        <w:t>1</w:t>
      </w:r>
      <w:r w:rsidRPr="000C5E8F">
        <w:rPr>
          <w:rFonts w:asciiTheme="majorBidi" w:hAnsiTheme="majorBidi" w:cstheme="majorBidi"/>
          <w:b/>
          <w:bCs/>
          <w:sz w:val="32"/>
          <w:szCs w:val="32"/>
        </w:rPr>
        <w:t xml:space="preserve">.  </w:t>
      </w:r>
      <w:r w:rsidRPr="000C5E8F">
        <w:rPr>
          <w:rFonts w:asciiTheme="majorBidi" w:hAnsiTheme="majorBidi" w:cstheme="majorBidi"/>
          <w:b/>
          <w:bCs/>
          <w:sz w:val="32"/>
          <w:szCs w:val="32"/>
          <w:cs/>
        </w:rPr>
        <w:t>ตาราง</w:t>
      </w:r>
      <w:r w:rsidR="005730EA">
        <w:rPr>
          <w:rFonts w:asciiTheme="majorBidi" w:hAnsiTheme="majorBidi" w:cstheme="majorBidi" w:hint="cs"/>
          <w:b/>
          <w:bCs/>
          <w:sz w:val="32"/>
          <w:szCs w:val="32"/>
          <w:cs/>
        </w:rPr>
        <w:t>ฐานข้อมูล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547"/>
        <w:gridCol w:w="1675"/>
        <w:gridCol w:w="1257"/>
        <w:gridCol w:w="1331"/>
        <w:gridCol w:w="1739"/>
      </w:tblGrid>
      <w:tr w:rsidR="00F35609" w:rsidRPr="00FE7343" w:rsidTr="000C5E8F">
        <w:tc>
          <w:tcPr>
            <w:tcW w:w="4460" w:type="dxa"/>
            <w:gridSpan w:val="3"/>
          </w:tcPr>
          <w:p w:rsidR="00F35609" w:rsidRPr="00FE7343" w:rsidRDefault="00F35609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ชื่อฐานข้อมูล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F35609" w:rsidRDefault="00F35609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egister</w:t>
            </w:r>
          </w:p>
        </w:tc>
      </w:tr>
      <w:tr w:rsidR="001C1021" w:rsidRPr="00FE7343" w:rsidTr="000C5E8F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ชื่อตาราง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934C36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934C3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ใช้เก็บข้อมูล</w:t>
            </w:r>
            <w:r w:rsidR="00934C36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สมาชิก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คีย์หลัก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คีย์นอก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1C1021" w:rsidRPr="00FE7343" w:rsidTr="001239A9">
        <w:trPr>
          <w:trHeight w:val="476"/>
        </w:trPr>
        <w:tc>
          <w:tcPr>
            <w:tcW w:w="2220" w:type="dxa"/>
            <w:gridSpan w:val="3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</w:t>
            </w:r>
          </w:p>
        </w:tc>
        <w:tc>
          <w:tcPr>
            <w:tcW w:w="2201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21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C1021" w:rsidRPr="00FE7343" w:rsidTr="001C1021">
        <w:trPr>
          <w:trHeight w:val="426"/>
        </w:trPr>
        <w:tc>
          <w:tcPr>
            <w:tcW w:w="222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224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FE7343">
              <w:rPr>
                <w:rFonts w:asciiTheme="majorBidi" w:hAnsiTheme="majorBidi" w:cstheme="majorBidi"/>
                <w:sz w:val="32"/>
                <w:szCs w:val="32"/>
              </w:rPr>
              <w:t>(6)</w:t>
            </w:r>
          </w:p>
        </w:tc>
        <w:tc>
          <w:tcPr>
            <w:tcW w:w="2201" w:type="dxa"/>
            <w:gridSpan w:val="3"/>
          </w:tcPr>
          <w:p w:rsidR="001C1021" w:rsidRPr="00FE7343" w:rsidRDefault="001C1021" w:rsidP="00257B7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  <w:r w:rsidR="00257B73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ของสมาชิก</w:t>
            </w:r>
          </w:p>
        </w:tc>
        <w:tc>
          <w:tcPr>
            <w:tcW w:w="2221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1C1021" w:rsidRPr="00FE7343" w:rsidTr="001C1021">
        <w:trPr>
          <w:trHeight w:val="426"/>
        </w:trPr>
        <w:tc>
          <w:tcPr>
            <w:tcW w:w="222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2240" w:type="dxa"/>
          </w:tcPr>
          <w:p w:rsidR="001C1021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(10</w:t>
            </w:r>
            <w:r w:rsidR="001C1021"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1C1021" w:rsidRPr="00FE7343" w:rsidRDefault="00257B73" w:rsidP="00257B7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มาชิก</w:t>
            </w:r>
          </w:p>
        </w:tc>
        <w:tc>
          <w:tcPr>
            <w:tcW w:w="2221" w:type="dxa"/>
          </w:tcPr>
          <w:p w:rsidR="001C1021" w:rsidRPr="00FE7343" w:rsidRDefault="00257B73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พงศ์ปกรณ์</w:t>
            </w:r>
            <w:r w:rsidR="001C1021"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</w:tcPr>
          <w:p w:rsidR="008B3C7F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240" w:type="dxa"/>
          </w:tcPr>
          <w:p w:rsidR="008B3C7F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(10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8B3C7F" w:rsidRPr="00FE7343" w:rsidRDefault="008B3C7F" w:rsidP="000E45D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นามของสกุลสมาชิก</w:t>
            </w:r>
          </w:p>
        </w:tc>
        <w:tc>
          <w:tcPr>
            <w:tcW w:w="2221" w:type="dxa"/>
          </w:tcPr>
          <w:p w:rsidR="008B3C7F" w:rsidRPr="00FE7343" w:rsidRDefault="008B3C7F" w:rsidP="000E45D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ทองจินดา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</w:tcPr>
          <w:p w:rsidR="008B3C7F" w:rsidRPr="00FE7343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usernama</w:t>
            </w:r>
            <w:proofErr w:type="spellEnd"/>
          </w:p>
        </w:tc>
        <w:tc>
          <w:tcPr>
            <w:tcW w:w="2240" w:type="dxa"/>
          </w:tcPr>
          <w:p w:rsidR="008B3C7F" w:rsidRPr="00FE7343" w:rsidRDefault="008B3C7F" w:rsidP="008B3C7F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(5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8B3C7F" w:rsidRPr="00FE7343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ชื่อเข้าระบบของสมาชิก</w:t>
            </w:r>
          </w:p>
        </w:tc>
        <w:tc>
          <w:tcPr>
            <w:tcW w:w="2221" w:type="dxa"/>
          </w:tcPr>
          <w:p w:rsidR="008B3C7F" w:rsidRPr="008B3C7F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“B552531003”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  <w:gridSpan w:val="2"/>
          </w:tcPr>
          <w:p w:rsidR="008B3C7F" w:rsidRPr="00FE7343" w:rsidRDefault="000C3084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C3084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2240" w:type="dxa"/>
          </w:tcPr>
          <w:p w:rsidR="008B3C7F" w:rsidRPr="00FE7343" w:rsidRDefault="00AF4127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 w:rsidRPr="00934C3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(15</w:t>
            </w:r>
            <w:r w:rsidR="008B3C7F" w:rsidRPr="00934C36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201" w:type="dxa"/>
            <w:gridSpan w:val="2"/>
          </w:tcPr>
          <w:p w:rsidR="008B3C7F" w:rsidRPr="00FE7343" w:rsidRDefault="008B3C7F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รหัสเข้าระบบของสมาชิก</w:t>
            </w:r>
          </w:p>
        </w:tc>
        <w:tc>
          <w:tcPr>
            <w:tcW w:w="2221" w:type="dxa"/>
          </w:tcPr>
          <w:p w:rsidR="008B3C7F" w:rsidRPr="00FE7343" w:rsidRDefault="008B3C7F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“13041992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AF4127" w:rsidRPr="00FE7343" w:rsidTr="001C1021">
        <w:trPr>
          <w:trHeight w:val="426"/>
        </w:trPr>
        <w:tc>
          <w:tcPr>
            <w:tcW w:w="2220" w:type="dxa"/>
            <w:gridSpan w:val="2"/>
          </w:tcPr>
          <w:p w:rsidR="00AF4127" w:rsidRPr="000C3084" w:rsidRDefault="000E2232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2240" w:type="dxa"/>
          </w:tcPr>
          <w:p w:rsidR="00AF4127" w:rsidRPr="00934C36" w:rsidRDefault="002E4EE9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="000E2232">
              <w:rPr>
                <w:rFonts w:asciiTheme="majorBidi" w:hAnsiTheme="majorBidi" w:cstheme="majorBidi"/>
                <w:sz w:val="32"/>
                <w:szCs w:val="32"/>
              </w:rPr>
              <w:t>num</w:t>
            </w:r>
            <w:proofErr w:type="spellEnd"/>
            <w:r w:rsidR="000E2232">
              <w:rPr>
                <w:rFonts w:asciiTheme="majorBidi" w:hAnsiTheme="majorBidi" w:cstheme="majorBidi"/>
                <w:sz w:val="32"/>
                <w:szCs w:val="32"/>
              </w:rPr>
              <w:t>(‘admin’, ‘user’)</w:t>
            </w:r>
          </w:p>
        </w:tc>
        <w:tc>
          <w:tcPr>
            <w:tcW w:w="2201" w:type="dxa"/>
            <w:gridSpan w:val="2"/>
          </w:tcPr>
          <w:p w:rsidR="00AF4127" w:rsidRPr="00442FBA" w:rsidRDefault="00442FBA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บอกสถานะว่าใครใช่งาน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admin</w:t>
            </w:r>
          </w:p>
        </w:tc>
        <w:tc>
          <w:tcPr>
            <w:tcW w:w="2221" w:type="dxa"/>
          </w:tcPr>
          <w:p w:rsidR="00AF4127" w:rsidRDefault="002E4EE9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enum</w:t>
            </w:r>
            <w:proofErr w:type="spellEnd"/>
            <w:r w:rsidRPr="002E4EE9">
              <w:rPr>
                <w:rFonts w:asciiTheme="majorBidi" w:hAnsiTheme="majorBidi" w:cstheme="majorBidi"/>
                <w:sz w:val="32"/>
                <w:szCs w:val="32"/>
              </w:rPr>
              <w:t>(‘admin’, ‘user’)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</w:tbl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A579F9" w:rsidP="005730EA">
      <w:pPr>
        <w:ind w:left="0" w:firstLine="0"/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Class </w:t>
      </w:r>
      <w:r w:rsidR="005730EA">
        <w:rPr>
          <w:rFonts w:asciiTheme="majorBidi" w:hAnsiTheme="majorBidi" w:cstheme="majorBidi"/>
          <w:b/>
          <w:bCs/>
          <w:sz w:val="32"/>
          <w:szCs w:val="32"/>
        </w:rPr>
        <w:t>Diagram</w:t>
      </w:r>
    </w:p>
    <w:p w:rsidR="005730EA" w:rsidRDefault="005730EA" w:rsidP="005730EA">
      <w:pPr>
        <w:ind w:left="0" w:firstLine="0"/>
        <w:rPr>
          <w:noProof/>
        </w:rPr>
      </w:pPr>
    </w:p>
    <w:p w:rsidR="000706C6" w:rsidRDefault="000706C6" w:rsidP="005730EA">
      <w:pPr>
        <w:ind w:left="0" w:firstLine="0"/>
        <w:rPr>
          <w:noProof/>
        </w:rPr>
      </w:pPr>
    </w:p>
    <w:p w:rsidR="005730EA" w:rsidRPr="005730EA" w:rsidRDefault="000706C6" w:rsidP="005730EA">
      <w:pPr>
        <w:ind w:left="0" w:firstLine="0"/>
      </w:pPr>
      <w:r>
        <w:rPr>
          <w:noProof/>
        </w:rPr>
        <w:drawing>
          <wp:inline distT="0" distB="0" distL="0" distR="0">
            <wp:extent cx="5566016" cy="30861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/>
                    <a:stretch/>
                  </pic:blipFill>
                  <pic:spPr bwMode="auto">
                    <a:xfrm>
                      <a:off x="0" y="0"/>
                      <a:ext cx="5566016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0EA" w:rsidRPr="005730EA" w:rsidSect="000F2E1B">
      <w:footerReference w:type="default" r:id="rId11"/>
      <w:pgSz w:w="11906" w:h="16838"/>
      <w:pgMar w:top="1440" w:right="1440" w:bottom="1440" w:left="1440" w:header="706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DE" w:rsidRDefault="001C69DE" w:rsidP="000171FC">
      <w:pPr>
        <w:spacing w:after="0" w:line="240" w:lineRule="auto"/>
      </w:pPr>
      <w:r>
        <w:separator/>
      </w:r>
    </w:p>
    <w:p w:rsidR="001C69DE" w:rsidRDefault="001C69DE"/>
    <w:p w:rsidR="001C69DE" w:rsidRDefault="001C69DE" w:rsidP="00674223"/>
  </w:endnote>
  <w:endnote w:type="continuationSeparator" w:id="0">
    <w:p w:rsidR="001C69DE" w:rsidRDefault="001C69DE" w:rsidP="000171FC">
      <w:pPr>
        <w:spacing w:after="0" w:line="240" w:lineRule="auto"/>
      </w:pPr>
      <w:r>
        <w:continuationSeparator/>
      </w:r>
    </w:p>
    <w:p w:rsidR="001C69DE" w:rsidRDefault="001C69DE"/>
    <w:p w:rsidR="001C69DE" w:rsidRDefault="001C69DE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0" w:type="dxa"/>
      <w:tblInd w:w="-34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206"/>
      <w:gridCol w:w="2526"/>
    </w:tblGrid>
    <w:tr w:rsidR="001C1021" w:rsidTr="0066507E">
      <w:trPr>
        <w:cantSplit/>
        <w:trHeight w:val="19"/>
      </w:trPr>
      <w:tc>
        <w:tcPr>
          <w:tcW w:w="2808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aa"/>
            <w:ind w:left="83" w:firstLine="0"/>
            <w:rPr>
              <w:rStyle w:val="ae"/>
              <w:rFonts w:ascii="Arial Black" w:hAnsi="Arial Black"/>
              <w:sz w:val="18"/>
              <w:szCs w:val="18"/>
            </w:rPr>
          </w:pPr>
          <w:r>
            <w:rPr>
              <w:rStyle w:val="ae"/>
              <w:rFonts w:ascii="Arial Black" w:hAnsi="Arial Black"/>
              <w:sz w:val="18"/>
              <w:szCs w:val="18"/>
            </w:rPr>
            <w:t>Project Plan</w:t>
          </w:r>
        </w:p>
      </w:tc>
      <w:tc>
        <w:tcPr>
          <w:tcW w:w="4206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aa"/>
            <w:ind w:left="0" w:firstLine="0"/>
            <w:jc w:val="center"/>
            <w:rPr>
              <w:rStyle w:val="ae"/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sz w:val="18"/>
              <w:szCs w:val="18"/>
            </w:rPr>
            <w:t>Confidential</w:t>
          </w:r>
        </w:p>
      </w:tc>
      <w:tc>
        <w:tcPr>
          <w:tcW w:w="2526" w:type="dxa"/>
          <w:tcBorders>
            <w:top w:val="thinThickLargeGap" w:sz="2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aa"/>
            <w:ind w:left="88" w:firstLine="0"/>
            <w:rPr>
              <w:rStyle w:val="ae"/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Page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PAGE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B22F59">
            <w:rPr>
              <w:rFonts w:ascii="Arial Black" w:hAnsi="Arial Black"/>
              <w:noProof/>
              <w:sz w:val="16"/>
              <w:szCs w:val="16"/>
            </w:rPr>
            <w:t>2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  <w:r>
            <w:rPr>
              <w:rFonts w:ascii="Arial Black" w:hAnsi="Arial Black"/>
              <w:sz w:val="16"/>
              <w:szCs w:val="16"/>
            </w:rPr>
            <w:t xml:space="preserve"> of </w:t>
          </w:r>
          <w:r>
            <w:rPr>
              <w:rStyle w:val="ae"/>
              <w:rFonts w:ascii="Arial Black" w:hAnsi="Arial Black"/>
              <w:sz w:val="16"/>
              <w:szCs w:val="16"/>
            </w:rPr>
            <w:fldChar w:fldCharType="begin"/>
          </w:r>
          <w:r>
            <w:rPr>
              <w:rStyle w:val="ae"/>
              <w:rFonts w:ascii="Arial Black" w:hAnsi="Arial Black"/>
              <w:sz w:val="16"/>
              <w:szCs w:val="16"/>
            </w:rPr>
            <w:instrText xml:space="preserve"> NUMPAGES </w:instrText>
          </w:r>
          <w:r>
            <w:rPr>
              <w:rStyle w:val="ae"/>
              <w:rFonts w:ascii="Arial Black" w:hAnsi="Arial Black"/>
              <w:sz w:val="16"/>
              <w:szCs w:val="16"/>
            </w:rPr>
            <w:fldChar w:fldCharType="separate"/>
          </w:r>
          <w:r w:rsidR="00B22F59">
            <w:rPr>
              <w:rStyle w:val="ae"/>
              <w:rFonts w:ascii="Arial Black" w:hAnsi="Arial Black"/>
              <w:noProof/>
              <w:sz w:val="16"/>
              <w:szCs w:val="16"/>
            </w:rPr>
            <w:t>7</w:t>
          </w:r>
          <w:r>
            <w:rPr>
              <w:rStyle w:val="ae"/>
              <w:rFonts w:ascii="Arial Black" w:hAnsi="Arial Black"/>
              <w:sz w:val="16"/>
              <w:szCs w:val="16"/>
            </w:rPr>
            <w:fldChar w:fldCharType="end"/>
          </w:r>
        </w:p>
      </w:tc>
    </w:tr>
    <w:tr w:rsidR="001C1021" w:rsidTr="0066507E">
      <w:trPr>
        <w:cantSplit/>
        <w:trHeight w:val="17"/>
      </w:trPr>
      <w:tc>
        <w:tcPr>
          <w:tcW w:w="280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1021" w:rsidRDefault="001C1021" w:rsidP="00F1448C">
          <w:pPr>
            <w:pStyle w:val="aa"/>
            <w:rPr>
              <w:rStyle w:val="ae"/>
              <w:rFonts w:ascii="Arial Black" w:hAnsi="Arial Black"/>
              <w:sz w:val="16"/>
              <w:szCs w:val="16"/>
            </w:rPr>
          </w:pPr>
        </w:p>
      </w:tc>
      <w:tc>
        <w:tcPr>
          <w:tcW w:w="420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F1448C">
          <w:pPr>
            <w:pStyle w:val="aa"/>
            <w:rPr>
              <w:rFonts w:ascii="Arial Black" w:hAnsi="Arial Black"/>
              <w:sz w:val="16"/>
              <w:szCs w:val="16"/>
            </w:rPr>
          </w:pPr>
        </w:p>
      </w:tc>
      <w:tc>
        <w:tcPr>
          <w:tcW w:w="2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aa"/>
            <w:ind w:left="88" w:firstLine="0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Print Date: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DATE \@ "d/M/yy"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B22F59">
            <w:rPr>
              <w:rFonts w:ascii="Arial Black" w:hAnsi="Arial Black"/>
              <w:noProof/>
              <w:sz w:val="16"/>
              <w:szCs w:val="16"/>
            </w:rPr>
            <w:t>10/6/15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</w:p>
      </w:tc>
    </w:tr>
  </w:tbl>
  <w:p w:rsidR="001C1021" w:rsidRDefault="001C1021" w:rsidP="000171FC">
    <w:pPr>
      <w:pStyle w:val="aa"/>
      <w:ind w:left="0" w:firstLine="0"/>
    </w:pPr>
  </w:p>
  <w:p w:rsidR="001C1021" w:rsidRDefault="001C1021"/>
  <w:p w:rsidR="001C1021" w:rsidRDefault="001C1021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DE" w:rsidRDefault="001C69DE" w:rsidP="000171FC">
      <w:pPr>
        <w:spacing w:after="0" w:line="240" w:lineRule="auto"/>
      </w:pPr>
      <w:r>
        <w:separator/>
      </w:r>
    </w:p>
    <w:p w:rsidR="001C69DE" w:rsidRDefault="001C69DE"/>
    <w:p w:rsidR="001C69DE" w:rsidRDefault="001C69DE" w:rsidP="00674223"/>
  </w:footnote>
  <w:footnote w:type="continuationSeparator" w:id="0">
    <w:p w:rsidR="001C69DE" w:rsidRDefault="001C69DE" w:rsidP="000171FC">
      <w:pPr>
        <w:spacing w:after="0" w:line="240" w:lineRule="auto"/>
      </w:pPr>
      <w:r>
        <w:continuationSeparator/>
      </w:r>
    </w:p>
    <w:p w:rsidR="001C69DE" w:rsidRDefault="001C69DE"/>
    <w:p w:rsidR="001C69DE" w:rsidRDefault="001C69DE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55C"/>
    <w:multiLevelType w:val="hybridMultilevel"/>
    <w:tmpl w:val="7252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1144"/>
    <w:multiLevelType w:val="hybridMultilevel"/>
    <w:tmpl w:val="5FFC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361A"/>
    <w:multiLevelType w:val="hybridMultilevel"/>
    <w:tmpl w:val="88F8F7DC"/>
    <w:lvl w:ilvl="0" w:tplc="4D263C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46473A8"/>
    <w:multiLevelType w:val="hybridMultilevel"/>
    <w:tmpl w:val="6B309090"/>
    <w:lvl w:ilvl="0" w:tplc="B53C4B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6AC97F98"/>
    <w:multiLevelType w:val="multilevel"/>
    <w:tmpl w:val="8520A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61"/>
    <w:rsid w:val="00011804"/>
    <w:rsid w:val="000171FC"/>
    <w:rsid w:val="00030DB5"/>
    <w:rsid w:val="0003662D"/>
    <w:rsid w:val="00043F89"/>
    <w:rsid w:val="000614E3"/>
    <w:rsid w:val="000706C6"/>
    <w:rsid w:val="00076342"/>
    <w:rsid w:val="00077568"/>
    <w:rsid w:val="000C0150"/>
    <w:rsid w:val="000C1082"/>
    <w:rsid w:val="000C3084"/>
    <w:rsid w:val="000C33EB"/>
    <w:rsid w:val="000C5E8F"/>
    <w:rsid w:val="000D789D"/>
    <w:rsid w:val="000E2232"/>
    <w:rsid w:val="000E2B96"/>
    <w:rsid w:val="000E3921"/>
    <w:rsid w:val="000F2E1B"/>
    <w:rsid w:val="00105EF9"/>
    <w:rsid w:val="001239A9"/>
    <w:rsid w:val="00130A2A"/>
    <w:rsid w:val="0013107D"/>
    <w:rsid w:val="0014245B"/>
    <w:rsid w:val="00173291"/>
    <w:rsid w:val="001815E2"/>
    <w:rsid w:val="00193D36"/>
    <w:rsid w:val="001C1021"/>
    <w:rsid w:val="001C29FB"/>
    <w:rsid w:val="001C69DE"/>
    <w:rsid w:val="001D7FDD"/>
    <w:rsid w:val="001E00C0"/>
    <w:rsid w:val="001F7F83"/>
    <w:rsid w:val="002212BF"/>
    <w:rsid w:val="00256E4A"/>
    <w:rsid w:val="00257B73"/>
    <w:rsid w:val="0028632D"/>
    <w:rsid w:val="002A1EC2"/>
    <w:rsid w:val="002A56BE"/>
    <w:rsid w:val="002B1B22"/>
    <w:rsid w:val="002B3AD1"/>
    <w:rsid w:val="002B585F"/>
    <w:rsid w:val="002B6B24"/>
    <w:rsid w:val="002D1572"/>
    <w:rsid w:val="002D4AD6"/>
    <w:rsid w:val="002E4EE9"/>
    <w:rsid w:val="002E7100"/>
    <w:rsid w:val="00303DF0"/>
    <w:rsid w:val="00307CEC"/>
    <w:rsid w:val="00343491"/>
    <w:rsid w:val="00353311"/>
    <w:rsid w:val="003765B5"/>
    <w:rsid w:val="0038632A"/>
    <w:rsid w:val="003A6A04"/>
    <w:rsid w:val="003D4163"/>
    <w:rsid w:val="003D4553"/>
    <w:rsid w:val="003F4CC2"/>
    <w:rsid w:val="00426DF6"/>
    <w:rsid w:val="00442FBA"/>
    <w:rsid w:val="00445FB3"/>
    <w:rsid w:val="00491FFA"/>
    <w:rsid w:val="004B259B"/>
    <w:rsid w:val="004C7E38"/>
    <w:rsid w:val="004D7CEC"/>
    <w:rsid w:val="004F09F5"/>
    <w:rsid w:val="00500664"/>
    <w:rsid w:val="00504732"/>
    <w:rsid w:val="00527C4C"/>
    <w:rsid w:val="00556CA2"/>
    <w:rsid w:val="00557F75"/>
    <w:rsid w:val="00571541"/>
    <w:rsid w:val="0057246C"/>
    <w:rsid w:val="005730EA"/>
    <w:rsid w:val="00594714"/>
    <w:rsid w:val="005B03CB"/>
    <w:rsid w:val="005B27A0"/>
    <w:rsid w:val="005D5104"/>
    <w:rsid w:val="005D7805"/>
    <w:rsid w:val="005E2815"/>
    <w:rsid w:val="005E521F"/>
    <w:rsid w:val="005E6365"/>
    <w:rsid w:val="005F4A1E"/>
    <w:rsid w:val="005F5163"/>
    <w:rsid w:val="00615848"/>
    <w:rsid w:val="00617F2A"/>
    <w:rsid w:val="00626950"/>
    <w:rsid w:val="00641F07"/>
    <w:rsid w:val="0066507E"/>
    <w:rsid w:val="00674223"/>
    <w:rsid w:val="0069782B"/>
    <w:rsid w:val="006A45B4"/>
    <w:rsid w:val="006E5354"/>
    <w:rsid w:val="006E6B49"/>
    <w:rsid w:val="006F35BD"/>
    <w:rsid w:val="006F59A8"/>
    <w:rsid w:val="006F72DB"/>
    <w:rsid w:val="007118BD"/>
    <w:rsid w:val="00735F7B"/>
    <w:rsid w:val="007433B3"/>
    <w:rsid w:val="00771784"/>
    <w:rsid w:val="00782CE9"/>
    <w:rsid w:val="0078505D"/>
    <w:rsid w:val="00792AB5"/>
    <w:rsid w:val="007A1048"/>
    <w:rsid w:val="007A73F7"/>
    <w:rsid w:val="007F1B81"/>
    <w:rsid w:val="008120EF"/>
    <w:rsid w:val="008404A6"/>
    <w:rsid w:val="00852FBC"/>
    <w:rsid w:val="00895961"/>
    <w:rsid w:val="008A348B"/>
    <w:rsid w:val="008B3C7F"/>
    <w:rsid w:val="008B5039"/>
    <w:rsid w:val="008C1411"/>
    <w:rsid w:val="008D6DDB"/>
    <w:rsid w:val="008E497C"/>
    <w:rsid w:val="00907201"/>
    <w:rsid w:val="009073E9"/>
    <w:rsid w:val="00934C36"/>
    <w:rsid w:val="009428BB"/>
    <w:rsid w:val="00962C05"/>
    <w:rsid w:val="00965ACB"/>
    <w:rsid w:val="00993264"/>
    <w:rsid w:val="009E7327"/>
    <w:rsid w:val="00A11E51"/>
    <w:rsid w:val="00A15CCC"/>
    <w:rsid w:val="00A52EA3"/>
    <w:rsid w:val="00A56AF0"/>
    <w:rsid w:val="00A579F9"/>
    <w:rsid w:val="00A624AC"/>
    <w:rsid w:val="00A644E6"/>
    <w:rsid w:val="00AE6BA9"/>
    <w:rsid w:val="00AF4127"/>
    <w:rsid w:val="00B22F59"/>
    <w:rsid w:val="00B25107"/>
    <w:rsid w:val="00B37604"/>
    <w:rsid w:val="00BA02B9"/>
    <w:rsid w:val="00BB3BC4"/>
    <w:rsid w:val="00BD6F68"/>
    <w:rsid w:val="00BF3DA4"/>
    <w:rsid w:val="00C0317F"/>
    <w:rsid w:val="00C06E96"/>
    <w:rsid w:val="00C11AF4"/>
    <w:rsid w:val="00C36CCA"/>
    <w:rsid w:val="00C4088C"/>
    <w:rsid w:val="00C6589D"/>
    <w:rsid w:val="00C670F3"/>
    <w:rsid w:val="00C7214E"/>
    <w:rsid w:val="00C72EFD"/>
    <w:rsid w:val="00C74C3B"/>
    <w:rsid w:val="00C846DD"/>
    <w:rsid w:val="00CA0D2D"/>
    <w:rsid w:val="00CB4D98"/>
    <w:rsid w:val="00CC25A5"/>
    <w:rsid w:val="00CD74F2"/>
    <w:rsid w:val="00CF4055"/>
    <w:rsid w:val="00CF7C65"/>
    <w:rsid w:val="00D07B77"/>
    <w:rsid w:val="00D41026"/>
    <w:rsid w:val="00D41F83"/>
    <w:rsid w:val="00D71DDD"/>
    <w:rsid w:val="00DD0663"/>
    <w:rsid w:val="00E01FE9"/>
    <w:rsid w:val="00E16138"/>
    <w:rsid w:val="00E31971"/>
    <w:rsid w:val="00E366B1"/>
    <w:rsid w:val="00E462AF"/>
    <w:rsid w:val="00E474FD"/>
    <w:rsid w:val="00E62EB3"/>
    <w:rsid w:val="00E727AB"/>
    <w:rsid w:val="00EA46D4"/>
    <w:rsid w:val="00EB2C26"/>
    <w:rsid w:val="00ED43AC"/>
    <w:rsid w:val="00F1448C"/>
    <w:rsid w:val="00F17394"/>
    <w:rsid w:val="00F2230D"/>
    <w:rsid w:val="00F35609"/>
    <w:rsid w:val="00F5316C"/>
    <w:rsid w:val="00F534A4"/>
    <w:rsid w:val="00F53A8F"/>
    <w:rsid w:val="00F949D3"/>
    <w:rsid w:val="00F96052"/>
    <w:rsid w:val="00FE7343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604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f2">
    <w:name w:val="annotation reference"/>
    <w:basedOn w:val="a1"/>
    <w:uiPriority w:val="99"/>
    <w:semiHidden/>
    <w:unhideWhenUsed/>
    <w:rsid w:val="004D7CEC"/>
    <w:rPr>
      <w:sz w:val="16"/>
      <w:szCs w:val="18"/>
    </w:rPr>
  </w:style>
  <w:style w:type="paragraph" w:styleId="af3">
    <w:name w:val="annotation subject"/>
    <w:basedOn w:val="ac"/>
    <w:next w:val="ac"/>
    <w:link w:val="af4"/>
    <w:uiPriority w:val="99"/>
    <w:semiHidden/>
    <w:unhideWhenUsed/>
    <w:rsid w:val="004D7CEC"/>
    <w:pPr>
      <w:tabs>
        <w:tab w:val="clear" w:pos="187"/>
      </w:tabs>
      <w:spacing w:after="200" w:line="240" w:lineRule="auto"/>
      <w:ind w:left="720" w:firstLine="720"/>
      <w:jc w:val="both"/>
    </w:pPr>
    <w:rPr>
      <w:rFonts w:asciiTheme="minorHAnsi" w:eastAsiaTheme="minorHAnsi" w:hAnsiTheme="minorHAnsi" w:cstheme="minorBidi"/>
      <w:b/>
      <w:bCs/>
      <w:sz w:val="20"/>
      <w:szCs w:val="25"/>
      <w:lang w:eastAsia="en-US"/>
    </w:rPr>
  </w:style>
  <w:style w:type="character" w:customStyle="1" w:styleId="af4">
    <w:name w:val="ชื่อเรื่องของข้อคิดเห็น อักขระ"/>
    <w:basedOn w:val="ad"/>
    <w:link w:val="af3"/>
    <w:uiPriority w:val="99"/>
    <w:semiHidden/>
    <w:rsid w:val="004D7CEC"/>
    <w:rPr>
      <w:rFonts w:ascii="Cordia New" w:eastAsia="Cordia New" w:hAnsi="Times New Roman" w:cs="Cordia New"/>
      <w:b/>
      <w:bCs/>
      <w:sz w:val="20"/>
      <w:szCs w:val="25"/>
      <w:lang w:eastAsia="zh-CN"/>
    </w:rPr>
  </w:style>
  <w:style w:type="paragraph" w:styleId="af5">
    <w:name w:val="TOC Heading"/>
    <w:basedOn w:val="1"/>
    <w:next w:val="a"/>
    <w:uiPriority w:val="39"/>
    <w:unhideWhenUsed/>
    <w:qFormat/>
    <w:rsid w:val="002E7100"/>
    <w:pPr>
      <w:numPr>
        <w:numId w:val="0"/>
      </w:numPr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2E7100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qFormat/>
    <w:rsid w:val="002E71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2E7100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2E71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604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f2">
    <w:name w:val="annotation reference"/>
    <w:basedOn w:val="a1"/>
    <w:uiPriority w:val="99"/>
    <w:semiHidden/>
    <w:unhideWhenUsed/>
    <w:rsid w:val="004D7CEC"/>
    <w:rPr>
      <w:sz w:val="16"/>
      <w:szCs w:val="18"/>
    </w:rPr>
  </w:style>
  <w:style w:type="paragraph" w:styleId="af3">
    <w:name w:val="annotation subject"/>
    <w:basedOn w:val="ac"/>
    <w:next w:val="ac"/>
    <w:link w:val="af4"/>
    <w:uiPriority w:val="99"/>
    <w:semiHidden/>
    <w:unhideWhenUsed/>
    <w:rsid w:val="004D7CEC"/>
    <w:pPr>
      <w:tabs>
        <w:tab w:val="clear" w:pos="187"/>
      </w:tabs>
      <w:spacing w:after="200" w:line="240" w:lineRule="auto"/>
      <w:ind w:left="720" w:firstLine="720"/>
      <w:jc w:val="both"/>
    </w:pPr>
    <w:rPr>
      <w:rFonts w:asciiTheme="minorHAnsi" w:eastAsiaTheme="minorHAnsi" w:hAnsiTheme="minorHAnsi" w:cstheme="minorBidi"/>
      <w:b/>
      <w:bCs/>
      <w:sz w:val="20"/>
      <w:szCs w:val="25"/>
      <w:lang w:eastAsia="en-US"/>
    </w:rPr>
  </w:style>
  <w:style w:type="character" w:customStyle="1" w:styleId="af4">
    <w:name w:val="ชื่อเรื่องของข้อคิดเห็น อักขระ"/>
    <w:basedOn w:val="ad"/>
    <w:link w:val="af3"/>
    <w:uiPriority w:val="99"/>
    <w:semiHidden/>
    <w:rsid w:val="004D7CEC"/>
    <w:rPr>
      <w:rFonts w:ascii="Cordia New" w:eastAsia="Cordia New" w:hAnsi="Times New Roman" w:cs="Cordia New"/>
      <w:b/>
      <w:bCs/>
      <w:sz w:val="20"/>
      <w:szCs w:val="25"/>
      <w:lang w:eastAsia="zh-CN"/>
    </w:rPr>
  </w:style>
  <w:style w:type="paragraph" w:styleId="af5">
    <w:name w:val="TOC Heading"/>
    <w:basedOn w:val="1"/>
    <w:next w:val="a"/>
    <w:uiPriority w:val="39"/>
    <w:unhideWhenUsed/>
    <w:qFormat/>
    <w:rsid w:val="002E7100"/>
    <w:pPr>
      <w:numPr>
        <w:numId w:val="0"/>
      </w:numPr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2E7100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qFormat/>
    <w:rsid w:val="002E71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2E7100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2E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14803-B55E-43B4-BE13-86DEA915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Register System</vt:lpstr>
      <vt:lpstr>Project Plan</vt:lpstr>
    </vt:vector>
  </TitlesOfParts>
  <Company>[SoftNorth company]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System</dc:title>
  <dc:subject>[โครงการพัฒนาซอฟต์แวร์ ระบบการรับสมัครสมาชิก]</dc:subject>
  <dc:creator>F o Z ! L L a</dc:creator>
  <cp:lastModifiedBy>user</cp:lastModifiedBy>
  <cp:revision>2</cp:revision>
  <cp:lastPrinted>2015-06-10T03:29:00Z</cp:lastPrinted>
  <dcterms:created xsi:type="dcterms:W3CDTF">2015-06-10T03:30:00Z</dcterms:created>
  <dcterms:modified xsi:type="dcterms:W3CDTF">2015-06-10T03:30:00Z</dcterms:modified>
</cp:coreProperties>
</file>