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C187" w14:textId="35AF1835" w:rsidR="006E3D19" w:rsidRDefault="00E574E3">
      <w:r>
        <w:t>Library(</w:t>
      </w:r>
      <w:proofErr w:type="spellStart"/>
      <w:r>
        <w:t>dplyr</w:t>
      </w:r>
      <w:proofErr w:type="spellEnd"/>
      <w:r>
        <w:t xml:space="preserve">): </w:t>
      </w:r>
      <w:hyperlink r:id="rId4" w:history="1">
        <w:r>
          <w:rPr>
            <w:rStyle w:val="Hyperlink"/>
          </w:rPr>
          <w:t>https://blog.csdn.net/wltom1985/article/details/54973811</w:t>
        </w:r>
      </w:hyperlink>
    </w:p>
    <w:p w14:paraId="19407CE0" w14:textId="77777777" w:rsidR="00E574E3" w:rsidRDefault="00E574E3">
      <w:bookmarkStart w:id="0" w:name="_GoBack"/>
      <w:bookmarkEnd w:id="0"/>
    </w:p>
    <w:sectPr w:rsidR="00E5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A"/>
    <w:rsid w:val="006E3D19"/>
    <w:rsid w:val="00A12BFA"/>
    <w:rsid w:val="00E33B97"/>
    <w:rsid w:val="00E5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9A33"/>
  <w15:chartTrackingRefBased/>
  <w15:docId w15:val="{460E544C-84A8-4791-9AB6-C401D409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ltom1985/article/details/54973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Q</dc:creator>
  <cp:keywords/>
  <dc:description/>
  <cp:lastModifiedBy>Liam Q</cp:lastModifiedBy>
  <cp:revision>2</cp:revision>
  <dcterms:created xsi:type="dcterms:W3CDTF">2019-04-26T00:18:00Z</dcterms:created>
  <dcterms:modified xsi:type="dcterms:W3CDTF">2019-04-30T23:40:00Z</dcterms:modified>
</cp:coreProperties>
</file>