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C3B33" w:rsidRDefault="004C3B33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C3B33" w:rsidRDefault="004C3B33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9B71FC" w:rsidRDefault="005F05AE" w:rsidP="009B71FC">
      <w:pPr>
        <w:spacing w:after="0" w:line="100" w:lineRule="atLeas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C3B33">
        <w:rPr>
          <w:rFonts w:ascii="Times New Roman" w:hAnsi="Times New Roman" w:cs="Times New Roman"/>
          <w:sz w:val="28"/>
          <w:szCs w:val="28"/>
        </w:rPr>
        <w:t>1</w:t>
      </w:r>
    </w:p>
    <w:p w:rsidR="009B71FC" w:rsidRDefault="009B71FC" w:rsidP="009B71FC">
      <w:pPr>
        <w:spacing w:after="0" w:line="240" w:lineRule="auto"/>
        <w:rPr>
          <w:rFonts w:ascii="Times New Roman" w:hAnsi="Times New Roman"/>
          <w:bCs/>
          <w:iCs/>
          <w:sz w:val="28"/>
          <w:szCs w:val="28"/>
        </w:rPr>
      </w:pPr>
    </w:p>
    <w:p w:rsidR="005F05AE" w:rsidRPr="005F05AE" w:rsidRDefault="004C3B33" w:rsidP="005F05A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C3B33">
        <w:rPr>
          <w:rFonts w:ascii="Times New Roman" w:hAnsi="Times New Roman" w:cs="Times New Roman"/>
          <w:sz w:val="28"/>
          <w:szCs w:val="28"/>
        </w:rPr>
        <w:t>Формирование равномерно распределенных случайных величин</w:t>
      </w: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Pr="005A40A0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71FC" w:rsidRDefault="009B71FC" w:rsidP="009B71F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10151" w:type="dxa"/>
        <w:tblLook w:val="01E0" w:firstRow="1" w:lastRow="1" w:firstColumn="1" w:lastColumn="1" w:noHBand="0" w:noVBand="0"/>
      </w:tblPr>
      <w:tblGrid>
        <w:gridCol w:w="4215"/>
        <w:gridCol w:w="2013"/>
        <w:gridCol w:w="3923"/>
      </w:tblGrid>
      <w:tr w:rsidR="009B71FC" w:rsidTr="00E54599">
        <w:trPr>
          <w:trHeight w:val="2358"/>
        </w:trPr>
        <w:tc>
          <w:tcPr>
            <w:tcW w:w="4215" w:type="dxa"/>
            <w:hideMark/>
          </w:tcPr>
          <w:p w:rsidR="009B71FC" w:rsidRDefault="005A40A0" w:rsidP="00E54599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Выполнил студент гр. </w:t>
            </w:r>
            <w:r w:rsidR="004C3B33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581072</w:t>
            </w:r>
          </w:p>
          <w:p w:rsidR="009B71FC" w:rsidRPr="00504A6D" w:rsidRDefault="004C3B33" w:rsidP="00E54599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Богданова К.Е.</w:t>
            </w:r>
          </w:p>
        </w:tc>
        <w:tc>
          <w:tcPr>
            <w:tcW w:w="2013" w:type="dxa"/>
            <w:hideMark/>
          </w:tcPr>
          <w:p w:rsidR="009B71FC" w:rsidRDefault="009B71FC" w:rsidP="00E54599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923" w:type="dxa"/>
            <w:hideMark/>
          </w:tcPr>
          <w:p w:rsidR="009B71FC" w:rsidRPr="005A40A0" w:rsidRDefault="009B71FC" w:rsidP="00E54599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Проверил</w:t>
            </w:r>
            <w:r w:rsidR="005A40A0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а</w:t>
            </w:r>
          </w:p>
          <w:p w:rsidR="009B71FC" w:rsidRPr="009B71FC" w:rsidRDefault="004C3B33" w:rsidP="00BE013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C3B33">
              <w:rPr>
                <w:rFonts w:ascii="Times New Roman" w:hAnsi="Times New Roman" w:cs="Times New Roman"/>
                <w:sz w:val="28"/>
                <w:szCs w:val="28"/>
              </w:rPr>
              <w:t>Григорьева Ю. Ю.</w:t>
            </w:r>
          </w:p>
        </w:tc>
      </w:tr>
    </w:tbl>
    <w:p w:rsidR="004C3B33" w:rsidRDefault="004C3B33" w:rsidP="009B71FC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:rsidR="004C3B33" w:rsidRDefault="004C3B33" w:rsidP="009B71FC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:rsidR="009B71FC" w:rsidRPr="009B71FC" w:rsidRDefault="009B71FC" w:rsidP="009B71FC">
      <w:pPr>
        <w:spacing w:before="12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B71FC">
        <w:rPr>
          <w:rFonts w:ascii="Times New Roman" w:hAnsi="Times New Roman" w:cs="Times New Roman"/>
          <w:sz w:val="28"/>
          <w:szCs w:val="28"/>
        </w:rPr>
        <w:t>201</w:t>
      </w:r>
      <w:r w:rsidR="004C3B33">
        <w:rPr>
          <w:rFonts w:ascii="Times New Roman" w:hAnsi="Times New Roman" w:cs="Times New Roman"/>
          <w:sz w:val="28"/>
          <w:szCs w:val="28"/>
        </w:rPr>
        <w:t>8</w:t>
      </w:r>
      <w:r w:rsidRPr="009B71FC">
        <w:rPr>
          <w:rFonts w:ascii="Times New Roman" w:hAnsi="Times New Roman" w:cs="Times New Roman"/>
          <w:sz w:val="24"/>
          <w:szCs w:val="24"/>
        </w:rPr>
        <w:br w:type="page"/>
      </w:r>
    </w:p>
    <w:p w:rsidR="000304C2" w:rsidRPr="00C84B24" w:rsidRDefault="000304C2" w:rsidP="00094FA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84B24">
        <w:rPr>
          <w:rFonts w:ascii="Times New Roman" w:hAnsi="Times New Roman" w:cs="Times New Roman"/>
          <w:b/>
          <w:sz w:val="24"/>
          <w:szCs w:val="24"/>
        </w:rPr>
        <w:lastRenderedPageBreak/>
        <w:t>Обоснование выбора языка программирования:</w:t>
      </w:r>
    </w:p>
    <w:p w:rsidR="000304C2" w:rsidRPr="00C84B24" w:rsidRDefault="000304C2" w:rsidP="00094FA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4B24">
        <w:rPr>
          <w:rFonts w:ascii="Times New Roman" w:hAnsi="Times New Roman" w:cs="Times New Roman"/>
          <w:sz w:val="24"/>
          <w:szCs w:val="24"/>
        </w:rPr>
        <w:t xml:space="preserve">Язык </w:t>
      </w:r>
      <w:proofErr w:type="spellStart"/>
      <w:r w:rsidRPr="00C84B2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84B24">
        <w:rPr>
          <w:rFonts w:ascii="Times New Roman" w:hAnsi="Times New Roman" w:cs="Times New Roman"/>
          <w:sz w:val="24"/>
          <w:szCs w:val="24"/>
        </w:rPr>
        <w:t xml:space="preserve"> выбран в силу следующих причин.</w:t>
      </w:r>
    </w:p>
    <w:p w:rsidR="000304C2" w:rsidRPr="00C84B24" w:rsidRDefault="000304C2" w:rsidP="00094FAB">
      <w:pPr>
        <w:pStyle w:val="a0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C84B24">
        <w:rPr>
          <w:rFonts w:ascii="Times New Roman" w:hAnsi="Times New Roman" w:cs="Times New Roman"/>
          <w:sz w:val="24"/>
          <w:szCs w:val="24"/>
        </w:rPr>
        <w:t>отсутствует необходимость установки специализированных средств разработки программ (достаточно средств любого текстового редактора, в том числе встроенного в ОС);</w:t>
      </w:r>
    </w:p>
    <w:p w:rsidR="000304C2" w:rsidRPr="00C84B24" w:rsidRDefault="000304C2" w:rsidP="00094FAB">
      <w:pPr>
        <w:pStyle w:val="a0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C84B2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84B24">
        <w:rPr>
          <w:rFonts w:ascii="Times New Roman" w:hAnsi="Times New Roman" w:cs="Times New Roman"/>
          <w:sz w:val="24"/>
          <w:szCs w:val="24"/>
        </w:rPr>
        <w:t xml:space="preserve"> является интерпретируемым языком, поэтому для получения результата не нужно осуществлять процесс компилирования, достаточно перезагрузить веб-страницу в браузере.</w:t>
      </w:r>
    </w:p>
    <w:p w:rsidR="005F05AE" w:rsidRPr="00C84B24" w:rsidRDefault="005F05AE" w:rsidP="00094FA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C178C9" w:rsidRPr="00C84B24" w:rsidRDefault="00C178C9" w:rsidP="00C178C9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84B24">
        <w:rPr>
          <w:rFonts w:ascii="Times New Roman" w:hAnsi="Times New Roman" w:cs="Times New Roman"/>
          <w:b/>
          <w:sz w:val="24"/>
          <w:szCs w:val="24"/>
        </w:rPr>
        <w:t>Скриншоты</w:t>
      </w:r>
      <w:r w:rsidRPr="00C84B24">
        <w:rPr>
          <w:rFonts w:ascii="Times New Roman" w:hAnsi="Times New Roman" w:cs="Times New Roman"/>
          <w:b/>
          <w:sz w:val="24"/>
          <w:szCs w:val="24"/>
        </w:rPr>
        <w:t>:</w:t>
      </w:r>
    </w:p>
    <w:p w:rsidR="00C84B24" w:rsidRPr="00C84B24" w:rsidRDefault="00C84B24" w:rsidP="00C84B2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4B2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026400" cy="706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eShot Capture 004 - САиММод Богданова 58107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1" t="10679" r="14859" b="10161"/>
                    <a:stretch/>
                  </pic:blipFill>
                  <pic:spPr bwMode="auto">
                    <a:xfrm>
                      <a:off x="0" y="0"/>
                      <a:ext cx="6026400" cy="7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B24" w:rsidRPr="00C84B24" w:rsidRDefault="00C84B24" w:rsidP="00094FA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304C2" w:rsidRPr="00C84B24" w:rsidRDefault="000304C2" w:rsidP="00094FA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5F05AE" w:rsidRPr="00C84B24" w:rsidRDefault="0025654A" w:rsidP="00094FAB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84B24">
        <w:rPr>
          <w:rFonts w:ascii="Times New Roman" w:hAnsi="Times New Roman" w:cs="Times New Roman"/>
          <w:b/>
          <w:sz w:val="24"/>
          <w:szCs w:val="24"/>
        </w:rPr>
        <w:lastRenderedPageBreak/>
        <w:t>Код программы</w:t>
      </w:r>
      <w:r w:rsidR="00094FAB" w:rsidRPr="00C84B24">
        <w:rPr>
          <w:rFonts w:ascii="Times New Roman" w:hAnsi="Times New Roman" w:cs="Times New Roman"/>
          <w:b/>
          <w:sz w:val="24"/>
          <w:szCs w:val="24"/>
        </w:rPr>
        <w:t>:</w:t>
      </w:r>
    </w:p>
    <w:p w:rsidR="0025654A" w:rsidRDefault="0025654A" w:rsidP="00094FAB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sum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seq.reduce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(function(sum, x)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sum + x;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sum /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,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sum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seq.reduce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(function(sum, x)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(x -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, 2);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sum /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sko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Math.sqrt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(sequence)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details = {};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sequence);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sequence,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sko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details;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(sequence, selector,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|| 30;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min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Math.min.apply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(null, sequence),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max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Math.max.apply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(null, sequence),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length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max - min;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length /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map = {};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sequence.forEach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function(el)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if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(el &gt;= max || el &lt; min) { return;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segmentNumber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Math.ceil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(el /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map[</w:t>
      </w:r>
      <w:proofErr w:type="spellStart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segmentNumber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] = (map[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segmentNumber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] + 1) || 1;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sortNeg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(a, b) { return a - b;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values(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Object.keys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).sort(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sortNeg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).map(function(key)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[key] /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sequence.length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keys(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Object.keys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).sort(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sortNeg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).map(function(key)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segmentLength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* key).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toFixed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(3);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ctx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(selector).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getContext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('2d');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data =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labels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keys(map),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datasets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[{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borderWidth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"0",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backgroundColor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[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"#FFCDD2", "#F8BBD0", "#E1BEE7", "#D1C4E9", "#C5CAE9", "#BBDEFB", "#B3E5FC", "#B2EBF2", "#B2DFDB", "#C8E6C9",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"#DCEDC8", "#F0F4C3", "#FFF9C4", "#FFECB3", "#FFE0B2", "#FFCCBC", "#FFCDD2", "#F8BBD0", "#E1BEE7", "#D1C4E9",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"#C5CAE9", "#BBDEFB", "#B3E5FC", "#B2EBF2", "#B2DFDB", "#C8E6C9", "#DCEDC8", "#F0F4C3", "#FFF9C4", "#FFECB3",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"#FFE0B2"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],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hoverBackgroundColor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[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"#F44336", "#E91E63", "#9C27B0", "#673AB7", "#3F51B5", "#2196F3", "#03A9F4", "#00BCD4", "#009688", "#4CAF50",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"#8BC34A", "#CDDC39", "#FFEB3B", "#FFC107", "#FF9800", "#FF5722", "#F44336", "#E91E63", "#9C27B0", "#673AB7",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"#3F51B5", "#2196F3", "#03A9F4", "#00BCD4", "#009688", "#4CAF50", "#8BC34A", "#CDDC39", "#FFEB3B", "#FFC107",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"#FF9800"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],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data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values(map),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}]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chart = new Chart(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ctx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,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type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'bar',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data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data,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options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responsive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true,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maintainAspectRatio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false,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legend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display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: false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drawDetails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(sequence, selector)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detail</w:t>
      </w:r>
      <w:r>
        <w:rPr>
          <w:rFonts w:ascii="Times New Roman" w:hAnsi="Times New Roman" w:cs="Times New Roman"/>
          <w:sz w:val="20"/>
          <w:szCs w:val="24"/>
          <w:lang w:val="en-US"/>
        </w:rPr>
        <w:t xml:space="preserve">s = </w:t>
      </w:r>
      <w:proofErr w:type="spellStart"/>
      <w:r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(sequence);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'M').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'D').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'S').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n = 30,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r = 7,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k = 100000,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a =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2, n - 1) - 2765,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4"/>
          <w:lang w:val="en-US"/>
        </w:rPr>
        <w:t xml:space="preserve">    m =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0"/>
          <w:szCs w:val="24"/>
          <w:lang w:val="en-US"/>
        </w:rPr>
        <w:t>2, n) - 14;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originalDistClean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(r0, k)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[r0];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for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0;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&lt; k;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++)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seq.push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(a *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[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]) % m);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originalDistNormalize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lastRenderedPageBreak/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seq.map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r / m;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originalSequenceClean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originalDistClean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(r, k);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originalDistNormalize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originalSequenceClean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, 'graph');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drawDetails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, 'details');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// </w:t>
      </w:r>
      <w:r w:rsidRPr="000862F1">
        <w:rPr>
          <w:rFonts w:ascii="Times New Roman" w:hAnsi="Times New Roman" w:cs="Times New Roman"/>
          <w:sz w:val="20"/>
          <w:szCs w:val="24"/>
        </w:rPr>
        <w:t>проверка</w:t>
      </w: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 w:rsidRPr="000862F1">
        <w:rPr>
          <w:rFonts w:ascii="Times New Roman" w:hAnsi="Times New Roman" w:cs="Times New Roman"/>
          <w:sz w:val="20"/>
          <w:szCs w:val="24"/>
        </w:rPr>
        <w:t>по</w:t>
      </w: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 w:rsidRPr="000862F1">
        <w:rPr>
          <w:rFonts w:ascii="Times New Roman" w:hAnsi="Times New Roman" w:cs="Times New Roman"/>
          <w:sz w:val="20"/>
          <w:szCs w:val="24"/>
        </w:rPr>
        <w:t>косвенным</w:t>
      </w: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 w:rsidRPr="000862F1">
        <w:rPr>
          <w:rFonts w:ascii="Times New Roman" w:hAnsi="Times New Roman" w:cs="Times New Roman"/>
          <w:sz w:val="20"/>
          <w:szCs w:val="24"/>
        </w:rPr>
        <w:t>признакам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isDist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, n1)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k1 = 0;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for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0;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&lt; n1;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+= 2)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if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[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], 2) +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[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+ 1], 2)) &lt; 1)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k1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++;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(2 * k1 / n1);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'P').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Math.PI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/ 4;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'KN').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isDist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, k);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findPeriod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Xv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[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- 1],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r w:rsidRPr="000862F1">
        <w:rPr>
          <w:rFonts w:ascii="Times New Roman" w:hAnsi="Times New Roman" w:cs="Times New Roman"/>
          <w:sz w:val="20"/>
          <w:szCs w:val="24"/>
        </w:rPr>
        <w:t>i1 = -1,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</w:rPr>
        <w:t xml:space="preserve">        i2 = -1,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</w:rPr>
        <w:t xml:space="preserve">        </w:t>
      </w:r>
      <w:proofErr w:type="spellStart"/>
      <w:r w:rsidRPr="000862F1">
        <w:rPr>
          <w:rFonts w:ascii="Times New Roman" w:hAnsi="Times New Roman" w:cs="Times New Roman"/>
          <w:sz w:val="20"/>
          <w:szCs w:val="24"/>
        </w:rPr>
        <w:t>flag</w:t>
      </w:r>
      <w:proofErr w:type="spellEnd"/>
      <w:r w:rsidRPr="000862F1">
        <w:rPr>
          <w:rFonts w:ascii="Times New Roman" w:hAnsi="Times New Roman" w:cs="Times New Roman"/>
          <w:sz w:val="20"/>
          <w:szCs w:val="24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</w:rPr>
        <w:t>false</w:t>
      </w:r>
      <w:proofErr w:type="spellEnd"/>
      <w:r w:rsidRPr="000862F1">
        <w:rPr>
          <w:rFonts w:ascii="Times New Roman" w:hAnsi="Times New Roman" w:cs="Times New Roman"/>
          <w:sz w:val="20"/>
          <w:szCs w:val="24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</w:rPr>
        <w:t xml:space="preserve">    // нахождение длины периода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for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0;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&lt;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seq.length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;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++)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if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[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] == Xv)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if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(!flag)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flag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true;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i1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continue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} else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i2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break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period = i2 - i1;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r w:rsidRPr="000862F1">
        <w:rPr>
          <w:rFonts w:ascii="Times New Roman" w:hAnsi="Times New Roman" w:cs="Times New Roman"/>
          <w:sz w:val="20"/>
          <w:szCs w:val="24"/>
        </w:rPr>
        <w:t xml:space="preserve">// нахождение длины участка </w:t>
      </w:r>
      <w:proofErr w:type="spellStart"/>
      <w:r w:rsidRPr="000862F1">
        <w:rPr>
          <w:rFonts w:ascii="Times New Roman" w:hAnsi="Times New Roman" w:cs="Times New Roman"/>
          <w:sz w:val="20"/>
          <w:szCs w:val="24"/>
        </w:rPr>
        <w:t>апериодичности</w:t>
      </w:r>
      <w:proofErr w:type="spellEnd"/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</w:rPr>
        <w:t xml:space="preserve">    </w:t>
      </w:r>
      <w:proofErr w:type="spellStart"/>
      <w:r w:rsidRPr="000862F1">
        <w:rPr>
          <w:rFonts w:ascii="Times New Roman" w:hAnsi="Times New Roman" w:cs="Times New Roman"/>
          <w:sz w:val="20"/>
          <w:szCs w:val="24"/>
        </w:rPr>
        <w:t>var</w:t>
      </w:r>
      <w:proofErr w:type="spellEnd"/>
      <w:r w:rsidRPr="000862F1">
        <w:rPr>
          <w:rFonts w:ascii="Times New Roman" w:hAnsi="Times New Roman" w:cs="Times New Roman"/>
          <w:sz w:val="20"/>
          <w:szCs w:val="24"/>
        </w:rPr>
        <w:t xml:space="preserve"> i3 = 0;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while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[i3] !=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[i3 + period])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i3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++;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aperiod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i3 + period;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if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(i2 == -1 || i1 == -1)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'flag').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'</w:t>
      </w:r>
      <w:r w:rsidRPr="000862F1">
        <w:rPr>
          <w:rFonts w:ascii="Times New Roman" w:hAnsi="Times New Roman" w:cs="Times New Roman"/>
          <w:sz w:val="20"/>
          <w:szCs w:val="24"/>
        </w:rPr>
        <w:t>Не</w:t>
      </w: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r w:rsidRPr="000862F1">
        <w:rPr>
          <w:rFonts w:ascii="Times New Roman" w:hAnsi="Times New Roman" w:cs="Times New Roman"/>
          <w:sz w:val="20"/>
          <w:szCs w:val="24"/>
        </w:rPr>
        <w:t>найдено</w:t>
      </w:r>
      <w:r w:rsidRPr="000862F1">
        <w:rPr>
          <w:rFonts w:ascii="Times New Roman" w:hAnsi="Times New Roman" w:cs="Times New Roman"/>
          <w:sz w:val="20"/>
          <w:szCs w:val="24"/>
          <w:lang w:val="en-US"/>
        </w:rPr>
        <w:t>';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} else {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'flag').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'</w:t>
      </w:r>
      <w:r w:rsidRPr="000862F1">
        <w:rPr>
          <w:rFonts w:ascii="Times New Roman" w:hAnsi="Times New Roman" w:cs="Times New Roman"/>
          <w:sz w:val="20"/>
          <w:szCs w:val="24"/>
        </w:rPr>
        <w:t>Найдено</w:t>
      </w:r>
      <w:r w:rsidRPr="000862F1">
        <w:rPr>
          <w:rFonts w:ascii="Times New Roman" w:hAnsi="Times New Roman" w:cs="Times New Roman"/>
          <w:sz w:val="20"/>
          <w:szCs w:val="24"/>
          <w:lang w:val="en-US"/>
        </w:rPr>
        <w:t>';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'per').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period;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0862F1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0862F1">
        <w:rPr>
          <w:rFonts w:ascii="Times New Roman" w:hAnsi="Times New Roman" w:cs="Times New Roman"/>
          <w:sz w:val="20"/>
          <w:szCs w:val="24"/>
          <w:lang w:val="en-US"/>
        </w:rPr>
        <w:t>'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aper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').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0862F1">
        <w:rPr>
          <w:rFonts w:ascii="Times New Roman" w:hAnsi="Times New Roman" w:cs="Times New Roman"/>
          <w:sz w:val="20"/>
          <w:szCs w:val="24"/>
          <w:lang w:val="en-US"/>
        </w:rPr>
        <w:t>aperiod</w:t>
      </w:r>
      <w:proofErr w:type="spellEnd"/>
      <w:r w:rsidRPr="000862F1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r w:rsidRPr="000862F1">
        <w:rPr>
          <w:rFonts w:ascii="Times New Roman" w:hAnsi="Times New Roman" w:cs="Times New Roman"/>
          <w:sz w:val="20"/>
          <w:szCs w:val="24"/>
        </w:rPr>
        <w:t>}</w:t>
      </w:r>
    </w:p>
    <w:p w:rsidR="000862F1" w:rsidRPr="000862F1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r w:rsidRPr="000862F1">
        <w:rPr>
          <w:rFonts w:ascii="Times New Roman" w:hAnsi="Times New Roman" w:cs="Times New Roman"/>
          <w:sz w:val="20"/>
          <w:szCs w:val="24"/>
        </w:rPr>
        <w:t>}</w:t>
      </w:r>
    </w:p>
    <w:p w:rsidR="00C84B24" w:rsidRDefault="000862F1" w:rsidP="000862F1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</w:rPr>
      </w:pPr>
      <w:proofErr w:type="spellStart"/>
      <w:r w:rsidRPr="000862F1">
        <w:rPr>
          <w:rFonts w:ascii="Times New Roman" w:hAnsi="Times New Roman" w:cs="Times New Roman"/>
          <w:sz w:val="20"/>
          <w:szCs w:val="24"/>
        </w:rPr>
        <w:t>findPeriod</w:t>
      </w:r>
      <w:proofErr w:type="spellEnd"/>
      <w:r w:rsidRPr="000862F1">
        <w:rPr>
          <w:rFonts w:ascii="Times New Roman" w:hAnsi="Times New Roman" w:cs="Times New Roman"/>
          <w:sz w:val="20"/>
          <w:szCs w:val="24"/>
        </w:rPr>
        <w:t>(</w:t>
      </w:r>
      <w:proofErr w:type="spellStart"/>
      <w:r w:rsidRPr="000862F1">
        <w:rPr>
          <w:rFonts w:ascii="Times New Roman" w:hAnsi="Times New Roman" w:cs="Times New Roman"/>
          <w:sz w:val="20"/>
          <w:szCs w:val="24"/>
        </w:rPr>
        <w:t>originalSequence</w:t>
      </w:r>
      <w:proofErr w:type="spellEnd"/>
      <w:r w:rsidRPr="000862F1">
        <w:rPr>
          <w:rFonts w:ascii="Times New Roman" w:hAnsi="Times New Roman" w:cs="Times New Roman"/>
          <w:sz w:val="20"/>
          <w:szCs w:val="24"/>
        </w:rPr>
        <w:t>);</w:t>
      </w: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Министерство образования Республики Беларусь</w:t>
      </w: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Учреждение Образования</w:t>
      </w: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«Белорусский государственный университет информатики и радиоэлектроники»</w:t>
      </w: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right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100" w:lineRule="atLeast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3E64F2" w:rsidRDefault="003E64F2" w:rsidP="003E64F2">
      <w:pPr>
        <w:spacing w:after="0" w:line="240" w:lineRule="auto"/>
        <w:rPr>
          <w:rFonts w:ascii="Times New Roman" w:hAnsi="Times New Roman"/>
          <w:bCs/>
          <w:iCs/>
          <w:sz w:val="28"/>
          <w:szCs w:val="28"/>
        </w:rPr>
      </w:pPr>
    </w:p>
    <w:p w:rsidR="003E64F2" w:rsidRPr="005F05AE" w:rsidRDefault="003E64F2" w:rsidP="003E64F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4F2">
        <w:rPr>
          <w:rFonts w:ascii="Times New Roman" w:hAnsi="Times New Roman" w:cs="Times New Roman"/>
          <w:sz w:val="28"/>
          <w:szCs w:val="28"/>
        </w:rPr>
        <w:t>Формирование случайных чисел с заданным распределением</w:t>
      </w: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Pr="005A40A0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E64F2" w:rsidRDefault="003E64F2" w:rsidP="003E64F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10151" w:type="dxa"/>
        <w:tblLook w:val="01E0" w:firstRow="1" w:lastRow="1" w:firstColumn="1" w:lastColumn="1" w:noHBand="0" w:noVBand="0"/>
      </w:tblPr>
      <w:tblGrid>
        <w:gridCol w:w="4215"/>
        <w:gridCol w:w="2013"/>
        <w:gridCol w:w="3923"/>
      </w:tblGrid>
      <w:tr w:rsidR="003E64F2" w:rsidTr="001567F0">
        <w:trPr>
          <w:trHeight w:val="2358"/>
        </w:trPr>
        <w:tc>
          <w:tcPr>
            <w:tcW w:w="4215" w:type="dxa"/>
            <w:hideMark/>
          </w:tcPr>
          <w:p w:rsidR="003E64F2" w:rsidRDefault="003E64F2" w:rsidP="001567F0">
            <w:pPr>
              <w:spacing w:after="0" w:line="240" w:lineRule="auto"/>
              <w:jc w:val="both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Выполнил студент гр. 581072</w:t>
            </w:r>
          </w:p>
          <w:p w:rsidR="003E64F2" w:rsidRPr="00504A6D" w:rsidRDefault="003E64F2" w:rsidP="001567F0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Богданова К.Е.</w:t>
            </w:r>
          </w:p>
        </w:tc>
        <w:tc>
          <w:tcPr>
            <w:tcW w:w="2013" w:type="dxa"/>
            <w:hideMark/>
          </w:tcPr>
          <w:p w:rsidR="003E64F2" w:rsidRDefault="003E64F2" w:rsidP="001567F0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3923" w:type="dxa"/>
            <w:hideMark/>
          </w:tcPr>
          <w:p w:rsidR="003E64F2" w:rsidRPr="005A40A0" w:rsidRDefault="003E64F2" w:rsidP="001567F0">
            <w:pPr>
              <w:spacing w:after="0" w:line="240" w:lineRule="auto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Проверила</w:t>
            </w:r>
          </w:p>
          <w:p w:rsidR="003E64F2" w:rsidRPr="009B71FC" w:rsidRDefault="003E64F2" w:rsidP="001567F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4C3B33">
              <w:rPr>
                <w:rFonts w:ascii="Times New Roman" w:hAnsi="Times New Roman" w:cs="Times New Roman"/>
                <w:sz w:val="28"/>
                <w:szCs w:val="28"/>
              </w:rPr>
              <w:t>Григорьева Ю. Ю.</w:t>
            </w:r>
          </w:p>
        </w:tc>
      </w:tr>
    </w:tbl>
    <w:p w:rsidR="003E64F2" w:rsidRDefault="003E64F2" w:rsidP="003E64F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:rsidR="003E64F2" w:rsidRDefault="003E64F2" w:rsidP="003E64F2">
      <w:pPr>
        <w:spacing w:before="120"/>
        <w:jc w:val="center"/>
        <w:rPr>
          <w:rFonts w:ascii="Times New Roman" w:hAnsi="Times New Roman" w:cs="Times New Roman"/>
          <w:sz w:val="28"/>
          <w:szCs w:val="28"/>
        </w:rPr>
      </w:pPr>
    </w:p>
    <w:p w:rsidR="003E64F2" w:rsidRPr="009B71FC" w:rsidRDefault="003E64F2" w:rsidP="003E64F2">
      <w:pPr>
        <w:spacing w:before="12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B71FC"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9B71FC">
        <w:rPr>
          <w:rFonts w:ascii="Times New Roman" w:hAnsi="Times New Roman" w:cs="Times New Roman"/>
          <w:sz w:val="24"/>
          <w:szCs w:val="24"/>
        </w:rPr>
        <w:br w:type="page"/>
      </w:r>
    </w:p>
    <w:p w:rsidR="003E64F2" w:rsidRPr="00C84B24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84B24">
        <w:rPr>
          <w:rFonts w:ascii="Times New Roman" w:hAnsi="Times New Roman" w:cs="Times New Roman"/>
          <w:b/>
          <w:sz w:val="24"/>
          <w:szCs w:val="24"/>
        </w:rPr>
        <w:lastRenderedPageBreak/>
        <w:t>Обоснование выбора языка пр</w:t>
      </w:r>
      <w:bookmarkStart w:id="0" w:name="_GoBack"/>
      <w:bookmarkEnd w:id="0"/>
      <w:r w:rsidRPr="00C84B24">
        <w:rPr>
          <w:rFonts w:ascii="Times New Roman" w:hAnsi="Times New Roman" w:cs="Times New Roman"/>
          <w:b/>
          <w:sz w:val="24"/>
          <w:szCs w:val="24"/>
        </w:rPr>
        <w:t>ограммирования:</w:t>
      </w:r>
    </w:p>
    <w:p w:rsidR="003E64F2" w:rsidRPr="00C84B24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84B24">
        <w:rPr>
          <w:rFonts w:ascii="Times New Roman" w:hAnsi="Times New Roman" w:cs="Times New Roman"/>
          <w:sz w:val="24"/>
          <w:szCs w:val="24"/>
        </w:rPr>
        <w:t xml:space="preserve">Язык </w:t>
      </w:r>
      <w:proofErr w:type="spellStart"/>
      <w:r w:rsidRPr="00C84B2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84B24">
        <w:rPr>
          <w:rFonts w:ascii="Times New Roman" w:hAnsi="Times New Roman" w:cs="Times New Roman"/>
          <w:sz w:val="24"/>
          <w:szCs w:val="24"/>
        </w:rPr>
        <w:t xml:space="preserve"> выбран в силу следующих причин.</w:t>
      </w:r>
    </w:p>
    <w:p w:rsidR="003E64F2" w:rsidRPr="00C84B24" w:rsidRDefault="003E64F2" w:rsidP="003E64F2">
      <w:pPr>
        <w:pStyle w:val="a0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r w:rsidRPr="00C84B24">
        <w:rPr>
          <w:rFonts w:ascii="Times New Roman" w:hAnsi="Times New Roman" w:cs="Times New Roman"/>
          <w:sz w:val="24"/>
          <w:szCs w:val="24"/>
        </w:rPr>
        <w:t>отсутствует необходимость установки специализированных средств разработки программ (достаточно средств любого текстового редактора, в том числе встроенного в ОС);</w:t>
      </w:r>
    </w:p>
    <w:p w:rsidR="003E64F2" w:rsidRPr="00C84B24" w:rsidRDefault="003E64F2" w:rsidP="003E64F2">
      <w:pPr>
        <w:pStyle w:val="a0"/>
        <w:numPr>
          <w:ilvl w:val="0"/>
          <w:numId w:val="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4"/>
          <w:szCs w:val="24"/>
        </w:rPr>
      </w:pPr>
      <w:proofErr w:type="spellStart"/>
      <w:r w:rsidRPr="00C84B24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84B24">
        <w:rPr>
          <w:rFonts w:ascii="Times New Roman" w:hAnsi="Times New Roman" w:cs="Times New Roman"/>
          <w:sz w:val="24"/>
          <w:szCs w:val="24"/>
        </w:rPr>
        <w:t xml:space="preserve"> является интерпретируемым языком, поэтому для получения результата не нужно осуществлять процесс компилирования, достаточно перезагрузить веб-страницу в браузере.</w:t>
      </w:r>
    </w:p>
    <w:p w:rsidR="003E64F2" w:rsidRPr="00C84B24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E64F2" w:rsidRPr="00C84B24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84B24">
        <w:rPr>
          <w:rFonts w:ascii="Times New Roman" w:hAnsi="Times New Roman" w:cs="Times New Roman"/>
          <w:b/>
          <w:sz w:val="24"/>
          <w:szCs w:val="24"/>
        </w:rPr>
        <w:t>Скриншоты:</w:t>
      </w:r>
    </w:p>
    <w:p w:rsidR="003E64F2" w:rsidRPr="00C84B24" w:rsidRDefault="003B3478" w:rsidP="003E64F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2800" cy="7376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reShot Capture 005 - САиММод Богданова 58107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4" t="3294" r="14780" b="63349"/>
                    <a:stretch/>
                  </pic:blipFill>
                  <pic:spPr bwMode="auto">
                    <a:xfrm>
                      <a:off x="0" y="0"/>
                      <a:ext cx="4672800" cy="73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4F2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359600" cy="6346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reShot Capture 005 - САиММод Богданова 58107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82" t="36548" r="15455" b="33184"/>
                    <a:stretch/>
                  </pic:blipFill>
                  <pic:spPr bwMode="auto">
                    <a:xfrm>
                      <a:off x="0" y="0"/>
                      <a:ext cx="4359600" cy="634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78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B3478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489200" cy="6325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reShot Capture 005 - САиММод Богданова 58107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8" t="66815" r="14773" b="3020"/>
                    <a:stretch/>
                  </pic:blipFill>
                  <pic:spPr bwMode="auto">
                    <a:xfrm>
                      <a:off x="0" y="0"/>
                      <a:ext cx="4489200" cy="63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478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B3478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B3478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B3478" w:rsidRPr="00C84B24" w:rsidRDefault="003B3478" w:rsidP="003B347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E64F2" w:rsidRPr="00C84B24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84B24">
        <w:rPr>
          <w:rFonts w:ascii="Times New Roman" w:hAnsi="Times New Roman" w:cs="Times New Roman"/>
          <w:b/>
          <w:sz w:val="24"/>
          <w:szCs w:val="24"/>
        </w:rPr>
        <w:t>Код</w:t>
      </w:r>
      <w:r w:rsidRPr="003E64F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C84B24"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3E64F2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sum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seq.reduce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(function(sum, x)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sum + x;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sum /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seq.length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,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sum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seq.reduce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(function(sum, x)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(x -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2);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lastRenderedPageBreak/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sum /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seq.length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Math.sqrt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details = {};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sequence,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details;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(sequence, selector,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</w:t>
      </w:r>
      <w:r>
        <w:rPr>
          <w:rFonts w:ascii="Times New Roman" w:hAnsi="Times New Roman" w:cs="Times New Roman"/>
          <w:sz w:val="20"/>
          <w:szCs w:val="24"/>
          <w:lang w:val="en-US"/>
        </w:rPr>
        <w:t>ntsCount</w:t>
      </w:r>
      <w:proofErr w:type="spellEnd"/>
      <w:proofErr w:type="gramEnd"/>
      <w:r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 xml:space="preserve"> || 30;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min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Math.min.apply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(null, sequence),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max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Math.max.apply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(null, sequence),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length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max - min;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segmentL</w:t>
      </w:r>
      <w:r>
        <w:rPr>
          <w:rFonts w:ascii="Times New Roman" w:hAnsi="Times New Roman" w:cs="Times New Roman"/>
          <w:sz w:val="20"/>
          <w:szCs w:val="24"/>
          <w:lang w:val="en-US"/>
        </w:rPr>
        <w:t>ength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 xml:space="preserve"> = length / </w:t>
      </w:r>
      <w:proofErr w:type="spellStart"/>
      <w:r>
        <w:rPr>
          <w:rFonts w:ascii="Times New Roman" w:hAnsi="Times New Roman" w:cs="Times New Roman"/>
          <w:sz w:val="20"/>
          <w:szCs w:val="24"/>
          <w:lang w:val="en-US"/>
        </w:rPr>
        <w:t>segmentsCount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>
        <w:rPr>
          <w:rFonts w:ascii="Times New Roman" w:hAnsi="Times New Roman" w:cs="Times New Roman"/>
          <w:sz w:val="20"/>
          <w:szCs w:val="24"/>
          <w:lang w:val="en-US"/>
        </w:rPr>
        <w:t xml:space="preserve"> map = {};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sequence.forEach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function(el)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if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(el &gt;= max || el &lt; min) { return;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segmentNumber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Math.ceil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(el /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segmentLength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map[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segmentNumber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] = (map[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segmentNumber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] + 1) || 1;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4"/>
          <w:lang w:val="en-US"/>
        </w:rPr>
        <w:t>sortNeg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(a, b) { return a - b;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values(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Object.keys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).sort(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sortNeg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).map(function(key)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[key] /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sequence.length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keys(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Object.keys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obj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).sort(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sortNeg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).map(function(key)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segmentLength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* key).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toFixed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(3);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ctx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(selector).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getContext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('2d');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data =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labels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keys(map),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datasets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[{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borderWidth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"0",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backgroundColor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[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"#FFCDD2", "#F8BBD0", "#E1BEE7", "#D1C4E9", "#C5CAE9", "#BBDEFB", "#B3E5FC", "#B2EBF2", "#B2DFDB", "#C8E6C9",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"#DCEDC8", "#F0F4C3", "#FFF9C4", "#FFECB3", "#FFE0B2", "#FFCCBC", "#FFCDD2", "#F8BBD0", "#E1BEE7", "#D1C4E9",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"#C5CAE9", "#BBDEFB", "#B3E5FC", "#B2EBF2", "#B2DFDB", "#C8E6C9", "#DCEDC8", "#F0F4C3", "#FFF9C4", "#FFECB3",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"#FFE0B2"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],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hoverBackgroundColor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[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"#F44336", "#E91E63", "#9C27B0", "#673AB7", "#3F51B5", "#2196F3", "#03A9F4", "#00BCD4", "#009688", "#4CAF50",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"#8BC34A", "#CDDC39", "#FFEB3B", "#FFC107", "#FF9800", "#FF5722", "#F44336", "#E91E63", "#9C27B0", "#673AB7",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lastRenderedPageBreak/>
        <w:t xml:space="preserve">                "#3F51B5", "#2196F3", "#03A9F4", "#00BCD4", "#009688", "#4CAF50", "#8BC34A", "#CDDC39", "#FFEB3B", "#FFC107",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"#FF9800"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],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data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values(map),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}]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chart = new Chart(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ctx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type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'bar',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data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data,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options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//responsive: true,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//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maintainAspectRatio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: false,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legend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display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: false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(array)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array[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Math.floor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array.length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*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Math.random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())];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(array, n)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result = [];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for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0;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&lt; n;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++)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result.push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(array));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result;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log10(x)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Math.log(x) / Math.LN10;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mult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(array)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array.reduce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(function(a, b)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a * b;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sum(array)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array.reduce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(function(a, b)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a + b;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n = 30,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r = 7,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k = 100000,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a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2, n - 1) - 2765,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m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Math.pow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2, n) - 14,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originalDistClean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(r0, k)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[r0];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for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0;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&lt; k;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++)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seq.push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(a *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[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]) % m);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lastRenderedPageBreak/>
        <w:t xml:space="preserve">    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originalDistNormalize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r / m;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originalSequenceClean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originalDistClean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(r, k);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originalDistNormalize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originalSequenceClean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a, b)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a + (b - a) * r;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</w:t>
      </w:r>
      <w:r>
        <w:rPr>
          <w:rFonts w:ascii="Times New Roman" w:hAnsi="Times New Roman" w:cs="Times New Roman"/>
          <w:sz w:val="20"/>
          <w:szCs w:val="24"/>
          <w:lang w:val="en-US"/>
        </w:rPr>
        <w:t>mDist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, 5, 10);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'graph2');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'M2').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'D2').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'S2').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</w:t>
      </w:r>
      <w:r>
        <w:rPr>
          <w:rFonts w:ascii="Times New Roman" w:hAnsi="Times New Roman" w:cs="Times New Roman"/>
          <w:sz w:val="20"/>
          <w:szCs w:val="24"/>
          <w:lang w:val="en-US"/>
        </w:rPr>
        <w:t>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simpsonDist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a, b)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a / 2, b / 2);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y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z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</w:t>
      </w:r>
      <w:r>
        <w:rPr>
          <w:rFonts w:ascii="Times New Roman" w:hAnsi="Times New Roman" w:cs="Times New Roman"/>
          <w:sz w:val="20"/>
          <w:szCs w:val="24"/>
          <w:lang w:val="en-US"/>
        </w:rPr>
        <w:t>kRand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y + z;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simpsonDistSequence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simpsonDist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5, 10);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simpsonDistSequence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'graph3');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simpsonDistSequence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'M3').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'D3').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'S3').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exponentialDist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lambda)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(-1 / lambda) * log10(r);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exponentialDistSequence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exponentialDist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1.5);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exponentialDistSequence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'graph4');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exponentialDistSequence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'M4').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'D4').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'S4').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lastRenderedPageBreak/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gammaDist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eta, lambda)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multRands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mult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eta));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(-1 / lambda) * log10(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multRands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gammaDistSequence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gammaDist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20, 1.5);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gammaDistSequence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'graph5');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gammaDistSequence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'M5').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'D5').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'S5').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gaussianDist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mean, variance, n)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sumRands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sum(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n));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mean + variance *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Math.sqrt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(12 / n) * 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sumRands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- n / 2);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gaussianDistSequence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gaussianDist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-2, 0.5, 6);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gaussianDistSequence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'graph6');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gaussianDistSequence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'M6').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'D6').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'S6').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// ----------------------------------------------------------------------------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function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triangularDest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a, b)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(sequence, a, b);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sequence.map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(function(r) {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r1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),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    r2 = </w:t>
      </w: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pickRand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uniformDistSequence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    </w:t>
      </w: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return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a + (b - a) *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Math.min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(r1, r2);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   });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r w:rsidRPr="003E64F2">
        <w:rPr>
          <w:rFonts w:ascii="Times New Roman" w:hAnsi="Times New Roman" w:cs="Times New Roman"/>
          <w:sz w:val="20"/>
          <w:szCs w:val="24"/>
          <w:lang w:val="en-US"/>
        </w:rPr>
        <w:t>}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var</w:t>
      </w:r>
      <w:proofErr w:type="spellEnd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triangularDestSequence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triangularDest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originalSequence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5, 10);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drawHistogram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triangularDestSequence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, 'graph7');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calculateDetails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triangularDestSequence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);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'M7').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details.matWait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'D7').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details.disp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p w:rsidR="003E64F2" w:rsidRPr="003E64F2" w:rsidRDefault="003E64F2" w:rsidP="003E64F2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4"/>
          <w:lang w:val="en-US"/>
        </w:rPr>
      </w:pPr>
      <w:proofErr w:type="spellStart"/>
      <w:proofErr w:type="gram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document.getElementById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(</w:t>
      </w:r>
      <w:proofErr w:type="gramEnd"/>
      <w:r w:rsidRPr="003E64F2">
        <w:rPr>
          <w:rFonts w:ascii="Times New Roman" w:hAnsi="Times New Roman" w:cs="Times New Roman"/>
          <w:sz w:val="20"/>
          <w:szCs w:val="24"/>
          <w:lang w:val="en-US"/>
        </w:rPr>
        <w:t>'S7').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innerHTML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 xml:space="preserve"> = </w:t>
      </w:r>
      <w:proofErr w:type="spellStart"/>
      <w:r w:rsidRPr="003E64F2">
        <w:rPr>
          <w:rFonts w:ascii="Times New Roman" w:hAnsi="Times New Roman" w:cs="Times New Roman"/>
          <w:sz w:val="20"/>
          <w:szCs w:val="24"/>
          <w:lang w:val="en-US"/>
        </w:rPr>
        <w:t>details.sko</w:t>
      </w:r>
      <w:proofErr w:type="spellEnd"/>
      <w:r w:rsidRPr="003E64F2">
        <w:rPr>
          <w:rFonts w:ascii="Times New Roman" w:hAnsi="Times New Roman" w:cs="Times New Roman"/>
          <w:sz w:val="20"/>
          <w:szCs w:val="24"/>
          <w:lang w:val="en-US"/>
        </w:rPr>
        <w:t>;</w:t>
      </w:r>
    </w:p>
    <w:sectPr w:rsidR="003E64F2" w:rsidRPr="003E64F2" w:rsidSect="005C21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B838A3"/>
    <w:multiLevelType w:val="multilevel"/>
    <w:tmpl w:val="066A80A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5C10269A"/>
    <w:multiLevelType w:val="hybridMultilevel"/>
    <w:tmpl w:val="4C444BB4"/>
    <w:lvl w:ilvl="0" w:tplc="962491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06421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73B65A7C"/>
    <w:multiLevelType w:val="hybridMultilevel"/>
    <w:tmpl w:val="49EAE34C"/>
    <w:lvl w:ilvl="0" w:tplc="14DE0C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70D41"/>
    <w:rsid w:val="000304C2"/>
    <w:rsid w:val="000862F1"/>
    <w:rsid w:val="00094FAB"/>
    <w:rsid w:val="000D288F"/>
    <w:rsid w:val="00130BB7"/>
    <w:rsid w:val="002023AC"/>
    <w:rsid w:val="00213C85"/>
    <w:rsid w:val="0025654A"/>
    <w:rsid w:val="002856D8"/>
    <w:rsid w:val="00355A41"/>
    <w:rsid w:val="003B3478"/>
    <w:rsid w:val="003E3D7C"/>
    <w:rsid w:val="003E4277"/>
    <w:rsid w:val="003E64F2"/>
    <w:rsid w:val="00487FBD"/>
    <w:rsid w:val="004C3B33"/>
    <w:rsid w:val="0050093F"/>
    <w:rsid w:val="0059167C"/>
    <w:rsid w:val="005A40A0"/>
    <w:rsid w:val="005C214E"/>
    <w:rsid w:val="005F05AE"/>
    <w:rsid w:val="00653697"/>
    <w:rsid w:val="00670D41"/>
    <w:rsid w:val="006D3140"/>
    <w:rsid w:val="00770ACD"/>
    <w:rsid w:val="007C3727"/>
    <w:rsid w:val="007E4DD9"/>
    <w:rsid w:val="00806CC7"/>
    <w:rsid w:val="00871F6D"/>
    <w:rsid w:val="009B71FC"/>
    <w:rsid w:val="00A577BC"/>
    <w:rsid w:val="00AB3EE5"/>
    <w:rsid w:val="00AE6D82"/>
    <w:rsid w:val="00B8305F"/>
    <w:rsid w:val="00BE013A"/>
    <w:rsid w:val="00BE7161"/>
    <w:rsid w:val="00C178C9"/>
    <w:rsid w:val="00C84B24"/>
    <w:rsid w:val="00DD0C6F"/>
    <w:rsid w:val="00E54599"/>
    <w:rsid w:val="00E61670"/>
    <w:rsid w:val="00E818E2"/>
    <w:rsid w:val="00EF7002"/>
    <w:rsid w:val="00F471E3"/>
    <w:rsid w:val="00FA3030"/>
    <w:rsid w:val="00FE13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748FEE1-EE2A-41ED-92F7-A70824B34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14E"/>
  </w:style>
  <w:style w:type="paragraph" w:styleId="1">
    <w:name w:val="heading 1"/>
    <w:basedOn w:val="a0"/>
    <w:next w:val="a"/>
    <w:link w:val="10"/>
    <w:uiPriority w:val="9"/>
    <w:qFormat/>
    <w:rsid w:val="009B71FC"/>
    <w:pPr>
      <w:numPr>
        <w:numId w:val="1"/>
      </w:numPr>
      <w:outlineLvl w:val="0"/>
    </w:pPr>
    <w:rPr>
      <w:rFonts w:ascii="Times New Roman" w:eastAsiaTheme="minorEastAsia" w:hAnsi="Times New Roman" w:cs="Times New Roman"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"/>
    <w:link w:val="a5"/>
    <w:uiPriority w:val="99"/>
    <w:semiHidden/>
    <w:unhideWhenUsed/>
    <w:rsid w:val="009B7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9B71F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1"/>
    <w:link w:val="1"/>
    <w:uiPriority w:val="9"/>
    <w:rsid w:val="009B71FC"/>
    <w:rPr>
      <w:rFonts w:ascii="Times New Roman" w:eastAsiaTheme="minorEastAsia" w:hAnsi="Times New Roman" w:cs="Times New Roman"/>
      <w:sz w:val="28"/>
      <w:szCs w:val="28"/>
    </w:rPr>
  </w:style>
  <w:style w:type="paragraph" w:styleId="a0">
    <w:name w:val="List Paragraph"/>
    <w:basedOn w:val="a"/>
    <w:uiPriority w:val="34"/>
    <w:qFormat/>
    <w:rsid w:val="009B71FC"/>
    <w:pPr>
      <w:spacing w:after="160" w:line="259" w:lineRule="auto"/>
      <w:ind w:left="720"/>
      <w:contextualSpacing/>
    </w:pPr>
  </w:style>
  <w:style w:type="table" w:styleId="a6">
    <w:name w:val="Table Grid"/>
    <w:basedOn w:val="a2"/>
    <w:uiPriority w:val="59"/>
    <w:rsid w:val="009B71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9B71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9B71FC"/>
  </w:style>
  <w:style w:type="paragraph" w:styleId="a9">
    <w:name w:val="footer"/>
    <w:basedOn w:val="a"/>
    <w:link w:val="aa"/>
    <w:uiPriority w:val="99"/>
    <w:unhideWhenUsed/>
    <w:rsid w:val="009B71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9B71FC"/>
  </w:style>
  <w:style w:type="character" w:styleId="ab">
    <w:name w:val="Placeholder Text"/>
    <w:basedOn w:val="a1"/>
    <w:uiPriority w:val="99"/>
    <w:semiHidden/>
    <w:rsid w:val="009B71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6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7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2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2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0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5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92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6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3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8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3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4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6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11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16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1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4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3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60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2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6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7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1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8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5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2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0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46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2154</Words>
  <Characters>12281</Characters>
  <Application>Microsoft Office Word</Application>
  <DocSecurity>0</DocSecurity>
  <Lines>102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</dc:creator>
  <cp:keywords/>
  <dc:description/>
  <cp:lastModifiedBy>Пользователь Windows</cp:lastModifiedBy>
  <cp:revision>35</cp:revision>
  <cp:lastPrinted>2018-06-04T15:20:00Z</cp:lastPrinted>
  <dcterms:created xsi:type="dcterms:W3CDTF">2015-03-13T10:19:00Z</dcterms:created>
  <dcterms:modified xsi:type="dcterms:W3CDTF">2018-06-04T15:26:00Z</dcterms:modified>
</cp:coreProperties>
</file>