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9E69" w14:textId="55F908C6"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283CDB">
        <w:rPr>
          <w:sz w:val="28"/>
          <w:szCs w:val="28"/>
        </w:rPr>
        <w:t>1/26/18</w:t>
      </w:r>
    </w:p>
    <w:p w14:paraId="4DD26514" w14:textId="77777777" w:rsidR="00283CDB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1A9FB2A2" w14:textId="1B7C7F3E" w:rsidR="00497A86" w:rsidRDefault="00283CDB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Capturis </w:t>
      </w:r>
    </w:p>
    <w:p w14:paraId="122A323C" w14:textId="77777777" w:rsidR="00283CDB" w:rsidRPr="00650170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7B94B2DD" w14:textId="720B75E1" w:rsidR="00D44612" w:rsidRDefault="00283CDB" w:rsidP="00497A86">
      <w:pPr>
        <w:jc w:val="center"/>
      </w:pPr>
      <w:r>
        <w:t>Sarvani Dasari</w:t>
      </w:r>
      <w:r w:rsidR="00AB6279">
        <w:br/>
      </w:r>
      <w:r>
        <w:t>Ruben Arutyunov</w:t>
      </w:r>
      <w:r w:rsidR="00AB6279">
        <w:br/>
      </w:r>
      <w:r>
        <w:t>Jamie Friedt</w:t>
      </w:r>
      <w:r w:rsidR="00AB6279">
        <w:br/>
      </w:r>
      <w:r>
        <w:t xml:space="preserve">Price Ketterling </w:t>
      </w:r>
    </w:p>
    <w:p w14:paraId="129EBA1B" w14:textId="77777777"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14:paraId="6E564DFC" w14:textId="46CC48D6" w:rsidR="00197C9C" w:rsidRDefault="0053739A" w:rsidP="00197C9C">
      <w:pPr>
        <w:numPr>
          <w:ilvl w:val="0"/>
          <w:numId w:val="3"/>
        </w:numPr>
      </w:pPr>
      <w:r>
        <w:t xml:space="preserve">Researching </w:t>
      </w:r>
      <w:r w:rsidR="004470C7">
        <w:t xml:space="preserve">the </w:t>
      </w:r>
      <w:proofErr w:type="gramStart"/>
      <w:r w:rsidR="004470C7">
        <w:t>tools</w:t>
      </w:r>
      <w:proofErr w:type="gramEnd"/>
      <w:r w:rsidR="004470C7">
        <w:t xml:space="preserve"> we are using. Like Angular 2+, Postgress and Type Script</w:t>
      </w:r>
    </w:p>
    <w:p w14:paraId="7FFAB4E1" w14:textId="0BF5BF09" w:rsidR="0084739E" w:rsidRDefault="004470C7" w:rsidP="00197C9C">
      <w:pPr>
        <w:numPr>
          <w:ilvl w:val="0"/>
          <w:numId w:val="3"/>
        </w:numPr>
      </w:pPr>
      <w:r>
        <w:t xml:space="preserve">Met with our Sponsors on Thursday </w:t>
      </w:r>
    </w:p>
    <w:p w14:paraId="4FFA1126" w14:textId="6701B1E4" w:rsidR="00AB6279" w:rsidRDefault="004470C7" w:rsidP="00197C9C">
      <w:pPr>
        <w:numPr>
          <w:ilvl w:val="0"/>
          <w:numId w:val="3"/>
        </w:numPr>
      </w:pPr>
      <w:r>
        <w:t>Working on a sketch of the design for the web application</w:t>
      </w:r>
    </w:p>
    <w:p w14:paraId="57E62AE5" w14:textId="77777777" w:rsidR="004470C7" w:rsidRDefault="004470C7" w:rsidP="004470C7">
      <w:pPr>
        <w:ind w:left="360"/>
      </w:pPr>
    </w:p>
    <w:p w14:paraId="4770D0EC" w14:textId="77777777" w:rsidR="0084739E" w:rsidRPr="00197C9C" w:rsidRDefault="0084739E" w:rsidP="00F52750">
      <w:pPr>
        <w:ind w:left="720"/>
      </w:pPr>
    </w:p>
    <w:p w14:paraId="4E0BB9B6" w14:textId="77777777"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14:paraId="32E05C00" w14:textId="23A467A0" w:rsidR="00497A86" w:rsidRDefault="004470C7" w:rsidP="00150570">
      <w:pPr>
        <w:numPr>
          <w:ilvl w:val="0"/>
          <w:numId w:val="3"/>
        </w:numPr>
      </w:pPr>
      <w:r>
        <w:t>Met with our sponsors and got our questions answered</w:t>
      </w:r>
    </w:p>
    <w:p w14:paraId="75283598" w14:textId="1F7A0FA4" w:rsidR="004470C7" w:rsidRDefault="00850B27" w:rsidP="00150570">
      <w:pPr>
        <w:numPr>
          <w:ilvl w:val="0"/>
          <w:numId w:val="3"/>
        </w:numPr>
      </w:pPr>
      <w:r>
        <w:t>We all worked as a team in the meeting and communicated through the meeting</w:t>
      </w:r>
    </w:p>
    <w:p w14:paraId="4EE2BF72" w14:textId="77777777" w:rsidR="0084739E" w:rsidRDefault="0084739E" w:rsidP="00F52750">
      <w:pPr>
        <w:ind w:left="720"/>
      </w:pPr>
    </w:p>
    <w:p w14:paraId="6BD75267" w14:textId="77777777"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14:paraId="00F198A9" w14:textId="77777777" w:rsidR="00850B27" w:rsidRDefault="004470C7" w:rsidP="00D17C93">
      <w:pPr>
        <w:numPr>
          <w:ilvl w:val="0"/>
          <w:numId w:val="3"/>
        </w:numPr>
      </w:pPr>
      <w:r>
        <w:t xml:space="preserve">In our meeting with our sponsor we all unfortunately weren’t all seen </w:t>
      </w:r>
      <w:r w:rsidR="00850B27">
        <w:t xml:space="preserve">by the sponsors </w:t>
      </w:r>
    </w:p>
    <w:p w14:paraId="5B184BA7" w14:textId="5FE0F1B3" w:rsidR="00D44612" w:rsidRDefault="00850B27" w:rsidP="00D17C93">
      <w:pPr>
        <w:numPr>
          <w:ilvl w:val="0"/>
          <w:numId w:val="3"/>
        </w:numPr>
      </w:pPr>
      <w:r>
        <w:t>The location we were using was warm and were all sweating</w:t>
      </w:r>
      <w:r w:rsidR="00D44612">
        <w:br w:type="page"/>
      </w:r>
    </w:p>
    <w:p w14:paraId="4E1B1CBC" w14:textId="77777777" w:rsidR="00197C9C" w:rsidRPr="0095029C" w:rsidRDefault="0084739E" w:rsidP="00497A86">
      <w:pPr>
        <w:pStyle w:val="Heading1"/>
        <w:rPr>
          <w:sz w:val="28"/>
        </w:rPr>
      </w:pPr>
      <w:r>
        <w:rPr>
          <w:sz w:val="28"/>
        </w:rPr>
        <w:lastRenderedPageBreak/>
        <w:t xml:space="preserve">Activities, </w:t>
      </w:r>
      <w:r w:rsidR="00197C9C" w:rsidRPr="0095029C">
        <w:rPr>
          <w:sz w:val="28"/>
        </w:rPr>
        <w:t>Accomplishments</w:t>
      </w:r>
      <w:r>
        <w:rPr>
          <w:sz w:val="28"/>
        </w:rPr>
        <w:t>,</w:t>
      </w:r>
      <w:r w:rsidR="00197C9C" w:rsidRPr="0095029C">
        <w:rPr>
          <w:sz w:val="28"/>
        </w:rPr>
        <w:t xml:space="preserve"> </w:t>
      </w:r>
      <w:r>
        <w:rPr>
          <w:sz w:val="28"/>
        </w:rPr>
        <w:t>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705"/>
        <w:gridCol w:w="1665"/>
        <w:gridCol w:w="1635"/>
      </w:tblGrid>
      <w:tr w:rsidR="00D44612" w:rsidRPr="00C328DF" w14:paraId="6AB23F7F" w14:textId="77777777" w:rsidTr="00F57D2F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34B0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33F5FD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Activity</w:t>
            </w:r>
          </w:p>
        </w:tc>
        <w:tc>
          <w:tcPr>
            <w:tcW w:w="67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70D1A4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2740A4" w14:textId="77777777" w:rsidR="00D44612" w:rsidRPr="00F52750" w:rsidRDefault="00D44612" w:rsidP="00F52750">
            <w:pPr>
              <w:jc w:val="center"/>
              <w:rPr>
                <w:b/>
              </w:rPr>
            </w:pPr>
            <w:r w:rsidRPr="00F52750">
              <w:rPr>
                <w:b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7B909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Effort</w:t>
            </w:r>
          </w:p>
        </w:tc>
      </w:tr>
      <w:tr w:rsidR="00CF48D5" w:rsidRPr="00C328DF" w14:paraId="5C75FF22" w14:textId="77777777" w:rsidTr="00F57D2F">
        <w:trPr>
          <w:trHeight w:val="327"/>
          <w:tblCellSpacing w:w="0" w:type="dxa"/>
        </w:trPr>
        <w:tc>
          <w:tcPr>
            <w:tcW w:w="2100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75CC1521" w14:textId="77777777" w:rsidR="00CF48D5" w:rsidRPr="00C328DF" w:rsidRDefault="00CF48D5" w:rsidP="00F52750">
            <w:pPr>
              <w:ind w:left="78"/>
              <w:jc w:val="center"/>
            </w:pPr>
            <w:r>
              <w:t>Entire Team</w:t>
            </w:r>
          </w:p>
          <w:p w14:paraId="533AD1F0" w14:textId="7483830F" w:rsidR="00CF48D5" w:rsidRPr="00C328DF" w:rsidRDefault="00CF48D5" w:rsidP="00CF48D5">
            <w:pPr>
              <w:ind w:left="78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94C61F" w14:textId="02F19DD5" w:rsidR="00CF48D5" w:rsidRPr="00C328DF" w:rsidRDefault="00CF48D5" w:rsidP="00F52750">
            <w:pPr>
              <w:ind w:left="78"/>
              <w:jc w:val="center"/>
            </w:pPr>
            <w:r>
              <w:t>Sponsor Meeting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81563F" w14:textId="03C94B70" w:rsidR="00CF48D5" w:rsidRPr="00C328DF" w:rsidRDefault="00CF48D5" w:rsidP="00CF48D5">
            <w:pPr>
              <w:ind w:left="78"/>
            </w:pPr>
            <w:r>
              <w:t>We met our sponsor and had our initial meeting about the project and had our questions answered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D69790" w14:textId="10989AF3" w:rsidR="00CF48D5" w:rsidRPr="00C328DF" w:rsidRDefault="00CF48D5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13FB6" w14:textId="48F855B0" w:rsidR="00CF48D5" w:rsidRPr="00C328DF" w:rsidRDefault="00CF48D5" w:rsidP="00F52750">
            <w:pPr>
              <w:ind w:left="109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CF48D5" w:rsidRPr="00C328DF" w14:paraId="4BC8C835" w14:textId="77777777" w:rsidTr="00F57D2F">
        <w:trPr>
          <w:trHeight w:val="327"/>
          <w:tblCellSpacing w:w="0" w:type="dxa"/>
        </w:trPr>
        <w:tc>
          <w:tcPr>
            <w:tcW w:w="2100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9A72E" w14:textId="5A39C875" w:rsidR="00CF48D5" w:rsidRDefault="00CF48D5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AF6A3A" w14:textId="0B8D4061" w:rsidR="00CF48D5" w:rsidRDefault="00CF48D5" w:rsidP="00F52750">
            <w:pPr>
              <w:ind w:left="78"/>
              <w:jc w:val="center"/>
            </w:pPr>
            <w:r>
              <w:t>Tutorials and Research on Environments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D8AF6BC" w14:textId="784B14BB" w:rsidR="00CF48D5" w:rsidRDefault="00CF48D5" w:rsidP="00CF48D5">
            <w:r>
              <w:t xml:space="preserve"> Royce will be sending us Resources on Angular and other tutorials to </w:t>
            </w:r>
            <w:proofErr w:type="gramStart"/>
            <w:r>
              <w:t>take a look</w:t>
            </w:r>
            <w:proofErr w:type="gramEnd"/>
            <w:r>
              <w:t xml:space="preserve"> and learn. </w:t>
            </w:r>
            <w:proofErr w:type="gramStart"/>
            <w:r>
              <w:t>Also</w:t>
            </w:r>
            <w:proofErr w:type="gramEnd"/>
            <w:r>
              <w:t xml:space="preserve"> the group with do their own research as well.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283E98" w14:textId="73A74CD7" w:rsidR="00CF48D5" w:rsidRDefault="003D19E1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6452D" w14:textId="7AFFA282" w:rsidR="00CF48D5" w:rsidRDefault="003D19E1" w:rsidP="00F52750">
            <w:pPr>
              <w:ind w:left="109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</w:tr>
      <w:tr w:rsidR="002B1230" w:rsidRPr="00C328DF" w14:paraId="55E71A4B" w14:textId="77777777" w:rsidTr="00F57D2F">
        <w:trPr>
          <w:trHeight w:val="327"/>
          <w:tblCellSpacing w:w="0" w:type="dxa"/>
        </w:trPr>
        <w:tc>
          <w:tcPr>
            <w:tcW w:w="2100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35C9A946" w14:textId="791C5D76" w:rsidR="002B1230" w:rsidRPr="00C328DF" w:rsidRDefault="002B1230" w:rsidP="00F52750">
            <w:pPr>
              <w:ind w:left="78"/>
              <w:jc w:val="center"/>
            </w:pPr>
            <w:r>
              <w:t>Ruben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6FA7D1" w14:textId="6E6A8246" w:rsidR="002B1230" w:rsidRPr="00C328DF" w:rsidRDefault="002B1230" w:rsidP="00F52750">
            <w:pPr>
              <w:ind w:left="78"/>
              <w:jc w:val="center"/>
            </w:pPr>
            <w:r>
              <w:t>Planning Meeting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85B80C" w14:textId="30A51142" w:rsidR="002B1230" w:rsidRPr="00C328DF" w:rsidRDefault="002B1230" w:rsidP="00F52750">
            <w:pPr>
              <w:ind w:left="78"/>
              <w:jc w:val="center"/>
            </w:pPr>
            <w:r>
              <w:t xml:space="preserve">Reserved a room in the library, set up the google hangout on his account, and emailed our sponsors.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F263E7" w14:textId="07F21685" w:rsidR="002B1230" w:rsidRPr="00C328DF" w:rsidRDefault="002B1230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F4997" w14:textId="759BA859" w:rsidR="002B1230" w:rsidRPr="00C328DF" w:rsidRDefault="002B1230" w:rsidP="00F52750">
            <w:pPr>
              <w:ind w:left="109"/>
              <w:jc w:val="center"/>
            </w:pPr>
            <w:r>
              <w:t xml:space="preserve">0.5 </w:t>
            </w:r>
            <w:proofErr w:type="spellStart"/>
            <w:r>
              <w:t>hr</w:t>
            </w:r>
            <w:proofErr w:type="spellEnd"/>
          </w:p>
        </w:tc>
      </w:tr>
      <w:tr w:rsidR="002B1230" w:rsidRPr="00C328DF" w14:paraId="53DC611B" w14:textId="77777777" w:rsidTr="00F57D2F">
        <w:trPr>
          <w:trHeight w:val="327"/>
          <w:tblCellSpacing w:w="0" w:type="dxa"/>
        </w:trPr>
        <w:tc>
          <w:tcPr>
            <w:tcW w:w="2100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75E36" w14:textId="77777777" w:rsidR="002B1230" w:rsidRDefault="002B1230" w:rsidP="002B123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725E6E7" w14:textId="46C4C0AC" w:rsidR="002B1230" w:rsidRDefault="002B1230" w:rsidP="002B1230">
            <w:pPr>
              <w:ind w:left="78"/>
              <w:jc w:val="center"/>
            </w:pPr>
            <w:r>
              <w:t>SVN/</w:t>
            </w:r>
            <w:proofErr w:type="spellStart"/>
            <w:r>
              <w:t>Trac</w:t>
            </w:r>
            <w:proofErr w:type="spellEnd"/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41808FB" w14:textId="1C7C05B5" w:rsidR="002B1230" w:rsidRDefault="002B1230" w:rsidP="002B1230">
            <w:pPr>
              <w:ind w:left="78"/>
              <w:jc w:val="center"/>
            </w:pPr>
            <w:r>
              <w:t xml:space="preserve">Figuring out a way for </w:t>
            </w:r>
            <w:proofErr w:type="gramStart"/>
            <w:r>
              <w:t>all of</w:t>
            </w:r>
            <w:proofErr w:type="gramEnd"/>
            <w:r>
              <w:t xml:space="preserve"> to share our documents and work for the duration of the project</w:t>
            </w:r>
            <w:r>
              <w:t>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1D4F96" w14:textId="3D956674" w:rsidR="002B1230" w:rsidRDefault="002B1230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3157F" w14:textId="6A05A3B9" w:rsidR="002B1230" w:rsidRDefault="002B1230" w:rsidP="002B1230">
            <w:pPr>
              <w:ind w:left="109"/>
              <w:jc w:val="center"/>
            </w:pPr>
            <w:r>
              <w:t xml:space="preserve">0.5 </w:t>
            </w:r>
            <w:proofErr w:type="spellStart"/>
            <w:r>
              <w:t>hr</w:t>
            </w:r>
            <w:proofErr w:type="spellEnd"/>
          </w:p>
        </w:tc>
      </w:tr>
      <w:tr w:rsidR="002B1230" w:rsidRPr="00C328DF" w14:paraId="1B761E2B" w14:textId="77777777" w:rsidTr="00F57D2F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89394" w14:textId="3D2F4375" w:rsidR="002B1230" w:rsidRPr="00C328DF" w:rsidRDefault="002B1230" w:rsidP="002B1230">
            <w:pPr>
              <w:ind w:left="78"/>
              <w:jc w:val="center"/>
            </w:pPr>
            <w:r>
              <w:t>Jamie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72508E" w14:textId="30398AEA" w:rsidR="002B1230" w:rsidRPr="00C328DF" w:rsidRDefault="002B1230" w:rsidP="002B1230">
            <w:pPr>
              <w:ind w:left="78"/>
            </w:pPr>
            <w:r>
              <w:t>Mock Design to present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8955D8" w14:textId="78C6C949" w:rsidR="002B1230" w:rsidRPr="00C328DF" w:rsidRDefault="002B1230" w:rsidP="002B1230">
            <w:pPr>
              <w:ind w:left="78"/>
              <w:jc w:val="center"/>
            </w:pPr>
            <w:r>
              <w:t xml:space="preserve">Creating a mock design to present to our sponsor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EF57D" w14:textId="34CE5DB9" w:rsidR="002B1230" w:rsidRPr="00C328DF" w:rsidRDefault="002B1230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CBB30" w14:textId="38CC2EDD" w:rsidR="002B1230" w:rsidRPr="00C328DF" w:rsidRDefault="002B1230" w:rsidP="002B1230">
            <w:pPr>
              <w:ind w:left="109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2B1230" w:rsidRPr="00C328DF" w14:paraId="1B7BA2DF" w14:textId="77777777" w:rsidTr="00F57D2F">
        <w:trPr>
          <w:trHeight w:val="327"/>
          <w:tblCellSpacing w:w="0" w:type="dxa"/>
        </w:trPr>
        <w:tc>
          <w:tcPr>
            <w:tcW w:w="2100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D7029AC" w14:textId="19996758" w:rsidR="002B1230" w:rsidRPr="00C328DF" w:rsidRDefault="002B1230" w:rsidP="002B1230">
            <w:pPr>
              <w:ind w:left="78"/>
              <w:jc w:val="center"/>
            </w:pPr>
            <w:r>
              <w:t>Sarvani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FB5AFC" w14:textId="09CC66C7" w:rsidR="002B1230" w:rsidRPr="00C328DF" w:rsidRDefault="002B1230" w:rsidP="002B1230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DE7BE5" w14:textId="0FFC6A55" w:rsidR="002B1230" w:rsidRPr="00C328DF" w:rsidRDefault="002B1230" w:rsidP="002B1230">
            <w:pPr>
              <w:ind w:left="78"/>
              <w:jc w:val="center"/>
            </w:pPr>
            <w:r>
              <w:t>Writing and submitting the weekly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43CDE5" w14:textId="09C0AAE5" w:rsidR="002B1230" w:rsidRPr="00C328DF" w:rsidRDefault="002B1230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E8B88" w14:textId="4C43E01C" w:rsidR="002B1230" w:rsidRPr="00C328DF" w:rsidRDefault="002B1230" w:rsidP="002B1230">
            <w:pPr>
              <w:ind w:left="109"/>
              <w:jc w:val="center"/>
            </w:pPr>
            <w:r>
              <w:t xml:space="preserve">0.5 </w:t>
            </w:r>
            <w:proofErr w:type="spellStart"/>
            <w:r>
              <w:t>hr</w:t>
            </w:r>
            <w:proofErr w:type="spellEnd"/>
          </w:p>
        </w:tc>
      </w:tr>
      <w:tr w:rsidR="002B1230" w:rsidRPr="00C328DF" w14:paraId="5AF88869" w14:textId="77777777" w:rsidTr="00F57D2F">
        <w:trPr>
          <w:trHeight w:val="327"/>
          <w:tblCellSpacing w:w="0" w:type="dxa"/>
        </w:trPr>
        <w:tc>
          <w:tcPr>
            <w:tcW w:w="2100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3FCE8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AA3D75" w14:textId="6237BE7B" w:rsidR="002B1230" w:rsidRPr="00C328DF" w:rsidRDefault="002B1230" w:rsidP="002B1230">
            <w:pPr>
              <w:ind w:left="78"/>
              <w:jc w:val="center"/>
            </w:pPr>
            <w:r>
              <w:t>Project Specification Document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A0457A4" w14:textId="0B5FA326" w:rsidR="002B1230" w:rsidRPr="00C328DF" w:rsidRDefault="002B1230" w:rsidP="002B1230">
            <w:pPr>
              <w:ind w:left="78"/>
              <w:jc w:val="center"/>
            </w:pPr>
            <w:r>
              <w:t>Working and submitting the Specification Document to Blackboard and sponsors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A319E1" w14:textId="182553CB" w:rsidR="002B1230" w:rsidRPr="00C328DF" w:rsidRDefault="002B1230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48468" w14:textId="01749E58" w:rsidR="002B1230" w:rsidRPr="00C328DF" w:rsidRDefault="002B1230" w:rsidP="002B1230">
            <w:pPr>
              <w:ind w:left="109"/>
              <w:jc w:val="center"/>
            </w:pPr>
            <w:r>
              <w:t xml:space="preserve">0.5 </w:t>
            </w:r>
            <w:proofErr w:type="spellStart"/>
            <w:r>
              <w:t>hr</w:t>
            </w:r>
            <w:proofErr w:type="spellEnd"/>
          </w:p>
        </w:tc>
      </w:tr>
      <w:tr w:rsidR="002B1230" w:rsidRPr="00C328DF" w14:paraId="763A046C" w14:textId="77777777" w:rsidTr="00F57D2F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5FD17" w14:textId="325890C6" w:rsidR="002B1230" w:rsidRPr="00C328DF" w:rsidRDefault="002B1230" w:rsidP="002B1230">
            <w:pPr>
              <w:ind w:left="78"/>
              <w:jc w:val="center"/>
            </w:pPr>
            <w:r>
              <w:t>Price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1AFFC6" w14:textId="7A05ACD8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AD30D0B" w14:textId="687BF484" w:rsidR="002B1230" w:rsidRPr="00C328DF" w:rsidRDefault="002B1230" w:rsidP="002B1230">
            <w:pPr>
              <w:ind w:left="78"/>
              <w:jc w:val="center"/>
            </w:pPr>
            <w:r>
              <w:t>Working on learning the ins and outs of the framework Angular 2  +</w:t>
            </w:r>
            <w:bookmarkStart w:id="0" w:name="_GoBack"/>
            <w:bookmarkEnd w:id="0"/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A84F17" w14:textId="1F4037D1" w:rsidR="002B1230" w:rsidRPr="00C328DF" w:rsidRDefault="002B1230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F500" w14:textId="314C1BC2" w:rsidR="002B1230" w:rsidRPr="00C328DF" w:rsidRDefault="002B1230" w:rsidP="002B1230">
            <w:pPr>
              <w:ind w:left="109"/>
              <w:jc w:val="center"/>
            </w:pPr>
            <w:r>
              <w:t xml:space="preserve">0.5 </w:t>
            </w:r>
            <w:proofErr w:type="spellStart"/>
            <w:r>
              <w:t>hr</w:t>
            </w:r>
            <w:proofErr w:type="spellEnd"/>
          </w:p>
        </w:tc>
      </w:tr>
      <w:tr w:rsidR="002B1230" w:rsidRPr="00C328DF" w14:paraId="08F1DDEF" w14:textId="77777777" w:rsidTr="00F57D2F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89427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E86BD0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7D0DFC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E6D77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A3DCE" w14:textId="77777777" w:rsidR="002B1230" w:rsidRPr="00C328DF" w:rsidRDefault="002B1230" w:rsidP="002B1230">
            <w:pPr>
              <w:ind w:left="109"/>
              <w:jc w:val="center"/>
            </w:pPr>
          </w:p>
        </w:tc>
      </w:tr>
      <w:tr w:rsidR="002B1230" w:rsidRPr="00C328DF" w14:paraId="23A4FA4A" w14:textId="77777777" w:rsidTr="00F57D2F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BC1FC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ADC82D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E521D6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50177D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1DCEA" w14:textId="77777777" w:rsidR="002B1230" w:rsidRPr="00C328DF" w:rsidRDefault="002B1230" w:rsidP="002B1230">
            <w:pPr>
              <w:ind w:left="109"/>
              <w:jc w:val="center"/>
            </w:pPr>
          </w:p>
        </w:tc>
      </w:tr>
      <w:tr w:rsidR="002B1230" w:rsidRPr="00C328DF" w14:paraId="09905C93" w14:textId="77777777" w:rsidTr="00F57D2F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2B756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01889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1A25C0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26F264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DD6A5" w14:textId="77777777" w:rsidR="002B1230" w:rsidRPr="00C328DF" w:rsidRDefault="002B1230" w:rsidP="002B1230">
            <w:pPr>
              <w:ind w:left="109"/>
              <w:jc w:val="center"/>
            </w:pPr>
          </w:p>
        </w:tc>
      </w:tr>
      <w:tr w:rsidR="002B1230" w:rsidRPr="00C328DF" w14:paraId="34629774" w14:textId="77777777" w:rsidTr="00F57D2F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C24B6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58FB29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A831B4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87C71F" w14:textId="77777777" w:rsidR="002B1230" w:rsidRPr="00C328DF" w:rsidRDefault="002B1230" w:rsidP="002B123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EA5FC" w14:textId="77777777" w:rsidR="002B1230" w:rsidRPr="00C328DF" w:rsidRDefault="002B1230" w:rsidP="002B1230">
            <w:pPr>
              <w:ind w:left="109"/>
              <w:jc w:val="center"/>
            </w:pPr>
          </w:p>
        </w:tc>
      </w:tr>
    </w:tbl>
    <w:p w14:paraId="6A024411" w14:textId="77777777" w:rsidR="00497A86" w:rsidRPr="00F52750" w:rsidRDefault="0084739E" w:rsidP="00F52750">
      <w:pPr>
        <w:rPr>
          <w:b/>
          <w:sz w:val="32"/>
        </w:rPr>
      </w:pPr>
      <w:r>
        <w:br/>
      </w:r>
      <w:r w:rsidR="000E5267" w:rsidRPr="00F52750">
        <w:rPr>
          <w:b/>
          <w:sz w:val="32"/>
        </w:rPr>
        <w:t>G</w:t>
      </w:r>
      <w:r w:rsidR="00497A86" w:rsidRPr="00F52750">
        <w:rPr>
          <w:b/>
          <w:sz w:val="32"/>
        </w:rPr>
        <w:t>oals for Next Week</w:t>
      </w:r>
      <w:r w:rsidR="00197C9C" w:rsidRPr="00F52750">
        <w:rPr>
          <w:b/>
          <w:sz w:val="32"/>
        </w:rPr>
        <w:t xml:space="preserve"> </w:t>
      </w:r>
    </w:p>
    <w:p w14:paraId="489BB48A" w14:textId="77777777" w:rsidR="003D19E1" w:rsidRDefault="003D19E1" w:rsidP="003D19E1">
      <w:pPr>
        <w:numPr>
          <w:ilvl w:val="0"/>
          <w:numId w:val="3"/>
        </w:numPr>
      </w:pPr>
      <w:r>
        <w:t xml:space="preserve">Submit the mock design and   get their approval </w:t>
      </w:r>
    </w:p>
    <w:p w14:paraId="5DD7C4B7" w14:textId="39A27706" w:rsidR="003D19E1" w:rsidRDefault="003D19E1" w:rsidP="003D19E1">
      <w:pPr>
        <w:numPr>
          <w:ilvl w:val="0"/>
          <w:numId w:val="3"/>
        </w:numPr>
      </w:pPr>
      <w:r>
        <w:t>Figure out our way sharing documents</w:t>
      </w:r>
    </w:p>
    <w:p w14:paraId="28BCF327" w14:textId="6075B6CE" w:rsidR="003D19E1" w:rsidRDefault="003D19E1" w:rsidP="003D19E1">
      <w:pPr>
        <w:numPr>
          <w:ilvl w:val="0"/>
          <w:numId w:val="3"/>
        </w:numPr>
      </w:pPr>
      <w:r>
        <w:t>Figure ou</w:t>
      </w:r>
      <w:r w:rsidR="00CF47C5">
        <w:t>t</w:t>
      </w:r>
      <w:r>
        <w:t xml:space="preserve"> an environment to start creating our web application</w:t>
      </w:r>
    </w:p>
    <w:p w14:paraId="1AEDECB9" w14:textId="08FD1E40" w:rsidR="003D19E1" w:rsidRDefault="003D19E1" w:rsidP="003D19E1">
      <w:pPr>
        <w:numPr>
          <w:ilvl w:val="0"/>
          <w:numId w:val="3"/>
        </w:numPr>
      </w:pPr>
      <w:r>
        <w:t xml:space="preserve">Finish the specification document </w:t>
      </w:r>
    </w:p>
    <w:p w14:paraId="717E2A81" w14:textId="1DF41429" w:rsidR="003D19E1" w:rsidRDefault="003D19E1" w:rsidP="003D19E1">
      <w:pPr>
        <w:numPr>
          <w:ilvl w:val="0"/>
          <w:numId w:val="3"/>
        </w:numPr>
      </w:pPr>
      <w:r>
        <w:t>Have another successful meeting with our sponsors</w:t>
      </w:r>
    </w:p>
    <w:p w14:paraId="77C3E01C" w14:textId="29F67B50" w:rsidR="00AD2D17" w:rsidRDefault="00AD2D17" w:rsidP="00863EF1">
      <w:pPr>
        <w:ind w:left="360"/>
      </w:pPr>
      <w:r>
        <w:br w:type="page"/>
      </w:r>
    </w:p>
    <w:p w14:paraId="6FE56827" w14:textId="3546C62A" w:rsidR="00863EF1" w:rsidRPr="00863EF1" w:rsidRDefault="00863EF1" w:rsidP="00863EF1">
      <w:pPr>
        <w:ind w:left="360"/>
        <w:rPr>
          <w:b/>
          <w:sz w:val="28"/>
          <w:szCs w:val="28"/>
        </w:rPr>
      </w:pPr>
      <w:r w:rsidRPr="00863EF1">
        <w:rPr>
          <w:b/>
          <w:sz w:val="28"/>
          <w:szCs w:val="28"/>
        </w:rPr>
        <w:lastRenderedPageBreak/>
        <w:t>Risks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14:paraId="4D0E4A5D" w14:textId="77777777" w:rsidTr="0053739A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7998BF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E5938E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A82F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B8B7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0F170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B2EED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2F2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71211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2BA14538" w14:textId="77777777" w:rsidTr="00062AD0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7ACAD" w14:textId="77777777" w:rsidR="00AD2D17" w:rsidRPr="00C328DF" w:rsidRDefault="00AD2D17" w:rsidP="00F52750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B828FD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0937F8" w14:textId="2224B758" w:rsidR="00AD2D17" w:rsidRPr="00C328DF" w:rsidRDefault="00863EF1" w:rsidP="00062AD0">
            <w:pPr>
              <w:ind w:left="78"/>
              <w:jc w:val="center"/>
            </w:pPr>
            <w:r>
              <w:t>No Risks yet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4F891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0937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1700D2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74D08" w14:textId="77777777" w:rsidR="00AD2D17" w:rsidRPr="00C328DF" w:rsidRDefault="00AD2D17" w:rsidP="00B816DB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A31675" w14:textId="77777777" w:rsidR="00F52750" w:rsidRPr="00C328DF" w:rsidRDefault="00F52750" w:rsidP="00062AD0">
            <w:pPr>
              <w:jc w:val="center"/>
            </w:pPr>
          </w:p>
        </w:tc>
      </w:tr>
      <w:tr w:rsidR="00AD2D17" w:rsidRPr="00C328DF" w14:paraId="16177B8D" w14:textId="77777777" w:rsidTr="00062AD0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95074" w14:textId="77777777" w:rsidR="00AD2D17" w:rsidRPr="00062AD0" w:rsidRDefault="00AD2D17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C06D8C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3773EB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6D2F7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82A58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D38E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DB676" w14:textId="77777777" w:rsidR="00AD2D17" w:rsidRPr="00C328DF" w:rsidRDefault="00AD2D17" w:rsidP="00062AD0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0DA8F4" w14:textId="77777777" w:rsidR="00F52750" w:rsidRPr="00062AD0" w:rsidRDefault="00F52750" w:rsidP="00062AD0">
            <w:pPr>
              <w:jc w:val="center"/>
            </w:pPr>
          </w:p>
        </w:tc>
      </w:tr>
      <w:tr w:rsidR="00AD2D17" w:rsidRPr="00C328DF" w14:paraId="4962EAE8" w14:textId="77777777" w:rsidTr="00062AD0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B7AB6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CF4B37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5788A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E0DD7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5C46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D62D6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59265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AE00D6" w14:textId="77777777" w:rsidR="00AD2D17" w:rsidRPr="00C328DF" w:rsidRDefault="00AD2D17" w:rsidP="00062AD0">
            <w:pPr>
              <w:ind w:left="51"/>
              <w:jc w:val="center"/>
            </w:pPr>
          </w:p>
        </w:tc>
      </w:tr>
      <w:tr w:rsidR="00AD2D17" w:rsidRPr="00C328DF" w14:paraId="78B8BB27" w14:textId="77777777" w:rsidTr="00062AD0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AA5F6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1DCCD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486BB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040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F1FC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93586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6751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8F90F5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61F0B13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69CA7F89" w14:textId="77777777" w:rsidR="00AD2D17" w:rsidRPr="00F52750" w:rsidRDefault="00AD2D17" w:rsidP="00F52750">
      <w:pPr>
        <w:rPr>
          <w:b/>
          <w:sz w:val="28"/>
        </w:rPr>
      </w:pPr>
      <w:r w:rsidRPr="00F52750">
        <w:rPr>
          <w:b/>
          <w:sz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664"/>
        <w:gridCol w:w="1055"/>
        <w:gridCol w:w="2410"/>
        <w:gridCol w:w="805"/>
        <w:gridCol w:w="1195"/>
        <w:gridCol w:w="3600"/>
        <w:gridCol w:w="4050"/>
      </w:tblGrid>
      <w:tr w:rsidR="00AD2D17" w:rsidRPr="00C328DF" w14:paraId="2F892076" w14:textId="77777777" w:rsidTr="0053739A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8BA9B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A0654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D1973C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3C70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C5B6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BA81D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D47F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9D8F23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1F0E0186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F142D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A5DCDC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16CDF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79794" w14:textId="6B5DA483" w:rsidR="00AD2D17" w:rsidRPr="00C328DF" w:rsidRDefault="00863EF1" w:rsidP="00062AD0">
            <w:pPr>
              <w:ind w:left="78"/>
              <w:jc w:val="center"/>
            </w:pPr>
            <w:r>
              <w:t>No Issues yet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DA5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BF434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D4679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974A66" w14:textId="77777777" w:rsidR="00062AD0" w:rsidRPr="00C328DF" w:rsidRDefault="00062AD0" w:rsidP="00062AD0">
            <w:pPr>
              <w:jc w:val="center"/>
            </w:pPr>
          </w:p>
        </w:tc>
      </w:tr>
      <w:tr w:rsidR="00E62CFA" w:rsidRPr="00C328DF" w14:paraId="3F1F0F4D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D3CAE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EDD898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9B22F4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8950C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AE638" w14:textId="77777777" w:rsidR="00E62CFA" w:rsidRPr="00C328DF" w:rsidRDefault="00E62CFA" w:rsidP="00062AD0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ECBBB" w14:textId="77777777" w:rsidR="00E62CFA" w:rsidRPr="00C328DF" w:rsidRDefault="00E62CFA" w:rsidP="00062AD0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AB986" w14:textId="77777777" w:rsidR="00E62CFA" w:rsidRPr="00C328DF" w:rsidRDefault="00E62CFA" w:rsidP="00062AD0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8C156E" w14:textId="77777777" w:rsidR="00E62CFA" w:rsidRPr="00C328DF" w:rsidRDefault="00E62CFA" w:rsidP="00062AD0">
            <w:pPr>
              <w:jc w:val="center"/>
            </w:pPr>
          </w:p>
        </w:tc>
      </w:tr>
      <w:tr w:rsidR="00AD2D17" w:rsidRPr="00C328DF" w14:paraId="679A3CB6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ADDDB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13DEF14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009A7EA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7B60BA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A7332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2326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35717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4FA5DA" w14:textId="77777777" w:rsidR="00AD2D17" w:rsidRPr="00C328DF" w:rsidRDefault="00AD2D17" w:rsidP="00062AD0">
            <w:pPr>
              <w:ind w:left="51"/>
              <w:jc w:val="center"/>
            </w:pPr>
          </w:p>
        </w:tc>
      </w:tr>
      <w:tr w:rsidR="00AD2D17" w:rsidRPr="00C328DF" w14:paraId="494EA0B1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80BE1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8C7C0B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7FB2DF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FDFF0A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DD6E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B606B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EE1A7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B3BC61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68777CC4" w14:textId="77777777" w:rsidR="00E62CFA" w:rsidRDefault="00E62CFA"/>
    <w:p w14:paraId="75E0C32D" w14:textId="65AA379D" w:rsidR="00F52750" w:rsidRDefault="00F52750">
      <w:r>
        <w:br w:type="page"/>
      </w:r>
    </w:p>
    <w:p w14:paraId="4AAC8C7C" w14:textId="77777777" w:rsidR="00E25D04" w:rsidRPr="00062AD0" w:rsidRDefault="00062AD0" w:rsidP="00E25D04">
      <w:pPr>
        <w:rPr>
          <w:b/>
          <w:sz w:val="28"/>
        </w:rPr>
      </w:pPr>
      <w:r w:rsidRPr="00062AD0">
        <w:rPr>
          <w:b/>
          <w:sz w:val="28"/>
        </w:rPr>
        <w:lastRenderedPageBreak/>
        <w:t>Project Success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6"/>
        <w:gridCol w:w="534"/>
        <w:gridCol w:w="826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480"/>
        <w:gridCol w:w="48"/>
      </w:tblGrid>
      <w:tr w:rsidR="005E7A93" w:rsidRPr="00C05B7B" w14:paraId="08231E5C" w14:textId="77777777" w:rsidTr="00DA2F17">
        <w:trPr>
          <w:trHeight w:val="300"/>
        </w:trPr>
        <w:tc>
          <w:tcPr>
            <w:tcW w:w="6295" w:type="dxa"/>
            <w:hideMark/>
          </w:tcPr>
          <w:p w14:paraId="58965A9F" w14:textId="77777777" w:rsidR="005E7A93" w:rsidRPr="00C05B7B" w:rsidRDefault="005E7A93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405" w:type="dxa"/>
            <w:noWrap/>
            <w:hideMark/>
          </w:tcPr>
          <w:p w14:paraId="1B1F5CFB" w14:textId="77777777" w:rsidR="005E7A93" w:rsidRPr="00E25D04" w:rsidRDefault="005E7A93" w:rsidP="00062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</w:t>
            </w:r>
          </w:p>
        </w:tc>
        <w:tc>
          <w:tcPr>
            <w:tcW w:w="826" w:type="dxa"/>
            <w:noWrap/>
            <w:hideMark/>
          </w:tcPr>
          <w:p w14:paraId="1D3ECD25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2/02</w:t>
            </w:r>
          </w:p>
        </w:tc>
        <w:tc>
          <w:tcPr>
            <w:tcW w:w="0" w:type="auto"/>
            <w:noWrap/>
            <w:hideMark/>
          </w:tcPr>
          <w:p w14:paraId="0D50D49E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0F97282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CAADF83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</w:t>
            </w:r>
          </w:p>
        </w:tc>
        <w:tc>
          <w:tcPr>
            <w:tcW w:w="0" w:type="auto"/>
            <w:noWrap/>
            <w:hideMark/>
          </w:tcPr>
          <w:p w14:paraId="324D68D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5EBC38E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5DEE6B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0" w:type="auto"/>
            <w:noWrap/>
            <w:hideMark/>
          </w:tcPr>
          <w:p w14:paraId="0346695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F447E3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</w:t>
            </w:r>
          </w:p>
        </w:tc>
        <w:tc>
          <w:tcPr>
            <w:tcW w:w="0" w:type="auto"/>
            <w:noWrap/>
            <w:hideMark/>
          </w:tcPr>
          <w:p w14:paraId="41AB83C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6BEBAB8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1F6CDF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A08E57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</w:t>
            </w:r>
          </w:p>
        </w:tc>
        <w:tc>
          <w:tcPr>
            <w:tcW w:w="528" w:type="dxa"/>
            <w:gridSpan w:val="2"/>
          </w:tcPr>
          <w:p w14:paraId="1D816597" w14:textId="77777777" w:rsidR="005E7A93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5/04</w:t>
            </w:r>
          </w:p>
        </w:tc>
      </w:tr>
      <w:tr w:rsidR="005E7A93" w:rsidRPr="00C05B7B" w14:paraId="23712B77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4650745B" w14:textId="7D5FF151" w:rsidR="005E7A93" w:rsidRPr="00C05B7B" w:rsidRDefault="005E7A93" w:rsidP="00996644">
            <w:r>
              <w:t xml:space="preserve">Planned </w:t>
            </w:r>
            <w:r w:rsidR="00AB393F">
              <w:t>deadlines are met</w:t>
            </w:r>
          </w:p>
        </w:tc>
        <w:tc>
          <w:tcPr>
            <w:tcW w:w="405" w:type="dxa"/>
            <w:noWrap/>
            <w:vAlign w:val="center"/>
          </w:tcPr>
          <w:p w14:paraId="178CA519" w14:textId="2B00ECD7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9A661F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F09D95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7E39B7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CF512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96874B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751A75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8E44F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6F8661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2705ED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F213B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EB88F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F20D4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F504D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5E15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1829C637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479D33EB" w14:textId="36A975BD" w:rsidR="005E7A93" w:rsidRPr="00C05B7B" w:rsidRDefault="00AB393F" w:rsidP="00996644">
            <w:r>
              <w:t>Goals for the projects are met</w:t>
            </w:r>
          </w:p>
        </w:tc>
        <w:tc>
          <w:tcPr>
            <w:tcW w:w="405" w:type="dxa"/>
            <w:noWrap/>
            <w:vAlign w:val="center"/>
          </w:tcPr>
          <w:p w14:paraId="74DDA758" w14:textId="5DDB3727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669C72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30A7B2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424ADB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281D3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F4BBF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EDCB4E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4159DA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4EA47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07CF3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A5E32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508050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B6417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AADE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4EF374F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497878B2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15A5F0D8" w14:textId="25D39E36" w:rsidR="005E7A93" w:rsidRPr="00C05B7B" w:rsidRDefault="005E7A93" w:rsidP="00062AD0">
            <w:r>
              <w:t xml:space="preserve">Quality control </w:t>
            </w:r>
            <w:r w:rsidR="00AB393F">
              <w:t>for the test is working</w:t>
            </w:r>
          </w:p>
        </w:tc>
        <w:tc>
          <w:tcPr>
            <w:tcW w:w="405" w:type="dxa"/>
            <w:noWrap/>
            <w:vAlign w:val="center"/>
          </w:tcPr>
          <w:p w14:paraId="1A153F2D" w14:textId="28C3058F" w:rsidR="005E7A93" w:rsidRPr="00C05B7B" w:rsidRDefault="00DA2F17" w:rsidP="00AB393F"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C25575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F95AFE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C8AFDD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3862B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2EEE6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C7BBD3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6561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2C21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50DF79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E0AEB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D9B0E7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87250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BA54F8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FE96FF2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74E1BDC0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2DBB2014" w14:textId="77777777" w:rsidR="005E7A93" w:rsidRPr="00C05B7B" w:rsidRDefault="005E7A93" w:rsidP="005E7A93">
            <w:r>
              <w:t>Change control process shows minimal requests for change</w:t>
            </w:r>
          </w:p>
        </w:tc>
        <w:tc>
          <w:tcPr>
            <w:tcW w:w="405" w:type="dxa"/>
            <w:noWrap/>
            <w:vAlign w:val="center"/>
          </w:tcPr>
          <w:p w14:paraId="7ECA69D1" w14:textId="6D2B40CA" w:rsidR="005E7A93" w:rsidRPr="00C05B7B" w:rsidRDefault="00DA2F17" w:rsidP="00996644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64A6CD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03F308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335878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79C3F3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33369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C13AF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00950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61683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E89EF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27233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7E419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A6B3E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25005A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2F67B36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04667789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133967C3" w14:textId="77777777" w:rsidR="005E7A93" w:rsidRPr="00C05B7B" w:rsidRDefault="005E7A93" w:rsidP="00062AD0">
            <w:r>
              <w:t>Project resources are being supplied per schedule</w:t>
            </w:r>
          </w:p>
        </w:tc>
        <w:tc>
          <w:tcPr>
            <w:tcW w:w="405" w:type="dxa"/>
            <w:noWrap/>
            <w:vAlign w:val="center"/>
          </w:tcPr>
          <w:p w14:paraId="1C4E64CE" w14:textId="6713F38C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67DF8D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29BF5CC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D579CA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5229D4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F7522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A177AF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D4EC4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07979D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F443EB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25E35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9069A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3344E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E8169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EB72DD7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11471FE1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6A0481EF" w14:textId="77777777" w:rsidR="005E7A93" w:rsidRPr="00C05B7B" w:rsidRDefault="005E7A93" w:rsidP="00062AD0">
            <w:r>
              <w:t>Project team appears to be cohesive and reasonably happy</w:t>
            </w:r>
          </w:p>
        </w:tc>
        <w:tc>
          <w:tcPr>
            <w:tcW w:w="405" w:type="dxa"/>
            <w:noWrap/>
            <w:vAlign w:val="center"/>
          </w:tcPr>
          <w:p w14:paraId="49F98C62" w14:textId="59E9D214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58B6E4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112A27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2EF6EB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7676B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9B5DC7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D8B19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21528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67139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667D4C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85AF4B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6A03B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21C6B8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755E5C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255D8F17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373CD8A3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709EA8E4" w14:textId="30D46119" w:rsidR="005E7A93" w:rsidRPr="00C05B7B" w:rsidRDefault="00AB393F" w:rsidP="00062AD0">
            <w:r>
              <w:t>Sponsors</w:t>
            </w:r>
            <w:r w:rsidR="005E7A93">
              <w:t xml:space="preserve"> seem satisfied with progress of the work</w:t>
            </w:r>
          </w:p>
        </w:tc>
        <w:tc>
          <w:tcPr>
            <w:tcW w:w="405" w:type="dxa"/>
            <w:noWrap/>
            <w:vAlign w:val="center"/>
          </w:tcPr>
          <w:p w14:paraId="11C22ED6" w14:textId="327A3F88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18B92E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28F3C2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C03594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8563C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351480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44BE5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847A16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076EB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303AB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48D06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6FBE0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1DB199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D71B56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85048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66810F52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344FB012" w14:textId="0E1E6053" w:rsidR="005E7A93" w:rsidRPr="00C05B7B" w:rsidRDefault="00AB393F" w:rsidP="005E7A93">
            <w:r>
              <w:t>Sponsors</w:t>
            </w:r>
            <w:r w:rsidR="005E7A93">
              <w:t xml:space="preserve"> remains visibly supportive of project goals</w:t>
            </w:r>
          </w:p>
        </w:tc>
        <w:tc>
          <w:tcPr>
            <w:tcW w:w="405" w:type="dxa"/>
            <w:noWrap/>
            <w:vAlign w:val="center"/>
          </w:tcPr>
          <w:p w14:paraId="7022679F" w14:textId="4607C3FA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2EE2AB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35EA3E6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668894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367217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7AABD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1E3A8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B74EF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5C329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C0CB54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E94269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49A0E2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51CF19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6BF88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32A3D5D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0DE7FAE2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0035A445" w14:textId="68716668" w:rsidR="005E7A93" w:rsidRPr="00C05B7B" w:rsidRDefault="00AB393F" w:rsidP="00062AD0">
            <w:r>
              <w:t>Member of the group</w:t>
            </w:r>
            <w:r w:rsidR="005E7A93">
              <w:t xml:space="preserve"> are delivering quality items on schedule</w:t>
            </w:r>
          </w:p>
        </w:tc>
        <w:tc>
          <w:tcPr>
            <w:tcW w:w="405" w:type="dxa"/>
            <w:noWrap/>
            <w:vAlign w:val="center"/>
          </w:tcPr>
          <w:p w14:paraId="24EB98A0" w14:textId="32F61E85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D4AF66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3FDB080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0D0139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98D5FC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1FA024C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DB04ED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FCE93A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3037B4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79D5E8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B407E6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243DAD4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D2C51E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84E189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711B8B6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3A074422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17905EA3" w14:textId="77777777" w:rsidR="005E7A93" w:rsidRPr="00C05B7B" w:rsidRDefault="005E7A93" w:rsidP="005E7A93">
            <w:r>
              <w:t>Risk events are under control with nothing unusual appearing</w:t>
            </w:r>
          </w:p>
        </w:tc>
        <w:tc>
          <w:tcPr>
            <w:tcW w:w="405" w:type="dxa"/>
            <w:noWrap/>
            <w:vAlign w:val="center"/>
          </w:tcPr>
          <w:p w14:paraId="188B3EFA" w14:textId="3306DF10" w:rsidR="005E7A93" w:rsidRPr="00C05B7B" w:rsidRDefault="00DA2F17" w:rsidP="00996644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0FBB34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31A201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4EA02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63953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5F778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B786F9E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5F05D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6701CA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078C0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A92E6B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A8F67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03BE6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AC050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8D45A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54C363A9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43CD921C" w14:textId="49C206D7" w:rsidR="005E7A93" w:rsidRPr="00C05B7B" w:rsidRDefault="005E7A93" w:rsidP="00062AD0">
            <w:r>
              <w:t>Project program</w:t>
            </w:r>
            <w:r w:rsidR="00AB393F">
              <w:t xml:space="preserve">s are </w:t>
            </w:r>
            <w:r>
              <w:t>progressing according to plan</w:t>
            </w:r>
          </w:p>
        </w:tc>
        <w:tc>
          <w:tcPr>
            <w:tcW w:w="405" w:type="dxa"/>
            <w:noWrap/>
            <w:vAlign w:val="center"/>
          </w:tcPr>
          <w:p w14:paraId="406B1A22" w14:textId="338D506E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7D65BA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2586CC3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F553CD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40AC17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ABE9A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2EE70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620F6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F6833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13CA4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1444A6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E7433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A0B2B4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9879AB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246E4C6" w14:textId="77777777" w:rsidR="005E7A93" w:rsidRPr="00C05B7B" w:rsidRDefault="005E7A93" w:rsidP="005E7A93">
            <w:pPr>
              <w:jc w:val="center"/>
            </w:pPr>
          </w:p>
        </w:tc>
      </w:tr>
      <w:tr w:rsidR="005E7A93" w:rsidRPr="00C05B7B" w14:paraId="7DECFDB4" w14:textId="77777777" w:rsidTr="00DA2F17">
        <w:trPr>
          <w:gridAfter w:val="1"/>
          <w:wAfter w:w="39" w:type="dxa"/>
          <w:trHeight w:val="432"/>
        </w:trPr>
        <w:tc>
          <w:tcPr>
            <w:tcW w:w="6295" w:type="dxa"/>
            <w:vAlign w:val="center"/>
            <w:hideMark/>
          </w:tcPr>
          <w:p w14:paraId="66D31B2A" w14:textId="77777777" w:rsidR="005E7A93" w:rsidRPr="00C05B7B" w:rsidRDefault="005E7A93" w:rsidP="00062AD0">
            <w:r>
              <w:t>Relationships with support groups have no identifiable issues</w:t>
            </w:r>
          </w:p>
        </w:tc>
        <w:tc>
          <w:tcPr>
            <w:tcW w:w="405" w:type="dxa"/>
            <w:noWrap/>
            <w:vAlign w:val="center"/>
          </w:tcPr>
          <w:p w14:paraId="4BC6131E" w14:textId="3E390BCE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8D83F3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AFDE83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9C33C0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E2F106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453F28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94C26B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F3310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ACAF2F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C98F8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939519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CB80E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CE6D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9D007D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1CC99F32" w14:textId="77777777" w:rsidR="005E7A93" w:rsidRPr="00C05B7B" w:rsidRDefault="005E7A93" w:rsidP="005E7A93">
            <w:pPr>
              <w:jc w:val="center"/>
            </w:pPr>
          </w:p>
        </w:tc>
      </w:tr>
    </w:tbl>
    <w:p w14:paraId="07CDD99B" w14:textId="77777777" w:rsidR="00C05B7B" w:rsidRDefault="00C05B7B" w:rsidP="00E25D04"/>
    <w:p w14:paraId="57ECAA1A" w14:textId="77777777" w:rsidR="00BD5E5A" w:rsidRDefault="00BD5E5A" w:rsidP="00E25D04">
      <w:r>
        <w:t>Notes:</w:t>
      </w:r>
    </w:p>
    <w:p w14:paraId="2D4679DE" w14:textId="4CF794E2" w:rsidR="00E25D04" w:rsidRDefault="00996644" w:rsidP="00BD5E5A">
      <w:pPr>
        <w:tabs>
          <w:tab w:val="left" w:pos="360"/>
        </w:tabs>
      </w:pPr>
      <w:r>
        <w:t xml:space="preserve">1: </w:t>
      </w:r>
      <w:r w:rsidR="00BD5E5A">
        <w:tab/>
      </w:r>
      <w:r w:rsidR="00DA2F17">
        <w:t>Things are moving smoothly</w:t>
      </w:r>
    </w:p>
    <w:p w14:paraId="03BE0C00" w14:textId="77777777" w:rsidR="00BD5E5A" w:rsidRPr="00C05B7B" w:rsidRDefault="00BD5E5A" w:rsidP="00BD5E5A">
      <w:pPr>
        <w:tabs>
          <w:tab w:val="left" w:pos="360"/>
        </w:tabs>
      </w:pPr>
      <w:r>
        <w:t xml:space="preserve">2: </w:t>
      </w:r>
      <w:r>
        <w:tab/>
      </w:r>
    </w:p>
    <w:sectPr w:rsidR="00BD5E5A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86"/>
    <w:rsid w:val="00033C46"/>
    <w:rsid w:val="00062AD0"/>
    <w:rsid w:val="00067EC0"/>
    <w:rsid w:val="000D4481"/>
    <w:rsid w:val="000E5267"/>
    <w:rsid w:val="000E6C75"/>
    <w:rsid w:val="00123747"/>
    <w:rsid w:val="00140F5B"/>
    <w:rsid w:val="00150570"/>
    <w:rsid w:val="00183E8C"/>
    <w:rsid w:val="00197C9C"/>
    <w:rsid w:val="001C5369"/>
    <w:rsid w:val="001D5EFD"/>
    <w:rsid w:val="001E37E1"/>
    <w:rsid w:val="002617DF"/>
    <w:rsid w:val="002771EA"/>
    <w:rsid w:val="00283CDB"/>
    <w:rsid w:val="002B1230"/>
    <w:rsid w:val="002F09D6"/>
    <w:rsid w:val="00313AE0"/>
    <w:rsid w:val="003323D0"/>
    <w:rsid w:val="00383737"/>
    <w:rsid w:val="003D19E1"/>
    <w:rsid w:val="00401ED6"/>
    <w:rsid w:val="00424F2A"/>
    <w:rsid w:val="004470C7"/>
    <w:rsid w:val="004471E1"/>
    <w:rsid w:val="00463A7F"/>
    <w:rsid w:val="00467F04"/>
    <w:rsid w:val="00497A86"/>
    <w:rsid w:val="004D51FC"/>
    <w:rsid w:val="00505159"/>
    <w:rsid w:val="0053739A"/>
    <w:rsid w:val="0054298A"/>
    <w:rsid w:val="005B1FC1"/>
    <w:rsid w:val="005D142C"/>
    <w:rsid w:val="005E762E"/>
    <w:rsid w:val="005E7A93"/>
    <w:rsid w:val="00650170"/>
    <w:rsid w:val="00670D27"/>
    <w:rsid w:val="00671E61"/>
    <w:rsid w:val="006A0E7B"/>
    <w:rsid w:val="00724751"/>
    <w:rsid w:val="00735F26"/>
    <w:rsid w:val="007407A2"/>
    <w:rsid w:val="007610A3"/>
    <w:rsid w:val="0084739E"/>
    <w:rsid w:val="00850B27"/>
    <w:rsid w:val="00863EF1"/>
    <w:rsid w:val="0095029C"/>
    <w:rsid w:val="00996644"/>
    <w:rsid w:val="009B11EF"/>
    <w:rsid w:val="00A06CC0"/>
    <w:rsid w:val="00A221DF"/>
    <w:rsid w:val="00A35E42"/>
    <w:rsid w:val="00A36458"/>
    <w:rsid w:val="00A46BCC"/>
    <w:rsid w:val="00A92E00"/>
    <w:rsid w:val="00AB2A8D"/>
    <w:rsid w:val="00AB393F"/>
    <w:rsid w:val="00AB6279"/>
    <w:rsid w:val="00AD2D17"/>
    <w:rsid w:val="00B10802"/>
    <w:rsid w:val="00B12868"/>
    <w:rsid w:val="00B152BA"/>
    <w:rsid w:val="00B816DB"/>
    <w:rsid w:val="00B87030"/>
    <w:rsid w:val="00B970D5"/>
    <w:rsid w:val="00BA494F"/>
    <w:rsid w:val="00BD5E5A"/>
    <w:rsid w:val="00BE4405"/>
    <w:rsid w:val="00C05B7B"/>
    <w:rsid w:val="00C07662"/>
    <w:rsid w:val="00C24E37"/>
    <w:rsid w:val="00C372D6"/>
    <w:rsid w:val="00CE4DBA"/>
    <w:rsid w:val="00CF47C5"/>
    <w:rsid w:val="00CF48D5"/>
    <w:rsid w:val="00D07AF9"/>
    <w:rsid w:val="00D17043"/>
    <w:rsid w:val="00D44612"/>
    <w:rsid w:val="00D77A7A"/>
    <w:rsid w:val="00DA2F17"/>
    <w:rsid w:val="00DF562E"/>
    <w:rsid w:val="00E25D04"/>
    <w:rsid w:val="00E43164"/>
    <w:rsid w:val="00E62CFA"/>
    <w:rsid w:val="00E91B76"/>
    <w:rsid w:val="00EC61FA"/>
    <w:rsid w:val="00EE1DEA"/>
    <w:rsid w:val="00EF03AE"/>
    <w:rsid w:val="00F13B36"/>
    <w:rsid w:val="00F52750"/>
    <w:rsid w:val="00F54A3D"/>
    <w:rsid w:val="00F57D2F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F0C5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Sarvani Dasari</cp:lastModifiedBy>
  <cp:revision>11</cp:revision>
  <dcterms:created xsi:type="dcterms:W3CDTF">2018-01-25T18:38:00Z</dcterms:created>
  <dcterms:modified xsi:type="dcterms:W3CDTF">2018-01-26T04:24:00Z</dcterms:modified>
</cp:coreProperties>
</file>