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AD937" w14:textId="2F36C1F0" w:rsidR="00F16EAB" w:rsidRDefault="00F16EAB"/>
    <w:p w14:paraId="62BAF1B2" w14:textId="38D72DE1" w:rsidR="005276F9" w:rsidRDefault="005276F9"/>
    <w:p w14:paraId="3207E003" w14:textId="48F56F80" w:rsidR="005276F9" w:rsidRDefault="005276F9">
      <w:r>
        <w:t>ESPECIFICACIONES COMPONENTES</w:t>
      </w:r>
    </w:p>
    <w:p w14:paraId="0AC3544D" w14:textId="2D5CAF6A" w:rsidR="005276F9" w:rsidRDefault="005276F9">
      <w:r>
        <w:t xml:space="preserve">PANTALLA OLED: </w:t>
      </w:r>
      <w:hyperlink r:id="rId4" w:history="1">
        <w:r w:rsidRPr="0087015E">
          <w:rPr>
            <w:rStyle w:val="Hipervnculo"/>
          </w:rPr>
          <w:t>https://www.didac</w:t>
        </w:r>
        <w:r w:rsidRPr="0087015E">
          <w:rPr>
            <w:rStyle w:val="Hipervnculo"/>
          </w:rPr>
          <w:t>t</w:t>
        </w:r>
        <w:r w:rsidRPr="0087015E">
          <w:rPr>
            <w:rStyle w:val="Hipervnculo"/>
          </w:rPr>
          <w:t>icaselectronicas.com/shop/oled-0-96-am-az-ssd1306-display-oled-0-96-pulgadas-amarillo-azul-24062#attr=</w:t>
        </w:r>
      </w:hyperlink>
    </w:p>
    <w:p w14:paraId="57C23293" w14:textId="4A16FC6A" w:rsidR="005276F9" w:rsidRDefault="005276F9">
      <w:r w:rsidRPr="005276F9">
        <w:drawing>
          <wp:inline distT="0" distB="0" distL="0" distR="0" wp14:anchorId="0A80E943" wp14:editId="379B9594">
            <wp:extent cx="2763023" cy="25069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021" cy="251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E4785" wp14:editId="6D39F56A">
            <wp:extent cx="2529840" cy="2529840"/>
            <wp:effectExtent l="0" t="0" r="3810" b="3810"/>
            <wp:docPr id="3" name="Imagen 3" descr="Imagen extra de 17600.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extra de 17600.1000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E436" w14:textId="16B7479F" w:rsidR="005276F9" w:rsidRDefault="005276F9"/>
    <w:p w14:paraId="340BAA10" w14:textId="55D3791F" w:rsidR="005276F9" w:rsidRDefault="005276F9">
      <w:r>
        <w:t xml:space="preserve">CIRCULO DE LEDS: </w:t>
      </w:r>
      <w:hyperlink r:id="rId7" w:history="1">
        <w:r w:rsidRPr="0087015E">
          <w:rPr>
            <w:rStyle w:val="Hipervnculo"/>
          </w:rPr>
          <w:t>https://electronilab.co/tienda/anillo-neopixel-16-x-led-rgb-ws2812-5050-drivers-integrados/?srsltid=AfmBOopiC-qj0oLTyqT_qRUx5DKRzjzorMbDG5kra-RAEClp30RQVgjCnlk</w:t>
        </w:r>
      </w:hyperlink>
    </w:p>
    <w:p w14:paraId="2CDA7A3F" w14:textId="192F9FDC" w:rsidR="008710DD" w:rsidRDefault="008710DD">
      <w:r>
        <w:rPr>
          <w:noProof/>
        </w:rPr>
        <w:drawing>
          <wp:inline distT="0" distB="0" distL="0" distR="0" wp14:anchorId="340D561E" wp14:editId="0B403EFE">
            <wp:extent cx="3501238" cy="2628900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349" cy="263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1946" w14:textId="5C1745CF" w:rsidR="005276F9" w:rsidRDefault="005276F9">
      <w:r>
        <w:lastRenderedPageBreak/>
        <w:t xml:space="preserve">FADERS: </w:t>
      </w:r>
      <w:r>
        <w:rPr>
          <w:noProof/>
        </w:rPr>
        <w:drawing>
          <wp:inline distT="0" distB="0" distL="0" distR="0" wp14:anchorId="2B2D8299" wp14:editId="0DF0DD35">
            <wp:extent cx="5612130" cy="54000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F0CB" w14:textId="2A765196" w:rsidR="008710DD" w:rsidRDefault="008710DD">
      <w:r>
        <w:t xml:space="preserve">POTENCIOMETRO </w:t>
      </w:r>
    </w:p>
    <w:p w14:paraId="1824C12F" w14:textId="07D173F6" w:rsidR="008710DD" w:rsidRDefault="008710DD">
      <w:hyperlink r:id="rId10" w:history="1">
        <w:r w:rsidRPr="0087015E">
          <w:rPr>
            <w:rStyle w:val="Hipervnculo"/>
          </w:rPr>
          <w:t>https://www.ebay.com/itm/403090550595</w:t>
        </w:r>
      </w:hyperlink>
    </w:p>
    <w:p w14:paraId="0F932535" w14:textId="738E4153" w:rsidR="008710DD" w:rsidRDefault="008710DD">
      <w:r>
        <w:rPr>
          <w:noProof/>
        </w:rPr>
        <w:drawing>
          <wp:inline distT="0" distB="0" distL="0" distR="0" wp14:anchorId="275B8CD8" wp14:editId="6F69F283">
            <wp:extent cx="1988820" cy="1997596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966" cy="202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D0749" wp14:editId="78BD585A">
            <wp:extent cx="5476875" cy="20859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9E555" w14:textId="50F40E4F" w:rsidR="008710DD" w:rsidRDefault="008710DD"/>
    <w:p w14:paraId="38F027C9" w14:textId="0A1B8AEC" w:rsidR="008710DD" w:rsidRDefault="008710DD">
      <w:r>
        <w:t>BOTONES ARCADE:</w:t>
      </w:r>
    </w:p>
    <w:p w14:paraId="5DAD33BC" w14:textId="363EA018" w:rsidR="008710DD" w:rsidRDefault="008710DD">
      <w:r>
        <w:rPr>
          <w:noProof/>
        </w:rPr>
        <w:drawing>
          <wp:inline distT="0" distB="0" distL="0" distR="0" wp14:anchorId="1D9A0692" wp14:editId="230342F7">
            <wp:extent cx="3017520" cy="3017520"/>
            <wp:effectExtent l="0" t="0" r="0" b="0"/>
            <wp:docPr id="8" name="Imagen 8" descr="Botón pulsador arcade transparente con LED. 33mm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otón pulsador arcade transparente con LED. 33mm Blanc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90987B" wp14:editId="15365F68">
            <wp:extent cx="2354580" cy="2354580"/>
            <wp:effectExtent l="0" t="0" r="7620" b="7620"/>
            <wp:docPr id="9" name="Imagen 9" descr="Botón pulsador arcade transparente con LED. 33mm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otón pulsador arcade transparente con LED. 33mm Blanc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88E0" w14:textId="599ED6DF" w:rsidR="008710DD" w:rsidRDefault="008710DD">
      <w:r>
        <w:t>SENSOR ULTRA SONICO:</w:t>
      </w:r>
    </w:p>
    <w:p w14:paraId="3DA621F2" w14:textId="1E65452F" w:rsidR="008710DD" w:rsidRDefault="008710DD">
      <w:r>
        <w:rPr>
          <w:noProof/>
        </w:rPr>
        <w:drawing>
          <wp:inline distT="0" distB="0" distL="0" distR="0" wp14:anchorId="02994DB1" wp14:editId="531E6CA9">
            <wp:extent cx="4251960" cy="4153816"/>
            <wp:effectExtent l="0" t="0" r="0" b="0"/>
            <wp:docPr id="11" name="Imagen 11" descr="Sensor ultrasónico HC-SR04 y Arduino – Guía comp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nsor ultrasónico HC-SR04 y Arduino – Guía complet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569" cy="415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F9"/>
    <w:rsid w:val="001107A3"/>
    <w:rsid w:val="005276F9"/>
    <w:rsid w:val="00841FFC"/>
    <w:rsid w:val="008710DD"/>
    <w:rsid w:val="009B1CCF"/>
    <w:rsid w:val="009F5D4B"/>
    <w:rsid w:val="00F1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DC77"/>
  <w15:chartTrackingRefBased/>
  <w15:docId w15:val="{FFFD1364-F2C3-4F2D-A22C-12678094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276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6F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276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hyperlink" Target="https://electronilab.co/tienda/anillo-neopixel-16-x-led-rgb-ws2812-5050-drivers-integrados/?srsltid=AfmBOopiC-qj0oLTyqT_qRUx5DKRzjzorMbDG5kra-RAEClp30RQVgjCnlk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hyperlink" Target="https://www.ebay.com/itm/403090550595" TargetMode="External"/><Relationship Id="rId4" Type="http://schemas.openxmlformats.org/officeDocument/2006/relationships/hyperlink" Target="https://www.didacticaselectronicas.com/shop/oled-0-96-am-az-ssd1306-display-oled-0-96-pulgadas-amarillo-azul-24062#attr=" TargetMode="Externa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USME URREA</dc:creator>
  <cp:keywords/>
  <dc:description/>
  <cp:lastModifiedBy>DANIEL ALEJANDRO USME URREA</cp:lastModifiedBy>
  <cp:revision>1</cp:revision>
  <dcterms:created xsi:type="dcterms:W3CDTF">2025-11-25T02:27:00Z</dcterms:created>
  <dcterms:modified xsi:type="dcterms:W3CDTF">2025-11-25T02:54:00Z</dcterms:modified>
</cp:coreProperties>
</file>