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8"/>
        </w:rPr>
      </w:pPr>
      <w:r>
        <w:rPr>
          <w:rFonts w:ascii="Times New Roman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292416">
                <wp:simplePos x="0" y="0"/>
                <wp:positionH relativeFrom="page">
                  <wp:posOffset>0</wp:posOffset>
                </wp:positionH>
                <wp:positionV relativeFrom="page">
                  <wp:posOffset>-12953</wp:posOffset>
                </wp:positionV>
                <wp:extent cx="10680700" cy="75819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0680700" cy="7581900"/>
                          <a:chExt cx="10680700" cy="75819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3"/>
                            <a:ext cx="8997696" cy="7130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140457" y="12953"/>
                            <a:ext cx="8540115" cy="755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40115" h="7556500">
                                <a:moveTo>
                                  <a:pt x="8539734" y="0"/>
                                </a:moveTo>
                                <a:lnTo>
                                  <a:pt x="1630572" y="0"/>
                                </a:lnTo>
                                <a:lnTo>
                                  <a:pt x="1620646" y="11398"/>
                                </a:lnTo>
                                <a:lnTo>
                                  <a:pt x="1591358" y="45548"/>
                                </a:lnTo>
                                <a:lnTo>
                                  <a:pt x="1562290" y="79962"/>
                                </a:lnTo>
                                <a:lnTo>
                                  <a:pt x="1533443" y="114640"/>
                                </a:lnTo>
                                <a:lnTo>
                                  <a:pt x="1504818" y="149581"/>
                                </a:lnTo>
                                <a:lnTo>
                                  <a:pt x="1476417" y="184781"/>
                                </a:lnTo>
                                <a:lnTo>
                                  <a:pt x="1448241" y="220240"/>
                                </a:lnTo>
                                <a:lnTo>
                                  <a:pt x="1420291" y="255956"/>
                                </a:lnTo>
                                <a:lnTo>
                                  <a:pt x="1392569" y="291928"/>
                                </a:lnTo>
                                <a:lnTo>
                                  <a:pt x="1365076" y="328153"/>
                                </a:lnTo>
                                <a:lnTo>
                                  <a:pt x="1337814" y="364631"/>
                                </a:lnTo>
                                <a:lnTo>
                                  <a:pt x="1310784" y="401359"/>
                                </a:lnTo>
                                <a:lnTo>
                                  <a:pt x="1283987" y="438335"/>
                                </a:lnTo>
                                <a:lnTo>
                                  <a:pt x="1257425" y="475559"/>
                                </a:lnTo>
                                <a:lnTo>
                                  <a:pt x="1231098" y="513029"/>
                                </a:lnTo>
                                <a:lnTo>
                                  <a:pt x="1205009" y="550743"/>
                                </a:lnTo>
                                <a:lnTo>
                                  <a:pt x="1179159" y="588698"/>
                                </a:lnTo>
                                <a:lnTo>
                                  <a:pt x="1153550" y="626895"/>
                                </a:lnTo>
                                <a:lnTo>
                                  <a:pt x="1128181" y="665330"/>
                                </a:lnTo>
                                <a:lnTo>
                                  <a:pt x="1103056" y="704003"/>
                                </a:lnTo>
                                <a:lnTo>
                                  <a:pt x="1078175" y="742912"/>
                                </a:lnTo>
                                <a:lnTo>
                                  <a:pt x="1053539" y="782054"/>
                                </a:lnTo>
                                <a:lnTo>
                                  <a:pt x="1029151" y="821430"/>
                                </a:lnTo>
                                <a:lnTo>
                                  <a:pt x="1005011" y="861036"/>
                                </a:lnTo>
                                <a:lnTo>
                                  <a:pt x="981120" y="900871"/>
                                </a:lnTo>
                                <a:lnTo>
                                  <a:pt x="957481" y="940934"/>
                                </a:lnTo>
                                <a:lnTo>
                                  <a:pt x="934094" y="981222"/>
                                </a:lnTo>
                                <a:lnTo>
                                  <a:pt x="910962" y="1021735"/>
                                </a:lnTo>
                                <a:lnTo>
                                  <a:pt x="888084" y="1062471"/>
                                </a:lnTo>
                                <a:lnTo>
                                  <a:pt x="865463" y="1103428"/>
                                </a:lnTo>
                                <a:lnTo>
                                  <a:pt x="843100" y="1144604"/>
                                </a:lnTo>
                                <a:lnTo>
                                  <a:pt x="820997" y="1185997"/>
                                </a:lnTo>
                                <a:lnTo>
                                  <a:pt x="799154" y="1227607"/>
                                </a:lnTo>
                                <a:lnTo>
                                  <a:pt x="777573" y="1269431"/>
                                </a:lnTo>
                                <a:lnTo>
                                  <a:pt x="756256" y="1311469"/>
                                </a:lnTo>
                                <a:lnTo>
                                  <a:pt x="735204" y="1353717"/>
                                </a:lnTo>
                                <a:lnTo>
                                  <a:pt x="714418" y="1396175"/>
                                </a:lnTo>
                                <a:lnTo>
                                  <a:pt x="693900" y="1438840"/>
                                </a:lnTo>
                                <a:lnTo>
                                  <a:pt x="673650" y="1481712"/>
                                </a:lnTo>
                                <a:lnTo>
                                  <a:pt x="653671" y="1524789"/>
                                </a:lnTo>
                                <a:lnTo>
                                  <a:pt x="633964" y="1568069"/>
                                </a:lnTo>
                                <a:lnTo>
                                  <a:pt x="614530" y="1611550"/>
                                </a:lnTo>
                                <a:lnTo>
                                  <a:pt x="595370" y="1655230"/>
                                </a:lnTo>
                                <a:lnTo>
                                  <a:pt x="576486" y="1699109"/>
                                </a:lnTo>
                                <a:lnTo>
                                  <a:pt x="557879" y="1743184"/>
                                </a:lnTo>
                                <a:lnTo>
                                  <a:pt x="539551" y="1787454"/>
                                </a:lnTo>
                                <a:lnTo>
                                  <a:pt x="521503" y="1831917"/>
                                </a:lnTo>
                                <a:lnTo>
                                  <a:pt x="503736" y="1876572"/>
                                </a:lnTo>
                                <a:lnTo>
                                  <a:pt x="486252" y="1921417"/>
                                </a:lnTo>
                                <a:lnTo>
                                  <a:pt x="469053" y="1966450"/>
                                </a:lnTo>
                                <a:lnTo>
                                  <a:pt x="452138" y="2011669"/>
                                </a:lnTo>
                                <a:lnTo>
                                  <a:pt x="435510" y="2057074"/>
                                </a:lnTo>
                                <a:lnTo>
                                  <a:pt x="419171" y="2102661"/>
                                </a:lnTo>
                                <a:lnTo>
                                  <a:pt x="403121" y="2148431"/>
                                </a:lnTo>
                                <a:lnTo>
                                  <a:pt x="387362" y="2194380"/>
                                </a:lnTo>
                                <a:lnTo>
                                  <a:pt x="371896" y="2240508"/>
                                </a:lnTo>
                                <a:lnTo>
                                  <a:pt x="356723" y="2286813"/>
                                </a:lnTo>
                                <a:lnTo>
                                  <a:pt x="341845" y="2333293"/>
                                </a:lnTo>
                                <a:lnTo>
                                  <a:pt x="327263" y="2379947"/>
                                </a:lnTo>
                                <a:lnTo>
                                  <a:pt x="312980" y="2426772"/>
                                </a:lnTo>
                                <a:lnTo>
                                  <a:pt x="298996" y="2473768"/>
                                </a:lnTo>
                                <a:lnTo>
                                  <a:pt x="285312" y="2520932"/>
                                </a:lnTo>
                                <a:lnTo>
                                  <a:pt x="271930" y="2568263"/>
                                </a:lnTo>
                                <a:lnTo>
                                  <a:pt x="258851" y="2615759"/>
                                </a:lnTo>
                                <a:lnTo>
                                  <a:pt x="246077" y="2663419"/>
                                </a:lnTo>
                                <a:lnTo>
                                  <a:pt x="233610" y="2711242"/>
                                </a:lnTo>
                                <a:lnTo>
                                  <a:pt x="221449" y="2759224"/>
                                </a:lnTo>
                                <a:lnTo>
                                  <a:pt x="209598" y="2807366"/>
                                </a:lnTo>
                                <a:lnTo>
                                  <a:pt x="198056" y="2855664"/>
                                </a:lnTo>
                                <a:lnTo>
                                  <a:pt x="186826" y="2904118"/>
                                </a:lnTo>
                                <a:lnTo>
                                  <a:pt x="175909" y="2952726"/>
                                </a:lnTo>
                                <a:lnTo>
                                  <a:pt x="165306" y="3001486"/>
                                </a:lnTo>
                                <a:lnTo>
                                  <a:pt x="155019" y="3050397"/>
                                </a:lnTo>
                                <a:lnTo>
                                  <a:pt x="145049" y="3099457"/>
                                </a:lnTo>
                                <a:lnTo>
                                  <a:pt x="135398" y="3148664"/>
                                </a:lnTo>
                                <a:lnTo>
                                  <a:pt x="126066" y="3198016"/>
                                </a:lnTo>
                                <a:lnTo>
                                  <a:pt x="117055" y="3247513"/>
                                </a:lnTo>
                                <a:lnTo>
                                  <a:pt x="108367" y="3297152"/>
                                </a:lnTo>
                                <a:lnTo>
                                  <a:pt x="100003" y="3346932"/>
                                </a:lnTo>
                                <a:lnTo>
                                  <a:pt x="91964" y="3396851"/>
                                </a:lnTo>
                                <a:lnTo>
                                  <a:pt x="84252" y="3446908"/>
                                </a:lnTo>
                                <a:lnTo>
                                  <a:pt x="76867" y="3497100"/>
                                </a:lnTo>
                                <a:lnTo>
                                  <a:pt x="69812" y="3547426"/>
                                </a:lnTo>
                                <a:lnTo>
                                  <a:pt x="63088" y="3597886"/>
                                </a:lnTo>
                                <a:lnTo>
                                  <a:pt x="56696" y="3648476"/>
                                </a:lnTo>
                                <a:lnTo>
                                  <a:pt x="50638" y="3699195"/>
                                </a:lnTo>
                                <a:lnTo>
                                  <a:pt x="44914" y="3750042"/>
                                </a:lnTo>
                                <a:lnTo>
                                  <a:pt x="39527" y="3801015"/>
                                </a:lnTo>
                                <a:lnTo>
                                  <a:pt x="34477" y="3852112"/>
                                </a:lnTo>
                                <a:lnTo>
                                  <a:pt x="29766" y="3903333"/>
                                </a:lnTo>
                                <a:lnTo>
                                  <a:pt x="25396" y="3954674"/>
                                </a:lnTo>
                                <a:lnTo>
                                  <a:pt x="21367" y="4006135"/>
                                </a:lnTo>
                                <a:lnTo>
                                  <a:pt x="17682" y="4057713"/>
                                </a:lnTo>
                                <a:lnTo>
                                  <a:pt x="14340" y="4109408"/>
                                </a:lnTo>
                                <a:lnTo>
                                  <a:pt x="11345" y="4161217"/>
                                </a:lnTo>
                                <a:lnTo>
                                  <a:pt x="8697" y="4213140"/>
                                </a:lnTo>
                                <a:lnTo>
                                  <a:pt x="6398" y="4265173"/>
                                </a:lnTo>
                                <a:lnTo>
                                  <a:pt x="4449" y="4317316"/>
                                </a:lnTo>
                                <a:lnTo>
                                  <a:pt x="2851" y="4369568"/>
                                </a:lnTo>
                                <a:lnTo>
                                  <a:pt x="1605" y="4421925"/>
                                </a:lnTo>
                                <a:lnTo>
                                  <a:pt x="714" y="4474387"/>
                                </a:lnTo>
                                <a:lnTo>
                                  <a:pt x="178" y="4526953"/>
                                </a:lnTo>
                                <a:lnTo>
                                  <a:pt x="0" y="4579620"/>
                                </a:lnTo>
                                <a:lnTo>
                                  <a:pt x="178" y="4632286"/>
                                </a:lnTo>
                                <a:lnTo>
                                  <a:pt x="714" y="4684851"/>
                                </a:lnTo>
                                <a:lnTo>
                                  <a:pt x="1605" y="4737313"/>
                                </a:lnTo>
                                <a:lnTo>
                                  <a:pt x="2851" y="4789671"/>
                                </a:lnTo>
                                <a:lnTo>
                                  <a:pt x="4449" y="4841921"/>
                                </a:lnTo>
                                <a:lnTo>
                                  <a:pt x="6398" y="4894064"/>
                                </a:lnTo>
                                <a:lnTo>
                                  <a:pt x="8697" y="4946097"/>
                                </a:lnTo>
                                <a:lnTo>
                                  <a:pt x="11345" y="4998019"/>
                                </a:lnTo>
                                <a:lnTo>
                                  <a:pt x="14340" y="5049828"/>
                                </a:lnTo>
                                <a:lnTo>
                                  <a:pt x="17682" y="5101523"/>
                                </a:lnTo>
                                <a:lnTo>
                                  <a:pt x="21367" y="5153101"/>
                                </a:lnTo>
                                <a:lnTo>
                                  <a:pt x="25396" y="5204562"/>
                                </a:lnTo>
                                <a:lnTo>
                                  <a:pt x="29766" y="5255903"/>
                                </a:lnTo>
                                <a:lnTo>
                                  <a:pt x="34477" y="5307123"/>
                                </a:lnTo>
                                <a:lnTo>
                                  <a:pt x="39527" y="5358220"/>
                                </a:lnTo>
                                <a:lnTo>
                                  <a:pt x="44914" y="5409192"/>
                                </a:lnTo>
                                <a:lnTo>
                                  <a:pt x="50638" y="5460039"/>
                                </a:lnTo>
                                <a:lnTo>
                                  <a:pt x="56696" y="5510758"/>
                                </a:lnTo>
                                <a:lnTo>
                                  <a:pt x="63088" y="5561348"/>
                                </a:lnTo>
                                <a:lnTo>
                                  <a:pt x="69812" y="5611807"/>
                                </a:lnTo>
                                <a:lnTo>
                                  <a:pt x="76867" y="5662133"/>
                                </a:lnTo>
                                <a:lnTo>
                                  <a:pt x="84252" y="5712325"/>
                                </a:lnTo>
                                <a:lnTo>
                                  <a:pt x="91964" y="5762382"/>
                                </a:lnTo>
                                <a:lnTo>
                                  <a:pt x="100003" y="5812300"/>
                                </a:lnTo>
                                <a:lnTo>
                                  <a:pt x="108367" y="5862080"/>
                                </a:lnTo>
                                <a:lnTo>
                                  <a:pt x="117055" y="5911719"/>
                                </a:lnTo>
                                <a:lnTo>
                                  <a:pt x="126066" y="5961215"/>
                                </a:lnTo>
                                <a:lnTo>
                                  <a:pt x="135398" y="6010568"/>
                                </a:lnTo>
                                <a:lnTo>
                                  <a:pt x="145049" y="6059775"/>
                                </a:lnTo>
                                <a:lnTo>
                                  <a:pt x="155019" y="6108834"/>
                                </a:lnTo>
                                <a:lnTo>
                                  <a:pt x="165306" y="6157745"/>
                                </a:lnTo>
                                <a:lnTo>
                                  <a:pt x="175909" y="6206505"/>
                                </a:lnTo>
                                <a:lnTo>
                                  <a:pt x="186826" y="6255112"/>
                                </a:lnTo>
                                <a:lnTo>
                                  <a:pt x="198056" y="6303566"/>
                                </a:lnTo>
                                <a:lnTo>
                                  <a:pt x="209598" y="6351865"/>
                                </a:lnTo>
                                <a:lnTo>
                                  <a:pt x="221449" y="6400006"/>
                                </a:lnTo>
                                <a:lnTo>
                                  <a:pt x="233610" y="6447988"/>
                                </a:lnTo>
                                <a:lnTo>
                                  <a:pt x="246077" y="6495811"/>
                                </a:lnTo>
                                <a:lnTo>
                                  <a:pt x="258851" y="6543471"/>
                                </a:lnTo>
                                <a:lnTo>
                                  <a:pt x="271930" y="6590967"/>
                                </a:lnTo>
                                <a:lnTo>
                                  <a:pt x="285312" y="6638298"/>
                                </a:lnTo>
                                <a:lnTo>
                                  <a:pt x="298996" y="6685462"/>
                                </a:lnTo>
                                <a:lnTo>
                                  <a:pt x="312980" y="6732457"/>
                                </a:lnTo>
                                <a:lnTo>
                                  <a:pt x="327263" y="6779283"/>
                                </a:lnTo>
                                <a:lnTo>
                                  <a:pt x="341845" y="6825936"/>
                                </a:lnTo>
                                <a:lnTo>
                                  <a:pt x="356723" y="6872416"/>
                                </a:lnTo>
                                <a:lnTo>
                                  <a:pt x="371896" y="6918721"/>
                                </a:lnTo>
                                <a:lnTo>
                                  <a:pt x="387362" y="6964849"/>
                                </a:lnTo>
                                <a:lnTo>
                                  <a:pt x="403121" y="7010798"/>
                                </a:lnTo>
                                <a:lnTo>
                                  <a:pt x="419171" y="7056567"/>
                                </a:lnTo>
                                <a:lnTo>
                                  <a:pt x="435510" y="7102155"/>
                                </a:lnTo>
                                <a:lnTo>
                                  <a:pt x="452138" y="7147560"/>
                                </a:lnTo>
                                <a:lnTo>
                                  <a:pt x="469053" y="7192779"/>
                                </a:lnTo>
                                <a:lnTo>
                                  <a:pt x="486252" y="7237812"/>
                                </a:lnTo>
                                <a:lnTo>
                                  <a:pt x="503736" y="7282656"/>
                                </a:lnTo>
                                <a:lnTo>
                                  <a:pt x="521503" y="7327311"/>
                                </a:lnTo>
                                <a:lnTo>
                                  <a:pt x="539551" y="7371774"/>
                                </a:lnTo>
                                <a:lnTo>
                                  <a:pt x="557879" y="7416044"/>
                                </a:lnTo>
                                <a:lnTo>
                                  <a:pt x="576486" y="7460119"/>
                                </a:lnTo>
                                <a:lnTo>
                                  <a:pt x="595370" y="7503998"/>
                                </a:lnTo>
                                <a:lnTo>
                                  <a:pt x="614530" y="7547679"/>
                                </a:lnTo>
                                <a:lnTo>
                                  <a:pt x="618245" y="7555992"/>
                                </a:lnTo>
                                <a:lnTo>
                                  <a:pt x="8539734" y="7555992"/>
                                </a:lnTo>
                                <a:lnTo>
                                  <a:pt x="8539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140457" y="12953"/>
                            <a:ext cx="1630680" cy="755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0680" h="7556500">
                                <a:moveTo>
                                  <a:pt x="618245" y="7555992"/>
                                </a:moveTo>
                                <a:lnTo>
                                  <a:pt x="595370" y="7503998"/>
                                </a:lnTo>
                                <a:lnTo>
                                  <a:pt x="576486" y="7460119"/>
                                </a:lnTo>
                                <a:lnTo>
                                  <a:pt x="557879" y="7416044"/>
                                </a:lnTo>
                                <a:lnTo>
                                  <a:pt x="539551" y="7371774"/>
                                </a:lnTo>
                                <a:lnTo>
                                  <a:pt x="521503" y="7327311"/>
                                </a:lnTo>
                                <a:lnTo>
                                  <a:pt x="503736" y="7282656"/>
                                </a:lnTo>
                                <a:lnTo>
                                  <a:pt x="486252" y="7237812"/>
                                </a:lnTo>
                                <a:lnTo>
                                  <a:pt x="469053" y="7192779"/>
                                </a:lnTo>
                                <a:lnTo>
                                  <a:pt x="452138" y="7147560"/>
                                </a:lnTo>
                                <a:lnTo>
                                  <a:pt x="435510" y="7102155"/>
                                </a:lnTo>
                                <a:lnTo>
                                  <a:pt x="419171" y="7056567"/>
                                </a:lnTo>
                                <a:lnTo>
                                  <a:pt x="403121" y="7010798"/>
                                </a:lnTo>
                                <a:lnTo>
                                  <a:pt x="387362" y="6964849"/>
                                </a:lnTo>
                                <a:lnTo>
                                  <a:pt x="371896" y="6918721"/>
                                </a:lnTo>
                                <a:lnTo>
                                  <a:pt x="356723" y="6872416"/>
                                </a:lnTo>
                                <a:lnTo>
                                  <a:pt x="341845" y="6825936"/>
                                </a:lnTo>
                                <a:lnTo>
                                  <a:pt x="327263" y="6779283"/>
                                </a:lnTo>
                                <a:lnTo>
                                  <a:pt x="312980" y="6732457"/>
                                </a:lnTo>
                                <a:lnTo>
                                  <a:pt x="298996" y="6685462"/>
                                </a:lnTo>
                                <a:lnTo>
                                  <a:pt x="285312" y="6638298"/>
                                </a:lnTo>
                                <a:lnTo>
                                  <a:pt x="271930" y="6590967"/>
                                </a:lnTo>
                                <a:lnTo>
                                  <a:pt x="258851" y="6543471"/>
                                </a:lnTo>
                                <a:lnTo>
                                  <a:pt x="246077" y="6495811"/>
                                </a:lnTo>
                                <a:lnTo>
                                  <a:pt x="233610" y="6447988"/>
                                </a:lnTo>
                                <a:lnTo>
                                  <a:pt x="221449" y="6400006"/>
                                </a:lnTo>
                                <a:lnTo>
                                  <a:pt x="209598" y="6351865"/>
                                </a:lnTo>
                                <a:lnTo>
                                  <a:pt x="198056" y="6303566"/>
                                </a:lnTo>
                                <a:lnTo>
                                  <a:pt x="186826" y="6255112"/>
                                </a:lnTo>
                                <a:lnTo>
                                  <a:pt x="175909" y="6206505"/>
                                </a:lnTo>
                                <a:lnTo>
                                  <a:pt x="165306" y="6157745"/>
                                </a:lnTo>
                                <a:lnTo>
                                  <a:pt x="155019" y="6108834"/>
                                </a:lnTo>
                                <a:lnTo>
                                  <a:pt x="145049" y="6059775"/>
                                </a:lnTo>
                                <a:lnTo>
                                  <a:pt x="135398" y="6010568"/>
                                </a:lnTo>
                                <a:lnTo>
                                  <a:pt x="126066" y="5961215"/>
                                </a:lnTo>
                                <a:lnTo>
                                  <a:pt x="117055" y="5911719"/>
                                </a:lnTo>
                                <a:lnTo>
                                  <a:pt x="108367" y="5862080"/>
                                </a:lnTo>
                                <a:lnTo>
                                  <a:pt x="100003" y="5812300"/>
                                </a:lnTo>
                                <a:lnTo>
                                  <a:pt x="91964" y="5762382"/>
                                </a:lnTo>
                                <a:lnTo>
                                  <a:pt x="84252" y="5712325"/>
                                </a:lnTo>
                                <a:lnTo>
                                  <a:pt x="76867" y="5662133"/>
                                </a:lnTo>
                                <a:lnTo>
                                  <a:pt x="69812" y="5611807"/>
                                </a:lnTo>
                                <a:lnTo>
                                  <a:pt x="63088" y="5561348"/>
                                </a:lnTo>
                                <a:lnTo>
                                  <a:pt x="56696" y="5510758"/>
                                </a:lnTo>
                                <a:lnTo>
                                  <a:pt x="50638" y="5460039"/>
                                </a:lnTo>
                                <a:lnTo>
                                  <a:pt x="44914" y="5409192"/>
                                </a:lnTo>
                                <a:lnTo>
                                  <a:pt x="39527" y="5358220"/>
                                </a:lnTo>
                                <a:lnTo>
                                  <a:pt x="34477" y="5307123"/>
                                </a:lnTo>
                                <a:lnTo>
                                  <a:pt x="29766" y="5255903"/>
                                </a:lnTo>
                                <a:lnTo>
                                  <a:pt x="25396" y="5204562"/>
                                </a:lnTo>
                                <a:lnTo>
                                  <a:pt x="21367" y="5153101"/>
                                </a:lnTo>
                                <a:lnTo>
                                  <a:pt x="17682" y="5101523"/>
                                </a:lnTo>
                                <a:lnTo>
                                  <a:pt x="14340" y="5049828"/>
                                </a:lnTo>
                                <a:lnTo>
                                  <a:pt x="11345" y="4998019"/>
                                </a:lnTo>
                                <a:lnTo>
                                  <a:pt x="8697" y="4946097"/>
                                </a:lnTo>
                                <a:lnTo>
                                  <a:pt x="6398" y="4894064"/>
                                </a:lnTo>
                                <a:lnTo>
                                  <a:pt x="4449" y="4841921"/>
                                </a:lnTo>
                                <a:lnTo>
                                  <a:pt x="2851" y="4789671"/>
                                </a:lnTo>
                                <a:lnTo>
                                  <a:pt x="1605" y="4737313"/>
                                </a:lnTo>
                                <a:lnTo>
                                  <a:pt x="714" y="4684851"/>
                                </a:lnTo>
                                <a:lnTo>
                                  <a:pt x="178" y="4632286"/>
                                </a:lnTo>
                                <a:lnTo>
                                  <a:pt x="0" y="4579620"/>
                                </a:lnTo>
                                <a:lnTo>
                                  <a:pt x="178" y="4526953"/>
                                </a:lnTo>
                                <a:lnTo>
                                  <a:pt x="714" y="4474387"/>
                                </a:lnTo>
                                <a:lnTo>
                                  <a:pt x="1605" y="4421925"/>
                                </a:lnTo>
                                <a:lnTo>
                                  <a:pt x="2851" y="4369568"/>
                                </a:lnTo>
                                <a:lnTo>
                                  <a:pt x="4449" y="4317316"/>
                                </a:lnTo>
                                <a:lnTo>
                                  <a:pt x="6398" y="4265173"/>
                                </a:lnTo>
                                <a:lnTo>
                                  <a:pt x="8697" y="4213140"/>
                                </a:lnTo>
                                <a:lnTo>
                                  <a:pt x="11345" y="4161217"/>
                                </a:lnTo>
                                <a:lnTo>
                                  <a:pt x="14340" y="4109408"/>
                                </a:lnTo>
                                <a:lnTo>
                                  <a:pt x="17682" y="4057713"/>
                                </a:lnTo>
                                <a:lnTo>
                                  <a:pt x="21367" y="4006135"/>
                                </a:lnTo>
                                <a:lnTo>
                                  <a:pt x="25396" y="3954674"/>
                                </a:lnTo>
                                <a:lnTo>
                                  <a:pt x="29766" y="3903333"/>
                                </a:lnTo>
                                <a:lnTo>
                                  <a:pt x="34477" y="3852112"/>
                                </a:lnTo>
                                <a:lnTo>
                                  <a:pt x="39527" y="3801015"/>
                                </a:lnTo>
                                <a:lnTo>
                                  <a:pt x="44914" y="3750042"/>
                                </a:lnTo>
                                <a:lnTo>
                                  <a:pt x="50638" y="3699195"/>
                                </a:lnTo>
                                <a:lnTo>
                                  <a:pt x="56696" y="3648476"/>
                                </a:lnTo>
                                <a:lnTo>
                                  <a:pt x="63088" y="3597886"/>
                                </a:lnTo>
                                <a:lnTo>
                                  <a:pt x="69812" y="3547426"/>
                                </a:lnTo>
                                <a:lnTo>
                                  <a:pt x="76867" y="3497100"/>
                                </a:lnTo>
                                <a:lnTo>
                                  <a:pt x="84252" y="3446908"/>
                                </a:lnTo>
                                <a:lnTo>
                                  <a:pt x="91964" y="3396851"/>
                                </a:lnTo>
                                <a:lnTo>
                                  <a:pt x="100003" y="3346932"/>
                                </a:lnTo>
                                <a:lnTo>
                                  <a:pt x="108367" y="3297152"/>
                                </a:lnTo>
                                <a:lnTo>
                                  <a:pt x="117055" y="3247513"/>
                                </a:lnTo>
                                <a:lnTo>
                                  <a:pt x="126066" y="3198016"/>
                                </a:lnTo>
                                <a:lnTo>
                                  <a:pt x="135398" y="3148664"/>
                                </a:lnTo>
                                <a:lnTo>
                                  <a:pt x="145049" y="3099457"/>
                                </a:lnTo>
                                <a:lnTo>
                                  <a:pt x="155019" y="3050397"/>
                                </a:lnTo>
                                <a:lnTo>
                                  <a:pt x="165306" y="3001486"/>
                                </a:lnTo>
                                <a:lnTo>
                                  <a:pt x="175909" y="2952726"/>
                                </a:lnTo>
                                <a:lnTo>
                                  <a:pt x="186826" y="2904118"/>
                                </a:lnTo>
                                <a:lnTo>
                                  <a:pt x="198056" y="2855664"/>
                                </a:lnTo>
                                <a:lnTo>
                                  <a:pt x="209598" y="2807366"/>
                                </a:lnTo>
                                <a:lnTo>
                                  <a:pt x="221449" y="2759224"/>
                                </a:lnTo>
                                <a:lnTo>
                                  <a:pt x="233610" y="2711242"/>
                                </a:lnTo>
                                <a:lnTo>
                                  <a:pt x="246077" y="2663419"/>
                                </a:lnTo>
                                <a:lnTo>
                                  <a:pt x="258851" y="2615759"/>
                                </a:lnTo>
                                <a:lnTo>
                                  <a:pt x="271930" y="2568263"/>
                                </a:lnTo>
                                <a:lnTo>
                                  <a:pt x="285312" y="2520932"/>
                                </a:lnTo>
                                <a:lnTo>
                                  <a:pt x="298996" y="2473768"/>
                                </a:lnTo>
                                <a:lnTo>
                                  <a:pt x="312980" y="2426772"/>
                                </a:lnTo>
                                <a:lnTo>
                                  <a:pt x="327263" y="2379947"/>
                                </a:lnTo>
                                <a:lnTo>
                                  <a:pt x="341845" y="2333293"/>
                                </a:lnTo>
                                <a:lnTo>
                                  <a:pt x="356723" y="2286813"/>
                                </a:lnTo>
                                <a:lnTo>
                                  <a:pt x="371896" y="2240508"/>
                                </a:lnTo>
                                <a:lnTo>
                                  <a:pt x="387362" y="2194380"/>
                                </a:lnTo>
                                <a:lnTo>
                                  <a:pt x="403121" y="2148431"/>
                                </a:lnTo>
                                <a:lnTo>
                                  <a:pt x="419171" y="2102661"/>
                                </a:lnTo>
                                <a:lnTo>
                                  <a:pt x="435510" y="2057074"/>
                                </a:lnTo>
                                <a:lnTo>
                                  <a:pt x="452138" y="2011669"/>
                                </a:lnTo>
                                <a:lnTo>
                                  <a:pt x="469053" y="1966450"/>
                                </a:lnTo>
                                <a:lnTo>
                                  <a:pt x="486252" y="1921417"/>
                                </a:lnTo>
                                <a:lnTo>
                                  <a:pt x="503736" y="1876572"/>
                                </a:lnTo>
                                <a:lnTo>
                                  <a:pt x="521503" y="1831917"/>
                                </a:lnTo>
                                <a:lnTo>
                                  <a:pt x="539551" y="1787454"/>
                                </a:lnTo>
                                <a:lnTo>
                                  <a:pt x="557879" y="1743184"/>
                                </a:lnTo>
                                <a:lnTo>
                                  <a:pt x="576486" y="1699109"/>
                                </a:lnTo>
                                <a:lnTo>
                                  <a:pt x="595370" y="1655230"/>
                                </a:lnTo>
                                <a:lnTo>
                                  <a:pt x="614530" y="1611550"/>
                                </a:lnTo>
                                <a:lnTo>
                                  <a:pt x="633964" y="1568069"/>
                                </a:lnTo>
                                <a:lnTo>
                                  <a:pt x="653671" y="1524789"/>
                                </a:lnTo>
                                <a:lnTo>
                                  <a:pt x="673650" y="1481712"/>
                                </a:lnTo>
                                <a:lnTo>
                                  <a:pt x="693900" y="1438840"/>
                                </a:lnTo>
                                <a:lnTo>
                                  <a:pt x="714418" y="1396175"/>
                                </a:lnTo>
                                <a:lnTo>
                                  <a:pt x="735204" y="1353717"/>
                                </a:lnTo>
                                <a:lnTo>
                                  <a:pt x="756256" y="1311469"/>
                                </a:lnTo>
                                <a:lnTo>
                                  <a:pt x="777573" y="1269431"/>
                                </a:lnTo>
                                <a:lnTo>
                                  <a:pt x="799154" y="1227607"/>
                                </a:lnTo>
                                <a:lnTo>
                                  <a:pt x="820997" y="1185997"/>
                                </a:lnTo>
                                <a:lnTo>
                                  <a:pt x="843100" y="1144604"/>
                                </a:lnTo>
                                <a:lnTo>
                                  <a:pt x="865463" y="1103428"/>
                                </a:lnTo>
                                <a:lnTo>
                                  <a:pt x="888084" y="1062471"/>
                                </a:lnTo>
                                <a:lnTo>
                                  <a:pt x="910962" y="1021735"/>
                                </a:lnTo>
                                <a:lnTo>
                                  <a:pt x="934094" y="981222"/>
                                </a:lnTo>
                                <a:lnTo>
                                  <a:pt x="957481" y="940934"/>
                                </a:lnTo>
                                <a:lnTo>
                                  <a:pt x="981120" y="900871"/>
                                </a:lnTo>
                                <a:lnTo>
                                  <a:pt x="1005011" y="861036"/>
                                </a:lnTo>
                                <a:lnTo>
                                  <a:pt x="1029151" y="821430"/>
                                </a:lnTo>
                                <a:lnTo>
                                  <a:pt x="1053539" y="782054"/>
                                </a:lnTo>
                                <a:lnTo>
                                  <a:pt x="1078175" y="742912"/>
                                </a:lnTo>
                                <a:lnTo>
                                  <a:pt x="1103056" y="704003"/>
                                </a:lnTo>
                                <a:lnTo>
                                  <a:pt x="1128181" y="665330"/>
                                </a:lnTo>
                                <a:lnTo>
                                  <a:pt x="1153550" y="626895"/>
                                </a:lnTo>
                                <a:lnTo>
                                  <a:pt x="1179159" y="588698"/>
                                </a:lnTo>
                                <a:lnTo>
                                  <a:pt x="1205009" y="550743"/>
                                </a:lnTo>
                                <a:lnTo>
                                  <a:pt x="1231098" y="513029"/>
                                </a:lnTo>
                                <a:lnTo>
                                  <a:pt x="1257425" y="475559"/>
                                </a:lnTo>
                                <a:lnTo>
                                  <a:pt x="1283987" y="438335"/>
                                </a:lnTo>
                                <a:lnTo>
                                  <a:pt x="1310784" y="401359"/>
                                </a:lnTo>
                                <a:lnTo>
                                  <a:pt x="1337814" y="364631"/>
                                </a:lnTo>
                                <a:lnTo>
                                  <a:pt x="1365076" y="328153"/>
                                </a:lnTo>
                                <a:lnTo>
                                  <a:pt x="1392569" y="291928"/>
                                </a:lnTo>
                                <a:lnTo>
                                  <a:pt x="1420291" y="255956"/>
                                </a:lnTo>
                                <a:lnTo>
                                  <a:pt x="1448241" y="220240"/>
                                </a:lnTo>
                                <a:lnTo>
                                  <a:pt x="1476417" y="184781"/>
                                </a:lnTo>
                                <a:lnTo>
                                  <a:pt x="1504818" y="149581"/>
                                </a:lnTo>
                                <a:lnTo>
                                  <a:pt x="1533443" y="114640"/>
                                </a:lnTo>
                                <a:lnTo>
                                  <a:pt x="1562290" y="79962"/>
                                </a:lnTo>
                                <a:lnTo>
                                  <a:pt x="1591358" y="45548"/>
                                </a:lnTo>
                                <a:lnTo>
                                  <a:pt x="1620646" y="11398"/>
                                </a:lnTo>
                                <a:lnTo>
                                  <a:pt x="1630572" y="0"/>
                                </a:lnTo>
                              </a:path>
                            </a:pathLst>
                          </a:custGeom>
                          <a:ln w="2590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 descr="kev logo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4348" y="1901190"/>
                            <a:ext cx="6007608" cy="1664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8288" y="3484672"/>
                            <a:ext cx="10662285" cy="408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2285" h="4084320">
                                <a:moveTo>
                                  <a:pt x="10661904" y="0"/>
                                </a:moveTo>
                                <a:lnTo>
                                  <a:pt x="10009886" y="436325"/>
                                </a:lnTo>
                                <a:lnTo>
                                  <a:pt x="9157716" y="950548"/>
                                </a:lnTo>
                                <a:lnTo>
                                  <a:pt x="8252333" y="1442673"/>
                                </a:lnTo>
                                <a:lnTo>
                                  <a:pt x="7296404" y="1910033"/>
                                </a:lnTo>
                                <a:lnTo>
                                  <a:pt x="6291834" y="2349580"/>
                                </a:lnTo>
                                <a:lnTo>
                                  <a:pt x="5260721" y="2751154"/>
                                </a:lnTo>
                                <a:lnTo>
                                  <a:pt x="4226306" y="3106323"/>
                                </a:lnTo>
                                <a:lnTo>
                                  <a:pt x="3192780" y="3415263"/>
                                </a:lnTo>
                                <a:lnTo>
                                  <a:pt x="2164588" y="3678089"/>
                                </a:lnTo>
                                <a:lnTo>
                                  <a:pt x="1145781" y="3895018"/>
                                </a:lnTo>
                                <a:lnTo>
                                  <a:pt x="140563" y="4066146"/>
                                </a:lnTo>
                                <a:lnTo>
                                  <a:pt x="0" y="4084018"/>
                                </a:lnTo>
                                <a:lnTo>
                                  <a:pt x="10661904" y="4084018"/>
                                </a:lnTo>
                                <a:lnTo>
                                  <a:pt x="1066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8803" y="3646169"/>
                            <a:ext cx="5590032" cy="3922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6719" y="2367534"/>
                            <a:ext cx="2493264" cy="24917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192" y="4589525"/>
                            <a:ext cx="3421379" cy="2979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900" y="2103418"/>
                            <a:ext cx="1058628" cy="1058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.02pt;width:841pt;height:597pt;mso-position-horizontal-relative:page;mso-position-vertical-relative:page;z-index:-16024064" id="docshapegroup1" coordorigin="0,-20" coordsize="16820,11940">
                <v:shape style="position:absolute;left:0;top:0;width:14170;height:11230" type="#_x0000_t75" id="docshape2" stroked="false">
                  <v:imagedata r:id="rId5" o:title=""/>
                </v:shape>
                <v:shape style="position:absolute;left:3370;top:0;width:13449;height:11900" id="docshape3" coordorigin="3371,0" coordsize="13449,11900" path="m16819,0l5939,0,5923,18,5877,72,5831,126,5786,181,5741,236,5696,291,5651,347,5607,403,5564,460,5521,517,5478,574,5435,632,5393,690,5351,749,5310,808,5268,867,5228,927,5187,987,5147,1048,5108,1109,5069,1170,5030,1232,4992,1294,4953,1356,4916,1419,4879,1482,4842,1545,4805,1609,4769,1673,4734,1738,4699,1803,4664,1868,4629,1933,4595,1999,4562,2065,4529,2132,4496,2199,4464,2266,4432,2333,4400,2401,4369,2469,4339,2538,4308,2607,4279,2676,4249,2745,4220,2815,4192,2885,4164,2955,4137,3026,4109,3097,4083,3168,4057,3239,4031,3311,4006,3383,3981,3456,3956,3528,3933,3601,3909,3674,3886,3748,3864,3822,3842,3896,3820,3970,3799,4045,3778,4119,3758,4194,3739,4270,3720,4345,3701,4421,3683,4497,3665,4573,3648,4650,3631,4727,3615,4804,3599,4881,3584,4959,3569,5036,3555,5114,3541,5192,3528,5271,3516,5349,3503,5428,3492,5507,3481,5586,3470,5666,3460,5746,3451,5826,3442,5906,3433,5986,3425,6066,3418,6147,3411,6228,3404,6309,3399,6390,3393,6472,3389,6553,3384,6635,3381,6717,3378,6799,3375,6881,3373,6964,3372,7046,3371,7129,3371,7212,3371,7295,3372,7378,3373,7460,3375,7543,3378,7625,3381,7707,3384,7789,3389,7871,3393,7952,3399,8034,3404,8115,3411,8196,3418,8277,3425,8358,3433,8438,3442,8518,3451,8598,3460,8678,3470,8758,3481,8837,3492,8917,3503,8996,3516,9075,3528,9153,3541,9232,3555,9310,3569,9388,3584,9465,3599,9543,3615,9620,3631,9697,3648,9774,3665,9851,3683,9927,3701,10003,3720,10079,3739,10154,3758,10230,3778,10305,3799,10379,3820,10454,3842,10528,3864,10602,3886,10676,3909,10750,3933,10823,3956,10896,3981,10968,4006,11041,4031,11113,4057,11184,4083,11256,4109,11327,4137,11398,4164,11469,4192,11539,4220,11609,4249,11679,4279,11748,4308,11817,4339,11886,4344,11899,16819,11899,16819,0xe" filled="true" fillcolor="#ffffff" stroked="false">
                  <v:path arrowok="t"/>
                  <v:fill type="solid"/>
                </v:shape>
                <v:shape style="position:absolute;left:3370;top:0;width:2568;height:11900" id="docshape4" coordorigin="3371,0" coordsize="2568,11900" path="m4344,11899l4308,11817,4279,11748,4249,11679,4220,11609,4192,11539,4164,11469,4137,11398,4109,11327,4083,11256,4057,11184,4031,11113,4006,11041,3981,10968,3956,10896,3933,10823,3909,10750,3886,10676,3864,10602,3842,10528,3820,10454,3799,10379,3778,10305,3758,10230,3739,10154,3720,10079,3701,10003,3683,9927,3665,9851,3648,9774,3631,9697,3615,9620,3599,9543,3584,9465,3569,9388,3555,9310,3541,9232,3528,9153,3516,9075,3503,8996,3492,8917,3481,8837,3470,8758,3460,8678,3451,8598,3442,8518,3433,8438,3425,8358,3418,8277,3411,8196,3404,8115,3399,8034,3393,7952,3389,7871,3384,7789,3381,7707,3378,7625,3375,7543,3373,7460,3372,7378,3371,7295,3371,7212,3371,7129,3372,7046,3373,6964,3375,6881,3378,6799,3381,6717,3384,6635,3389,6553,3393,6472,3399,6390,3404,6309,3411,6228,3418,6147,3425,6066,3433,5986,3442,5906,3451,5826,3460,5746,3470,5666,3481,5586,3492,5507,3503,5428,3516,5349,3528,5271,3541,5192,3555,5114,3569,5036,3584,4959,3599,4881,3615,4804,3631,4727,3648,4650,3665,4573,3683,4497,3701,4421,3720,4345,3739,4270,3758,4194,3778,4119,3799,4045,3820,3970,3842,3896,3864,3822,3886,3748,3909,3674,3933,3601,3956,3528,3981,3456,4006,3383,4031,3311,4057,3239,4083,3168,4109,3097,4137,3026,4164,2955,4192,2885,4220,2815,4249,2745,4279,2676,4308,2607,4339,2538,4369,2469,4400,2401,4432,2333,4464,2266,4496,2199,4529,2132,4562,2065,4595,1999,4629,1933,4664,1868,4699,1803,4734,1738,4769,1673,4805,1609,4842,1545,4879,1482,4916,1419,4953,1356,4992,1294,5030,1232,5069,1170,5108,1109,5147,1048,5187,987,5228,927,5268,867,5310,808,5351,749,5393,690,5435,632,5478,574,5521,517,5564,460,5607,403,5651,347,5696,291,5741,236,5786,181,5831,126,5877,72,5923,18,5939,0e" filled="false" stroked="true" strokeweight="2.04pt" strokecolor="#ffffff">
                  <v:path arrowok="t"/>
                  <v:stroke dashstyle="solid"/>
                </v:shape>
                <v:shape style="position:absolute;left:4384;top:2973;width:9461;height:2621" type="#_x0000_t75" id="docshape5" alt="kev logo" stroked="false">
                  <v:imagedata r:id="rId6" o:title=""/>
                </v:shape>
                <v:shape style="position:absolute;left:28;top:5467;width:16791;height:6432" id="docshape6" coordorigin="29,5467" coordsize="16791,6432" path="m16819,5467l15792,6154,14450,6964,13025,7739,11519,8475,9937,9167,8313,9800,6684,10359,5057,10846,3438,11260,1833,11601,250,11871,29,11899,16819,11899,16819,5467xe" filled="true" fillcolor="#ff0000" stroked="false">
                  <v:path arrowok="t"/>
                  <v:fill type="solid"/>
                </v:shape>
                <v:shape style="position:absolute;left:7730;top:5721;width:8804;height:6178" type="#_x0000_t75" id="docshape7" stroked="false">
                  <v:imagedata r:id="rId7" o:title=""/>
                </v:shape>
                <v:shape style="position:absolute;left:12672;top:3708;width:3927;height:3924" type="#_x0000_t75" id="docshape8" stroked="false">
                  <v:imagedata r:id="rId8" o:title=""/>
                </v:shape>
                <v:shape style="position:absolute;left:4219;top:7207;width:5388;height:4692" type="#_x0000_t75" id="docshape9" stroked="false">
                  <v:imagedata r:id="rId9" o:title=""/>
                </v:shape>
                <v:shape style="position:absolute;left:4340;top:3292;width:1668;height:1668" type="#_x0000_t75" id="docshape10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26"/>
        <w:rPr>
          <w:rFonts w:ascii="Times New Roman"/>
          <w:sz w:val="28"/>
        </w:rPr>
      </w:pPr>
    </w:p>
    <w:p>
      <w:pPr>
        <w:spacing w:before="1"/>
        <w:ind w:left="2100" w:right="0" w:firstLine="0"/>
        <w:jc w:val="center"/>
        <w:rPr>
          <w:rFonts w:ascii="Arial"/>
          <w:i/>
          <w:sz w:val="28"/>
        </w:rPr>
      </w:pPr>
      <w:r>
        <w:rPr>
          <w:rFonts w:ascii="Arial"/>
          <w:i/>
          <w:color w:val="00005F"/>
          <w:spacing w:val="-6"/>
          <w:sz w:val="28"/>
        </w:rPr>
        <w:t>Registered</w:t>
      </w:r>
      <w:r>
        <w:rPr>
          <w:rFonts w:ascii="Arial"/>
          <w:i/>
          <w:color w:val="00005F"/>
          <w:spacing w:val="-3"/>
          <w:sz w:val="28"/>
        </w:rPr>
        <w:t> </w:t>
      </w:r>
      <w:r>
        <w:rPr>
          <w:rFonts w:ascii="Arial"/>
          <w:i/>
          <w:color w:val="00005F"/>
          <w:spacing w:val="-2"/>
          <w:sz w:val="28"/>
        </w:rPr>
        <w:t>EstateAgents</w:t>
      </w:r>
    </w:p>
    <w:p>
      <w:pPr>
        <w:spacing w:after="0"/>
        <w:jc w:val="center"/>
        <w:rPr>
          <w:rFonts w:ascii="Arial"/>
          <w:i/>
          <w:sz w:val="28"/>
        </w:rPr>
        <w:sectPr>
          <w:type w:val="continuous"/>
          <w:pgSz w:w="16820" w:h="11900" w:orient="landscape"/>
          <w:pgMar w:top="1320" w:bottom="280" w:left="141" w:right="283"/>
        </w:sectPr>
      </w:pPr>
    </w:p>
    <w:p>
      <w:pPr>
        <w:pStyle w:val="BodyText"/>
        <w:rPr>
          <w:rFonts w:ascii="Arial"/>
          <w:i/>
          <w:sz w:val="40"/>
        </w:rPr>
      </w:pPr>
      <w:r>
        <w:rPr>
          <w:rFonts w:ascii="Arial"/>
          <w:i/>
          <w:sz w:val="40"/>
        </w:rPr>
        <mc:AlternateContent>
          <mc:Choice Requires="wps">
            <w:drawing>
              <wp:anchor distT="0" distB="0" distL="0" distR="0" allowOverlap="1" layoutInCell="1" locked="0" behindDoc="1" simplePos="0" relativeHeight="487292928">
                <wp:simplePos x="0" y="0"/>
                <wp:positionH relativeFrom="page">
                  <wp:posOffset>0</wp:posOffset>
                </wp:positionH>
                <wp:positionV relativeFrom="page">
                  <wp:posOffset>-12953</wp:posOffset>
                </wp:positionV>
                <wp:extent cx="10680700" cy="75819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0680700" cy="7581900"/>
                          <a:chExt cx="10680700" cy="75819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3"/>
                            <a:ext cx="8997696" cy="7130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140457" y="12953"/>
                            <a:ext cx="8540115" cy="755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40115" h="7556500">
                                <a:moveTo>
                                  <a:pt x="8539734" y="0"/>
                                </a:moveTo>
                                <a:lnTo>
                                  <a:pt x="1630572" y="0"/>
                                </a:lnTo>
                                <a:lnTo>
                                  <a:pt x="1620646" y="11398"/>
                                </a:lnTo>
                                <a:lnTo>
                                  <a:pt x="1591358" y="45548"/>
                                </a:lnTo>
                                <a:lnTo>
                                  <a:pt x="1562290" y="79962"/>
                                </a:lnTo>
                                <a:lnTo>
                                  <a:pt x="1533443" y="114640"/>
                                </a:lnTo>
                                <a:lnTo>
                                  <a:pt x="1504818" y="149581"/>
                                </a:lnTo>
                                <a:lnTo>
                                  <a:pt x="1476417" y="184781"/>
                                </a:lnTo>
                                <a:lnTo>
                                  <a:pt x="1448241" y="220240"/>
                                </a:lnTo>
                                <a:lnTo>
                                  <a:pt x="1420291" y="255956"/>
                                </a:lnTo>
                                <a:lnTo>
                                  <a:pt x="1392569" y="291928"/>
                                </a:lnTo>
                                <a:lnTo>
                                  <a:pt x="1365076" y="328153"/>
                                </a:lnTo>
                                <a:lnTo>
                                  <a:pt x="1337814" y="364631"/>
                                </a:lnTo>
                                <a:lnTo>
                                  <a:pt x="1310784" y="401359"/>
                                </a:lnTo>
                                <a:lnTo>
                                  <a:pt x="1283987" y="438335"/>
                                </a:lnTo>
                                <a:lnTo>
                                  <a:pt x="1257425" y="475559"/>
                                </a:lnTo>
                                <a:lnTo>
                                  <a:pt x="1231098" y="513029"/>
                                </a:lnTo>
                                <a:lnTo>
                                  <a:pt x="1205009" y="550743"/>
                                </a:lnTo>
                                <a:lnTo>
                                  <a:pt x="1179159" y="588698"/>
                                </a:lnTo>
                                <a:lnTo>
                                  <a:pt x="1153550" y="626895"/>
                                </a:lnTo>
                                <a:lnTo>
                                  <a:pt x="1128181" y="665330"/>
                                </a:lnTo>
                                <a:lnTo>
                                  <a:pt x="1103056" y="704003"/>
                                </a:lnTo>
                                <a:lnTo>
                                  <a:pt x="1078175" y="742912"/>
                                </a:lnTo>
                                <a:lnTo>
                                  <a:pt x="1053539" y="782054"/>
                                </a:lnTo>
                                <a:lnTo>
                                  <a:pt x="1029151" y="821430"/>
                                </a:lnTo>
                                <a:lnTo>
                                  <a:pt x="1005011" y="861036"/>
                                </a:lnTo>
                                <a:lnTo>
                                  <a:pt x="981120" y="900871"/>
                                </a:lnTo>
                                <a:lnTo>
                                  <a:pt x="957481" y="940934"/>
                                </a:lnTo>
                                <a:lnTo>
                                  <a:pt x="934094" y="981222"/>
                                </a:lnTo>
                                <a:lnTo>
                                  <a:pt x="910962" y="1021735"/>
                                </a:lnTo>
                                <a:lnTo>
                                  <a:pt x="888084" y="1062471"/>
                                </a:lnTo>
                                <a:lnTo>
                                  <a:pt x="865463" y="1103428"/>
                                </a:lnTo>
                                <a:lnTo>
                                  <a:pt x="843100" y="1144604"/>
                                </a:lnTo>
                                <a:lnTo>
                                  <a:pt x="820997" y="1185997"/>
                                </a:lnTo>
                                <a:lnTo>
                                  <a:pt x="799154" y="1227607"/>
                                </a:lnTo>
                                <a:lnTo>
                                  <a:pt x="777573" y="1269431"/>
                                </a:lnTo>
                                <a:lnTo>
                                  <a:pt x="756256" y="1311469"/>
                                </a:lnTo>
                                <a:lnTo>
                                  <a:pt x="735204" y="1353717"/>
                                </a:lnTo>
                                <a:lnTo>
                                  <a:pt x="714418" y="1396175"/>
                                </a:lnTo>
                                <a:lnTo>
                                  <a:pt x="693900" y="1438840"/>
                                </a:lnTo>
                                <a:lnTo>
                                  <a:pt x="673650" y="1481712"/>
                                </a:lnTo>
                                <a:lnTo>
                                  <a:pt x="653671" y="1524789"/>
                                </a:lnTo>
                                <a:lnTo>
                                  <a:pt x="633964" y="1568069"/>
                                </a:lnTo>
                                <a:lnTo>
                                  <a:pt x="614530" y="1611550"/>
                                </a:lnTo>
                                <a:lnTo>
                                  <a:pt x="595370" y="1655230"/>
                                </a:lnTo>
                                <a:lnTo>
                                  <a:pt x="576486" y="1699109"/>
                                </a:lnTo>
                                <a:lnTo>
                                  <a:pt x="557879" y="1743184"/>
                                </a:lnTo>
                                <a:lnTo>
                                  <a:pt x="539551" y="1787454"/>
                                </a:lnTo>
                                <a:lnTo>
                                  <a:pt x="521503" y="1831917"/>
                                </a:lnTo>
                                <a:lnTo>
                                  <a:pt x="503736" y="1876572"/>
                                </a:lnTo>
                                <a:lnTo>
                                  <a:pt x="486252" y="1921417"/>
                                </a:lnTo>
                                <a:lnTo>
                                  <a:pt x="469053" y="1966450"/>
                                </a:lnTo>
                                <a:lnTo>
                                  <a:pt x="452138" y="2011669"/>
                                </a:lnTo>
                                <a:lnTo>
                                  <a:pt x="435510" y="2057074"/>
                                </a:lnTo>
                                <a:lnTo>
                                  <a:pt x="419171" y="2102661"/>
                                </a:lnTo>
                                <a:lnTo>
                                  <a:pt x="403121" y="2148431"/>
                                </a:lnTo>
                                <a:lnTo>
                                  <a:pt x="387362" y="2194380"/>
                                </a:lnTo>
                                <a:lnTo>
                                  <a:pt x="371896" y="2240508"/>
                                </a:lnTo>
                                <a:lnTo>
                                  <a:pt x="356723" y="2286813"/>
                                </a:lnTo>
                                <a:lnTo>
                                  <a:pt x="341845" y="2333293"/>
                                </a:lnTo>
                                <a:lnTo>
                                  <a:pt x="327263" y="2379947"/>
                                </a:lnTo>
                                <a:lnTo>
                                  <a:pt x="312980" y="2426772"/>
                                </a:lnTo>
                                <a:lnTo>
                                  <a:pt x="298996" y="2473768"/>
                                </a:lnTo>
                                <a:lnTo>
                                  <a:pt x="285312" y="2520932"/>
                                </a:lnTo>
                                <a:lnTo>
                                  <a:pt x="271930" y="2568263"/>
                                </a:lnTo>
                                <a:lnTo>
                                  <a:pt x="258851" y="2615759"/>
                                </a:lnTo>
                                <a:lnTo>
                                  <a:pt x="246077" y="2663419"/>
                                </a:lnTo>
                                <a:lnTo>
                                  <a:pt x="233610" y="2711242"/>
                                </a:lnTo>
                                <a:lnTo>
                                  <a:pt x="221449" y="2759224"/>
                                </a:lnTo>
                                <a:lnTo>
                                  <a:pt x="209598" y="2807366"/>
                                </a:lnTo>
                                <a:lnTo>
                                  <a:pt x="198056" y="2855664"/>
                                </a:lnTo>
                                <a:lnTo>
                                  <a:pt x="186826" y="2904118"/>
                                </a:lnTo>
                                <a:lnTo>
                                  <a:pt x="175909" y="2952726"/>
                                </a:lnTo>
                                <a:lnTo>
                                  <a:pt x="165306" y="3001486"/>
                                </a:lnTo>
                                <a:lnTo>
                                  <a:pt x="155019" y="3050397"/>
                                </a:lnTo>
                                <a:lnTo>
                                  <a:pt x="145049" y="3099457"/>
                                </a:lnTo>
                                <a:lnTo>
                                  <a:pt x="135398" y="3148664"/>
                                </a:lnTo>
                                <a:lnTo>
                                  <a:pt x="126066" y="3198016"/>
                                </a:lnTo>
                                <a:lnTo>
                                  <a:pt x="117055" y="3247513"/>
                                </a:lnTo>
                                <a:lnTo>
                                  <a:pt x="108367" y="3297152"/>
                                </a:lnTo>
                                <a:lnTo>
                                  <a:pt x="100003" y="3346932"/>
                                </a:lnTo>
                                <a:lnTo>
                                  <a:pt x="91964" y="3396851"/>
                                </a:lnTo>
                                <a:lnTo>
                                  <a:pt x="84252" y="3446908"/>
                                </a:lnTo>
                                <a:lnTo>
                                  <a:pt x="76867" y="3497100"/>
                                </a:lnTo>
                                <a:lnTo>
                                  <a:pt x="69812" y="3547426"/>
                                </a:lnTo>
                                <a:lnTo>
                                  <a:pt x="63088" y="3597886"/>
                                </a:lnTo>
                                <a:lnTo>
                                  <a:pt x="56696" y="3648476"/>
                                </a:lnTo>
                                <a:lnTo>
                                  <a:pt x="50638" y="3699195"/>
                                </a:lnTo>
                                <a:lnTo>
                                  <a:pt x="44914" y="3750042"/>
                                </a:lnTo>
                                <a:lnTo>
                                  <a:pt x="39527" y="3801015"/>
                                </a:lnTo>
                                <a:lnTo>
                                  <a:pt x="34477" y="3852112"/>
                                </a:lnTo>
                                <a:lnTo>
                                  <a:pt x="29766" y="3903333"/>
                                </a:lnTo>
                                <a:lnTo>
                                  <a:pt x="25396" y="3954674"/>
                                </a:lnTo>
                                <a:lnTo>
                                  <a:pt x="21367" y="4006135"/>
                                </a:lnTo>
                                <a:lnTo>
                                  <a:pt x="17682" y="4057713"/>
                                </a:lnTo>
                                <a:lnTo>
                                  <a:pt x="14340" y="4109408"/>
                                </a:lnTo>
                                <a:lnTo>
                                  <a:pt x="11345" y="4161217"/>
                                </a:lnTo>
                                <a:lnTo>
                                  <a:pt x="8697" y="4213140"/>
                                </a:lnTo>
                                <a:lnTo>
                                  <a:pt x="6398" y="4265173"/>
                                </a:lnTo>
                                <a:lnTo>
                                  <a:pt x="4449" y="4317316"/>
                                </a:lnTo>
                                <a:lnTo>
                                  <a:pt x="2851" y="4369568"/>
                                </a:lnTo>
                                <a:lnTo>
                                  <a:pt x="1605" y="4421925"/>
                                </a:lnTo>
                                <a:lnTo>
                                  <a:pt x="714" y="4474387"/>
                                </a:lnTo>
                                <a:lnTo>
                                  <a:pt x="178" y="4526953"/>
                                </a:lnTo>
                                <a:lnTo>
                                  <a:pt x="0" y="4579620"/>
                                </a:lnTo>
                                <a:lnTo>
                                  <a:pt x="178" y="4632286"/>
                                </a:lnTo>
                                <a:lnTo>
                                  <a:pt x="714" y="4684851"/>
                                </a:lnTo>
                                <a:lnTo>
                                  <a:pt x="1605" y="4737313"/>
                                </a:lnTo>
                                <a:lnTo>
                                  <a:pt x="2851" y="4789671"/>
                                </a:lnTo>
                                <a:lnTo>
                                  <a:pt x="4449" y="4841921"/>
                                </a:lnTo>
                                <a:lnTo>
                                  <a:pt x="6398" y="4894064"/>
                                </a:lnTo>
                                <a:lnTo>
                                  <a:pt x="8697" y="4946097"/>
                                </a:lnTo>
                                <a:lnTo>
                                  <a:pt x="11345" y="4998019"/>
                                </a:lnTo>
                                <a:lnTo>
                                  <a:pt x="14340" y="5049828"/>
                                </a:lnTo>
                                <a:lnTo>
                                  <a:pt x="17682" y="5101523"/>
                                </a:lnTo>
                                <a:lnTo>
                                  <a:pt x="21367" y="5153101"/>
                                </a:lnTo>
                                <a:lnTo>
                                  <a:pt x="25396" y="5204562"/>
                                </a:lnTo>
                                <a:lnTo>
                                  <a:pt x="29766" y="5255903"/>
                                </a:lnTo>
                                <a:lnTo>
                                  <a:pt x="34477" y="5307123"/>
                                </a:lnTo>
                                <a:lnTo>
                                  <a:pt x="39527" y="5358220"/>
                                </a:lnTo>
                                <a:lnTo>
                                  <a:pt x="44914" y="5409192"/>
                                </a:lnTo>
                                <a:lnTo>
                                  <a:pt x="50638" y="5460039"/>
                                </a:lnTo>
                                <a:lnTo>
                                  <a:pt x="56696" y="5510758"/>
                                </a:lnTo>
                                <a:lnTo>
                                  <a:pt x="63088" y="5561348"/>
                                </a:lnTo>
                                <a:lnTo>
                                  <a:pt x="69812" y="5611807"/>
                                </a:lnTo>
                                <a:lnTo>
                                  <a:pt x="76867" y="5662133"/>
                                </a:lnTo>
                                <a:lnTo>
                                  <a:pt x="84252" y="5712325"/>
                                </a:lnTo>
                                <a:lnTo>
                                  <a:pt x="91964" y="5762382"/>
                                </a:lnTo>
                                <a:lnTo>
                                  <a:pt x="100003" y="5812300"/>
                                </a:lnTo>
                                <a:lnTo>
                                  <a:pt x="108367" y="5862080"/>
                                </a:lnTo>
                                <a:lnTo>
                                  <a:pt x="117055" y="5911719"/>
                                </a:lnTo>
                                <a:lnTo>
                                  <a:pt x="126066" y="5961215"/>
                                </a:lnTo>
                                <a:lnTo>
                                  <a:pt x="135398" y="6010568"/>
                                </a:lnTo>
                                <a:lnTo>
                                  <a:pt x="145049" y="6059775"/>
                                </a:lnTo>
                                <a:lnTo>
                                  <a:pt x="155019" y="6108834"/>
                                </a:lnTo>
                                <a:lnTo>
                                  <a:pt x="165306" y="6157745"/>
                                </a:lnTo>
                                <a:lnTo>
                                  <a:pt x="175909" y="6206505"/>
                                </a:lnTo>
                                <a:lnTo>
                                  <a:pt x="186826" y="6255112"/>
                                </a:lnTo>
                                <a:lnTo>
                                  <a:pt x="198056" y="6303566"/>
                                </a:lnTo>
                                <a:lnTo>
                                  <a:pt x="209598" y="6351865"/>
                                </a:lnTo>
                                <a:lnTo>
                                  <a:pt x="221449" y="6400006"/>
                                </a:lnTo>
                                <a:lnTo>
                                  <a:pt x="233610" y="6447988"/>
                                </a:lnTo>
                                <a:lnTo>
                                  <a:pt x="246077" y="6495811"/>
                                </a:lnTo>
                                <a:lnTo>
                                  <a:pt x="258851" y="6543471"/>
                                </a:lnTo>
                                <a:lnTo>
                                  <a:pt x="271930" y="6590967"/>
                                </a:lnTo>
                                <a:lnTo>
                                  <a:pt x="285312" y="6638298"/>
                                </a:lnTo>
                                <a:lnTo>
                                  <a:pt x="298996" y="6685462"/>
                                </a:lnTo>
                                <a:lnTo>
                                  <a:pt x="312980" y="6732457"/>
                                </a:lnTo>
                                <a:lnTo>
                                  <a:pt x="327263" y="6779283"/>
                                </a:lnTo>
                                <a:lnTo>
                                  <a:pt x="341845" y="6825936"/>
                                </a:lnTo>
                                <a:lnTo>
                                  <a:pt x="356723" y="6872416"/>
                                </a:lnTo>
                                <a:lnTo>
                                  <a:pt x="371896" y="6918721"/>
                                </a:lnTo>
                                <a:lnTo>
                                  <a:pt x="387362" y="6964849"/>
                                </a:lnTo>
                                <a:lnTo>
                                  <a:pt x="403121" y="7010798"/>
                                </a:lnTo>
                                <a:lnTo>
                                  <a:pt x="419171" y="7056567"/>
                                </a:lnTo>
                                <a:lnTo>
                                  <a:pt x="435510" y="7102155"/>
                                </a:lnTo>
                                <a:lnTo>
                                  <a:pt x="452138" y="7147560"/>
                                </a:lnTo>
                                <a:lnTo>
                                  <a:pt x="469053" y="7192779"/>
                                </a:lnTo>
                                <a:lnTo>
                                  <a:pt x="486252" y="7237812"/>
                                </a:lnTo>
                                <a:lnTo>
                                  <a:pt x="503736" y="7282656"/>
                                </a:lnTo>
                                <a:lnTo>
                                  <a:pt x="521503" y="7327311"/>
                                </a:lnTo>
                                <a:lnTo>
                                  <a:pt x="539551" y="7371774"/>
                                </a:lnTo>
                                <a:lnTo>
                                  <a:pt x="557879" y="7416044"/>
                                </a:lnTo>
                                <a:lnTo>
                                  <a:pt x="576486" y="7460119"/>
                                </a:lnTo>
                                <a:lnTo>
                                  <a:pt x="595370" y="7503998"/>
                                </a:lnTo>
                                <a:lnTo>
                                  <a:pt x="614530" y="7547679"/>
                                </a:lnTo>
                                <a:lnTo>
                                  <a:pt x="618245" y="7555992"/>
                                </a:lnTo>
                                <a:lnTo>
                                  <a:pt x="8539734" y="7555992"/>
                                </a:lnTo>
                                <a:lnTo>
                                  <a:pt x="8539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140457" y="12953"/>
                            <a:ext cx="1630680" cy="755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0680" h="7556500">
                                <a:moveTo>
                                  <a:pt x="618245" y="7555992"/>
                                </a:moveTo>
                                <a:lnTo>
                                  <a:pt x="595370" y="7503998"/>
                                </a:lnTo>
                                <a:lnTo>
                                  <a:pt x="576486" y="7460119"/>
                                </a:lnTo>
                                <a:lnTo>
                                  <a:pt x="557879" y="7416044"/>
                                </a:lnTo>
                                <a:lnTo>
                                  <a:pt x="539551" y="7371774"/>
                                </a:lnTo>
                                <a:lnTo>
                                  <a:pt x="521503" y="7327311"/>
                                </a:lnTo>
                                <a:lnTo>
                                  <a:pt x="503736" y="7282656"/>
                                </a:lnTo>
                                <a:lnTo>
                                  <a:pt x="486252" y="7237812"/>
                                </a:lnTo>
                                <a:lnTo>
                                  <a:pt x="469053" y="7192779"/>
                                </a:lnTo>
                                <a:lnTo>
                                  <a:pt x="452138" y="7147560"/>
                                </a:lnTo>
                                <a:lnTo>
                                  <a:pt x="435510" y="7102155"/>
                                </a:lnTo>
                                <a:lnTo>
                                  <a:pt x="419171" y="7056567"/>
                                </a:lnTo>
                                <a:lnTo>
                                  <a:pt x="403121" y="7010798"/>
                                </a:lnTo>
                                <a:lnTo>
                                  <a:pt x="387362" y="6964849"/>
                                </a:lnTo>
                                <a:lnTo>
                                  <a:pt x="371896" y="6918721"/>
                                </a:lnTo>
                                <a:lnTo>
                                  <a:pt x="356723" y="6872416"/>
                                </a:lnTo>
                                <a:lnTo>
                                  <a:pt x="341845" y="6825936"/>
                                </a:lnTo>
                                <a:lnTo>
                                  <a:pt x="327263" y="6779283"/>
                                </a:lnTo>
                                <a:lnTo>
                                  <a:pt x="312980" y="6732457"/>
                                </a:lnTo>
                                <a:lnTo>
                                  <a:pt x="298996" y="6685462"/>
                                </a:lnTo>
                                <a:lnTo>
                                  <a:pt x="285312" y="6638298"/>
                                </a:lnTo>
                                <a:lnTo>
                                  <a:pt x="271930" y="6590967"/>
                                </a:lnTo>
                                <a:lnTo>
                                  <a:pt x="258851" y="6543471"/>
                                </a:lnTo>
                                <a:lnTo>
                                  <a:pt x="246077" y="6495811"/>
                                </a:lnTo>
                                <a:lnTo>
                                  <a:pt x="233610" y="6447988"/>
                                </a:lnTo>
                                <a:lnTo>
                                  <a:pt x="221449" y="6400006"/>
                                </a:lnTo>
                                <a:lnTo>
                                  <a:pt x="209598" y="6351865"/>
                                </a:lnTo>
                                <a:lnTo>
                                  <a:pt x="198056" y="6303566"/>
                                </a:lnTo>
                                <a:lnTo>
                                  <a:pt x="186826" y="6255112"/>
                                </a:lnTo>
                                <a:lnTo>
                                  <a:pt x="175909" y="6206505"/>
                                </a:lnTo>
                                <a:lnTo>
                                  <a:pt x="165306" y="6157745"/>
                                </a:lnTo>
                                <a:lnTo>
                                  <a:pt x="155019" y="6108834"/>
                                </a:lnTo>
                                <a:lnTo>
                                  <a:pt x="145049" y="6059775"/>
                                </a:lnTo>
                                <a:lnTo>
                                  <a:pt x="135398" y="6010568"/>
                                </a:lnTo>
                                <a:lnTo>
                                  <a:pt x="126066" y="5961215"/>
                                </a:lnTo>
                                <a:lnTo>
                                  <a:pt x="117055" y="5911719"/>
                                </a:lnTo>
                                <a:lnTo>
                                  <a:pt x="108367" y="5862080"/>
                                </a:lnTo>
                                <a:lnTo>
                                  <a:pt x="100003" y="5812300"/>
                                </a:lnTo>
                                <a:lnTo>
                                  <a:pt x="91964" y="5762382"/>
                                </a:lnTo>
                                <a:lnTo>
                                  <a:pt x="84252" y="5712325"/>
                                </a:lnTo>
                                <a:lnTo>
                                  <a:pt x="76867" y="5662133"/>
                                </a:lnTo>
                                <a:lnTo>
                                  <a:pt x="69812" y="5611807"/>
                                </a:lnTo>
                                <a:lnTo>
                                  <a:pt x="63088" y="5561348"/>
                                </a:lnTo>
                                <a:lnTo>
                                  <a:pt x="56696" y="5510758"/>
                                </a:lnTo>
                                <a:lnTo>
                                  <a:pt x="50638" y="5460039"/>
                                </a:lnTo>
                                <a:lnTo>
                                  <a:pt x="44914" y="5409192"/>
                                </a:lnTo>
                                <a:lnTo>
                                  <a:pt x="39527" y="5358220"/>
                                </a:lnTo>
                                <a:lnTo>
                                  <a:pt x="34477" y="5307123"/>
                                </a:lnTo>
                                <a:lnTo>
                                  <a:pt x="29766" y="5255903"/>
                                </a:lnTo>
                                <a:lnTo>
                                  <a:pt x="25396" y="5204562"/>
                                </a:lnTo>
                                <a:lnTo>
                                  <a:pt x="21367" y="5153101"/>
                                </a:lnTo>
                                <a:lnTo>
                                  <a:pt x="17682" y="5101523"/>
                                </a:lnTo>
                                <a:lnTo>
                                  <a:pt x="14340" y="5049828"/>
                                </a:lnTo>
                                <a:lnTo>
                                  <a:pt x="11345" y="4998019"/>
                                </a:lnTo>
                                <a:lnTo>
                                  <a:pt x="8697" y="4946097"/>
                                </a:lnTo>
                                <a:lnTo>
                                  <a:pt x="6398" y="4894064"/>
                                </a:lnTo>
                                <a:lnTo>
                                  <a:pt x="4449" y="4841921"/>
                                </a:lnTo>
                                <a:lnTo>
                                  <a:pt x="2851" y="4789671"/>
                                </a:lnTo>
                                <a:lnTo>
                                  <a:pt x="1605" y="4737313"/>
                                </a:lnTo>
                                <a:lnTo>
                                  <a:pt x="714" y="4684851"/>
                                </a:lnTo>
                                <a:lnTo>
                                  <a:pt x="178" y="4632286"/>
                                </a:lnTo>
                                <a:lnTo>
                                  <a:pt x="0" y="4579620"/>
                                </a:lnTo>
                                <a:lnTo>
                                  <a:pt x="178" y="4526953"/>
                                </a:lnTo>
                                <a:lnTo>
                                  <a:pt x="714" y="4474387"/>
                                </a:lnTo>
                                <a:lnTo>
                                  <a:pt x="1605" y="4421925"/>
                                </a:lnTo>
                                <a:lnTo>
                                  <a:pt x="2851" y="4369568"/>
                                </a:lnTo>
                                <a:lnTo>
                                  <a:pt x="4449" y="4317316"/>
                                </a:lnTo>
                                <a:lnTo>
                                  <a:pt x="6398" y="4265173"/>
                                </a:lnTo>
                                <a:lnTo>
                                  <a:pt x="8697" y="4213140"/>
                                </a:lnTo>
                                <a:lnTo>
                                  <a:pt x="11345" y="4161217"/>
                                </a:lnTo>
                                <a:lnTo>
                                  <a:pt x="14340" y="4109408"/>
                                </a:lnTo>
                                <a:lnTo>
                                  <a:pt x="17682" y="4057713"/>
                                </a:lnTo>
                                <a:lnTo>
                                  <a:pt x="21367" y="4006135"/>
                                </a:lnTo>
                                <a:lnTo>
                                  <a:pt x="25396" y="3954674"/>
                                </a:lnTo>
                                <a:lnTo>
                                  <a:pt x="29766" y="3903333"/>
                                </a:lnTo>
                                <a:lnTo>
                                  <a:pt x="34477" y="3852112"/>
                                </a:lnTo>
                                <a:lnTo>
                                  <a:pt x="39527" y="3801015"/>
                                </a:lnTo>
                                <a:lnTo>
                                  <a:pt x="44914" y="3750042"/>
                                </a:lnTo>
                                <a:lnTo>
                                  <a:pt x="50638" y="3699195"/>
                                </a:lnTo>
                                <a:lnTo>
                                  <a:pt x="56696" y="3648476"/>
                                </a:lnTo>
                                <a:lnTo>
                                  <a:pt x="63088" y="3597886"/>
                                </a:lnTo>
                                <a:lnTo>
                                  <a:pt x="69812" y="3547426"/>
                                </a:lnTo>
                                <a:lnTo>
                                  <a:pt x="76867" y="3497100"/>
                                </a:lnTo>
                                <a:lnTo>
                                  <a:pt x="84252" y="3446908"/>
                                </a:lnTo>
                                <a:lnTo>
                                  <a:pt x="91964" y="3396851"/>
                                </a:lnTo>
                                <a:lnTo>
                                  <a:pt x="100003" y="3346932"/>
                                </a:lnTo>
                                <a:lnTo>
                                  <a:pt x="108367" y="3297152"/>
                                </a:lnTo>
                                <a:lnTo>
                                  <a:pt x="117055" y="3247513"/>
                                </a:lnTo>
                                <a:lnTo>
                                  <a:pt x="126066" y="3198016"/>
                                </a:lnTo>
                                <a:lnTo>
                                  <a:pt x="135398" y="3148664"/>
                                </a:lnTo>
                                <a:lnTo>
                                  <a:pt x="145049" y="3099457"/>
                                </a:lnTo>
                                <a:lnTo>
                                  <a:pt x="155019" y="3050397"/>
                                </a:lnTo>
                                <a:lnTo>
                                  <a:pt x="165306" y="3001486"/>
                                </a:lnTo>
                                <a:lnTo>
                                  <a:pt x="175909" y="2952726"/>
                                </a:lnTo>
                                <a:lnTo>
                                  <a:pt x="186826" y="2904118"/>
                                </a:lnTo>
                                <a:lnTo>
                                  <a:pt x="198056" y="2855664"/>
                                </a:lnTo>
                                <a:lnTo>
                                  <a:pt x="209598" y="2807366"/>
                                </a:lnTo>
                                <a:lnTo>
                                  <a:pt x="221449" y="2759224"/>
                                </a:lnTo>
                                <a:lnTo>
                                  <a:pt x="233610" y="2711242"/>
                                </a:lnTo>
                                <a:lnTo>
                                  <a:pt x="246077" y="2663419"/>
                                </a:lnTo>
                                <a:lnTo>
                                  <a:pt x="258851" y="2615759"/>
                                </a:lnTo>
                                <a:lnTo>
                                  <a:pt x="271930" y="2568263"/>
                                </a:lnTo>
                                <a:lnTo>
                                  <a:pt x="285312" y="2520932"/>
                                </a:lnTo>
                                <a:lnTo>
                                  <a:pt x="298996" y="2473768"/>
                                </a:lnTo>
                                <a:lnTo>
                                  <a:pt x="312980" y="2426772"/>
                                </a:lnTo>
                                <a:lnTo>
                                  <a:pt x="327263" y="2379947"/>
                                </a:lnTo>
                                <a:lnTo>
                                  <a:pt x="341845" y="2333293"/>
                                </a:lnTo>
                                <a:lnTo>
                                  <a:pt x="356723" y="2286813"/>
                                </a:lnTo>
                                <a:lnTo>
                                  <a:pt x="371896" y="2240508"/>
                                </a:lnTo>
                                <a:lnTo>
                                  <a:pt x="387362" y="2194380"/>
                                </a:lnTo>
                                <a:lnTo>
                                  <a:pt x="403121" y="2148431"/>
                                </a:lnTo>
                                <a:lnTo>
                                  <a:pt x="419171" y="2102661"/>
                                </a:lnTo>
                                <a:lnTo>
                                  <a:pt x="435510" y="2057074"/>
                                </a:lnTo>
                                <a:lnTo>
                                  <a:pt x="452138" y="2011669"/>
                                </a:lnTo>
                                <a:lnTo>
                                  <a:pt x="469053" y="1966450"/>
                                </a:lnTo>
                                <a:lnTo>
                                  <a:pt x="486252" y="1921417"/>
                                </a:lnTo>
                                <a:lnTo>
                                  <a:pt x="503736" y="1876572"/>
                                </a:lnTo>
                                <a:lnTo>
                                  <a:pt x="521503" y="1831917"/>
                                </a:lnTo>
                                <a:lnTo>
                                  <a:pt x="539551" y="1787454"/>
                                </a:lnTo>
                                <a:lnTo>
                                  <a:pt x="557879" y="1743184"/>
                                </a:lnTo>
                                <a:lnTo>
                                  <a:pt x="576486" y="1699109"/>
                                </a:lnTo>
                                <a:lnTo>
                                  <a:pt x="595370" y="1655230"/>
                                </a:lnTo>
                                <a:lnTo>
                                  <a:pt x="614530" y="1611550"/>
                                </a:lnTo>
                                <a:lnTo>
                                  <a:pt x="633964" y="1568069"/>
                                </a:lnTo>
                                <a:lnTo>
                                  <a:pt x="653671" y="1524789"/>
                                </a:lnTo>
                                <a:lnTo>
                                  <a:pt x="673650" y="1481712"/>
                                </a:lnTo>
                                <a:lnTo>
                                  <a:pt x="693900" y="1438840"/>
                                </a:lnTo>
                                <a:lnTo>
                                  <a:pt x="714418" y="1396175"/>
                                </a:lnTo>
                                <a:lnTo>
                                  <a:pt x="735204" y="1353717"/>
                                </a:lnTo>
                                <a:lnTo>
                                  <a:pt x="756256" y="1311469"/>
                                </a:lnTo>
                                <a:lnTo>
                                  <a:pt x="777573" y="1269431"/>
                                </a:lnTo>
                                <a:lnTo>
                                  <a:pt x="799154" y="1227607"/>
                                </a:lnTo>
                                <a:lnTo>
                                  <a:pt x="820997" y="1185997"/>
                                </a:lnTo>
                                <a:lnTo>
                                  <a:pt x="843100" y="1144604"/>
                                </a:lnTo>
                                <a:lnTo>
                                  <a:pt x="865463" y="1103428"/>
                                </a:lnTo>
                                <a:lnTo>
                                  <a:pt x="888084" y="1062471"/>
                                </a:lnTo>
                                <a:lnTo>
                                  <a:pt x="910962" y="1021735"/>
                                </a:lnTo>
                                <a:lnTo>
                                  <a:pt x="934094" y="981222"/>
                                </a:lnTo>
                                <a:lnTo>
                                  <a:pt x="957481" y="940934"/>
                                </a:lnTo>
                                <a:lnTo>
                                  <a:pt x="981120" y="900871"/>
                                </a:lnTo>
                                <a:lnTo>
                                  <a:pt x="1005011" y="861036"/>
                                </a:lnTo>
                                <a:lnTo>
                                  <a:pt x="1029151" y="821430"/>
                                </a:lnTo>
                                <a:lnTo>
                                  <a:pt x="1053539" y="782054"/>
                                </a:lnTo>
                                <a:lnTo>
                                  <a:pt x="1078175" y="742912"/>
                                </a:lnTo>
                                <a:lnTo>
                                  <a:pt x="1103056" y="704003"/>
                                </a:lnTo>
                                <a:lnTo>
                                  <a:pt x="1128181" y="665330"/>
                                </a:lnTo>
                                <a:lnTo>
                                  <a:pt x="1153550" y="626895"/>
                                </a:lnTo>
                                <a:lnTo>
                                  <a:pt x="1179159" y="588698"/>
                                </a:lnTo>
                                <a:lnTo>
                                  <a:pt x="1205009" y="550743"/>
                                </a:lnTo>
                                <a:lnTo>
                                  <a:pt x="1231098" y="513029"/>
                                </a:lnTo>
                                <a:lnTo>
                                  <a:pt x="1257425" y="475559"/>
                                </a:lnTo>
                                <a:lnTo>
                                  <a:pt x="1283987" y="438335"/>
                                </a:lnTo>
                                <a:lnTo>
                                  <a:pt x="1310784" y="401359"/>
                                </a:lnTo>
                                <a:lnTo>
                                  <a:pt x="1337814" y="364631"/>
                                </a:lnTo>
                                <a:lnTo>
                                  <a:pt x="1365076" y="328153"/>
                                </a:lnTo>
                                <a:lnTo>
                                  <a:pt x="1392569" y="291928"/>
                                </a:lnTo>
                                <a:lnTo>
                                  <a:pt x="1420291" y="255956"/>
                                </a:lnTo>
                                <a:lnTo>
                                  <a:pt x="1448241" y="220240"/>
                                </a:lnTo>
                                <a:lnTo>
                                  <a:pt x="1476417" y="184781"/>
                                </a:lnTo>
                                <a:lnTo>
                                  <a:pt x="1504818" y="149581"/>
                                </a:lnTo>
                                <a:lnTo>
                                  <a:pt x="1533443" y="114640"/>
                                </a:lnTo>
                                <a:lnTo>
                                  <a:pt x="1562290" y="79962"/>
                                </a:lnTo>
                                <a:lnTo>
                                  <a:pt x="1591358" y="45548"/>
                                </a:lnTo>
                                <a:lnTo>
                                  <a:pt x="1620646" y="11398"/>
                                </a:lnTo>
                                <a:lnTo>
                                  <a:pt x="1630572" y="0"/>
                                </a:lnTo>
                              </a:path>
                            </a:pathLst>
                          </a:custGeom>
                          <a:ln w="2590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2192" y="5159502"/>
                            <a:ext cx="10655935" cy="240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2409190">
                                <a:moveTo>
                                  <a:pt x="10655808" y="0"/>
                                </a:moveTo>
                                <a:lnTo>
                                  <a:pt x="9791573" y="290195"/>
                                </a:lnTo>
                                <a:lnTo>
                                  <a:pt x="8830183" y="577469"/>
                                </a:lnTo>
                                <a:lnTo>
                                  <a:pt x="7865745" y="831596"/>
                                </a:lnTo>
                                <a:lnTo>
                                  <a:pt x="6902323" y="1052576"/>
                                </a:lnTo>
                                <a:lnTo>
                                  <a:pt x="5943600" y="1240650"/>
                                </a:lnTo>
                                <a:lnTo>
                                  <a:pt x="4993767" y="1395768"/>
                                </a:lnTo>
                                <a:lnTo>
                                  <a:pt x="4056634" y="1518183"/>
                                </a:lnTo>
                                <a:lnTo>
                                  <a:pt x="3136011" y="1607959"/>
                                </a:lnTo>
                                <a:lnTo>
                                  <a:pt x="2236343" y="1665236"/>
                                </a:lnTo>
                                <a:lnTo>
                                  <a:pt x="1361059" y="1690090"/>
                                </a:lnTo>
                                <a:lnTo>
                                  <a:pt x="514134" y="1682648"/>
                                </a:lnTo>
                                <a:lnTo>
                                  <a:pt x="0" y="1657629"/>
                                </a:lnTo>
                                <a:lnTo>
                                  <a:pt x="0" y="2409101"/>
                                </a:lnTo>
                                <a:lnTo>
                                  <a:pt x="10655808" y="2409101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191" y="5159502"/>
                            <a:ext cx="10655935" cy="240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2409190">
                                <a:moveTo>
                                  <a:pt x="0" y="1657629"/>
                                </a:moveTo>
                                <a:lnTo>
                                  <a:pt x="0" y="2409099"/>
                                </a:lnTo>
                                <a:lnTo>
                                  <a:pt x="10655808" y="2409099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361059" y="1690090"/>
                                </a:lnTo>
                                <a:lnTo>
                                  <a:pt x="514134" y="1682648"/>
                                </a:lnTo>
                                <a:lnTo>
                                  <a:pt x="0" y="1657629"/>
                                </a:lnTo>
                                <a:close/>
                              </a:path>
                              <a:path w="10655935" h="2409190">
                                <a:moveTo>
                                  <a:pt x="10655808" y="0"/>
                                </a:moveTo>
                                <a:lnTo>
                                  <a:pt x="9791573" y="290195"/>
                                </a:lnTo>
                                <a:lnTo>
                                  <a:pt x="8830183" y="577469"/>
                                </a:lnTo>
                                <a:lnTo>
                                  <a:pt x="7865744" y="831596"/>
                                </a:lnTo>
                                <a:lnTo>
                                  <a:pt x="6902323" y="1052576"/>
                                </a:lnTo>
                                <a:lnTo>
                                  <a:pt x="5943600" y="1240650"/>
                                </a:lnTo>
                                <a:lnTo>
                                  <a:pt x="4993767" y="1395768"/>
                                </a:lnTo>
                                <a:lnTo>
                                  <a:pt x="4056634" y="1518183"/>
                                </a:lnTo>
                                <a:lnTo>
                                  <a:pt x="3136010" y="1607959"/>
                                </a:lnTo>
                                <a:lnTo>
                                  <a:pt x="2236343" y="1665236"/>
                                </a:lnTo>
                                <a:lnTo>
                                  <a:pt x="1361059" y="1690090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4476750"/>
                            <a:ext cx="10680700" cy="309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3092450">
                                <a:moveTo>
                                  <a:pt x="10680192" y="0"/>
                                </a:moveTo>
                                <a:lnTo>
                                  <a:pt x="10009886" y="338582"/>
                                </a:lnTo>
                                <a:lnTo>
                                  <a:pt x="9157716" y="726694"/>
                                </a:lnTo>
                                <a:lnTo>
                                  <a:pt x="8252333" y="1098296"/>
                                </a:lnTo>
                                <a:lnTo>
                                  <a:pt x="7296404" y="1450975"/>
                                </a:lnTo>
                                <a:lnTo>
                                  <a:pt x="6291834" y="1782826"/>
                                </a:lnTo>
                                <a:lnTo>
                                  <a:pt x="5260721" y="2085924"/>
                                </a:lnTo>
                                <a:lnTo>
                                  <a:pt x="4226306" y="2353995"/>
                                </a:lnTo>
                                <a:lnTo>
                                  <a:pt x="3192780" y="2587193"/>
                                </a:lnTo>
                                <a:lnTo>
                                  <a:pt x="2164588" y="2785592"/>
                                </a:lnTo>
                                <a:lnTo>
                                  <a:pt x="1145781" y="2949333"/>
                                </a:lnTo>
                                <a:lnTo>
                                  <a:pt x="140563" y="3078511"/>
                                </a:lnTo>
                                <a:lnTo>
                                  <a:pt x="0" y="3092002"/>
                                </a:lnTo>
                                <a:lnTo>
                                  <a:pt x="10680192" y="3092002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 descr="kev logo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259" y="1011174"/>
                            <a:ext cx="6009132" cy="1664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900" y="1016363"/>
                            <a:ext cx="1459882" cy="14598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.02pt;width:841pt;height:597pt;mso-position-horizontal-relative:page;mso-position-vertical-relative:page;z-index:-16023552" id="docshapegroup11" coordorigin="0,-20" coordsize="16820,11940">
                <v:shape style="position:absolute;left:0;top:0;width:14170;height:11230" type="#_x0000_t75" id="docshape12" stroked="false">
                  <v:imagedata r:id="rId5" o:title=""/>
                </v:shape>
                <v:shape style="position:absolute;left:3370;top:0;width:13449;height:11900" id="docshape13" coordorigin="3371,0" coordsize="13449,11900" path="m16819,0l5939,0,5923,18,5877,72,5831,126,5786,181,5741,236,5696,291,5651,347,5607,403,5564,460,5521,517,5478,574,5435,632,5393,690,5351,749,5310,808,5268,867,5228,927,5187,987,5147,1048,5108,1109,5069,1170,5030,1232,4992,1294,4953,1356,4916,1419,4879,1482,4842,1545,4805,1609,4769,1673,4734,1738,4699,1803,4664,1868,4629,1933,4595,1999,4562,2065,4529,2132,4496,2199,4464,2266,4432,2333,4400,2401,4369,2469,4339,2538,4308,2607,4279,2676,4249,2745,4220,2815,4192,2885,4164,2955,4137,3026,4109,3097,4083,3168,4057,3239,4031,3311,4006,3383,3981,3456,3956,3528,3933,3601,3909,3674,3886,3748,3864,3822,3842,3896,3820,3970,3799,4045,3778,4119,3758,4194,3739,4270,3720,4345,3701,4421,3683,4497,3665,4573,3648,4650,3631,4727,3615,4804,3599,4881,3584,4959,3569,5036,3555,5114,3541,5192,3528,5271,3516,5349,3503,5428,3492,5507,3481,5586,3470,5666,3460,5746,3451,5826,3442,5906,3433,5986,3425,6066,3418,6147,3411,6228,3404,6309,3399,6390,3393,6472,3389,6553,3384,6635,3381,6717,3378,6799,3375,6881,3373,6964,3372,7046,3371,7129,3371,7212,3371,7295,3372,7378,3373,7460,3375,7543,3378,7625,3381,7707,3384,7789,3389,7871,3393,7952,3399,8034,3404,8115,3411,8196,3418,8277,3425,8358,3433,8438,3442,8518,3451,8598,3460,8678,3470,8758,3481,8837,3492,8917,3503,8996,3516,9075,3528,9153,3541,9232,3555,9310,3569,9388,3584,9465,3599,9543,3615,9620,3631,9697,3648,9774,3665,9851,3683,9927,3701,10003,3720,10079,3739,10154,3758,10230,3778,10305,3799,10379,3820,10454,3842,10528,3864,10602,3886,10676,3909,10750,3933,10823,3956,10896,3981,10968,4006,11041,4031,11113,4057,11184,4083,11256,4109,11327,4137,11398,4164,11469,4192,11539,4220,11609,4249,11679,4279,11748,4308,11817,4339,11886,4344,11899,16819,11899,16819,0xe" filled="true" fillcolor="#ffffff" stroked="false">
                  <v:path arrowok="t"/>
                  <v:fill type="solid"/>
                </v:shape>
                <v:shape style="position:absolute;left:3370;top:0;width:2568;height:11900" id="docshape14" coordorigin="3371,0" coordsize="2568,11900" path="m4344,11899l4308,11817,4279,11748,4249,11679,4220,11609,4192,11539,4164,11469,4137,11398,4109,11327,4083,11256,4057,11184,4031,11113,4006,11041,3981,10968,3956,10896,3933,10823,3909,10750,3886,10676,3864,10602,3842,10528,3820,10454,3799,10379,3778,10305,3758,10230,3739,10154,3720,10079,3701,10003,3683,9927,3665,9851,3648,9774,3631,9697,3615,9620,3599,9543,3584,9465,3569,9388,3555,9310,3541,9232,3528,9153,3516,9075,3503,8996,3492,8917,3481,8837,3470,8758,3460,8678,3451,8598,3442,8518,3433,8438,3425,8358,3418,8277,3411,8196,3404,8115,3399,8034,3393,7952,3389,7871,3384,7789,3381,7707,3378,7625,3375,7543,3373,7460,3372,7378,3371,7295,3371,7212,3371,7129,3372,7046,3373,6964,3375,6881,3378,6799,3381,6717,3384,6635,3389,6553,3393,6472,3399,6390,3404,6309,3411,6228,3418,6147,3425,6066,3433,5986,3442,5906,3451,5826,3460,5746,3470,5666,3481,5586,3492,5507,3503,5428,3516,5349,3528,5271,3541,5192,3555,5114,3569,5036,3584,4959,3599,4881,3615,4804,3631,4727,3648,4650,3665,4573,3683,4497,3701,4421,3720,4345,3739,4270,3758,4194,3778,4119,3799,4045,3820,3970,3842,3896,3864,3822,3886,3748,3909,3674,3933,3601,3956,3528,3981,3456,4006,3383,4031,3311,4057,3239,4083,3168,4109,3097,4137,3026,4164,2955,4192,2885,4220,2815,4249,2745,4279,2676,4308,2607,4339,2538,4369,2469,4400,2401,4432,2333,4464,2266,4496,2199,4529,2132,4562,2065,4595,1999,4629,1933,4664,1868,4699,1803,4734,1738,4769,1673,4805,1609,4842,1545,4879,1482,4916,1419,4953,1356,4992,1294,5030,1232,5069,1170,5108,1109,5147,1048,5187,987,5228,927,5268,867,5310,808,5351,749,5393,690,5435,632,5478,574,5521,517,5564,460,5607,403,5651,347,5696,291,5741,236,5786,181,5831,126,5877,72,5923,18,5939,0e" filled="false" stroked="true" strokeweight="2.04pt" strokecolor="#ffffff">
                  <v:path arrowok="t"/>
                  <v:stroke dashstyle="solid"/>
                </v:shape>
                <v:shape style="position:absolute;left:19;top:8104;width:16781;height:3794" id="docshape15" coordorigin="19,8105" coordsize="16781,3794" path="m16800,8105l15439,8562,13925,9014,12406,9414,10889,9762,9379,10059,7883,10303,6408,10496,4958,10637,3541,10727,2163,10766,829,10755,19,10715,19,11899,16800,11899,16800,10766,16800,8105xe" filled="true" fillcolor="#0d0782" stroked="false">
                  <v:path arrowok="t"/>
                  <v:fill type="solid"/>
                </v:shape>
                <v:shape style="position:absolute;left:19;top:8104;width:16781;height:3794" id="docshape16" coordorigin="19,8105" coordsize="16781,3794" path="m19,10715l19,11899,16800,11899,16800,10766,2163,10766,829,10755,19,10715xm16800,8105l15439,8562,13925,9014,12406,9414,10889,9762,9379,10059,7883,10303,6408,10496,4958,10637,3541,10727,2163,10766,16800,10766,16800,8105xe" filled="false" stroked="true" strokeweight=".72pt" strokecolor="#0d0782">
                  <v:path arrowok="t"/>
                  <v:stroke dashstyle="solid"/>
                </v:shape>
                <v:shape style="position:absolute;left:0;top:7029;width:16820;height:4870" id="docshape17" coordorigin="0,7030" coordsize="16820,4870" path="m16819,7030l15764,7563,14422,8174,12996,8759,11490,9315,9908,9837,8285,10315,6656,10737,5028,11104,3409,11416,1804,11674,221,11878,0,11899,16819,11899,16819,7030xe" filled="true" fillcolor="#ff0000" stroked="false">
                  <v:path arrowok="t"/>
                  <v:fill type="solid"/>
                </v:shape>
                <v:shape style="position:absolute;left:5676;top:1572;width:9464;height:2621" type="#_x0000_t75" id="docshape18" alt="kev logo" stroked="false">
                  <v:imagedata r:id="rId6" o:title=""/>
                </v:shape>
                <v:shape style="position:absolute;left:4940;top:1580;width:2300;height:2300" type="#_x0000_t75" id="docshape19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"/>
          <w:i/>
          <w:sz w:val="40"/>
        </w:rPr>
      </w:pPr>
    </w:p>
    <w:p>
      <w:pPr>
        <w:pStyle w:val="BodyText"/>
        <w:rPr>
          <w:rFonts w:ascii="Arial"/>
          <w:i/>
          <w:sz w:val="40"/>
        </w:rPr>
      </w:pPr>
    </w:p>
    <w:p>
      <w:pPr>
        <w:pStyle w:val="BodyText"/>
        <w:rPr>
          <w:rFonts w:ascii="Arial"/>
          <w:i/>
          <w:sz w:val="40"/>
        </w:rPr>
      </w:pPr>
    </w:p>
    <w:p>
      <w:pPr>
        <w:pStyle w:val="BodyText"/>
        <w:rPr>
          <w:rFonts w:ascii="Arial"/>
          <w:i/>
          <w:sz w:val="40"/>
        </w:rPr>
      </w:pPr>
    </w:p>
    <w:p>
      <w:pPr>
        <w:pStyle w:val="BodyText"/>
        <w:rPr>
          <w:rFonts w:ascii="Arial"/>
          <w:i/>
          <w:sz w:val="40"/>
        </w:rPr>
      </w:pPr>
    </w:p>
    <w:p>
      <w:pPr>
        <w:pStyle w:val="BodyText"/>
        <w:rPr>
          <w:rFonts w:ascii="Arial"/>
          <w:i/>
          <w:sz w:val="40"/>
        </w:rPr>
      </w:pPr>
    </w:p>
    <w:p>
      <w:pPr>
        <w:pStyle w:val="BodyText"/>
        <w:spacing w:before="103"/>
        <w:rPr>
          <w:rFonts w:ascii="Arial"/>
          <w:i/>
          <w:sz w:val="40"/>
        </w:rPr>
      </w:pPr>
    </w:p>
    <w:p>
      <w:pPr>
        <w:spacing w:line="268" w:lineRule="auto" w:before="0"/>
        <w:ind w:left="6679" w:right="2421" w:firstLine="40"/>
        <w:jc w:val="both"/>
        <w:rPr>
          <w:b/>
          <w:sz w:val="40"/>
        </w:rPr>
      </w:pPr>
      <w:r>
        <w:rPr>
          <w:b/>
          <w:sz w:val="48"/>
        </w:rPr>
        <w:t>PROPERTY</w:t>
      </w:r>
      <w:r>
        <w:rPr>
          <w:b/>
          <w:spacing w:val="40"/>
          <w:sz w:val="48"/>
        </w:rPr>
        <w:t> </w:t>
      </w:r>
      <w:r>
        <w:rPr>
          <w:b/>
          <w:sz w:val="48"/>
        </w:rPr>
        <w:t>MANAGEMENT</w:t>
      </w:r>
      <w:r>
        <w:rPr>
          <w:b/>
          <w:spacing w:val="-13"/>
          <w:sz w:val="48"/>
        </w:rPr>
        <w:t> </w:t>
      </w:r>
      <w:r>
        <w:rPr>
          <w:b/>
          <w:sz w:val="48"/>
        </w:rPr>
        <w:t>PROFILE. </w:t>
      </w:r>
      <w:r>
        <w:rPr>
          <w:rFonts w:ascii="Arial" w:hAnsi="Arial"/>
          <w:b/>
          <w:sz w:val="40"/>
        </w:rPr>
        <w:t>REGISTERED</w:t>
      </w:r>
      <w:r>
        <w:rPr>
          <w:rFonts w:ascii="Arial" w:hAnsi="Arial"/>
          <w:b/>
          <w:spacing w:val="-4"/>
          <w:sz w:val="40"/>
        </w:rPr>
        <w:t> </w:t>
      </w:r>
      <w:r>
        <w:rPr>
          <w:rFonts w:ascii="Arial" w:hAnsi="Arial"/>
          <w:b/>
          <w:sz w:val="40"/>
        </w:rPr>
        <w:t>REAL</w:t>
      </w:r>
      <w:r>
        <w:rPr>
          <w:rFonts w:ascii="Arial" w:hAnsi="Arial"/>
          <w:b/>
          <w:spacing w:val="-4"/>
          <w:sz w:val="40"/>
        </w:rPr>
        <w:t> </w:t>
      </w:r>
      <w:r>
        <w:rPr>
          <w:rFonts w:ascii="Arial" w:hAnsi="Arial"/>
          <w:b/>
          <w:sz w:val="40"/>
        </w:rPr>
        <w:t>ESTATE</w:t>
      </w:r>
      <w:r>
        <w:rPr>
          <w:rFonts w:ascii="Arial" w:hAnsi="Arial"/>
          <w:b/>
          <w:spacing w:val="-4"/>
          <w:sz w:val="40"/>
        </w:rPr>
        <w:t> </w:t>
      </w:r>
      <w:r>
        <w:rPr>
          <w:rFonts w:ascii="Arial" w:hAnsi="Arial"/>
          <w:b/>
          <w:sz w:val="40"/>
        </w:rPr>
        <w:t>AGENTS </w:t>
      </w:r>
      <w:r>
        <w:rPr>
          <w:b/>
          <w:sz w:val="40"/>
        </w:rPr>
        <w:t>POST OFFICE BOX: 11993 – 00100, NAIROBI</w:t>
      </w:r>
    </w:p>
    <w:p>
      <w:pPr>
        <w:spacing w:line="378" w:lineRule="exact" w:before="0"/>
        <w:ind w:left="4141" w:right="0" w:firstLine="0"/>
        <w:jc w:val="center"/>
        <w:rPr>
          <w:b/>
          <w:sz w:val="40"/>
        </w:rPr>
      </w:pPr>
      <w:r>
        <w:rPr>
          <w:b/>
          <w:sz w:val="40"/>
        </w:rPr>
        <w:t>OFFICES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IN: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RUAKA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SUITE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C3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2</w:t>
      </w:r>
      <w:r>
        <w:rPr>
          <w:b/>
          <w:sz w:val="40"/>
          <w:vertAlign w:val="superscript"/>
        </w:rPr>
        <w:t>ND</w:t>
      </w:r>
      <w:r>
        <w:rPr>
          <w:b/>
          <w:spacing w:val="-4"/>
          <w:sz w:val="40"/>
          <w:vertAlign w:val="baseline"/>
        </w:rPr>
        <w:t> </w:t>
      </w:r>
      <w:r>
        <w:rPr>
          <w:b/>
          <w:sz w:val="40"/>
          <w:vertAlign w:val="baseline"/>
        </w:rPr>
        <w:t>FLOOR</w:t>
      </w:r>
      <w:r>
        <w:rPr>
          <w:b/>
          <w:spacing w:val="-8"/>
          <w:sz w:val="40"/>
          <w:vertAlign w:val="baseline"/>
        </w:rPr>
        <w:t> </w:t>
      </w:r>
      <w:r>
        <w:rPr>
          <w:b/>
          <w:sz w:val="40"/>
          <w:vertAlign w:val="baseline"/>
        </w:rPr>
        <w:t>UPENDO</w:t>
      </w:r>
      <w:r>
        <w:rPr>
          <w:b/>
          <w:spacing w:val="-6"/>
          <w:sz w:val="40"/>
          <w:vertAlign w:val="baseline"/>
        </w:rPr>
        <w:t> </w:t>
      </w:r>
      <w:r>
        <w:rPr>
          <w:b/>
          <w:spacing w:val="-2"/>
          <w:sz w:val="40"/>
          <w:vertAlign w:val="baseline"/>
        </w:rPr>
        <w:t>HOUSE</w:t>
      </w:r>
    </w:p>
    <w:p>
      <w:pPr>
        <w:spacing w:line="484" w:lineRule="exact" w:before="0"/>
        <w:ind w:left="4138" w:right="0" w:firstLine="0"/>
        <w:jc w:val="center"/>
        <w:rPr>
          <w:b/>
          <w:sz w:val="40"/>
        </w:rPr>
      </w:pPr>
      <w:r>
        <w:rPr>
          <w:b/>
          <w:sz w:val="40"/>
        </w:rPr>
        <w:t>(KARIUKI</w:t>
      </w:r>
      <w:r>
        <w:rPr>
          <w:b/>
          <w:spacing w:val="-1"/>
          <w:sz w:val="40"/>
        </w:rPr>
        <w:t> </w:t>
      </w:r>
      <w:r>
        <w:rPr>
          <w:b/>
          <w:spacing w:val="-2"/>
          <w:sz w:val="40"/>
        </w:rPr>
        <w:t>DRIVE).</w:t>
      </w:r>
    </w:p>
    <w:p>
      <w:pPr>
        <w:spacing w:after="0" w:line="484" w:lineRule="exact"/>
        <w:jc w:val="center"/>
        <w:rPr>
          <w:b/>
          <w:sz w:val="40"/>
        </w:rPr>
        <w:sectPr>
          <w:pgSz w:w="16820" w:h="11900" w:orient="landscape"/>
          <w:pgMar w:top="1320" w:bottom="280" w:left="141" w:right="283"/>
        </w:sectPr>
      </w:pPr>
    </w:p>
    <w:p>
      <w:pPr>
        <w:pStyle w:val="BodyText"/>
        <w:ind w:left="791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2939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80700" cy="755650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0680700" cy="7556500"/>
                          <a:chExt cx="10680700" cy="755650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0192" cy="7555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2192" y="4337303"/>
                            <a:ext cx="10655935" cy="321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3218815">
                                <a:moveTo>
                                  <a:pt x="10655808" y="0"/>
                                </a:moveTo>
                                <a:lnTo>
                                  <a:pt x="9791573" y="387604"/>
                                </a:lnTo>
                                <a:lnTo>
                                  <a:pt x="8830183" y="771398"/>
                                </a:lnTo>
                                <a:lnTo>
                                  <a:pt x="7865745" y="1110869"/>
                                </a:lnTo>
                                <a:lnTo>
                                  <a:pt x="6902323" y="1406144"/>
                                </a:lnTo>
                                <a:lnTo>
                                  <a:pt x="5943600" y="1657350"/>
                                </a:lnTo>
                                <a:lnTo>
                                  <a:pt x="4993767" y="1864614"/>
                                </a:lnTo>
                                <a:lnTo>
                                  <a:pt x="4056634" y="2028088"/>
                                </a:lnTo>
                                <a:lnTo>
                                  <a:pt x="3136011" y="2148014"/>
                                </a:lnTo>
                                <a:lnTo>
                                  <a:pt x="2236343" y="2224532"/>
                                </a:lnTo>
                                <a:lnTo>
                                  <a:pt x="1361059" y="2257729"/>
                                </a:lnTo>
                                <a:lnTo>
                                  <a:pt x="514134" y="2247785"/>
                                </a:lnTo>
                                <a:lnTo>
                                  <a:pt x="0" y="2214372"/>
                                </a:lnTo>
                                <a:lnTo>
                                  <a:pt x="0" y="3218230"/>
                                </a:lnTo>
                                <a:lnTo>
                                  <a:pt x="10655808" y="3218230"/>
                                </a:lnTo>
                                <a:lnTo>
                                  <a:pt x="10655808" y="2257729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3459479"/>
                            <a:ext cx="10680700" cy="409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4096385">
                                <a:moveTo>
                                  <a:pt x="10680192" y="0"/>
                                </a:moveTo>
                                <a:lnTo>
                                  <a:pt x="10009886" y="448563"/>
                                </a:lnTo>
                                <a:lnTo>
                                  <a:pt x="9157716" y="962787"/>
                                </a:lnTo>
                                <a:lnTo>
                                  <a:pt x="8252333" y="1454912"/>
                                </a:lnTo>
                                <a:lnTo>
                                  <a:pt x="7296404" y="1922272"/>
                                </a:lnTo>
                                <a:lnTo>
                                  <a:pt x="6291834" y="2361819"/>
                                </a:lnTo>
                                <a:lnTo>
                                  <a:pt x="5260721" y="2763393"/>
                                </a:lnTo>
                                <a:lnTo>
                                  <a:pt x="4226306" y="3118561"/>
                                </a:lnTo>
                                <a:lnTo>
                                  <a:pt x="3192780" y="3427501"/>
                                </a:lnTo>
                                <a:lnTo>
                                  <a:pt x="2164588" y="3690327"/>
                                </a:lnTo>
                                <a:lnTo>
                                  <a:pt x="1145781" y="3907256"/>
                                </a:lnTo>
                                <a:lnTo>
                                  <a:pt x="140563" y="4078384"/>
                                </a:lnTo>
                                <a:lnTo>
                                  <a:pt x="0" y="4096256"/>
                                </a:lnTo>
                                <a:lnTo>
                                  <a:pt x="10680192" y="4096256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113020" y="356615"/>
                            <a:ext cx="5104765" cy="201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4765" h="2014855">
                                <a:moveTo>
                                  <a:pt x="510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4474"/>
                                </a:lnTo>
                                <a:lnTo>
                                  <a:pt x="5104764" y="2014474"/>
                                </a:lnTo>
                                <a:lnTo>
                                  <a:pt x="510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7395" y="330708"/>
                            <a:ext cx="2215896" cy="719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5113020" y="2727960"/>
                            <a:ext cx="5104765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4765" h="1638300">
                                <a:moveTo>
                                  <a:pt x="5104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8045"/>
                                </a:lnTo>
                                <a:lnTo>
                                  <a:pt x="5104764" y="1638045"/>
                                </a:lnTo>
                                <a:lnTo>
                                  <a:pt x="510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7395" y="2517648"/>
                            <a:ext cx="2121407" cy="923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2pt;width:841pt;height:595pt;mso-position-horizontal-relative:page;mso-position-vertical-relative:page;z-index:-16022528" id="docshapegroup20" coordorigin="0,0" coordsize="16820,11900">
                <v:shape style="position:absolute;left:0;top:0;width:16820;height:11900" type="#_x0000_t75" id="docshape21" stroked="false">
                  <v:imagedata r:id="rId11" o:title=""/>
                </v:shape>
                <v:shape style="position:absolute;left:19;top:6830;width:16781;height:5069" id="docshape22" coordorigin="19,6830" coordsize="16781,5069" path="m16800,6830l15439,7441,13925,8045,12406,8580,10889,9045,9379,9440,7883,9767,6408,10024,4958,10213,3541,10334,2163,10386,829,10370,19,10318,19,11898,16800,11898,16800,10386,16800,6830xe" filled="true" fillcolor="#0d0782" stroked="false">
                  <v:path arrowok="t"/>
                  <v:fill type="solid"/>
                </v:shape>
                <v:shape style="position:absolute;left:0;top:5448;width:16820;height:6451" id="docshape23" coordorigin="0,5448" coordsize="16820,6451" path="m16819,5448l15764,6154,14422,6964,12996,7739,11490,8475,9908,9167,8285,9800,6656,10359,5028,10846,3409,11260,1804,11601,221,11871,0,11899,16819,11899,16819,5448xe" filled="true" fillcolor="#ff0000" stroked="false">
                  <v:path arrowok="t"/>
                  <v:fill type="solid"/>
                </v:shape>
                <v:rect style="position:absolute;left:8052;top:561;width:8039;height:3173" id="docshape24" filled="true" fillcolor="#d9d9d9" stroked="false">
                  <v:fill type="solid"/>
                </v:rect>
                <v:shape style="position:absolute;left:10389;top:520;width:3490;height:1133" type="#_x0000_t75" id="docshape25" stroked="false">
                  <v:imagedata r:id="rId12" o:title=""/>
                </v:shape>
                <v:rect style="position:absolute;left:8052;top:4296;width:8039;height:2580" id="docshape26" filled="true" fillcolor="#d9d9d9" stroked="false">
                  <v:fill type="solid"/>
                </v:rect>
                <v:shape style="position:absolute;left:10389;top:3964;width:3341;height:1455" type="#_x0000_t75" id="docshape27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104765" cy="2014855"/>
                <wp:effectExtent l="0" t="0" r="0" b="0"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104765" cy="2014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b/>
                                <w:sz w:val="32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b/>
                                <w:sz w:val="32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7"/>
                              <w:rPr>
                                <w:b/>
                                <w:sz w:val="32"/>
                              </w:rPr>
                            </w:pPr>
                          </w:p>
                          <w:p>
                            <w:pPr>
                              <w:spacing w:line="235" w:lineRule="auto" w:before="1"/>
                              <w:ind w:left="219" w:right="250" w:firstLine="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To achieve the highest possible standards of the real estate market while establishing our agency as the premier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and</w:t>
                            </w:r>
                            <w:r>
                              <w:rPr>
                                <w:spacing w:val="-16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preferred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real</w:t>
                            </w:r>
                            <w:r>
                              <w:rPr>
                                <w:spacing w:val="-1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estate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company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in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Ruaka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and surrounding areas within Kenya, Africa and World.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01.95pt;height:158.65pt;mso-position-horizontal-relative:char;mso-position-vertical-relative:line" type="#_x0000_t202" id="docshape2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rPr>
                          <w:b/>
                          <w:sz w:val="32"/>
                        </w:rPr>
                      </w:pPr>
                    </w:p>
                    <w:p>
                      <w:pPr>
                        <w:pStyle w:val="BodyText"/>
                        <w:rPr>
                          <w:b/>
                          <w:sz w:val="32"/>
                        </w:rPr>
                      </w:pPr>
                    </w:p>
                    <w:p>
                      <w:pPr>
                        <w:pStyle w:val="BodyText"/>
                        <w:spacing w:before="17"/>
                        <w:rPr>
                          <w:b/>
                          <w:sz w:val="32"/>
                        </w:rPr>
                      </w:pPr>
                    </w:p>
                    <w:p>
                      <w:pPr>
                        <w:spacing w:line="235" w:lineRule="auto" w:before="1"/>
                        <w:ind w:left="219" w:right="250" w:firstLine="0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To achieve the highest possible standards of the real estate market while establishing our agency as the premier</w:t>
                      </w:r>
                      <w:r>
                        <w:rPr>
                          <w:spacing w:val="-9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and</w:t>
                      </w:r>
                      <w:r>
                        <w:rPr>
                          <w:spacing w:val="-16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preferred</w:t>
                      </w:r>
                      <w:r>
                        <w:rPr>
                          <w:spacing w:val="-7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real</w:t>
                      </w:r>
                      <w:r>
                        <w:rPr>
                          <w:spacing w:val="-12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estate</w:t>
                      </w:r>
                      <w:r>
                        <w:rPr>
                          <w:spacing w:val="-14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company</w:t>
                      </w:r>
                      <w:r>
                        <w:rPr>
                          <w:spacing w:val="-14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in</w:t>
                      </w:r>
                      <w:r>
                        <w:rPr>
                          <w:spacing w:val="-14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Ruaka</w:t>
                      </w:r>
                      <w:r>
                        <w:rPr>
                          <w:spacing w:val="-14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and surrounding areas within Kenya, Africa and World.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244"/>
        <w:rPr>
          <w:b/>
          <w:sz w:val="32"/>
        </w:rPr>
      </w:pPr>
    </w:p>
    <w:p>
      <w:pPr>
        <w:spacing w:line="352" w:lineRule="auto" w:before="0"/>
        <w:ind w:left="8075" w:right="903" w:firstLine="0"/>
        <w:jc w:val="center"/>
        <w:rPr>
          <w:sz w:val="32"/>
        </w:rPr>
      </w:pPr>
      <w:r>
        <w:rPr>
          <w:sz w:val="32"/>
        </w:rPr>
        <w:t>To</w:t>
      </w:r>
      <w:r>
        <w:rPr>
          <w:spacing w:val="-11"/>
          <w:sz w:val="32"/>
        </w:rPr>
        <w:t> </w:t>
      </w:r>
      <w:r>
        <w:rPr>
          <w:sz w:val="32"/>
        </w:rPr>
        <w:t>be</w:t>
      </w:r>
      <w:r>
        <w:rPr>
          <w:spacing w:val="-13"/>
          <w:sz w:val="32"/>
        </w:rPr>
        <w:t> </w:t>
      </w:r>
      <w:r>
        <w:rPr>
          <w:sz w:val="32"/>
        </w:rPr>
        <w:t>only</w:t>
      </w:r>
      <w:r>
        <w:rPr>
          <w:spacing w:val="-10"/>
          <w:sz w:val="32"/>
        </w:rPr>
        <w:t> </w:t>
      </w:r>
      <w:r>
        <w:rPr>
          <w:sz w:val="32"/>
        </w:rPr>
        <w:t>TRUE</w:t>
      </w:r>
      <w:r>
        <w:rPr>
          <w:spacing w:val="-9"/>
          <w:sz w:val="32"/>
        </w:rPr>
        <w:t> </w:t>
      </w:r>
      <w:r>
        <w:rPr>
          <w:sz w:val="32"/>
        </w:rPr>
        <w:t>Real</w:t>
      </w:r>
      <w:r>
        <w:rPr>
          <w:spacing w:val="-12"/>
          <w:sz w:val="32"/>
        </w:rPr>
        <w:t> </w:t>
      </w:r>
      <w:r>
        <w:rPr>
          <w:sz w:val="32"/>
        </w:rPr>
        <w:t>Estate</w:t>
      </w:r>
      <w:r>
        <w:rPr>
          <w:spacing w:val="-13"/>
          <w:sz w:val="32"/>
        </w:rPr>
        <w:t> </w:t>
      </w:r>
      <w:r>
        <w:rPr>
          <w:sz w:val="32"/>
        </w:rPr>
        <w:t>Company</w:t>
      </w:r>
      <w:r>
        <w:rPr>
          <w:spacing w:val="-13"/>
          <w:sz w:val="32"/>
        </w:rPr>
        <w:t> </w:t>
      </w:r>
      <w:r>
        <w:rPr>
          <w:sz w:val="32"/>
        </w:rPr>
        <w:t>that</w:t>
      </w:r>
      <w:r>
        <w:rPr>
          <w:spacing w:val="-14"/>
          <w:sz w:val="32"/>
        </w:rPr>
        <w:t> </w:t>
      </w:r>
      <w:r>
        <w:rPr>
          <w:sz w:val="32"/>
        </w:rPr>
        <w:t>provides</w:t>
      </w:r>
      <w:r>
        <w:rPr>
          <w:spacing w:val="-9"/>
          <w:sz w:val="32"/>
        </w:rPr>
        <w:t> </w:t>
      </w:r>
      <w:r>
        <w:rPr>
          <w:sz w:val="32"/>
        </w:rPr>
        <w:t>an excellent</w:t>
      </w:r>
      <w:r>
        <w:rPr>
          <w:spacing w:val="-13"/>
          <w:sz w:val="32"/>
        </w:rPr>
        <w:t> </w:t>
      </w:r>
      <w:r>
        <w:rPr>
          <w:sz w:val="32"/>
        </w:rPr>
        <w:t>and</w:t>
      </w:r>
      <w:r>
        <w:rPr>
          <w:spacing w:val="-11"/>
          <w:sz w:val="32"/>
        </w:rPr>
        <w:t> </w:t>
      </w:r>
      <w:r>
        <w:rPr>
          <w:sz w:val="32"/>
        </w:rPr>
        <w:t>consistent</w:t>
      </w:r>
      <w:r>
        <w:rPr>
          <w:spacing w:val="-13"/>
          <w:sz w:val="32"/>
        </w:rPr>
        <w:t> </w:t>
      </w:r>
      <w:r>
        <w:rPr>
          <w:sz w:val="32"/>
        </w:rPr>
        <w:t>customer</w:t>
      </w:r>
      <w:r>
        <w:rPr>
          <w:spacing w:val="-8"/>
          <w:sz w:val="32"/>
        </w:rPr>
        <w:t> </w:t>
      </w:r>
      <w:r>
        <w:rPr>
          <w:sz w:val="32"/>
        </w:rPr>
        <w:t>experience</w:t>
      </w:r>
      <w:r>
        <w:rPr>
          <w:spacing w:val="-8"/>
          <w:sz w:val="32"/>
        </w:rPr>
        <w:t> </w:t>
      </w:r>
      <w:r>
        <w:rPr>
          <w:sz w:val="32"/>
        </w:rPr>
        <w:t>100%</w:t>
      </w:r>
      <w:r>
        <w:rPr>
          <w:spacing w:val="-5"/>
          <w:sz w:val="32"/>
        </w:rPr>
        <w:t> </w:t>
      </w:r>
      <w:r>
        <w:rPr>
          <w:sz w:val="32"/>
        </w:rPr>
        <w:t>of the time.</w:t>
      </w:r>
    </w:p>
    <w:p>
      <w:pPr>
        <w:spacing w:after="0" w:line="352" w:lineRule="auto"/>
        <w:jc w:val="center"/>
        <w:rPr>
          <w:sz w:val="32"/>
        </w:rPr>
        <w:sectPr>
          <w:pgSz w:w="16820" w:h="11900" w:orient="landscape"/>
          <w:pgMar w:top="540" w:bottom="280" w:left="141" w:right="283"/>
        </w:sectPr>
      </w:pPr>
    </w:p>
    <w:p>
      <w:pPr>
        <w:pStyle w:val="BodyText"/>
        <w:rPr>
          <w:sz w:val="48"/>
        </w:rPr>
      </w:pPr>
    </w:p>
    <w:p>
      <w:pPr>
        <w:pStyle w:val="BodyText"/>
        <w:spacing w:before="291"/>
        <w:rPr>
          <w:sz w:val="48"/>
        </w:rPr>
      </w:pPr>
    </w:p>
    <w:p>
      <w:pPr>
        <w:pStyle w:val="Heading1"/>
        <w:rPr>
          <w:sz w:val="32"/>
        </w:rPr>
      </w:pPr>
      <w:r>
        <w:rPr>
          <w:color w:val="0D0782"/>
          <w:spacing w:val="-4"/>
        </w:rPr>
        <w:t>QUALITY</w:t>
      </w:r>
      <w:r>
        <w:rPr>
          <w:spacing w:val="-4"/>
          <w:sz w:val="32"/>
        </w:rPr>
        <w:t>:</w:t>
      </w:r>
    </w:p>
    <w:p>
      <w:pPr>
        <w:spacing w:line="479" w:lineRule="exact" w:before="0"/>
        <w:ind w:left="10" w:right="2066" w:firstLine="0"/>
        <w:jc w:val="center"/>
        <w:rPr>
          <w:sz w:val="40"/>
        </w:rPr>
      </w:pPr>
      <w:r>
        <w:rPr/>
        <w:br w:type="column"/>
      </w:r>
      <w:r>
        <w:rPr>
          <w:sz w:val="40"/>
        </w:rPr>
        <w:t>Courtland</w:t>
      </w:r>
      <w:r>
        <w:rPr>
          <w:spacing w:val="-18"/>
          <w:sz w:val="40"/>
        </w:rPr>
        <w:t> </w:t>
      </w:r>
      <w:r>
        <w:rPr>
          <w:sz w:val="40"/>
        </w:rPr>
        <w:t>Realtors</w:t>
      </w:r>
      <w:r>
        <w:rPr>
          <w:spacing w:val="-10"/>
          <w:sz w:val="40"/>
        </w:rPr>
        <w:t> </w:t>
      </w:r>
      <w:r>
        <w:rPr>
          <w:sz w:val="40"/>
        </w:rPr>
        <w:t>Limited</w:t>
      </w:r>
      <w:r>
        <w:rPr>
          <w:spacing w:val="-10"/>
          <w:sz w:val="40"/>
        </w:rPr>
        <w:t> </w:t>
      </w:r>
      <w:r>
        <w:rPr>
          <w:sz w:val="40"/>
        </w:rPr>
        <w:t>promises</w:t>
      </w:r>
      <w:r>
        <w:rPr>
          <w:spacing w:val="-9"/>
          <w:sz w:val="40"/>
        </w:rPr>
        <w:t> </w:t>
      </w:r>
      <w:r>
        <w:rPr>
          <w:sz w:val="40"/>
        </w:rPr>
        <w:t>professional</w:t>
      </w:r>
      <w:r>
        <w:rPr>
          <w:spacing w:val="-13"/>
          <w:sz w:val="40"/>
        </w:rPr>
        <w:t> </w:t>
      </w:r>
      <w:r>
        <w:rPr>
          <w:sz w:val="40"/>
        </w:rPr>
        <w:t>and</w:t>
      </w:r>
      <w:r>
        <w:rPr>
          <w:spacing w:val="-14"/>
          <w:sz w:val="40"/>
        </w:rPr>
        <w:t> </w:t>
      </w:r>
      <w:r>
        <w:rPr>
          <w:sz w:val="40"/>
        </w:rPr>
        <w:t>exceptional</w:t>
      </w:r>
      <w:r>
        <w:rPr>
          <w:spacing w:val="-11"/>
          <w:sz w:val="40"/>
        </w:rPr>
        <w:t> </w:t>
      </w:r>
      <w:r>
        <w:rPr>
          <w:spacing w:val="-2"/>
          <w:sz w:val="40"/>
        </w:rPr>
        <w:t>services.</w:t>
      </w:r>
    </w:p>
    <w:p>
      <w:pPr>
        <w:spacing w:before="232"/>
        <w:ind w:left="0" w:right="2066" w:firstLine="0"/>
        <w:jc w:val="center"/>
        <w:rPr>
          <w:sz w:val="40"/>
        </w:rPr>
      </w:pPr>
      <w:r>
        <w:rPr>
          <w:sz w:val="40"/>
        </w:rPr>
        <w:t>Our</w:t>
      </w:r>
      <w:r>
        <w:rPr>
          <w:spacing w:val="-13"/>
          <w:sz w:val="40"/>
        </w:rPr>
        <w:t> </w:t>
      </w:r>
      <w:r>
        <w:rPr>
          <w:sz w:val="40"/>
        </w:rPr>
        <w:t>Property</w:t>
      </w:r>
      <w:r>
        <w:rPr>
          <w:spacing w:val="-7"/>
          <w:sz w:val="40"/>
        </w:rPr>
        <w:t> </w:t>
      </w:r>
      <w:r>
        <w:rPr>
          <w:sz w:val="40"/>
        </w:rPr>
        <w:t>Management</w:t>
      </w:r>
      <w:r>
        <w:rPr>
          <w:spacing w:val="-9"/>
          <w:sz w:val="40"/>
        </w:rPr>
        <w:t> </w:t>
      </w:r>
      <w:r>
        <w:rPr>
          <w:sz w:val="40"/>
        </w:rPr>
        <w:t>cores</w:t>
      </w:r>
      <w:r>
        <w:rPr>
          <w:spacing w:val="-7"/>
          <w:sz w:val="40"/>
        </w:rPr>
        <w:t> </w:t>
      </w:r>
      <w:r>
        <w:rPr>
          <w:sz w:val="40"/>
        </w:rPr>
        <w:t>values</w:t>
      </w:r>
      <w:r>
        <w:rPr>
          <w:spacing w:val="-9"/>
          <w:sz w:val="40"/>
        </w:rPr>
        <w:t> </w:t>
      </w:r>
      <w:r>
        <w:rPr>
          <w:sz w:val="40"/>
        </w:rPr>
        <w:t>are</w:t>
      </w:r>
      <w:r>
        <w:rPr>
          <w:spacing w:val="-8"/>
          <w:sz w:val="40"/>
        </w:rPr>
        <w:t> </w:t>
      </w:r>
      <w:r>
        <w:rPr>
          <w:sz w:val="40"/>
        </w:rPr>
        <w:t>based</w:t>
      </w:r>
      <w:r>
        <w:rPr>
          <w:spacing w:val="-7"/>
          <w:sz w:val="40"/>
        </w:rPr>
        <w:t> </w:t>
      </w:r>
      <w:r>
        <w:rPr>
          <w:sz w:val="40"/>
        </w:rPr>
        <w:t>on</w:t>
      </w:r>
      <w:r>
        <w:rPr>
          <w:spacing w:val="-7"/>
          <w:sz w:val="40"/>
        </w:rPr>
        <w:t> </w:t>
      </w:r>
      <w:r>
        <w:rPr>
          <w:sz w:val="40"/>
        </w:rPr>
        <w:t>following</w:t>
      </w:r>
      <w:r>
        <w:rPr>
          <w:spacing w:val="-10"/>
          <w:sz w:val="40"/>
        </w:rPr>
        <w:t> </w:t>
      </w:r>
      <w:r>
        <w:rPr>
          <w:spacing w:val="-2"/>
          <w:sz w:val="40"/>
        </w:rPr>
        <w:t>pillars:</w:t>
      </w:r>
    </w:p>
    <w:p>
      <w:pPr>
        <w:spacing w:after="0"/>
        <w:jc w:val="center"/>
        <w:rPr>
          <w:sz w:val="40"/>
        </w:rPr>
        <w:sectPr>
          <w:pgSz w:w="16820" w:h="11900" w:orient="landscape"/>
          <w:pgMar w:top="580" w:bottom="0" w:left="141" w:right="283"/>
          <w:cols w:num="2" w:equalWidth="0">
            <w:col w:w="2177" w:space="31"/>
            <w:col w:w="14188"/>
          </w:cols>
        </w:sectPr>
      </w:pPr>
    </w:p>
    <w:p>
      <w:pPr>
        <w:spacing w:before="215"/>
        <w:ind w:left="348" w:right="0" w:firstLine="0"/>
        <w:jc w:val="left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0</wp:posOffset>
                </wp:positionH>
                <wp:positionV relativeFrom="page">
                  <wp:posOffset>4463796</wp:posOffset>
                </wp:positionV>
                <wp:extent cx="10680700" cy="3096895"/>
                <wp:effectExtent l="0" t="0" r="0" b="0"/>
                <wp:wrapNone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10680700" cy="3096895"/>
                          <a:chExt cx="10680700" cy="30968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12192" y="682751"/>
                            <a:ext cx="10655935" cy="240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2409190">
                                <a:moveTo>
                                  <a:pt x="10655808" y="0"/>
                                </a:moveTo>
                                <a:lnTo>
                                  <a:pt x="9791573" y="290195"/>
                                </a:lnTo>
                                <a:lnTo>
                                  <a:pt x="8830183" y="577469"/>
                                </a:lnTo>
                                <a:lnTo>
                                  <a:pt x="7865745" y="831596"/>
                                </a:lnTo>
                                <a:lnTo>
                                  <a:pt x="6902323" y="1052576"/>
                                </a:lnTo>
                                <a:lnTo>
                                  <a:pt x="5943600" y="1240650"/>
                                </a:lnTo>
                                <a:lnTo>
                                  <a:pt x="4993767" y="1395768"/>
                                </a:lnTo>
                                <a:lnTo>
                                  <a:pt x="4056634" y="1518183"/>
                                </a:lnTo>
                                <a:lnTo>
                                  <a:pt x="3136011" y="1607959"/>
                                </a:lnTo>
                                <a:lnTo>
                                  <a:pt x="2236343" y="1665236"/>
                                </a:lnTo>
                                <a:lnTo>
                                  <a:pt x="1361059" y="1690090"/>
                                </a:lnTo>
                                <a:lnTo>
                                  <a:pt x="514134" y="1682648"/>
                                </a:lnTo>
                                <a:lnTo>
                                  <a:pt x="0" y="1657629"/>
                                </a:lnTo>
                                <a:lnTo>
                                  <a:pt x="0" y="2409101"/>
                                </a:lnTo>
                                <a:lnTo>
                                  <a:pt x="10655808" y="2409101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2191" y="682751"/>
                            <a:ext cx="10655935" cy="240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2409190">
                                <a:moveTo>
                                  <a:pt x="0" y="1657629"/>
                                </a:moveTo>
                                <a:lnTo>
                                  <a:pt x="0" y="2409099"/>
                                </a:lnTo>
                                <a:lnTo>
                                  <a:pt x="10655808" y="2409099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361059" y="1690090"/>
                                </a:lnTo>
                                <a:lnTo>
                                  <a:pt x="514134" y="1682648"/>
                                </a:lnTo>
                                <a:lnTo>
                                  <a:pt x="0" y="1657629"/>
                                </a:lnTo>
                                <a:close/>
                              </a:path>
                              <a:path w="10655935" h="2409190">
                                <a:moveTo>
                                  <a:pt x="10655808" y="0"/>
                                </a:moveTo>
                                <a:lnTo>
                                  <a:pt x="9791573" y="290195"/>
                                </a:lnTo>
                                <a:lnTo>
                                  <a:pt x="8830183" y="577469"/>
                                </a:lnTo>
                                <a:lnTo>
                                  <a:pt x="7865744" y="831596"/>
                                </a:lnTo>
                                <a:lnTo>
                                  <a:pt x="6902323" y="1052576"/>
                                </a:lnTo>
                                <a:lnTo>
                                  <a:pt x="5943600" y="1240650"/>
                                </a:lnTo>
                                <a:lnTo>
                                  <a:pt x="4993767" y="1395768"/>
                                </a:lnTo>
                                <a:lnTo>
                                  <a:pt x="4056634" y="1518183"/>
                                </a:lnTo>
                                <a:lnTo>
                                  <a:pt x="3136010" y="1607959"/>
                                </a:lnTo>
                                <a:lnTo>
                                  <a:pt x="2236343" y="1665236"/>
                                </a:lnTo>
                                <a:lnTo>
                                  <a:pt x="1361059" y="1690090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0680700" cy="309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3092450">
                                <a:moveTo>
                                  <a:pt x="10680192" y="0"/>
                                </a:moveTo>
                                <a:lnTo>
                                  <a:pt x="10009886" y="338582"/>
                                </a:lnTo>
                                <a:lnTo>
                                  <a:pt x="9157716" y="726694"/>
                                </a:lnTo>
                                <a:lnTo>
                                  <a:pt x="8252333" y="1098296"/>
                                </a:lnTo>
                                <a:lnTo>
                                  <a:pt x="7296404" y="1450975"/>
                                </a:lnTo>
                                <a:lnTo>
                                  <a:pt x="6291834" y="1782826"/>
                                </a:lnTo>
                                <a:lnTo>
                                  <a:pt x="5260721" y="2085924"/>
                                </a:lnTo>
                                <a:lnTo>
                                  <a:pt x="4226306" y="2353995"/>
                                </a:lnTo>
                                <a:lnTo>
                                  <a:pt x="3192780" y="2587193"/>
                                </a:lnTo>
                                <a:lnTo>
                                  <a:pt x="2164588" y="2785592"/>
                                </a:lnTo>
                                <a:lnTo>
                                  <a:pt x="1145781" y="2949333"/>
                                </a:lnTo>
                                <a:lnTo>
                                  <a:pt x="140563" y="3078511"/>
                                </a:lnTo>
                                <a:lnTo>
                                  <a:pt x="0" y="3092002"/>
                                </a:lnTo>
                                <a:lnTo>
                                  <a:pt x="10680192" y="3092002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51.480011pt;width:841pt;height:243.85pt;mso-position-horizontal-relative:page;mso-position-vertical-relative:page;z-index:15730688" id="docshapegroup29" coordorigin="0,7030" coordsize="16820,4877">
                <v:shape style="position:absolute;left:19;top:8104;width:16781;height:3794" id="docshape30" coordorigin="19,8105" coordsize="16781,3794" path="m16800,8105l15439,8562,13925,9014,12406,9414,10889,9762,9379,10059,7883,10303,6408,10496,4958,10637,3541,10727,2163,10766,829,10755,19,10715,19,11899,16800,11899,16800,10766,16800,8105xe" filled="true" fillcolor="#0d0782" stroked="false">
                  <v:path arrowok="t"/>
                  <v:fill type="solid"/>
                </v:shape>
                <v:shape style="position:absolute;left:19;top:8104;width:16781;height:3794" id="docshape31" coordorigin="19,8105" coordsize="16781,3794" path="m19,10715l19,11899,16800,11899,16800,10766,2163,10766,829,10755,19,10715xm16800,8105l15439,8562,13925,9014,12406,9414,10889,9762,9379,10059,7883,10303,6408,10496,4958,10637,3541,10727,2163,10766,16800,10766,16800,8105xe" filled="false" stroked="true" strokeweight=".72pt" strokecolor="#0d0782">
                  <v:path arrowok="t"/>
                  <v:stroke dashstyle="solid"/>
                </v:shape>
                <v:shape style="position:absolute;left:0;top:7029;width:16820;height:4870" id="docshape32" coordorigin="0,7030" coordsize="16820,4870" path="m16819,7030l15764,7563,14422,8174,12996,8759,11490,9315,9908,9837,8285,10315,6656,10737,5028,11104,3409,11416,1804,11674,221,11878,0,11899,16819,11899,16819,7030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2"/>
        </w:rPr>
        <w:t>We</w:t>
      </w:r>
      <w:r>
        <w:rPr>
          <w:spacing w:val="-11"/>
          <w:sz w:val="32"/>
        </w:rPr>
        <w:t> </w:t>
      </w:r>
      <w:r>
        <w:rPr>
          <w:sz w:val="32"/>
        </w:rPr>
        <w:t>deliver</w:t>
      </w:r>
      <w:r>
        <w:rPr>
          <w:spacing w:val="-15"/>
          <w:sz w:val="32"/>
        </w:rPr>
        <w:t> </w:t>
      </w:r>
      <w:r>
        <w:rPr>
          <w:sz w:val="32"/>
        </w:rPr>
        <w:t>only</w:t>
      </w:r>
      <w:r>
        <w:rPr>
          <w:spacing w:val="-12"/>
          <w:sz w:val="32"/>
        </w:rPr>
        <w:t> </w:t>
      </w:r>
      <w:r>
        <w:rPr>
          <w:sz w:val="32"/>
        </w:rPr>
        <w:t>excellence</w:t>
      </w:r>
      <w:r>
        <w:rPr>
          <w:spacing w:val="-13"/>
          <w:sz w:val="32"/>
        </w:rPr>
        <w:t> </w:t>
      </w:r>
      <w:r>
        <w:rPr>
          <w:sz w:val="32"/>
        </w:rPr>
        <w:t>and</w:t>
      </w:r>
      <w:r>
        <w:rPr>
          <w:spacing w:val="-16"/>
          <w:sz w:val="32"/>
        </w:rPr>
        <w:t> </w:t>
      </w:r>
      <w:r>
        <w:rPr>
          <w:sz w:val="32"/>
        </w:rPr>
        <w:t>aim</w:t>
      </w:r>
      <w:r>
        <w:rPr>
          <w:spacing w:val="-17"/>
          <w:sz w:val="32"/>
        </w:rPr>
        <w:t> </w:t>
      </w:r>
      <w:r>
        <w:rPr>
          <w:sz w:val="32"/>
        </w:rPr>
        <w:t>to</w:t>
      </w:r>
      <w:r>
        <w:rPr>
          <w:spacing w:val="-12"/>
          <w:sz w:val="32"/>
        </w:rPr>
        <w:t> </w:t>
      </w:r>
      <w:r>
        <w:rPr>
          <w:sz w:val="32"/>
        </w:rPr>
        <w:t>exceed</w:t>
      </w:r>
      <w:r>
        <w:rPr>
          <w:spacing w:val="-13"/>
          <w:sz w:val="32"/>
        </w:rPr>
        <w:t> </w:t>
      </w:r>
      <w:r>
        <w:rPr>
          <w:sz w:val="32"/>
        </w:rPr>
        <w:t>expectations</w:t>
      </w:r>
      <w:r>
        <w:rPr>
          <w:spacing w:val="-11"/>
          <w:sz w:val="32"/>
        </w:rPr>
        <w:t> </w:t>
      </w:r>
      <w:r>
        <w:rPr>
          <w:sz w:val="32"/>
        </w:rPr>
        <w:t>in</w:t>
      </w:r>
      <w:r>
        <w:rPr>
          <w:spacing w:val="-16"/>
          <w:sz w:val="32"/>
        </w:rPr>
        <w:t> </w:t>
      </w:r>
      <w:r>
        <w:rPr>
          <w:sz w:val="32"/>
        </w:rPr>
        <w:t>everything</w:t>
      </w:r>
      <w:r>
        <w:rPr>
          <w:spacing w:val="-14"/>
          <w:sz w:val="32"/>
        </w:rPr>
        <w:t> </w:t>
      </w:r>
      <w:r>
        <w:rPr>
          <w:sz w:val="32"/>
        </w:rPr>
        <w:t>we</w:t>
      </w:r>
      <w:r>
        <w:rPr>
          <w:spacing w:val="-10"/>
          <w:sz w:val="32"/>
        </w:rPr>
        <w:t> </w:t>
      </w:r>
      <w:r>
        <w:rPr>
          <w:spacing w:val="-5"/>
          <w:sz w:val="32"/>
        </w:rPr>
        <w:t>do.</w:t>
      </w:r>
    </w:p>
    <w:p>
      <w:pPr>
        <w:pStyle w:val="Heading1"/>
        <w:spacing w:before="249"/>
        <w:rPr>
          <w:b w:val="0"/>
        </w:rPr>
      </w:pPr>
      <w:r>
        <w:rPr>
          <w:color w:val="0D0782"/>
          <w:spacing w:val="-2"/>
        </w:rPr>
        <w:t>INTEGRITY</w:t>
      </w:r>
      <w:r>
        <w:rPr>
          <w:b w:val="0"/>
          <w:color w:val="0D0782"/>
          <w:spacing w:val="-2"/>
        </w:rPr>
        <w:t>:</w:t>
      </w:r>
    </w:p>
    <w:p>
      <w:pPr>
        <w:spacing w:before="214"/>
        <w:ind w:left="348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12"/>
          <w:sz w:val="32"/>
        </w:rPr>
        <w:t> </w:t>
      </w:r>
      <w:r>
        <w:rPr>
          <w:sz w:val="32"/>
        </w:rPr>
        <w:t>conduct</w:t>
      </w:r>
      <w:r>
        <w:rPr>
          <w:spacing w:val="-15"/>
          <w:sz w:val="32"/>
        </w:rPr>
        <w:t> </w:t>
      </w:r>
      <w:r>
        <w:rPr>
          <w:sz w:val="32"/>
        </w:rPr>
        <w:t>ourselves</w:t>
      </w:r>
      <w:r>
        <w:rPr>
          <w:spacing w:val="-10"/>
          <w:sz w:val="32"/>
        </w:rPr>
        <w:t> </w:t>
      </w:r>
      <w:r>
        <w:rPr>
          <w:sz w:val="32"/>
        </w:rPr>
        <w:t>in</w:t>
      </w:r>
      <w:r>
        <w:rPr>
          <w:spacing w:val="-17"/>
          <w:sz w:val="32"/>
        </w:rPr>
        <w:t> </w:t>
      </w:r>
      <w:r>
        <w:rPr>
          <w:sz w:val="32"/>
        </w:rPr>
        <w:t>the</w:t>
      </w:r>
      <w:r>
        <w:rPr>
          <w:spacing w:val="-15"/>
          <w:sz w:val="32"/>
        </w:rPr>
        <w:t> </w:t>
      </w:r>
      <w:r>
        <w:rPr>
          <w:sz w:val="32"/>
        </w:rPr>
        <w:t>highest</w:t>
      </w:r>
      <w:r>
        <w:rPr>
          <w:spacing w:val="-17"/>
          <w:sz w:val="32"/>
        </w:rPr>
        <w:t> </w:t>
      </w:r>
      <w:r>
        <w:rPr>
          <w:sz w:val="32"/>
        </w:rPr>
        <w:t>ethical</w:t>
      </w:r>
      <w:r>
        <w:rPr>
          <w:spacing w:val="-16"/>
          <w:sz w:val="32"/>
        </w:rPr>
        <w:t> </w:t>
      </w:r>
      <w:r>
        <w:rPr>
          <w:sz w:val="32"/>
        </w:rPr>
        <w:t>standards,</w:t>
      </w:r>
      <w:r>
        <w:rPr>
          <w:spacing w:val="-15"/>
          <w:sz w:val="32"/>
        </w:rPr>
        <w:t> </w:t>
      </w:r>
      <w:r>
        <w:rPr>
          <w:sz w:val="32"/>
        </w:rPr>
        <w:t>demonstrating</w:t>
      </w:r>
      <w:r>
        <w:rPr>
          <w:spacing w:val="-16"/>
          <w:sz w:val="32"/>
        </w:rPr>
        <w:t> </w:t>
      </w:r>
      <w:r>
        <w:rPr>
          <w:sz w:val="32"/>
        </w:rPr>
        <w:t>honesty</w:t>
      </w:r>
      <w:r>
        <w:rPr>
          <w:spacing w:val="-14"/>
          <w:sz w:val="32"/>
        </w:rPr>
        <w:t> </w:t>
      </w:r>
      <w:r>
        <w:rPr>
          <w:sz w:val="32"/>
        </w:rPr>
        <w:t>and</w:t>
      </w:r>
      <w:r>
        <w:rPr>
          <w:spacing w:val="-15"/>
          <w:sz w:val="32"/>
        </w:rPr>
        <w:t> </w:t>
      </w:r>
      <w:r>
        <w:rPr>
          <w:sz w:val="32"/>
        </w:rPr>
        <w:t>fairness</w:t>
      </w:r>
      <w:r>
        <w:rPr>
          <w:spacing w:val="-15"/>
          <w:sz w:val="32"/>
        </w:rPr>
        <w:t> </w:t>
      </w:r>
      <w:r>
        <w:rPr>
          <w:sz w:val="32"/>
        </w:rPr>
        <w:t>in</w:t>
      </w:r>
      <w:r>
        <w:rPr>
          <w:spacing w:val="-17"/>
          <w:sz w:val="32"/>
        </w:rPr>
        <w:t> </w:t>
      </w:r>
      <w:r>
        <w:rPr>
          <w:sz w:val="32"/>
        </w:rPr>
        <w:t>every</w:t>
      </w:r>
      <w:r>
        <w:rPr>
          <w:spacing w:val="-10"/>
          <w:sz w:val="32"/>
        </w:rPr>
        <w:t> </w:t>
      </w:r>
      <w:r>
        <w:rPr>
          <w:sz w:val="32"/>
        </w:rPr>
        <w:t>decision</w:t>
      </w:r>
      <w:r>
        <w:rPr>
          <w:spacing w:val="-15"/>
          <w:sz w:val="32"/>
        </w:rPr>
        <w:t> </w:t>
      </w:r>
      <w:r>
        <w:rPr>
          <w:sz w:val="32"/>
        </w:rPr>
        <w:t>and</w:t>
      </w:r>
      <w:r>
        <w:rPr>
          <w:spacing w:val="-15"/>
          <w:sz w:val="32"/>
        </w:rPr>
        <w:t> </w:t>
      </w:r>
      <w:r>
        <w:rPr>
          <w:spacing w:val="-2"/>
          <w:sz w:val="32"/>
        </w:rPr>
        <w:t>action.</w:t>
      </w:r>
    </w:p>
    <w:p>
      <w:pPr>
        <w:pStyle w:val="Heading1"/>
        <w:spacing w:before="249"/>
      </w:pPr>
      <w:r>
        <w:rPr>
          <w:color w:val="0D0782"/>
          <w:spacing w:val="-2"/>
        </w:rPr>
        <w:t>ABILITY:</w:t>
      </w:r>
    </w:p>
    <w:p>
      <w:pPr>
        <w:spacing w:before="215"/>
        <w:ind w:left="348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12"/>
          <w:sz w:val="32"/>
        </w:rPr>
        <w:t> </w:t>
      </w:r>
      <w:r>
        <w:rPr>
          <w:sz w:val="32"/>
        </w:rPr>
        <w:t>execute</w:t>
      </w:r>
      <w:r>
        <w:rPr>
          <w:spacing w:val="-17"/>
          <w:sz w:val="32"/>
        </w:rPr>
        <w:t> </w:t>
      </w:r>
      <w:r>
        <w:rPr>
          <w:sz w:val="32"/>
        </w:rPr>
        <w:t>expeditiously</w:t>
      </w:r>
      <w:r>
        <w:rPr>
          <w:spacing w:val="-18"/>
          <w:sz w:val="32"/>
        </w:rPr>
        <w:t> </w:t>
      </w:r>
      <w:r>
        <w:rPr>
          <w:sz w:val="32"/>
        </w:rPr>
        <w:t>to</w:t>
      </w:r>
      <w:r>
        <w:rPr>
          <w:spacing w:val="-14"/>
          <w:sz w:val="32"/>
        </w:rPr>
        <w:t> </w:t>
      </w:r>
      <w:r>
        <w:rPr>
          <w:sz w:val="32"/>
        </w:rPr>
        <w:t>address</w:t>
      </w:r>
      <w:r>
        <w:rPr>
          <w:spacing w:val="-14"/>
          <w:sz w:val="32"/>
        </w:rPr>
        <w:t> </w:t>
      </w:r>
      <w:r>
        <w:rPr>
          <w:sz w:val="32"/>
        </w:rPr>
        <w:t>our</w:t>
      </w:r>
      <w:r>
        <w:rPr>
          <w:spacing w:val="-13"/>
          <w:sz w:val="32"/>
        </w:rPr>
        <w:t> </w:t>
      </w:r>
      <w:r>
        <w:rPr>
          <w:sz w:val="32"/>
        </w:rPr>
        <w:t>clients’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needs.</w:t>
      </w:r>
    </w:p>
    <w:p>
      <w:pPr>
        <w:pStyle w:val="Heading1"/>
        <w:spacing w:before="249"/>
      </w:pPr>
      <w:r>
        <w:rPr>
          <w:color w:val="0D0782"/>
          <w:spacing w:val="-2"/>
        </w:rPr>
        <w:t>COURAGE:</w:t>
      </w:r>
    </w:p>
    <w:p>
      <w:pPr>
        <w:spacing w:before="215"/>
        <w:ind w:left="348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8"/>
          <w:sz w:val="32"/>
        </w:rPr>
        <w:t> </w:t>
      </w:r>
      <w:r>
        <w:rPr>
          <w:sz w:val="32"/>
        </w:rPr>
        <w:t>make</w:t>
      </w:r>
      <w:r>
        <w:rPr>
          <w:spacing w:val="-9"/>
          <w:sz w:val="32"/>
        </w:rPr>
        <w:t> </w:t>
      </w:r>
      <w:r>
        <w:rPr>
          <w:sz w:val="32"/>
        </w:rPr>
        <w:t>decisions</w:t>
      </w:r>
      <w:r>
        <w:rPr>
          <w:spacing w:val="-12"/>
          <w:sz w:val="32"/>
        </w:rPr>
        <w:t> </w:t>
      </w:r>
      <w:r>
        <w:rPr>
          <w:sz w:val="32"/>
        </w:rPr>
        <w:t>and</w:t>
      </w:r>
      <w:r>
        <w:rPr>
          <w:spacing w:val="-13"/>
          <w:sz w:val="32"/>
        </w:rPr>
        <w:t> </w:t>
      </w:r>
      <w:r>
        <w:rPr>
          <w:sz w:val="32"/>
        </w:rPr>
        <w:t>act</w:t>
      </w:r>
      <w:r>
        <w:rPr>
          <w:spacing w:val="-10"/>
          <w:sz w:val="32"/>
        </w:rPr>
        <w:t> </w:t>
      </w:r>
      <w:r>
        <w:rPr>
          <w:sz w:val="32"/>
        </w:rPr>
        <w:t>in</w:t>
      </w:r>
      <w:r>
        <w:rPr>
          <w:spacing w:val="-13"/>
          <w:sz w:val="32"/>
        </w:rPr>
        <w:t> </w:t>
      </w:r>
      <w:r>
        <w:rPr>
          <w:sz w:val="32"/>
        </w:rPr>
        <w:t>the</w:t>
      </w:r>
      <w:r>
        <w:rPr>
          <w:spacing w:val="-11"/>
          <w:sz w:val="32"/>
        </w:rPr>
        <w:t> </w:t>
      </w:r>
      <w:r>
        <w:rPr>
          <w:sz w:val="32"/>
        </w:rPr>
        <w:t>best</w:t>
      </w:r>
      <w:r>
        <w:rPr>
          <w:spacing w:val="-9"/>
          <w:sz w:val="32"/>
        </w:rPr>
        <w:t> </w:t>
      </w:r>
      <w:r>
        <w:rPr>
          <w:sz w:val="32"/>
        </w:rPr>
        <w:t>interests</w:t>
      </w:r>
      <w:r>
        <w:rPr>
          <w:spacing w:val="-11"/>
          <w:sz w:val="32"/>
        </w:rPr>
        <w:t> </w:t>
      </w:r>
      <w:r>
        <w:rPr>
          <w:sz w:val="32"/>
        </w:rPr>
        <w:t>of</w:t>
      </w:r>
      <w:r>
        <w:rPr>
          <w:spacing w:val="-12"/>
          <w:sz w:val="32"/>
        </w:rPr>
        <w:t> </w:t>
      </w:r>
      <w:r>
        <w:rPr>
          <w:sz w:val="32"/>
        </w:rPr>
        <w:t>our</w:t>
      </w:r>
      <w:r>
        <w:rPr>
          <w:spacing w:val="-7"/>
          <w:sz w:val="32"/>
        </w:rPr>
        <w:t> </w:t>
      </w:r>
      <w:r>
        <w:rPr>
          <w:sz w:val="32"/>
        </w:rPr>
        <w:t>clients,</w:t>
      </w:r>
      <w:r>
        <w:rPr>
          <w:spacing w:val="-14"/>
          <w:sz w:val="32"/>
        </w:rPr>
        <w:t> </w:t>
      </w:r>
      <w:r>
        <w:rPr>
          <w:sz w:val="32"/>
        </w:rPr>
        <w:t>even</w:t>
      </w:r>
      <w:r>
        <w:rPr>
          <w:spacing w:val="-8"/>
          <w:sz w:val="32"/>
        </w:rPr>
        <w:t> </w:t>
      </w:r>
      <w:r>
        <w:rPr>
          <w:sz w:val="32"/>
        </w:rPr>
        <w:t>in</w:t>
      </w:r>
      <w:r>
        <w:rPr>
          <w:spacing w:val="-13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face</w:t>
      </w:r>
      <w:r>
        <w:rPr>
          <w:spacing w:val="-9"/>
          <w:sz w:val="32"/>
        </w:rPr>
        <w:t> </w:t>
      </w:r>
      <w:r>
        <w:rPr>
          <w:sz w:val="32"/>
        </w:rPr>
        <w:t>of</w:t>
      </w:r>
      <w:r>
        <w:rPr>
          <w:spacing w:val="-12"/>
          <w:sz w:val="32"/>
        </w:rPr>
        <w:t> </w:t>
      </w:r>
      <w:r>
        <w:rPr>
          <w:sz w:val="32"/>
        </w:rPr>
        <w:t>personal</w:t>
      </w:r>
      <w:r>
        <w:rPr>
          <w:spacing w:val="-8"/>
          <w:sz w:val="32"/>
        </w:rPr>
        <w:t> </w:t>
      </w:r>
      <w:r>
        <w:rPr>
          <w:sz w:val="32"/>
        </w:rPr>
        <w:t>or</w:t>
      </w:r>
      <w:r>
        <w:rPr>
          <w:spacing w:val="-8"/>
          <w:sz w:val="32"/>
        </w:rPr>
        <w:t> </w:t>
      </w:r>
      <w:r>
        <w:rPr>
          <w:sz w:val="32"/>
        </w:rPr>
        <w:t>professional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adversity.</w:t>
      </w:r>
    </w:p>
    <w:p>
      <w:pPr>
        <w:pStyle w:val="Heading1"/>
        <w:spacing w:before="249"/>
        <w:rPr>
          <w:b w:val="0"/>
          <w:sz w:val="32"/>
        </w:rPr>
      </w:pPr>
      <w:r>
        <w:rPr>
          <w:color w:val="0D0782"/>
        </w:rPr>
        <w:t>RESPECT</w:t>
      </w:r>
      <w:r>
        <w:rPr>
          <w:color w:val="0D0782"/>
          <w:spacing w:val="-9"/>
        </w:rPr>
        <w:t> </w:t>
      </w:r>
      <w:r>
        <w:rPr>
          <w:color w:val="0D0782"/>
        </w:rPr>
        <w:t>AND</w:t>
      </w:r>
      <w:r>
        <w:rPr>
          <w:color w:val="0D0782"/>
          <w:spacing w:val="-8"/>
        </w:rPr>
        <w:t> </w:t>
      </w:r>
      <w:r>
        <w:rPr>
          <w:color w:val="0D0782"/>
          <w:spacing w:val="-2"/>
        </w:rPr>
        <w:t>TRUST</w:t>
      </w:r>
      <w:r>
        <w:rPr>
          <w:b w:val="0"/>
          <w:spacing w:val="-2"/>
          <w:sz w:val="32"/>
        </w:rPr>
        <w:t>:</w:t>
      </w:r>
    </w:p>
    <w:p>
      <w:pPr>
        <w:spacing w:before="214"/>
        <w:ind w:left="348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6"/>
          <w:sz w:val="32"/>
        </w:rPr>
        <w:t> </w:t>
      </w:r>
      <w:r>
        <w:rPr>
          <w:sz w:val="32"/>
        </w:rPr>
        <w:t>treat</w:t>
      </w:r>
      <w:r>
        <w:rPr>
          <w:spacing w:val="-7"/>
          <w:sz w:val="32"/>
        </w:rPr>
        <w:t> </w:t>
      </w:r>
      <w:r>
        <w:rPr>
          <w:sz w:val="32"/>
        </w:rPr>
        <w:t>our</w:t>
      </w:r>
      <w:r>
        <w:rPr>
          <w:spacing w:val="-9"/>
          <w:sz w:val="32"/>
        </w:rPr>
        <w:t> </w:t>
      </w:r>
      <w:r>
        <w:rPr>
          <w:sz w:val="32"/>
        </w:rPr>
        <w:t>clients</w:t>
      </w:r>
      <w:r>
        <w:rPr>
          <w:spacing w:val="-11"/>
          <w:sz w:val="32"/>
        </w:rPr>
        <w:t> </w:t>
      </w:r>
      <w:r>
        <w:rPr>
          <w:sz w:val="32"/>
        </w:rPr>
        <w:t>and</w:t>
      </w:r>
      <w:r>
        <w:rPr>
          <w:spacing w:val="-10"/>
          <w:sz w:val="32"/>
        </w:rPr>
        <w:t> </w:t>
      </w:r>
      <w:r>
        <w:rPr>
          <w:sz w:val="32"/>
        </w:rPr>
        <w:t>each</w:t>
      </w:r>
      <w:r>
        <w:rPr>
          <w:spacing w:val="-10"/>
          <w:sz w:val="32"/>
        </w:rPr>
        <w:t> </w:t>
      </w:r>
      <w:r>
        <w:rPr>
          <w:sz w:val="32"/>
        </w:rPr>
        <w:t>other</w:t>
      </w:r>
      <w:r>
        <w:rPr>
          <w:spacing w:val="-7"/>
          <w:sz w:val="32"/>
        </w:rPr>
        <w:t> </w:t>
      </w:r>
      <w:r>
        <w:rPr>
          <w:sz w:val="32"/>
        </w:rPr>
        <w:t>with</w:t>
      </w:r>
      <w:r>
        <w:rPr>
          <w:spacing w:val="-10"/>
          <w:sz w:val="32"/>
        </w:rPr>
        <w:t> </w:t>
      </w:r>
      <w:r>
        <w:rPr>
          <w:sz w:val="32"/>
        </w:rPr>
        <w:t>dignity</w:t>
      </w:r>
      <w:r>
        <w:rPr>
          <w:spacing w:val="-15"/>
          <w:sz w:val="32"/>
        </w:rPr>
        <w:t> </w:t>
      </w:r>
      <w:r>
        <w:rPr>
          <w:sz w:val="32"/>
        </w:rPr>
        <w:t>and</w:t>
      </w:r>
      <w:r>
        <w:rPr>
          <w:spacing w:val="-11"/>
          <w:sz w:val="32"/>
        </w:rPr>
        <w:t> </w:t>
      </w:r>
      <w:r>
        <w:rPr>
          <w:sz w:val="32"/>
        </w:rPr>
        <w:t>respect</w:t>
      </w:r>
      <w:r>
        <w:rPr>
          <w:spacing w:val="-3"/>
          <w:sz w:val="32"/>
        </w:rPr>
        <w:t> </w:t>
      </w:r>
      <w:r>
        <w:rPr>
          <w:sz w:val="32"/>
        </w:rPr>
        <w:t>at</w:t>
      </w:r>
      <w:r>
        <w:rPr>
          <w:spacing w:val="-12"/>
          <w:sz w:val="32"/>
        </w:rPr>
        <w:t> </w:t>
      </w:r>
      <w:r>
        <w:rPr>
          <w:sz w:val="32"/>
        </w:rPr>
        <w:t>all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times.</w:t>
      </w:r>
    </w:p>
    <w:p>
      <w:pPr>
        <w:spacing w:before="250"/>
        <w:ind w:left="348" w:right="0" w:firstLine="0"/>
        <w:jc w:val="left"/>
        <w:rPr>
          <w:sz w:val="32"/>
        </w:rPr>
      </w:pPr>
      <w:r>
        <w:rPr>
          <w:b/>
          <w:color w:val="0D0782"/>
          <w:sz w:val="48"/>
        </w:rPr>
        <w:t>FUN:</w:t>
      </w:r>
      <w:r>
        <w:rPr>
          <w:b/>
          <w:color w:val="0D0782"/>
          <w:spacing w:val="-38"/>
          <w:sz w:val="48"/>
        </w:rPr>
        <w:t> </w:t>
      </w:r>
      <w:r>
        <w:rPr>
          <w:sz w:val="32"/>
        </w:rPr>
        <w:t>We</w:t>
      </w:r>
      <w:r>
        <w:rPr>
          <w:spacing w:val="-16"/>
          <w:sz w:val="32"/>
        </w:rPr>
        <w:t> </w:t>
      </w:r>
      <w:r>
        <w:rPr>
          <w:sz w:val="32"/>
        </w:rPr>
        <w:t>believe</w:t>
      </w:r>
      <w:r>
        <w:rPr>
          <w:spacing w:val="-7"/>
          <w:sz w:val="32"/>
        </w:rPr>
        <w:t> </w:t>
      </w:r>
      <w:r>
        <w:rPr>
          <w:sz w:val="32"/>
        </w:rPr>
        <w:t>in</w:t>
      </w:r>
      <w:r>
        <w:rPr>
          <w:spacing w:val="-11"/>
          <w:sz w:val="32"/>
        </w:rPr>
        <w:t> </w:t>
      </w:r>
      <w:r>
        <w:rPr>
          <w:sz w:val="32"/>
        </w:rPr>
        <w:t>having</w:t>
      </w:r>
      <w:r>
        <w:rPr>
          <w:spacing w:val="-10"/>
          <w:sz w:val="32"/>
        </w:rPr>
        <w:t> </w:t>
      </w:r>
      <w:r>
        <w:rPr>
          <w:sz w:val="32"/>
        </w:rPr>
        <w:t>fun</w:t>
      </w:r>
      <w:r>
        <w:rPr>
          <w:spacing w:val="-10"/>
          <w:sz w:val="32"/>
        </w:rPr>
        <w:t> </w:t>
      </w:r>
      <w:r>
        <w:rPr>
          <w:sz w:val="32"/>
        </w:rPr>
        <w:t>at</w:t>
      </w:r>
      <w:r>
        <w:rPr>
          <w:spacing w:val="-11"/>
          <w:sz w:val="32"/>
        </w:rPr>
        <w:t> </w:t>
      </w:r>
      <w:r>
        <w:rPr>
          <w:sz w:val="32"/>
        </w:rPr>
        <w:t>work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9"/>
          <w:sz w:val="32"/>
        </w:rPr>
        <w:t> </w:t>
      </w:r>
      <w:r>
        <w:rPr>
          <w:sz w:val="32"/>
        </w:rPr>
        <w:t>with</w:t>
      </w:r>
      <w:r>
        <w:rPr>
          <w:spacing w:val="-11"/>
          <w:sz w:val="32"/>
        </w:rPr>
        <w:t> </w:t>
      </w:r>
      <w:r>
        <w:rPr>
          <w:sz w:val="32"/>
        </w:rPr>
        <w:t>each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other.</w:t>
      </w:r>
    </w:p>
    <w:p>
      <w:pPr>
        <w:spacing w:after="0"/>
        <w:jc w:val="left"/>
        <w:rPr>
          <w:sz w:val="32"/>
        </w:rPr>
        <w:sectPr>
          <w:type w:val="continuous"/>
          <w:pgSz w:w="16820" w:h="11900" w:orient="landscape"/>
          <w:pgMar w:top="1320" w:bottom="280" w:left="141" w:right="28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6820" w:h="11900" w:orient="landscape"/>
          <w:pgMar w:top="1320" w:bottom="280" w:left="141" w:right="283"/>
        </w:sectPr>
      </w:pPr>
    </w:p>
    <w:p>
      <w:pPr>
        <w:pStyle w:val="BodyText"/>
        <w:rPr>
          <w:sz w:val="40"/>
        </w:rPr>
      </w:pPr>
    </w:p>
    <w:p>
      <w:pPr>
        <w:pStyle w:val="BodyText"/>
        <w:spacing w:before="248"/>
        <w:rPr>
          <w:sz w:val="40"/>
        </w:rPr>
      </w:pPr>
    </w:p>
    <w:p>
      <w:pPr>
        <w:spacing w:before="0"/>
        <w:ind w:left="1481" w:right="0" w:firstLine="0"/>
        <w:jc w:val="left"/>
        <w:rPr>
          <w:b/>
          <w:sz w:val="40"/>
        </w:rPr>
      </w:pPr>
      <w:r>
        <w:rPr>
          <w:b/>
          <w:sz w:val="40"/>
        </w:rPr>
        <w:t>PROPERTY</w:t>
      </w:r>
      <w:r>
        <w:rPr>
          <w:b/>
          <w:spacing w:val="74"/>
          <w:sz w:val="40"/>
        </w:rPr>
        <w:t> </w:t>
      </w:r>
      <w:r>
        <w:rPr>
          <w:b/>
          <w:spacing w:val="-2"/>
          <w:sz w:val="40"/>
        </w:rPr>
        <w:t>MANAGEMENT</w:t>
      </w:r>
    </w:p>
    <w:p>
      <w:pPr>
        <w:tabs>
          <w:tab w:pos="5275" w:val="left" w:leader="none"/>
        </w:tabs>
        <w:spacing w:line="170" w:lineRule="auto" w:before="93"/>
        <w:ind w:left="1481" w:right="0" w:firstLine="0"/>
        <w:jc w:val="left"/>
        <w:rPr>
          <w:b/>
          <w:sz w:val="40"/>
        </w:rPr>
      </w:pPr>
      <w:r>
        <w:rPr/>
        <w:br w:type="column"/>
      </w:r>
      <w:r>
        <w:rPr>
          <w:b/>
          <w:position w:val="-11"/>
          <w:sz w:val="40"/>
        </w:rPr>
        <w:t>PROPERTY</w:t>
      </w:r>
      <w:r>
        <w:rPr>
          <w:b/>
          <w:spacing w:val="-16"/>
          <w:position w:val="-11"/>
          <w:sz w:val="40"/>
        </w:rPr>
        <w:t> </w:t>
      </w:r>
      <w:r>
        <w:rPr>
          <w:b/>
          <w:spacing w:val="-2"/>
          <w:position w:val="-11"/>
          <w:sz w:val="40"/>
        </w:rPr>
        <w:t>SALES</w:t>
      </w:r>
      <w:r>
        <w:rPr>
          <w:b/>
          <w:position w:val="-11"/>
          <w:sz w:val="40"/>
        </w:rPr>
        <w:tab/>
      </w:r>
      <w:r>
        <w:rPr>
          <w:b/>
          <w:sz w:val="40"/>
        </w:rPr>
        <w:t>PROPERTY</w:t>
      </w:r>
      <w:r>
        <w:rPr>
          <w:b/>
          <w:spacing w:val="-18"/>
          <w:sz w:val="40"/>
        </w:rPr>
        <w:t> </w:t>
      </w:r>
      <w:r>
        <w:rPr>
          <w:b/>
          <w:spacing w:val="-2"/>
          <w:sz w:val="40"/>
        </w:rPr>
        <w:t>INVESTMENT</w:t>
      </w:r>
    </w:p>
    <w:p>
      <w:pPr>
        <w:spacing w:line="424" w:lineRule="exact" w:before="0"/>
        <w:ind w:left="6067" w:right="0" w:firstLine="0"/>
        <w:jc w:val="left"/>
        <w:rPr>
          <w:b/>
          <w:sz w:val="40"/>
        </w:rPr>
      </w:pPr>
      <w:r>
        <w:rPr>
          <w:b/>
          <w:spacing w:val="-2"/>
          <w:sz w:val="40"/>
        </w:rPr>
        <w:t>CONSULTANCY</w:t>
      </w:r>
    </w:p>
    <w:p>
      <w:pPr>
        <w:spacing w:after="0" w:line="424" w:lineRule="exact"/>
        <w:jc w:val="left"/>
        <w:rPr>
          <w:b/>
          <w:sz w:val="40"/>
        </w:rPr>
        <w:sectPr>
          <w:type w:val="continuous"/>
          <w:pgSz w:w="16820" w:h="11900" w:orient="landscape"/>
          <w:pgMar w:top="1320" w:bottom="280" w:left="141" w:right="283"/>
          <w:cols w:num="2" w:equalWidth="0">
            <w:col w:w="5996" w:space="874"/>
            <w:col w:w="952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1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type w:val="continuous"/>
          <w:pgSz w:w="16820" w:h="11900" w:orient="landscape"/>
          <w:pgMar w:top="1320" w:bottom="280" w:left="141" w:right="283"/>
        </w:sectPr>
      </w:pPr>
    </w:p>
    <w:p>
      <w:pPr>
        <w:spacing w:before="93"/>
        <w:ind w:left="1489" w:right="0" w:firstLine="0"/>
        <w:jc w:val="left"/>
        <w:rPr>
          <w:b/>
          <w:sz w:val="40"/>
        </w:rPr>
      </w:pPr>
      <w:r>
        <w:rPr>
          <w:b/>
          <w:sz w:val="40"/>
        </w:rPr>
        <mc:AlternateContent>
          <mc:Choice Requires="wps">
            <w:drawing>
              <wp:anchor distT="0" distB="0" distL="0" distR="0" allowOverlap="1" layoutInCell="1" locked="0" behindDoc="1" simplePos="0" relativeHeight="487294976">
                <wp:simplePos x="0" y="0"/>
                <wp:positionH relativeFrom="page">
                  <wp:posOffset>6858</wp:posOffset>
                </wp:positionH>
                <wp:positionV relativeFrom="page">
                  <wp:posOffset>0</wp:posOffset>
                </wp:positionV>
                <wp:extent cx="10673715" cy="752030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0673715" cy="7520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73715" h="7520305">
                              <a:moveTo>
                                <a:pt x="0" y="0"/>
                              </a:moveTo>
                              <a:lnTo>
                                <a:pt x="0" y="7520177"/>
                              </a:lnTo>
                              <a:lnTo>
                                <a:pt x="10673334" y="7520177"/>
                              </a:lnTo>
                              <a:lnTo>
                                <a:pt x="1067333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78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54pt;margin-top:0pt;width:840.420022pt;height:592.139922pt;mso-position-horizontal-relative:page;mso-position-vertical-relative:page;z-index:-16021504" id="docshape33" filled="true" fillcolor="#0d0782" stroked="false">
                <v:fill type="solid"/>
                <w10:wrap type="none"/>
              </v:rect>
            </w:pict>
          </mc:Fallback>
        </mc:AlternateContent>
      </w:r>
      <w:r>
        <w:rPr>
          <w:b/>
          <w:sz w:val="40"/>
        </w:rPr>
        <mc:AlternateContent>
          <mc:Choice Requires="wps">
            <w:drawing>
              <wp:anchor distT="0" distB="0" distL="0" distR="0" allowOverlap="1" layoutInCell="1" locked="0" behindDoc="1" simplePos="0" relativeHeight="487295488">
                <wp:simplePos x="0" y="0"/>
                <wp:positionH relativeFrom="page">
                  <wp:posOffset>-6095</wp:posOffset>
                </wp:positionH>
                <wp:positionV relativeFrom="page">
                  <wp:posOffset>-12953</wp:posOffset>
                </wp:positionV>
                <wp:extent cx="10699750" cy="757364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0699750" cy="7573645"/>
                          <a:chExt cx="10699750" cy="757364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2953" y="12953"/>
                            <a:ext cx="10673715" cy="7520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3715" h="7520305">
                                <a:moveTo>
                                  <a:pt x="0" y="0"/>
                                </a:moveTo>
                                <a:lnTo>
                                  <a:pt x="0" y="7520177"/>
                                </a:lnTo>
                                <a:lnTo>
                                  <a:pt x="10673334" y="7520177"/>
                                </a:lnTo>
                              </a:path>
                            </a:pathLst>
                          </a:custGeom>
                          <a:ln w="25908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5" y="3472434"/>
                            <a:ext cx="10680700" cy="409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4096385">
                                <a:moveTo>
                                  <a:pt x="10680192" y="0"/>
                                </a:moveTo>
                                <a:lnTo>
                                  <a:pt x="10009886" y="448563"/>
                                </a:lnTo>
                                <a:lnTo>
                                  <a:pt x="9157716" y="962787"/>
                                </a:lnTo>
                                <a:lnTo>
                                  <a:pt x="8252333" y="1454912"/>
                                </a:lnTo>
                                <a:lnTo>
                                  <a:pt x="7296404" y="1922272"/>
                                </a:lnTo>
                                <a:lnTo>
                                  <a:pt x="6291834" y="2361819"/>
                                </a:lnTo>
                                <a:lnTo>
                                  <a:pt x="5260721" y="2763393"/>
                                </a:lnTo>
                                <a:lnTo>
                                  <a:pt x="4226306" y="3118561"/>
                                </a:lnTo>
                                <a:lnTo>
                                  <a:pt x="3192780" y="3427501"/>
                                </a:lnTo>
                                <a:lnTo>
                                  <a:pt x="2164588" y="3690327"/>
                                </a:lnTo>
                                <a:lnTo>
                                  <a:pt x="1145781" y="3907256"/>
                                </a:lnTo>
                                <a:lnTo>
                                  <a:pt x="140563" y="4078384"/>
                                </a:lnTo>
                                <a:lnTo>
                                  <a:pt x="0" y="4096256"/>
                                </a:lnTo>
                                <a:lnTo>
                                  <a:pt x="10680192" y="4096256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095" y="3472434"/>
                            <a:ext cx="10680700" cy="409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4096385">
                                <a:moveTo>
                                  <a:pt x="10680192" y="0"/>
                                </a:moveTo>
                                <a:lnTo>
                                  <a:pt x="10009886" y="448563"/>
                                </a:lnTo>
                                <a:lnTo>
                                  <a:pt x="9157716" y="962787"/>
                                </a:lnTo>
                                <a:lnTo>
                                  <a:pt x="8252333" y="1454912"/>
                                </a:lnTo>
                                <a:lnTo>
                                  <a:pt x="7296404" y="1922272"/>
                                </a:lnTo>
                                <a:lnTo>
                                  <a:pt x="6291834" y="2361819"/>
                                </a:lnTo>
                                <a:lnTo>
                                  <a:pt x="5260721" y="2763393"/>
                                </a:lnTo>
                                <a:lnTo>
                                  <a:pt x="4226306" y="3118561"/>
                                </a:lnTo>
                                <a:lnTo>
                                  <a:pt x="3192780" y="3427501"/>
                                </a:lnTo>
                                <a:lnTo>
                                  <a:pt x="2164588" y="3690327"/>
                                </a:lnTo>
                                <a:lnTo>
                                  <a:pt x="1145781" y="3907256"/>
                                </a:lnTo>
                                <a:lnTo>
                                  <a:pt x="140563" y="4078384"/>
                                </a:lnTo>
                                <a:lnTo>
                                  <a:pt x="0" y="4096256"/>
                                </a:lnTo>
                                <a:lnTo>
                                  <a:pt x="10680192" y="4096256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258318"/>
                            <a:ext cx="3493008" cy="719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2523" y="6456426"/>
                            <a:ext cx="2298192" cy="737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8476" y="6761225"/>
                            <a:ext cx="3009900" cy="737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0728" y="6363462"/>
                            <a:ext cx="2839212" cy="737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3355" y="6668261"/>
                            <a:ext cx="1932432" cy="737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812" y="3504438"/>
                            <a:ext cx="3346704" cy="737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2812542"/>
                            <a:ext cx="2289048" cy="737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2943" y="2739390"/>
                            <a:ext cx="3060192" cy="737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864" y="3044190"/>
                            <a:ext cx="2052827" cy="737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7452" y="467106"/>
                            <a:ext cx="2616707" cy="2371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8532" y="467106"/>
                            <a:ext cx="2659380" cy="2404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011" y="4391406"/>
                            <a:ext cx="2702051" cy="2125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383" y="6410706"/>
                            <a:ext cx="2430780" cy="737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808" y="4370070"/>
                            <a:ext cx="2519172" cy="2125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9643" y="4391406"/>
                            <a:ext cx="2392679" cy="2129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28" y="467106"/>
                            <a:ext cx="4779264" cy="3017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48pt;margin-top:-1.02pt;width:842.5pt;height:596.35pt;mso-position-horizontal-relative:page;mso-position-vertical-relative:page;z-index:-16020992" id="docshapegroup34" coordorigin="-10,-20" coordsize="16850,11927">
                <v:shape style="position:absolute;left:10;top:0;width:16809;height:11843" id="docshape35" coordorigin="11,0" coordsize="16809,11843" path="m11,0l11,11843,16819,11843e" filled="false" stroked="true" strokeweight="2.04pt" strokecolor="#0d0782">
                  <v:path arrowok="t"/>
                  <v:stroke dashstyle="solid"/>
                </v:shape>
                <v:shape style="position:absolute;left:0;top:5448;width:16820;height:6451" id="docshape36" coordorigin="0,5448" coordsize="16820,6451" path="m16819,5448l15764,6154,14422,6964,12996,7739,11490,8475,9908,9167,8285,9800,6656,10359,5028,10846,3409,11260,1804,11601,221,11871,0,11899,16819,11899,16819,5448xe" filled="true" fillcolor="#ff0000" stroked="false">
                  <v:path arrowok="t"/>
                  <v:fill type="solid"/>
                </v:shape>
                <v:shape style="position:absolute;left:0;top:5448;width:16820;height:6451" id="docshape37" coordorigin="0,5448" coordsize="16820,6451" path="m16819,5448l15764,6154,14422,6964,12996,7739,11490,8475,9908,9167,8285,9800,6656,10359,5028,10846,3409,11260,1804,11601,221,11871,0,11899,16819,11899,16819,5448xe" filled="false" stroked="true" strokeweight=".72pt" strokecolor="#ff0000">
                  <v:path arrowok="t"/>
                  <v:stroke dashstyle="solid"/>
                </v:shape>
                <v:shape style="position:absolute;left:1310;top:386;width:5501;height:1133" type="#_x0000_t75" id="docshape38" stroked="false">
                  <v:imagedata r:id="rId14" o:title=""/>
                </v:shape>
                <v:shape style="position:absolute;left:12592;top:10147;width:3620;height:1162" type="#_x0000_t75" id="docshape39" stroked="false">
                  <v:imagedata r:id="rId15" o:title=""/>
                </v:shape>
                <v:shape style="position:absolute;left:11988;top:10627;width:4740;height:1162" type="#_x0000_t75" id="docshape40" stroked="false">
                  <v:imagedata r:id="rId16" o:title=""/>
                </v:shape>
                <v:shape style="position:absolute;left:6763;top:10000;width:4472;height:1162" type="#_x0000_t75" id="docshape41" stroked="false">
                  <v:imagedata r:id="rId17" o:title=""/>
                </v:shape>
                <v:shape style="position:absolute;left:7476;top:10480;width:3044;height:1162" type="#_x0000_t75" id="docshape42" stroked="false">
                  <v:imagedata r:id="rId18" o:title=""/>
                </v:shape>
                <v:shape style="position:absolute;left:1221;top:5498;width:5271;height:1162" type="#_x0000_t75" id="docshape43" stroked="false">
                  <v:imagedata r:id="rId19" o:title=""/>
                </v:shape>
                <v:shape style="position:absolute;left:8090;top:4408;width:3605;height:1162" type="#_x0000_t75" id="docshape44" stroked="false">
                  <v:imagedata r:id="rId20" o:title=""/>
                </v:shape>
                <v:shape style="position:absolute;left:11884;top:4293;width:4820;height:1162" type="#_x0000_t75" id="docshape45" stroked="false">
                  <v:imagedata r:id="rId21" o:title=""/>
                </v:shape>
                <v:shape style="position:absolute;left:12676;top:4773;width:3233;height:1162" type="#_x0000_t75" id="docshape46" stroked="false">
                  <v:imagedata r:id="rId22" o:title=""/>
                </v:shape>
                <v:shape style="position:absolute;left:12285;top:715;width:4121;height:3735" type="#_x0000_t75" id="docshape47" stroked="false">
                  <v:imagedata r:id="rId23" o:title=""/>
                </v:shape>
                <v:shape style="position:absolute;left:7893;top:715;width:4188;height:3788" type="#_x0000_t75" id="docshape48" stroked="false">
                  <v:imagedata r:id="rId24" o:title=""/>
                </v:shape>
                <v:shape style="position:absolute;left:6741;top:6895;width:4256;height:3348" type="#_x0000_t75" id="docshape49" stroked="false">
                  <v:imagedata r:id="rId25" o:title=""/>
                </v:shape>
                <v:shape style="position:absolute;left:1228;top:10075;width:3828;height:1162" type="#_x0000_t75" id="docshape50" stroked="false">
                  <v:imagedata r:id="rId26" o:title=""/>
                </v:shape>
                <v:shape style="position:absolute;left:1171;top:6861;width:3968;height:3348" type="#_x0000_t75" id="docshape51" stroked="false">
                  <v:imagedata r:id="rId27" o:title=""/>
                </v:shape>
                <v:shape style="position:absolute;left:12304;top:6895;width:3768;height:3353" type="#_x0000_t75" id="docshape52" stroked="false">
                  <v:imagedata r:id="rId28" o:title=""/>
                </v:shape>
                <v:shape style="position:absolute;left:163;top:715;width:7527;height:4752" type="#_x0000_t75" id="docshape53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b/>
          <w:sz w:val="40"/>
        </w:rPr>
        <w:t>PLOTS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AND</w:t>
      </w:r>
      <w:r>
        <w:rPr>
          <w:b/>
          <w:spacing w:val="74"/>
          <w:sz w:val="40"/>
        </w:rPr>
        <w:t> </w:t>
      </w:r>
      <w:r>
        <w:rPr>
          <w:b/>
          <w:spacing w:val="-2"/>
          <w:sz w:val="40"/>
        </w:rPr>
        <w:t>SALES</w:t>
      </w:r>
    </w:p>
    <w:p>
      <w:pPr>
        <w:spacing w:line="235" w:lineRule="auto" w:before="27"/>
        <w:ind w:left="2202" w:right="38" w:hanging="713"/>
        <w:jc w:val="left"/>
        <w:rPr>
          <w:b/>
          <w:sz w:val="40"/>
        </w:rPr>
      </w:pPr>
      <w:r>
        <w:rPr/>
        <w:br w:type="column"/>
      </w:r>
      <w:r>
        <w:rPr>
          <w:b/>
          <w:sz w:val="40"/>
        </w:rPr>
        <w:t>PROPERTY</w:t>
      </w:r>
      <w:r>
        <w:rPr>
          <w:b/>
          <w:spacing w:val="-23"/>
          <w:sz w:val="40"/>
        </w:rPr>
        <w:t> </w:t>
      </w:r>
      <w:r>
        <w:rPr>
          <w:b/>
          <w:sz w:val="40"/>
        </w:rPr>
        <w:t>SCOUTING AND LETTING</w:t>
      </w:r>
    </w:p>
    <w:p>
      <w:pPr>
        <w:spacing w:line="235" w:lineRule="auto" w:before="174"/>
        <w:ind w:left="1489" w:right="208" w:firstLine="604"/>
        <w:jc w:val="left"/>
        <w:rPr>
          <w:b/>
          <w:sz w:val="40"/>
        </w:rPr>
      </w:pPr>
      <w:r>
        <w:rPr/>
        <w:br w:type="column"/>
      </w:r>
      <w:r>
        <w:rPr>
          <w:b/>
          <w:sz w:val="40"/>
        </w:rPr>
        <w:t>BUSINESS SPACE </w:t>
      </w:r>
      <w:r>
        <w:rPr>
          <w:b/>
          <w:spacing w:val="-4"/>
          <w:sz w:val="40"/>
        </w:rPr>
        <w:t>LEASING</w:t>
      </w:r>
      <w:r>
        <w:rPr>
          <w:b/>
          <w:spacing w:val="-19"/>
          <w:sz w:val="40"/>
        </w:rPr>
        <w:t> </w:t>
      </w:r>
      <w:r>
        <w:rPr>
          <w:b/>
          <w:spacing w:val="-4"/>
          <w:sz w:val="40"/>
        </w:rPr>
        <w:t>CONSULTANCY</w:t>
      </w:r>
    </w:p>
    <w:p>
      <w:pPr>
        <w:spacing w:after="0" w:line="235" w:lineRule="auto"/>
        <w:jc w:val="left"/>
        <w:rPr>
          <w:b/>
          <w:sz w:val="40"/>
        </w:rPr>
        <w:sectPr>
          <w:type w:val="continuous"/>
          <w:pgSz w:w="16820" w:h="11900" w:orient="landscape"/>
          <w:pgMar w:top="1320" w:bottom="280" w:left="141" w:right="283"/>
          <w:cols w:num="3" w:equalWidth="0">
            <w:col w:w="4556" w:space="979"/>
            <w:col w:w="5115" w:space="109"/>
            <w:col w:w="5637"/>
          </w:cols>
        </w:sectPr>
      </w:pPr>
    </w:p>
    <w:p>
      <w:pPr>
        <w:spacing w:before="7"/>
        <w:ind w:left="125" w:right="0" w:firstLine="0"/>
        <w:jc w:val="center"/>
        <w:rPr>
          <w:b/>
          <w:sz w:val="40"/>
        </w:rPr>
      </w:pPr>
      <w:r>
        <w:rPr>
          <w:b/>
          <w:sz w:val="4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-4572</wp:posOffset>
                </wp:positionH>
                <wp:positionV relativeFrom="page">
                  <wp:posOffset>5297424</wp:posOffset>
                </wp:positionV>
                <wp:extent cx="10689590" cy="226314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10689590" cy="2263140"/>
                          <a:chExt cx="10689590" cy="226314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572" y="614184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80"/>
                                </a:lnTo>
                                <a:lnTo>
                                  <a:pt x="8840343" y="394106"/>
                                </a:lnTo>
                                <a:lnTo>
                                  <a:pt x="7874762" y="567524"/>
                                </a:lnTo>
                                <a:lnTo>
                                  <a:pt x="6910197" y="718350"/>
                                </a:lnTo>
                                <a:lnTo>
                                  <a:pt x="5950458" y="846696"/>
                                </a:lnTo>
                                <a:lnTo>
                                  <a:pt x="4999482" y="952576"/>
                                </a:lnTo>
                                <a:lnTo>
                                  <a:pt x="4061206" y="1036116"/>
                                </a:lnTo>
                                <a:lnTo>
                                  <a:pt x="3139567" y="1097394"/>
                                </a:lnTo>
                                <a:lnTo>
                                  <a:pt x="2238883" y="1136484"/>
                                </a:lnTo>
                                <a:lnTo>
                                  <a:pt x="1362583" y="1153439"/>
                                </a:lnTo>
                                <a:lnTo>
                                  <a:pt x="514718" y="1148359"/>
                                </a:lnTo>
                                <a:lnTo>
                                  <a:pt x="0" y="1131290"/>
                                </a:lnTo>
                                <a:lnTo>
                                  <a:pt x="0" y="1644154"/>
                                </a:lnTo>
                                <a:lnTo>
                                  <a:pt x="10668000" y="1644154"/>
                                </a:lnTo>
                                <a:lnTo>
                                  <a:pt x="10668000" y="115343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572" y="614172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0" y="1131303"/>
                                </a:moveTo>
                                <a:lnTo>
                                  <a:pt x="0" y="1644160"/>
                                </a:lnTo>
                                <a:lnTo>
                                  <a:pt x="10668000" y="1644160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362583" y="1153452"/>
                                </a:lnTo>
                                <a:lnTo>
                                  <a:pt x="514718" y="1148372"/>
                                </a:lnTo>
                                <a:lnTo>
                                  <a:pt x="0" y="1131303"/>
                                </a:lnTo>
                                <a:close/>
                              </a:path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93"/>
                                </a:lnTo>
                                <a:lnTo>
                                  <a:pt x="8840343" y="394119"/>
                                </a:lnTo>
                                <a:lnTo>
                                  <a:pt x="7874761" y="567537"/>
                                </a:lnTo>
                                <a:lnTo>
                                  <a:pt x="6910197" y="718362"/>
                                </a:lnTo>
                                <a:lnTo>
                                  <a:pt x="5950458" y="846709"/>
                                </a:lnTo>
                                <a:lnTo>
                                  <a:pt x="4999482" y="952588"/>
                                </a:lnTo>
                                <a:lnTo>
                                  <a:pt x="4061205" y="1036129"/>
                                </a:lnTo>
                                <a:lnTo>
                                  <a:pt x="3139567" y="1097407"/>
                                </a:lnTo>
                                <a:lnTo>
                                  <a:pt x="2238883" y="1136497"/>
                                </a:lnTo>
                                <a:lnTo>
                                  <a:pt x="1362583" y="1153452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417.120026pt;width:841.7pt;height:178.2pt;mso-position-horizontal-relative:page;mso-position-vertical-relative:page;z-index:15732224" id="docshapegroup54" coordorigin="-7,8342" coordsize="16834,3564">
                <v:shape style="position:absolute;left:0;top:9309;width:16800;height:2590" id="docshape55" coordorigin="0,9310" coordsize="16800,2590" path="m16800,9310l15437,9621,13922,9930,12401,10203,10882,10441,9371,10643,7873,10810,6396,10941,4944,11038,3526,11099,2146,11126,811,11118,0,11091,0,11899,16800,11899,16800,11126,16800,9310xe" filled="true" fillcolor="#0d0782" stroked="false">
                  <v:path arrowok="t"/>
                  <v:fill type="solid"/>
                </v:shape>
                <v:shape style="position:absolute;left:0;top:9309;width:16800;height:2590" id="docshape56" coordorigin="0,9310" coordsize="16800,2590" path="m0,11091l0,11899,16800,11899,16800,11126,2146,11126,811,11118,0,11091xm16800,9310l15437,9621,13922,9930,12401,10203,10882,10441,9371,10643,7873,10810,6396,10941,4944,11038,3526,11099,2146,11126,16800,11126,16800,9310xe" filled="false" stroked="true" strokeweight=".72pt" strokecolor="#0d0782">
                  <v:path arrowok="t"/>
                  <v:stroke dashstyle="solid"/>
                </v:shape>
                <v:shape style="position:absolute;left:0;top:8349;width:16820;height:3550" id="docshape57" coordorigin="0,8350" coordsize="16820,3550" path="m16819,8350l15764,8738,14422,9184,12996,9610,11490,10015,9908,10396,8285,10744,6656,11052,5028,11320,3409,11547,1804,11735,221,11883,0,11899,16819,11899,16819,8350xe" filled="true" fillcolor="#ff0000" stroked="false">
                  <v:path arrowok="t"/>
                  <v:fill type="solid"/>
                </v:shape>
                <v:shape style="position:absolute;left:0;top:8349;width:16820;height:3550" id="docshape58" coordorigin="0,8350" coordsize="16820,3550" path="m16819,8350l15764,8738,14422,9184,12996,9610,11490,10015,9908,10396,8285,10744,6656,11052,5028,11320,3409,11547,1804,11735,221,11883,0,11899,16819,11899,16819,8350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0D0782"/>
          <w:sz w:val="40"/>
        </w:rPr>
        <w:t>PROPERTY</w:t>
      </w:r>
      <w:r>
        <w:rPr>
          <w:b/>
          <w:color w:val="0D0782"/>
          <w:spacing w:val="-14"/>
          <w:sz w:val="40"/>
        </w:rPr>
        <w:t> </w:t>
      </w:r>
      <w:r>
        <w:rPr>
          <w:b/>
          <w:color w:val="0D0782"/>
          <w:sz w:val="40"/>
        </w:rPr>
        <w:t>SALES</w:t>
      </w:r>
      <w:r>
        <w:rPr>
          <w:b/>
          <w:color w:val="0D0782"/>
          <w:spacing w:val="-6"/>
          <w:sz w:val="40"/>
        </w:rPr>
        <w:t> </w:t>
      </w:r>
      <w:r>
        <w:rPr>
          <w:b/>
          <w:color w:val="0D0782"/>
          <w:sz w:val="40"/>
        </w:rPr>
        <w:t>AND</w:t>
      </w:r>
      <w:r>
        <w:rPr>
          <w:b/>
          <w:color w:val="0D0782"/>
          <w:spacing w:val="-9"/>
          <w:sz w:val="40"/>
        </w:rPr>
        <w:t> </w:t>
      </w:r>
      <w:r>
        <w:rPr>
          <w:b/>
          <w:color w:val="0D0782"/>
          <w:spacing w:val="-2"/>
          <w:sz w:val="40"/>
        </w:rPr>
        <w:t>LETTING.</w:t>
      </w:r>
    </w:p>
    <w:p>
      <w:pPr>
        <w:spacing w:line="352" w:lineRule="auto" w:before="200"/>
        <w:ind w:left="749" w:right="633" w:firstLine="76"/>
        <w:jc w:val="center"/>
        <w:rPr>
          <w:sz w:val="32"/>
        </w:rPr>
      </w:pPr>
      <w:r>
        <w:rPr>
          <w:sz w:val="32"/>
        </w:rPr>
        <w:t>Our online</w:t>
      </w:r>
      <w:r>
        <w:rPr>
          <w:spacing w:val="-2"/>
          <w:sz w:val="32"/>
        </w:rPr>
        <w:t> </w:t>
      </w:r>
      <w:r>
        <w:rPr>
          <w:sz w:val="32"/>
        </w:rPr>
        <w:t>property portal provides the largest</w:t>
      </w:r>
      <w:r>
        <w:rPr>
          <w:spacing w:val="-2"/>
          <w:sz w:val="32"/>
        </w:rPr>
        <w:t> </w:t>
      </w:r>
      <w:r>
        <w:rPr>
          <w:sz w:val="32"/>
        </w:rPr>
        <w:t>property database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Kenya and</w:t>
      </w:r>
      <w:r>
        <w:rPr>
          <w:spacing w:val="-2"/>
          <w:sz w:val="32"/>
        </w:rPr>
        <w:t> </w:t>
      </w:r>
      <w:r>
        <w:rPr>
          <w:sz w:val="32"/>
        </w:rPr>
        <w:t>Ruaka at large,</w:t>
      </w:r>
      <w:r>
        <w:rPr>
          <w:spacing w:val="-1"/>
          <w:sz w:val="32"/>
        </w:rPr>
        <w:t> </w:t>
      </w:r>
      <w:r>
        <w:rPr>
          <w:sz w:val="32"/>
        </w:rPr>
        <w:t>with an</w:t>
      </w:r>
      <w:r>
        <w:rPr>
          <w:spacing w:val="-2"/>
          <w:sz w:val="32"/>
        </w:rPr>
        <w:t> </w:t>
      </w:r>
      <w:r>
        <w:rPr>
          <w:sz w:val="32"/>
        </w:rPr>
        <w:t>extensive range</w:t>
      </w:r>
      <w:r>
        <w:rPr>
          <w:spacing w:val="-7"/>
          <w:sz w:val="32"/>
        </w:rPr>
        <w:t> </w:t>
      </w:r>
      <w:r>
        <w:rPr>
          <w:sz w:val="32"/>
        </w:rPr>
        <w:t>of</w:t>
      </w:r>
      <w:r>
        <w:rPr>
          <w:spacing w:val="-8"/>
          <w:sz w:val="32"/>
        </w:rPr>
        <w:t> </w:t>
      </w:r>
      <w:r>
        <w:rPr>
          <w:sz w:val="32"/>
        </w:rPr>
        <w:t>commercial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10"/>
          <w:sz w:val="32"/>
        </w:rPr>
        <w:t> </w:t>
      </w:r>
      <w:r>
        <w:rPr>
          <w:sz w:val="32"/>
        </w:rPr>
        <w:t>residential</w:t>
      </w:r>
      <w:r>
        <w:rPr>
          <w:spacing w:val="-9"/>
          <w:sz w:val="32"/>
        </w:rPr>
        <w:t> </w:t>
      </w:r>
      <w:r>
        <w:rPr>
          <w:sz w:val="32"/>
        </w:rPr>
        <w:t>property</w:t>
      </w:r>
      <w:r>
        <w:rPr>
          <w:spacing w:val="-3"/>
          <w:sz w:val="32"/>
        </w:rPr>
        <w:t> </w:t>
      </w:r>
      <w:r>
        <w:rPr>
          <w:sz w:val="32"/>
        </w:rPr>
        <w:t>listings,</w:t>
      </w:r>
      <w:r>
        <w:rPr>
          <w:spacing w:val="-16"/>
          <w:sz w:val="32"/>
        </w:rPr>
        <w:t> </w:t>
      </w:r>
      <w:r>
        <w:rPr>
          <w:sz w:val="32"/>
        </w:rPr>
        <w:t>attracting</w:t>
      </w:r>
      <w:r>
        <w:rPr>
          <w:spacing w:val="-9"/>
          <w:sz w:val="32"/>
        </w:rPr>
        <w:t> </w:t>
      </w:r>
      <w:r>
        <w:rPr>
          <w:sz w:val="32"/>
        </w:rPr>
        <w:t>a</w:t>
      </w:r>
      <w:r>
        <w:rPr>
          <w:spacing w:val="-10"/>
          <w:sz w:val="32"/>
        </w:rPr>
        <w:t> </w:t>
      </w:r>
      <w:r>
        <w:rPr>
          <w:sz w:val="32"/>
        </w:rPr>
        <w:t>large</w:t>
      </w:r>
      <w:r>
        <w:rPr>
          <w:spacing w:val="-8"/>
          <w:sz w:val="32"/>
        </w:rPr>
        <w:t> </w:t>
      </w:r>
      <w:r>
        <w:rPr>
          <w:sz w:val="32"/>
        </w:rPr>
        <w:t>number</w:t>
      </w:r>
      <w:r>
        <w:rPr>
          <w:spacing w:val="-6"/>
          <w:sz w:val="32"/>
        </w:rPr>
        <w:t> </w:t>
      </w:r>
      <w:r>
        <w:rPr>
          <w:sz w:val="32"/>
        </w:rPr>
        <w:t>of</w:t>
      </w:r>
      <w:r>
        <w:rPr>
          <w:spacing w:val="-8"/>
          <w:sz w:val="32"/>
        </w:rPr>
        <w:t> </w:t>
      </w:r>
      <w:r>
        <w:rPr>
          <w:sz w:val="32"/>
        </w:rPr>
        <w:t>daily</w:t>
      </w:r>
      <w:r>
        <w:rPr>
          <w:spacing w:val="-11"/>
          <w:sz w:val="32"/>
        </w:rPr>
        <w:t> </w:t>
      </w:r>
      <w:r>
        <w:rPr>
          <w:sz w:val="32"/>
        </w:rPr>
        <w:t>online</w:t>
      </w:r>
      <w:r>
        <w:rPr>
          <w:spacing w:val="-8"/>
          <w:sz w:val="32"/>
        </w:rPr>
        <w:t> </w:t>
      </w:r>
      <w:r>
        <w:rPr>
          <w:sz w:val="32"/>
        </w:rPr>
        <w:t>visitors.</w:t>
      </w:r>
      <w:r>
        <w:rPr>
          <w:spacing w:val="-9"/>
          <w:sz w:val="32"/>
        </w:rPr>
        <w:t> </w:t>
      </w:r>
      <w:r>
        <w:rPr>
          <w:sz w:val="32"/>
        </w:rPr>
        <w:t>We</w:t>
      </w:r>
      <w:r>
        <w:rPr>
          <w:spacing w:val="-5"/>
          <w:sz w:val="32"/>
        </w:rPr>
        <w:t> </w:t>
      </w:r>
      <w:r>
        <w:rPr>
          <w:sz w:val="32"/>
        </w:rPr>
        <w:t>employ</w:t>
      </w:r>
      <w:r>
        <w:rPr>
          <w:spacing w:val="-7"/>
          <w:sz w:val="32"/>
        </w:rPr>
        <w:t> </w:t>
      </w:r>
      <w:r>
        <w:rPr>
          <w:sz w:val="32"/>
        </w:rPr>
        <w:t>a very professional dynamic sales team with extensive knowledge of the local market supported by aggressive and Innovative Marketing Solutions including</w:t>
      </w:r>
      <w:r>
        <w:rPr>
          <w:spacing w:val="-6"/>
          <w:sz w:val="32"/>
        </w:rPr>
        <w:t> </w:t>
      </w:r>
      <w:r>
        <w:rPr>
          <w:sz w:val="32"/>
        </w:rPr>
        <w:t>the following:</w:t>
      </w:r>
      <w:r>
        <w:rPr>
          <w:spacing w:val="40"/>
          <w:sz w:val="32"/>
        </w:rPr>
        <w:t> </w:t>
      </w:r>
      <w:r>
        <w:rPr>
          <w:sz w:val="32"/>
        </w:rPr>
        <w:t>E‐Marketing, Social Media Networks, MS Marketing,</w:t>
      </w:r>
    </w:p>
    <w:p>
      <w:pPr>
        <w:spacing w:line="352" w:lineRule="auto" w:before="7"/>
        <w:ind w:left="996" w:right="826" w:firstLine="845"/>
        <w:jc w:val="left"/>
        <w:rPr>
          <w:sz w:val="32"/>
        </w:rPr>
      </w:pPr>
      <w:r>
        <w:rPr>
          <w:sz w:val="32"/>
        </w:rPr>
        <w:t>Periodical Newsletters, Brochures, Exhibitions,</w:t>
      </w:r>
      <w:r>
        <w:rPr>
          <w:spacing w:val="-7"/>
          <w:sz w:val="32"/>
        </w:rPr>
        <w:t> </w:t>
      </w:r>
      <w:r>
        <w:rPr>
          <w:sz w:val="32"/>
        </w:rPr>
        <w:t>Signage’s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Property Virtual</w:t>
      </w:r>
      <w:r>
        <w:rPr>
          <w:spacing w:val="-3"/>
          <w:sz w:val="32"/>
        </w:rPr>
        <w:t> </w:t>
      </w:r>
      <w:r>
        <w:rPr>
          <w:sz w:val="32"/>
        </w:rPr>
        <w:t>Tours &amp;Walkthroughs</w:t>
      </w:r>
      <w:r>
        <w:rPr>
          <w:sz w:val="32"/>
        </w:rPr>
        <w:t> Giving</w:t>
      </w:r>
      <w:r>
        <w:rPr>
          <w:spacing w:val="-7"/>
          <w:sz w:val="32"/>
        </w:rPr>
        <w:t> </w:t>
      </w:r>
      <w:r>
        <w:rPr>
          <w:sz w:val="32"/>
        </w:rPr>
        <w:t>a</w:t>
      </w:r>
      <w:r>
        <w:rPr>
          <w:spacing w:val="-8"/>
          <w:sz w:val="32"/>
        </w:rPr>
        <w:t> </w:t>
      </w:r>
      <w:r>
        <w:rPr>
          <w:sz w:val="32"/>
        </w:rPr>
        <w:t>property the</w:t>
      </w:r>
      <w:r>
        <w:rPr>
          <w:spacing w:val="-6"/>
          <w:sz w:val="32"/>
        </w:rPr>
        <w:t> </w:t>
      </w:r>
      <w:r>
        <w:rPr>
          <w:sz w:val="32"/>
        </w:rPr>
        <w:t>exposure</w:t>
      </w:r>
      <w:r>
        <w:rPr>
          <w:spacing w:val="-2"/>
          <w:sz w:val="32"/>
        </w:rPr>
        <w:t> </w:t>
      </w:r>
      <w:r>
        <w:rPr>
          <w:sz w:val="32"/>
        </w:rPr>
        <w:t>it</w:t>
      </w:r>
      <w:r>
        <w:rPr>
          <w:spacing w:val="-5"/>
          <w:sz w:val="32"/>
        </w:rPr>
        <w:t> </w:t>
      </w:r>
      <w:r>
        <w:rPr>
          <w:sz w:val="32"/>
        </w:rPr>
        <w:t>deserves to</w:t>
      </w:r>
      <w:r>
        <w:rPr>
          <w:spacing w:val="-4"/>
          <w:sz w:val="32"/>
        </w:rPr>
        <w:t> </w:t>
      </w:r>
      <w:r>
        <w:rPr>
          <w:sz w:val="32"/>
        </w:rPr>
        <w:t>find</w:t>
      </w:r>
      <w:r>
        <w:rPr>
          <w:spacing w:val="-10"/>
          <w:sz w:val="32"/>
        </w:rPr>
        <w:t> </w:t>
      </w:r>
      <w:r>
        <w:rPr>
          <w:sz w:val="32"/>
        </w:rPr>
        <w:t>quality</w:t>
      </w:r>
      <w:r>
        <w:rPr>
          <w:spacing w:val="-11"/>
          <w:sz w:val="32"/>
        </w:rPr>
        <w:t> </w:t>
      </w:r>
      <w:r>
        <w:rPr>
          <w:sz w:val="32"/>
        </w:rPr>
        <w:t>tenants</w:t>
      </w:r>
      <w:r>
        <w:rPr>
          <w:spacing w:val="-8"/>
          <w:sz w:val="32"/>
        </w:rPr>
        <w:t> </w:t>
      </w:r>
      <w:r>
        <w:rPr>
          <w:sz w:val="32"/>
        </w:rPr>
        <w:t>or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sell</w:t>
      </w:r>
      <w:r>
        <w:rPr>
          <w:spacing w:val="-7"/>
          <w:sz w:val="32"/>
        </w:rPr>
        <w:t> </w:t>
      </w:r>
      <w:r>
        <w:rPr>
          <w:sz w:val="32"/>
        </w:rPr>
        <w:t>for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right</w:t>
      </w:r>
      <w:r>
        <w:rPr>
          <w:spacing w:val="-8"/>
          <w:sz w:val="32"/>
        </w:rPr>
        <w:t> </w:t>
      </w:r>
      <w:r>
        <w:rPr>
          <w:sz w:val="32"/>
        </w:rPr>
        <w:t>price</w:t>
      </w:r>
      <w:r>
        <w:rPr>
          <w:spacing w:val="-4"/>
          <w:sz w:val="32"/>
        </w:rPr>
        <w:t> </w:t>
      </w:r>
      <w:r>
        <w:rPr>
          <w:sz w:val="32"/>
        </w:rPr>
        <w:t>requires enormous</w:t>
      </w:r>
    </w:p>
    <w:p>
      <w:pPr>
        <w:spacing w:line="352" w:lineRule="auto" w:before="4"/>
        <w:ind w:left="871" w:right="751" w:hanging="4"/>
        <w:jc w:val="center"/>
        <w:rPr>
          <w:sz w:val="32"/>
        </w:rPr>
      </w:pPr>
      <w:r>
        <w:rPr>
          <w:sz w:val="32"/>
        </w:rPr>
        <w:t>commitment. At Courtland realtors limited,</w:t>
      </w:r>
      <w:r>
        <w:rPr>
          <w:spacing w:val="-2"/>
          <w:sz w:val="32"/>
        </w:rPr>
        <w:t> </w:t>
      </w:r>
      <w:r>
        <w:rPr>
          <w:sz w:val="32"/>
        </w:rPr>
        <w:t>we give our clients</w:t>
      </w:r>
      <w:r>
        <w:rPr>
          <w:spacing w:val="-1"/>
          <w:sz w:val="32"/>
        </w:rPr>
        <w:t> </w:t>
      </w:r>
      <w:r>
        <w:rPr>
          <w:sz w:val="32"/>
        </w:rPr>
        <w:t>access to substantial</w:t>
      </w:r>
      <w:r>
        <w:rPr>
          <w:spacing w:val="-5"/>
          <w:sz w:val="32"/>
        </w:rPr>
        <w:t> </w:t>
      </w:r>
      <w:r>
        <w:rPr>
          <w:sz w:val="32"/>
        </w:rPr>
        <w:t>marketing and to our pool of high-quality</w:t>
      </w:r>
      <w:r>
        <w:rPr>
          <w:spacing w:val="-11"/>
          <w:sz w:val="32"/>
        </w:rPr>
        <w:t> </w:t>
      </w:r>
      <w:r>
        <w:rPr>
          <w:sz w:val="32"/>
        </w:rPr>
        <w:t>tenants</w:t>
      </w:r>
      <w:r>
        <w:rPr>
          <w:spacing w:val="-8"/>
          <w:sz w:val="32"/>
        </w:rPr>
        <w:t> </w:t>
      </w:r>
      <w:r>
        <w:rPr>
          <w:sz w:val="32"/>
        </w:rPr>
        <w:t>and</w:t>
      </w:r>
      <w:r>
        <w:rPr>
          <w:spacing w:val="-8"/>
          <w:sz w:val="32"/>
        </w:rPr>
        <w:t> </w:t>
      </w:r>
      <w:r>
        <w:rPr>
          <w:sz w:val="32"/>
        </w:rPr>
        <w:t>buyers</w:t>
      </w:r>
      <w:r>
        <w:rPr>
          <w:spacing w:val="-2"/>
          <w:sz w:val="32"/>
        </w:rPr>
        <w:t> </w:t>
      </w:r>
      <w:r>
        <w:rPr>
          <w:sz w:val="32"/>
        </w:rPr>
        <w:t>thus</w:t>
      </w:r>
      <w:r>
        <w:rPr>
          <w:spacing w:val="-7"/>
          <w:sz w:val="32"/>
        </w:rPr>
        <w:t> </w:t>
      </w:r>
      <w:r>
        <w:rPr>
          <w:sz w:val="32"/>
        </w:rPr>
        <w:t>reducing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turnover</w:t>
      </w:r>
      <w:r>
        <w:rPr>
          <w:spacing w:val="-2"/>
          <w:sz w:val="32"/>
        </w:rPr>
        <w:t> </w:t>
      </w:r>
      <w:r>
        <w:rPr>
          <w:sz w:val="32"/>
        </w:rPr>
        <w:t>time</w:t>
      </w:r>
      <w:r>
        <w:rPr>
          <w:spacing w:val="-7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properties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7"/>
          <w:sz w:val="32"/>
        </w:rPr>
        <w:t> </w:t>
      </w:r>
      <w:r>
        <w:rPr>
          <w:sz w:val="32"/>
        </w:rPr>
        <w:t>achieving</w:t>
      </w:r>
      <w:r>
        <w:rPr>
          <w:spacing w:val="-8"/>
          <w:sz w:val="32"/>
        </w:rPr>
        <w:t> </w:t>
      </w:r>
      <w:r>
        <w:rPr>
          <w:sz w:val="32"/>
        </w:rPr>
        <w:t>a</w:t>
      </w:r>
      <w:r>
        <w:rPr>
          <w:spacing w:val="-8"/>
          <w:sz w:val="32"/>
        </w:rPr>
        <w:t> </w:t>
      </w:r>
      <w:r>
        <w:rPr>
          <w:sz w:val="32"/>
        </w:rPr>
        <w:t>better</w:t>
      </w:r>
      <w:r>
        <w:rPr>
          <w:spacing w:val="-4"/>
          <w:sz w:val="32"/>
        </w:rPr>
        <w:t> </w:t>
      </w:r>
      <w:r>
        <w:rPr>
          <w:sz w:val="32"/>
        </w:rPr>
        <w:t>price.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8"/>
          <w:sz w:val="32"/>
        </w:rPr>
        <w:t> </w:t>
      </w:r>
      <w:r>
        <w:rPr>
          <w:sz w:val="32"/>
        </w:rPr>
        <w:t>the marketing stage, our work involves creative design</w:t>
      </w:r>
      <w:r>
        <w:rPr>
          <w:spacing w:val="-2"/>
          <w:sz w:val="32"/>
        </w:rPr>
        <w:t> </w:t>
      </w:r>
      <w:r>
        <w:rPr>
          <w:sz w:val="32"/>
        </w:rPr>
        <w:t>of marketing material,</w:t>
      </w:r>
      <w:r>
        <w:rPr>
          <w:spacing w:val="-3"/>
          <w:sz w:val="32"/>
        </w:rPr>
        <w:t> </w:t>
      </w:r>
      <w:r>
        <w:rPr>
          <w:sz w:val="32"/>
        </w:rPr>
        <w:t>on-site marketing through signboards, hosting</w:t>
      </w:r>
      <w:r>
        <w:rPr>
          <w:spacing w:val="-1"/>
          <w:sz w:val="32"/>
        </w:rPr>
        <w:t> </w:t>
      </w:r>
      <w:r>
        <w:rPr>
          <w:sz w:val="32"/>
        </w:rPr>
        <w:t>of open days,</w:t>
      </w:r>
      <w:r>
        <w:rPr>
          <w:spacing w:val="-3"/>
          <w:sz w:val="32"/>
        </w:rPr>
        <w:t> </w:t>
      </w:r>
      <w:r>
        <w:rPr>
          <w:sz w:val="32"/>
        </w:rPr>
        <w:t>print marketing, web marketing and property viewings.</w:t>
      </w:r>
      <w:r>
        <w:rPr>
          <w:spacing w:val="-1"/>
          <w:sz w:val="32"/>
        </w:rPr>
        <w:t> </w:t>
      </w:r>
      <w:r>
        <w:rPr>
          <w:sz w:val="32"/>
        </w:rPr>
        <w:t>At the transaction stage,</w:t>
      </w:r>
      <w:r>
        <w:rPr>
          <w:spacing w:val="-3"/>
          <w:sz w:val="32"/>
        </w:rPr>
        <w:t> </w:t>
      </w:r>
      <w:r>
        <w:rPr>
          <w:sz w:val="32"/>
        </w:rPr>
        <w:t>we follow through on all legal paperwork and payments to ensure the deal is brought to a close.</w:t>
      </w:r>
    </w:p>
    <w:p>
      <w:pPr>
        <w:spacing w:line="355" w:lineRule="auto" w:before="10"/>
        <w:ind w:left="670" w:right="555" w:firstLine="0"/>
        <w:jc w:val="center"/>
        <w:rPr>
          <w:sz w:val="32"/>
        </w:rPr>
      </w:pPr>
      <w:r>
        <w:rPr>
          <w:sz w:val="32"/>
        </w:rPr>
        <w:t>At</w:t>
      </w:r>
      <w:r>
        <w:rPr>
          <w:spacing w:val="-6"/>
          <w:sz w:val="32"/>
        </w:rPr>
        <w:t> </w:t>
      </w:r>
      <w:r>
        <w:rPr>
          <w:sz w:val="32"/>
        </w:rPr>
        <w:t>all</w:t>
      </w:r>
      <w:r>
        <w:rPr>
          <w:spacing w:val="-10"/>
          <w:sz w:val="32"/>
        </w:rPr>
        <w:t> </w:t>
      </w:r>
      <w:r>
        <w:rPr>
          <w:sz w:val="32"/>
        </w:rPr>
        <w:t>stages,</w:t>
      </w:r>
      <w:r>
        <w:rPr>
          <w:spacing w:val="-7"/>
          <w:sz w:val="32"/>
        </w:rPr>
        <w:t> </w:t>
      </w:r>
      <w:r>
        <w:rPr>
          <w:sz w:val="32"/>
        </w:rPr>
        <w:t>we</w:t>
      </w:r>
      <w:r>
        <w:rPr>
          <w:spacing w:val="-5"/>
          <w:sz w:val="32"/>
        </w:rPr>
        <w:t> </w:t>
      </w:r>
      <w:r>
        <w:rPr>
          <w:sz w:val="32"/>
        </w:rPr>
        <w:t>will</w:t>
      </w:r>
      <w:r>
        <w:rPr>
          <w:spacing w:val="-8"/>
          <w:sz w:val="32"/>
        </w:rPr>
        <w:t> </w:t>
      </w:r>
      <w:r>
        <w:rPr>
          <w:sz w:val="32"/>
        </w:rPr>
        <w:t>review and</w:t>
      </w:r>
      <w:r>
        <w:rPr>
          <w:spacing w:val="-8"/>
          <w:sz w:val="32"/>
        </w:rPr>
        <w:t> </w:t>
      </w:r>
      <w:r>
        <w:rPr>
          <w:sz w:val="32"/>
        </w:rPr>
        <w:t>advise</w:t>
      </w:r>
      <w:r>
        <w:rPr>
          <w:spacing w:val="-7"/>
          <w:sz w:val="32"/>
        </w:rPr>
        <w:t> </w:t>
      </w:r>
      <w:r>
        <w:rPr>
          <w:sz w:val="32"/>
        </w:rPr>
        <w:t>owners of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best</w:t>
      </w:r>
      <w:r>
        <w:rPr>
          <w:spacing w:val="-6"/>
          <w:sz w:val="32"/>
        </w:rPr>
        <w:t> </w:t>
      </w:r>
      <w:r>
        <w:rPr>
          <w:sz w:val="32"/>
        </w:rPr>
        <w:t>ways</w:t>
      </w:r>
      <w:r>
        <w:rPr>
          <w:spacing w:val="-7"/>
          <w:sz w:val="32"/>
        </w:rPr>
        <w:t> </w:t>
      </w:r>
      <w:r>
        <w:rPr>
          <w:sz w:val="32"/>
        </w:rPr>
        <w:t>in</w:t>
      </w:r>
      <w:r>
        <w:rPr>
          <w:spacing w:val="-8"/>
          <w:sz w:val="32"/>
        </w:rPr>
        <w:t> </w:t>
      </w:r>
      <w:r>
        <w:rPr>
          <w:sz w:val="32"/>
        </w:rPr>
        <w:t>which</w:t>
      </w:r>
      <w:r>
        <w:rPr>
          <w:spacing w:val="-7"/>
          <w:sz w:val="32"/>
        </w:rPr>
        <w:t> </w:t>
      </w:r>
      <w:r>
        <w:rPr>
          <w:sz w:val="32"/>
        </w:rPr>
        <w:t>to</w:t>
      </w:r>
      <w:r>
        <w:rPr>
          <w:spacing w:val="-7"/>
          <w:sz w:val="32"/>
        </w:rPr>
        <w:t> </w:t>
      </w:r>
      <w:r>
        <w:rPr>
          <w:sz w:val="32"/>
        </w:rPr>
        <w:t>enhance</w:t>
      </w:r>
      <w:r>
        <w:rPr>
          <w:spacing w:val="-6"/>
          <w:sz w:val="32"/>
        </w:rPr>
        <w:t> </w:t>
      </w:r>
      <w:r>
        <w:rPr>
          <w:sz w:val="32"/>
        </w:rPr>
        <w:t>values</w:t>
      </w:r>
      <w:r>
        <w:rPr>
          <w:spacing w:val="-7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their</w:t>
      </w:r>
      <w:r>
        <w:rPr>
          <w:spacing w:val="-7"/>
          <w:sz w:val="32"/>
        </w:rPr>
        <w:t> </w:t>
      </w:r>
      <w:r>
        <w:rPr>
          <w:sz w:val="32"/>
        </w:rPr>
        <w:t>properties,</w:t>
      </w:r>
      <w:r>
        <w:rPr>
          <w:spacing w:val="-1"/>
          <w:sz w:val="32"/>
        </w:rPr>
        <w:t> </w:t>
      </w:r>
      <w:r>
        <w:rPr>
          <w:sz w:val="32"/>
        </w:rPr>
        <w:t>whilst at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same</w:t>
      </w:r>
      <w:r>
        <w:rPr>
          <w:spacing w:val="-4"/>
          <w:sz w:val="32"/>
        </w:rPr>
        <w:t> </w:t>
      </w:r>
      <w:r>
        <w:rPr>
          <w:sz w:val="32"/>
        </w:rPr>
        <w:t>time,</w:t>
      </w:r>
      <w:r>
        <w:rPr>
          <w:spacing w:val="-2"/>
          <w:sz w:val="32"/>
        </w:rPr>
        <w:t> </w:t>
      </w:r>
      <w:r>
        <w:rPr>
          <w:sz w:val="32"/>
        </w:rPr>
        <w:t>aligning</w:t>
      </w:r>
      <w:r>
        <w:rPr>
          <w:spacing w:val="-10"/>
          <w:sz w:val="32"/>
        </w:rPr>
        <w:t> </w:t>
      </w:r>
      <w:r>
        <w:rPr>
          <w:sz w:val="32"/>
        </w:rPr>
        <w:t>price</w:t>
      </w:r>
      <w:r>
        <w:rPr>
          <w:spacing w:val="-2"/>
          <w:sz w:val="32"/>
        </w:rPr>
        <w:t> </w:t>
      </w:r>
      <w:r>
        <w:rPr>
          <w:sz w:val="32"/>
        </w:rPr>
        <w:t>expectations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market</w:t>
      </w:r>
      <w:r>
        <w:rPr>
          <w:spacing w:val="-1"/>
          <w:sz w:val="32"/>
        </w:rPr>
        <w:t> </w:t>
      </w:r>
      <w:r>
        <w:rPr>
          <w:sz w:val="32"/>
        </w:rPr>
        <w:t>levels.</w:t>
      </w:r>
      <w:r>
        <w:rPr>
          <w:spacing w:val="-3"/>
          <w:sz w:val="32"/>
        </w:rPr>
        <w:t> </w:t>
      </w:r>
      <w:r>
        <w:rPr>
          <w:sz w:val="32"/>
        </w:rPr>
        <w:t>This</w:t>
      </w:r>
      <w:r>
        <w:rPr>
          <w:spacing w:val="-6"/>
          <w:sz w:val="32"/>
        </w:rPr>
        <w:t> </w:t>
      </w:r>
      <w:r>
        <w:rPr>
          <w:sz w:val="32"/>
        </w:rPr>
        <w:t>ensures we are</w:t>
      </w:r>
      <w:r>
        <w:rPr>
          <w:spacing w:val="-2"/>
          <w:sz w:val="32"/>
        </w:rPr>
        <w:t> </w:t>
      </w:r>
      <w:r>
        <w:rPr>
          <w:sz w:val="32"/>
        </w:rPr>
        <w:t>able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offer</w:t>
      </w:r>
      <w:r>
        <w:rPr>
          <w:spacing w:val="-1"/>
          <w:sz w:val="32"/>
        </w:rPr>
        <w:t> </w:t>
      </w:r>
      <w:r>
        <w:rPr>
          <w:sz w:val="32"/>
        </w:rPr>
        <w:t>buyers and</w:t>
      </w:r>
      <w:r>
        <w:rPr>
          <w:spacing w:val="-6"/>
          <w:sz w:val="32"/>
        </w:rPr>
        <w:t> </w:t>
      </w:r>
      <w:r>
        <w:rPr>
          <w:sz w:val="32"/>
        </w:rPr>
        <w:t>tenants</w:t>
      </w:r>
      <w:r>
        <w:rPr>
          <w:spacing w:val="-6"/>
          <w:sz w:val="32"/>
        </w:rPr>
        <w:t> </w:t>
      </w:r>
      <w:r>
        <w:rPr>
          <w:sz w:val="32"/>
        </w:rPr>
        <w:t>a hand-picked portfolio of properties that offer good investment and rental opportunities.</w:t>
      </w:r>
    </w:p>
    <w:p>
      <w:pPr>
        <w:spacing w:after="0" w:line="355" w:lineRule="auto"/>
        <w:jc w:val="center"/>
        <w:rPr>
          <w:sz w:val="32"/>
        </w:rPr>
        <w:sectPr>
          <w:pgSz w:w="16820" w:h="11900" w:orient="landscape"/>
          <w:pgMar w:top="700" w:bottom="0" w:left="141" w:right="283"/>
        </w:sectPr>
      </w:pPr>
    </w:p>
    <w:p>
      <w:pPr>
        <w:spacing w:before="3"/>
        <w:ind w:left="121" w:right="0" w:firstLine="0"/>
        <w:jc w:val="center"/>
        <w:rPr>
          <w:b/>
          <w:sz w:val="40"/>
        </w:rPr>
      </w:pPr>
      <w:r>
        <w:rPr>
          <w:b/>
          <w:sz w:val="4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-4572</wp:posOffset>
                </wp:positionH>
                <wp:positionV relativeFrom="page">
                  <wp:posOffset>5297424</wp:posOffset>
                </wp:positionV>
                <wp:extent cx="10689590" cy="226314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0689590" cy="2263140"/>
                          <a:chExt cx="10689590" cy="226314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4572" y="614184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80"/>
                                </a:lnTo>
                                <a:lnTo>
                                  <a:pt x="8840343" y="394106"/>
                                </a:lnTo>
                                <a:lnTo>
                                  <a:pt x="7874762" y="567524"/>
                                </a:lnTo>
                                <a:lnTo>
                                  <a:pt x="6910197" y="718350"/>
                                </a:lnTo>
                                <a:lnTo>
                                  <a:pt x="5950458" y="846696"/>
                                </a:lnTo>
                                <a:lnTo>
                                  <a:pt x="4999482" y="952576"/>
                                </a:lnTo>
                                <a:lnTo>
                                  <a:pt x="4061206" y="1036116"/>
                                </a:lnTo>
                                <a:lnTo>
                                  <a:pt x="3139567" y="1097394"/>
                                </a:lnTo>
                                <a:lnTo>
                                  <a:pt x="2238883" y="1136484"/>
                                </a:lnTo>
                                <a:lnTo>
                                  <a:pt x="1362583" y="1153439"/>
                                </a:lnTo>
                                <a:lnTo>
                                  <a:pt x="514718" y="1148359"/>
                                </a:lnTo>
                                <a:lnTo>
                                  <a:pt x="0" y="1131290"/>
                                </a:lnTo>
                                <a:lnTo>
                                  <a:pt x="0" y="1644154"/>
                                </a:lnTo>
                                <a:lnTo>
                                  <a:pt x="10668000" y="1644154"/>
                                </a:lnTo>
                                <a:lnTo>
                                  <a:pt x="10668000" y="115343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572" y="614172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0" y="1131303"/>
                                </a:moveTo>
                                <a:lnTo>
                                  <a:pt x="0" y="1644160"/>
                                </a:lnTo>
                                <a:lnTo>
                                  <a:pt x="10668000" y="1644160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362583" y="1153452"/>
                                </a:lnTo>
                                <a:lnTo>
                                  <a:pt x="514718" y="1148372"/>
                                </a:lnTo>
                                <a:lnTo>
                                  <a:pt x="0" y="1131303"/>
                                </a:lnTo>
                                <a:close/>
                              </a:path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93"/>
                                </a:lnTo>
                                <a:lnTo>
                                  <a:pt x="8840343" y="394119"/>
                                </a:lnTo>
                                <a:lnTo>
                                  <a:pt x="7874761" y="567537"/>
                                </a:lnTo>
                                <a:lnTo>
                                  <a:pt x="6910197" y="718362"/>
                                </a:lnTo>
                                <a:lnTo>
                                  <a:pt x="5950458" y="846709"/>
                                </a:lnTo>
                                <a:lnTo>
                                  <a:pt x="4999482" y="952588"/>
                                </a:lnTo>
                                <a:lnTo>
                                  <a:pt x="4061205" y="1036129"/>
                                </a:lnTo>
                                <a:lnTo>
                                  <a:pt x="3139567" y="1097407"/>
                                </a:lnTo>
                                <a:lnTo>
                                  <a:pt x="2238883" y="1136497"/>
                                </a:lnTo>
                                <a:lnTo>
                                  <a:pt x="1362583" y="1153452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417.120026pt;width:841.7pt;height:178.2pt;mso-position-horizontal-relative:page;mso-position-vertical-relative:page;z-index:15732736" id="docshapegroup59" coordorigin="-7,8342" coordsize="16834,3564">
                <v:shape style="position:absolute;left:0;top:9309;width:16800;height:2590" id="docshape60" coordorigin="0,9310" coordsize="16800,2590" path="m16800,9310l15437,9621,13922,9930,12401,10203,10882,10441,9371,10643,7873,10810,6396,10941,4944,11038,3526,11099,2146,11126,811,11118,0,11091,0,11899,16800,11899,16800,11126,16800,9310xe" filled="true" fillcolor="#0d0782" stroked="false">
                  <v:path arrowok="t"/>
                  <v:fill type="solid"/>
                </v:shape>
                <v:shape style="position:absolute;left:0;top:9309;width:16800;height:2590" id="docshape61" coordorigin="0,9310" coordsize="16800,2590" path="m0,11091l0,11899,16800,11899,16800,11126,2146,11126,811,11118,0,11091xm16800,9310l15437,9621,13922,9930,12401,10203,10882,10441,9371,10643,7873,10810,6396,10941,4944,11038,3526,11099,2146,11126,16800,11126,16800,9310xe" filled="false" stroked="true" strokeweight=".72pt" strokecolor="#0d0782">
                  <v:path arrowok="t"/>
                  <v:stroke dashstyle="solid"/>
                </v:shape>
                <v:shape style="position:absolute;left:0;top:8349;width:16820;height:3550" id="docshape62" coordorigin="0,8350" coordsize="16820,3550" path="m16819,8350l15764,8738,14422,9184,12996,9610,11490,10015,9908,10396,8285,10744,6656,11052,5028,11320,3409,11547,1804,11735,221,11883,0,11899,16819,11899,16819,8350xe" filled="true" fillcolor="#ff0000" stroked="false">
                  <v:path arrowok="t"/>
                  <v:fill type="solid"/>
                </v:shape>
                <v:shape style="position:absolute;left:0;top:8349;width:16820;height:3550" id="docshape63" coordorigin="0,8350" coordsize="16820,3550" path="m16819,8350l15764,8738,14422,9184,12996,9610,11490,10015,9908,10396,8285,10744,6656,11052,5028,11320,3409,11547,1804,11735,221,11883,0,11899,16819,11899,16819,8350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0D0782"/>
          <w:spacing w:val="-4"/>
          <w:sz w:val="40"/>
        </w:rPr>
        <w:t>PROPERTY/ASSET</w:t>
      </w:r>
      <w:r>
        <w:rPr>
          <w:b/>
          <w:color w:val="0D0782"/>
          <w:spacing w:val="-8"/>
          <w:sz w:val="40"/>
        </w:rPr>
        <w:t> </w:t>
      </w:r>
      <w:r>
        <w:rPr>
          <w:b/>
          <w:color w:val="0D0782"/>
          <w:spacing w:val="-2"/>
          <w:sz w:val="40"/>
        </w:rPr>
        <w:t>MANAGEMENT</w:t>
      </w:r>
    </w:p>
    <w:p>
      <w:pPr>
        <w:pStyle w:val="BodyText"/>
        <w:spacing w:line="235" w:lineRule="auto" w:before="479"/>
        <w:ind w:left="694" w:right="575"/>
        <w:jc w:val="center"/>
      </w:pPr>
      <w:r>
        <w:rPr/>
        <w:t>Courtland</w:t>
      </w:r>
      <w:r>
        <w:rPr>
          <w:spacing w:val="-2"/>
        </w:rPr>
        <w:t> </w:t>
      </w:r>
      <w:r>
        <w:rPr/>
        <w:t>realtors</w:t>
      </w:r>
      <w:r>
        <w:rPr>
          <w:spacing w:val="-7"/>
        </w:rPr>
        <w:t> </w:t>
      </w:r>
      <w:r>
        <w:rPr/>
        <w:t>Limited</w:t>
      </w:r>
      <w:r>
        <w:rPr>
          <w:spacing w:val="-2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professional</w:t>
      </w:r>
      <w:r>
        <w:rPr>
          <w:spacing w:val="-7"/>
        </w:rPr>
        <w:t> </w:t>
      </w:r>
      <w:r>
        <w:rPr/>
        <w:t>property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tailor</w:t>
      </w:r>
      <w:r>
        <w:rPr>
          <w:spacing w:val="-6"/>
        </w:rPr>
        <w:t> </w:t>
      </w:r>
      <w:r>
        <w:rPr/>
        <w:t>made and fine tune to handle each and every inquiry we get on property and asset management. We charge/levy a 5% commission of the total rent collected per month on every project acquired.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6" w:lineRule="exact" w:before="429" w:after="0"/>
        <w:ind w:left="1039" w:right="0" w:hanging="451"/>
        <w:jc w:val="left"/>
        <w:rPr>
          <w:sz w:val="36"/>
        </w:rPr>
      </w:pP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major</w:t>
      </w:r>
      <w:r>
        <w:rPr>
          <w:spacing w:val="-3"/>
          <w:sz w:val="36"/>
        </w:rPr>
        <w:t> </w:t>
      </w:r>
      <w:r>
        <w:rPr>
          <w:sz w:val="36"/>
        </w:rPr>
        <w:t>functions </w:t>
      </w:r>
      <w:r>
        <w:rPr>
          <w:spacing w:val="-2"/>
          <w:sz w:val="36"/>
        </w:rPr>
        <w:t>include: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Collecting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depositing</w:t>
      </w:r>
      <w:r>
        <w:rPr>
          <w:spacing w:val="-1"/>
          <w:sz w:val="36"/>
        </w:rPr>
        <w:t> </w:t>
      </w:r>
      <w:r>
        <w:rPr>
          <w:sz w:val="36"/>
        </w:rPr>
        <w:t>rent</w:t>
      </w:r>
      <w:r>
        <w:rPr>
          <w:spacing w:val="-5"/>
          <w:sz w:val="36"/>
        </w:rPr>
        <w:t> </w:t>
      </w:r>
      <w:r>
        <w:rPr>
          <w:sz w:val="36"/>
        </w:rPr>
        <w:t>payments</w:t>
      </w:r>
      <w:r>
        <w:rPr>
          <w:spacing w:val="-6"/>
          <w:sz w:val="36"/>
        </w:rPr>
        <w:t> </w:t>
      </w:r>
      <w:r>
        <w:rPr>
          <w:sz w:val="36"/>
        </w:rPr>
        <w:t>on</w:t>
      </w:r>
      <w:r>
        <w:rPr>
          <w:spacing w:val="-4"/>
          <w:sz w:val="36"/>
        </w:rPr>
        <w:t> </w:t>
      </w:r>
      <w:r>
        <w:rPr>
          <w:sz w:val="36"/>
        </w:rPr>
        <w:t>timely</w:t>
      </w:r>
      <w:r>
        <w:rPr>
          <w:spacing w:val="-2"/>
          <w:sz w:val="36"/>
        </w:rPr>
        <w:t> basis.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Following</w:t>
      </w:r>
      <w:r>
        <w:rPr>
          <w:spacing w:val="-1"/>
          <w:sz w:val="36"/>
        </w:rPr>
        <w:t> </w:t>
      </w:r>
      <w:r>
        <w:rPr>
          <w:sz w:val="36"/>
        </w:rPr>
        <w:t>up</w:t>
      </w:r>
      <w:r>
        <w:rPr>
          <w:spacing w:val="-4"/>
          <w:sz w:val="36"/>
        </w:rPr>
        <w:t> </w:t>
      </w:r>
      <w:r>
        <w:rPr>
          <w:sz w:val="36"/>
        </w:rPr>
        <w:t>with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arrears.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Reviewing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financial</w:t>
      </w:r>
      <w:r>
        <w:rPr>
          <w:spacing w:val="-1"/>
          <w:sz w:val="36"/>
        </w:rPr>
        <w:t> </w:t>
      </w:r>
      <w:r>
        <w:rPr>
          <w:sz w:val="36"/>
        </w:rPr>
        <w:t>statements</w:t>
      </w:r>
      <w:r>
        <w:rPr>
          <w:spacing w:val="-7"/>
          <w:sz w:val="36"/>
        </w:rPr>
        <w:t> </w:t>
      </w:r>
      <w:r>
        <w:rPr>
          <w:sz w:val="36"/>
        </w:rPr>
        <w:t>with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bookkeeper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owner</w:t>
      </w:r>
      <w:r>
        <w:rPr>
          <w:spacing w:val="-1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pacing w:val="-2"/>
          <w:sz w:val="36"/>
        </w:rPr>
        <w:t>property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Responding</w:t>
      </w:r>
      <w:r>
        <w:rPr>
          <w:spacing w:val="-6"/>
          <w:sz w:val="36"/>
        </w:rPr>
        <w:t> </w:t>
      </w:r>
      <w:r>
        <w:rPr>
          <w:sz w:val="36"/>
        </w:rPr>
        <w:t>to</w:t>
      </w:r>
      <w:r>
        <w:rPr>
          <w:spacing w:val="-8"/>
          <w:sz w:val="36"/>
        </w:rPr>
        <w:t> </w:t>
      </w:r>
      <w:r>
        <w:rPr>
          <w:sz w:val="36"/>
        </w:rPr>
        <w:t>tenant</w:t>
      </w:r>
      <w:r>
        <w:rPr>
          <w:spacing w:val="-7"/>
          <w:sz w:val="36"/>
        </w:rPr>
        <w:t> </w:t>
      </w:r>
      <w:r>
        <w:rPr>
          <w:sz w:val="36"/>
        </w:rPr>
        <w:t>requests</w:t>
      </w:r>
      <w:r>
        <w:rPr>
          <w:spacing w:val="-7"/>
          <w:sz w:val="36"/>
        </w:rPr>
        <w:t> </w:t>
      </w:r>
      <w:r>
        <w:rPr>
          <w:sz w:val="36"/>
        </w:rPr>
        <w:t>for</w:t>
      </w:r>
      <w:r>
        <w:rPr>
          <w:spacing w:val="-10"/>
          <w:sz w:val="36"/>
        </w:rPr>
        <w:t> </w:t>
      </w:r>
      <w:r>
        <w:rPr>
          <w:sz w:val="36"/>
        </w:rPr>
        <w:t>repairs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6"/>
          <w:sz w:val="36"/>
        </w:rPr>
        <w:t> </w:t>
      </w:r>
      <w:r>
        <w:rPr>
          <w:sz w:val="36"/>
        </w:rPr>
        <w:t>maintenance</w:t>
      </w:r>
      <w:r>
        <w:rPr>
          <w:spacing w:val="-6"/>
          <w:sz w:val="36"/>
        </w:rPr>
        <w:t> </w:t>
      </w:r>
      <w:r>
        <w:rPr>
          <w:sz w:val="36"/>
        </w:rPr>
        <w:t>with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consultation</w:t>
      </w:r>
      <w:r>
        <w:rPr>
          <w:spacing w:val="-5"/>
          <w:sz w:val="36"/>
        </w:rPr>
        <w:t> </w:t>
      </w:r>
      <w:r>
        <w:rPr>
          <w:sz w:val="36"/>
        </w:rPr>
        <w:t>of</w:t>
      </w:r>
      <w:r>
        <w:rPr>
          <w:spacing w:val="-8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property</w:t>
      </w:r>
    </w:p>
    <w:p>
      <w:pPr>
        <w:pStyle w:val="BodyText"/>
        <w:spacing w:line="432" w:lineRule="exact"/>
        <w:ind w:left="1039"/>
      </w:pPr>
      <w:r>
        <w:rPr>
          <w:spacing w:val="-2"/>
        </w:rPr>
        <w:t>owner.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Paying</w:t>
      </w:r>
      <w:r>
        <w:rPr>
          <w:spacing w:val="-10"/>
          <w:sz w:val="36"/>
        </w:rPr>
        <w:t> </w:t>
      </w:r>
      <w:r>
        <w:rPr>
          <w:sz w:val="36"/>
        </w:rPr>
        <w:t>routine</w:t>
      </w:r>
      <w:r>
        <w:rPr>
          <w:spacing w:val="-8"/>
          <w:sz w:val="36"/>
        </w:rPr>
        <w:t> </w:t>
      </w:r>
      <w:r>
        <w:rPr>
          <w:sz w:val="36"/>
        </w:rPr>
        <w:t>bills</w:t>
      </w:r>
      <w:r>
        <w:rPr>
          <w:spacing w:val="-7"/>
          <w:sz w:val="36"/>
        </w:rPr>
        <w:t> </w:t>
      </w:r>
      <w:r>
        <w:rPr>
          <w:sz w:val="36"/>
        </w:rPr>
        <w:t>like</w:t>
      </w:r>
      <w:r>
        <w:rPr>
          <w:spacing w:val="-8"/>
          <w:sz w:val="36"/>
        </w:rPr>
        <w:t> </w:t>
      </w:r>
      <w:r>
        <w:rPr>
          <w:sz w:val="36"/>
        </w:rPr>
        <w:t>water,</w:t>
      </w:r>
      <w:r>
        <w:rPr>
          <w:spacing w:val="-8"/>
          <w:sz w:val="36"/>
        </w:rPr>
        <w:t> </w:t>
      </w:r>
      <w:r>
        <w:rPr>
          <w:sz w:val="36"/>
        </w:rPr>
        <w:t>electricity,</w:t>
      </w:r>
      <w:r>
        <w:rPr>
          <w:spacing w:val="-5"/>
          <w:sz w:val="36"/>
        </w:rPr>
        <w:t> </w:t>
      </w:r>
      <w:r>
        <w:rPr>
          <w:sz w:val="36"/>
        </w:rPr>
        <w:t>fuel</w:t>
      </w:r>
      <w:r>
        <w:rPr>
          <w:spacing w:val="-9"/>
          <w:sz w:val="36"/>
        </w:rPr>
        <w:t> </w:t>
      </w:r>
      <w:r>
        <w:rPr>
          <w:sz w:val="36"/>
        </w:rPr>
        <w:t>and</w:t>
      </w:r>
      <w:r>
        <w:rPr>
          <w:spacing w:val="-10"/>
          <w:sz w:val="36"/>
        </w:rPr>
        <w:t> </w:t>
      </w:r>
      <w:r>
        <w:rPr>
          <w:sz w:val="36"/>
        </w:rPr>
        <w:t>property</w:t>
      </w:r>
      <w:r>
        <w:rPr>
          <w:spacing w:val="-9"/>
          <w:sz w:val="36"/>
        </w:rPr>
        <w:t> </w:t>
      </w:r>
      <w:r>
        <w:rPr>
          <w:sz w:val="36"/>
        </w:rPr>
        <w:t>tax</w:t>
      </w:r>
      <w:r>
        <w:rPr>
          <w:spacing w:val="-13"/>
          <w:sz w:val="36"/>
        </w:rPr>
        <w:t> </w:t>
      </w:r>
      <w:r>
        <w:rPr>
          <w:sz w:val="36"/>
        </w:rPr>
        <w:t>on</w:t>
      </w:r>
      <w:r>
        <w:rPr>
          <w:spacing w:val="-8"/>
          <w:sz w:val="36"/>
        </w:rPr>
        <w:t> </w:t>
      </w:r>
      <w:r>
        <w:rPr>
          <w:sz w:val="36"/>
        </w:rPr>
        <w:t>behalf</w:t>
      </w:r>
      <w:r>
        <w:rPr>
          <w:spacing w:val="-9"/>
          <w:sz w:val="36"/>
        </w:rPr>
        <w:t> </w:t>
      </w:r>
      <w:r>
        <w:rPr>
          <w:sz w:val="36"/>
        </w:rPr>
        <w:t>of</w:t>
      </w:r>
      <w:r>
        <w:rPr>
          <w:spacing w:val="-11"/>
          <w:sz w:val="36"/>
        </w:rPr>
        <w:t> </w:t>
      </w:r>
      <w:r>
        <w:rPr>
          <w:sz w:val="36"/>
        </w:rPr>
        <w:t>the</w:t>
      </w:r>
      <w:r>
        <w:rPr>
          <w:spacing w:val="-7"/>
          <w:sz w:val="36"/>
        </w:rPr>
        <w:t> </w:t>
      </w:r>
      <w:r>
        <w:rPr>
          <w:spacing w:val="-2"/>
          <w:sz w:val="36"/>
        </w:rPr>
        <w:t>landlord.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235" w:lineRule="auto" w:before="3" w:after="0"/>
        <w:ind w:left="1039" w:right="583" w:hanging="452"/>
        <w:jc w:val="left"/>
        <w:rPr>
          <w:sz w:val="36"/>
        </w:rPr>
      </w:pPr>
      <w:r>
        <w:rPr>
          <w:sz w:val="36"/>
        </w:rPr>
        <w:t>Keeping</w:t>
      </w:r>
      <w:r>
        <w:rPr>
          <w:spacing w:val="-4"/>
          <w:sz w:val="36"/>
        </w:rPr>
        <w:t> </w:t>
      </w:r>
      <w:r>
        <w:rPr>
          <w:sz w:val="36"/>
        </w:rPr>
        <w:t>up</w:t>
      </w:r>
      <w:r>
        <w:rPr>
          <w:spacing w:val="-5"/>
          <w:sz w:val="36"/>
        </w:rPr>
        <w:t> </w:t>
      </w:r>
      <w:r>
        <w:rPr>
          <w:sz w:val="36"/>
        </w:rPr>
        <w:t>with</w:t>
      </w:r>
      <w:r>
        <w:rPr>
          <w:spacing w:val="-5"/>
          <w:sz w:val="36"/>
        </w:rPr>
        <w:t> </w:t>
      </w:r>
      <w:r>
        <w:rPr>
          <w:sz w:val="36"/>
        </w:rPr>
        <w:t>government</w:t>
      </w:r>
      <w:r>
        <w:rPr>
          <w:spacing w:val="-8"/>
          <w:sz w:val="36"/>
        </w:rPr>
        <w:t> </w:t>
      </w:r>
      <w:r>
        <w:rPr>
          <w:sz w:val="36"/>
        </w:rPr>
        <w:t>paperwork</w:t>
      </w:r>
      <w:r>
        <w:rPr>
          <w:spacing w:val="-9"/>
          <w:sz w:val="36"/>
        </w:rPr>
        <w:t> </w:t>
      </w:r>
      <w:r>
        <w:rPr>
          <w:sz w:val="36"/>
        </w:rPr>
        <w:t>requirements,</w:t>
      </w:r>
      <w:r>
        <w:rPr>
          <w:spacing w:val="-6"/>
          <w:sz w:val="36"/>
        </w:rPr>
        <w:t> </w:t>
      </w:r>
      <w:r>
        <w:rPr>
          <w:sz w:val="36"/>
        </w:rPr>
        <w:t>which</w:t>
      </w:r>
      <w:r>
        <w:rPr>
          <w:spacing w:val="-2"/>
          <w:sz w:val="36"/>
        </w:rPr>
        <w:t> </w:t>
      </w:r>
      <w:r>
        <w:rPr>
          <w:sz w:val="36"/>
        </w:rPr>
        <w:t>can</w:t>
      </w:r>
      <w:r>
        <w:rPr>
          <w:spacing w:val="-4"/>
          <w:sz w:val="36"/>
        </w:rPr>
        <w:t> </w:t>
      </w:r>
      <w:r>
        <w:rPr>
          <w:sz w:val="36"/>
        </w:rPr>
        <w:t>include</w:t>
      </w:r>
      <w:r>
        <w:rPr>
          <w:spacing w:val="-2"/>
          <w:sz w:val="36"/>
        </w:rPr>
        <w:t> </w:t>
      </w:r>
      <w:r>
        <w:rPr>
          <w:sz w:val="36"/>
        </w:rPr>
        <w:t>going</w:t>
      </w:r>
      <w:r>
        <w:rPr>
          <w:spacing w:val="-4"/>
          <w:sz w:val="36"/>
        </w:rPr>
        <w:t> </w:t>
      </w:r>
      <w:r>
        <w:rPr>
          <w:sz w:val="36"/>
        </w:rPr>
        <w:t>over</w:t>
      </w:r>
      <w:r>
        <w:rPr>
          <w:spacing w:val="-7"/>
          <w:sz w:val="36"/>
        </w:rPr>
        <w:t> </w:t>
      </w:r>
      <w:r>
        <w:rPr>
          <w:sz w:val="36"/>
        </w:rPr>
        <w:t>tax</w:t>
      </w:r>
      <w:r>
        <w:rPr>
          <w:spacing w:val="-10"/>
          <w:sz w:val="36"/>
        </w:rPr>
        <w:t> </w:t>
      </w:r>
      <w:r>
        <w:rPr>
          <w:sz w:val="36"/>
        </w:rPr>
        <w:t>returns</w:t>
      </w:r>
      <w:r>
        <w:rPr>
          <w:spacing w:val="-5"/>
          <w:sz w:val="36"/>
        </w:rPr>
        <w:t> </w:t>
      </w:r>
      <w:r>
        <w:rPr>
          <w:sz w:val="36"/>
        </w:rPr>
        <w:t>with the accountant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Dealing</w:t>
      </w:r>
      <w:r>
        <w:rPr>
          <w:spacing w:val="-2"/>
          <w:sz w:val="36"/>
        </w:rPr>
        <w:t> </w:t>
      </w:r>
      <w:r>
        <w:rPr>
          <w:sz w:val="36"/>
        </w:rPr>
        <w:t>with</w:t>
      </w:r>
      <w:r>
        <w:rPr>
          <w:spacing w:val="-3"/>
          <w:sz w:val="36"/>
        </w:rPr>
        <w:t> </w:t>
      </w:r>
      <w:r>
        <w:rPr>
          <w:sz w:val="36"/>
        </w:rPr>
        <w:t>government</w:t>
      </w:r>
      <w:r>
        <w:rPr>
          <w:spacing w:val="-6"/>
          <w:sz w:val="36"/>
        </w:rPr>
        <w:t> </w:t>
      </w:r>
      <w:r>
        <w:rPr>
          <w:sz w:val="36"/>
        </w:rPr>
        <w:t>agencies</w:t>
      </w:r>
      <w:r>
        <w:rPr>
          <w:spacing w:val="-4"/>
          <w:sz w:val="36"/>
        </w:rPr>
        <w:t> </w:t>
      </w:r>
      <w:r>
        <w:rPr>
          <w:sz w:val="36"/>
        </w:rPr>
        <w:t>like</w:t>
      </w:r>
      <w:r>
        <w:rPr>
          <w:spacing w:val="-2"/>
          <w:sz w:val="36"/>
        </w:rPr>
        <w:t> </w:t>
      </w:r>
      <w:r>
        <w:rPr>
          <w:sz w:val="36"/>
        </w:rPr>
        <w:t>rent</w:t>
      </w:r>
      <w:r>
        <w:rPr>
          <w:spacing w:val="-5"/>
          <w:sz w:val="36"/>
        </w:rPr>
        <w:t> </w:t>
      </w:r>
      <w:r>
        <w:rPr>
          <w:sz w:val="36"/>
        </w:rPr>
        <w:t>tribunals</w:t>
      </w:r>
      <w:r>
        <w:rPr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advising</w:t>
      </w:r>
      <w:r>
        <w:rPr>
          <w:spacing w:val="-5"/>
          <w:sz w:val="36"/>
        </w:rPr>
        <w:t> </w:t>
      </w:r>
      <w:r>
        <w:rPr>
          <w:sz w:val="36"/>
        </w:rPr>
        <w:t>Landlords</w:t>
      </w:r>
      <w:r>
        <w:rPr>
          <w:spacing w:val="-1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same.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Receiving</w:t>
      </w:r>
    </w:p>
    <w:p>
      <w:pPr>
        <w:pStyle w:val="BodyText"/>
        <w:spacing w:line="432" w:lineRule="exact"/>
        <w:ind w:left="1039"/>
      </w:pPr>
      <w:r>
        <w:rPr/>
        <w:t>tenant</w:t>
      </w:r>
      <w:r>
        <w:rPr>
          <w:spacing w:val="-7"/>
        </w:rPr>
        <w:t> </w:t>
      </w:r>
      <w:r>
        <w:rPr/>
        <w:t>complaints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tenants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fixing</w:t>
      </w:r>
      <w:r>
        <w:rPr>
          <w:spacing w:val="-2"/>
        </w:rPr>
        <w:t> </w:t>
      </w:r>
      <w:r>
        <w:rPr/>
        <w:t>them</w:t>
      </w:r>
      <w:r>
        <w:rPr>
          <w:spacing w:val="-5"/>
        </w:rPr>
        <w:t> </w:t>
      </w:r>
      <w:r>
        <w:rPr>
          <w:spacing w:val="-2"/>
        </w:rPr>
        <w:t>promptly.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235" w:lineRule="auto" w:before="4" w:after="0"/>
        <w:ind w:left="1039" w:right="962" w:hanging="452"/>
        <w:jc w:val="left"/>
        <w:rPr>
          <w:sz w:val="36"/>
        </w:rPr>
      </w:pPr>
      <w:r>
        <w:rPr>
          <w:sz w:val="36"/>
        </w:rPr>
        <w:t>Planning</w:t>
      </w:r>
      <w:r>
        <w:rPr>
          <w:spacing w:val="-4"/>
          <w:sz w:val="36"/>
        </w:rPr>
        <w:t> </w:t>
      </w:r>
      <w:r>
        <w:rPr>
          <w:sz w:val="36"/>
        </w:rPr>
        <w:t>on</w:t>
      </w:r>
      <w:r>
        <w:rPr>
          <w:spacing w:val="-5"/>
          <w:sz w:val="36"/>
        </w:rPr>
        <w:t> </w:t>
      </w:r>
      <w:r>
        <w:rPr>
          <w:sz w:val="36"/>
        </w:rPr>
        <w:t>going</w:t>
      </w:r>
      <w:r>
        <w:rPr>
          <w:spacing w:val="-4"/>
          <w:sz w:val="36"/>
        </w:rPr>
        <w:t> </w:t>
      </w:r>
      <w:r>
        <w:rPr>
          <w:sz w:val="36"/>
        </w:rPr>
        <w:t>capital</w:t>
      </w:r>
      <w:r>
        <w:rPr>
          <w:spacing w:val="-5"/>
          <w:sz w:val="36"/>
        </w:rPr>
        <w:t> </w:t>
      </w:r>
      <w:r>
        <w:rPr>
          <w:sz w:val="36"/>
        </w:rPr>
        <w:t>repairs,</w:t>
      </w:r>
      <w:r>
        <w:rPr>
          <w:spacing w:val="-3"/>
          <w:sz w:val="36"/>
        </w:rPr>
        <w:t> </w:t>
      </w:r>
      <w:r>
        <w:rPr>
          <w:sz w:val="36"/>
        </w:rPr>
        <w:t>e.g.</w:t>
      </w:r>
      <w:r>
        <w:rPr>
          <w:spacing w:val="-10"/>
          <w:sz w:val="36"/>
        </w:rPr>
        <w:t> </w:t>
      </w:r>
      <w:r>
        <w:rPr>
          <w:sz w:val="36"/>
        </w:rPr>
        <w:t>elevator</w:t>
      </w:r>
      <w:r>
        <w:rPr>
          <w:spacing w:val="-6"/>
          <w:sz w:val="36"/>
        </w:rPr>
        <w:t> </w:t>
      </w:r>
      <w:r>
        <w:rPr>
          <w:sz w:val="36"/>
        </w:rPr>
        <w:t>replacement</w:t>
      </w:r>
      <w:r>
        <w:rPr>
          <w:spacing w:val="-5"/>
          <w:sz w:val="36"/>
        </w:rPr>
        <w:t> </w:t>
      </w:r>
      <w:r>
        <w:rPr>
          <w:sz w:val="36"/>
        </w:rPr>
        <w:t>every</w:t>
      </w:r>
      <w:r>
        <w:rPr>
          <w:spacing w:val="-6"/>
          <w:sz w:val="36"/>
        </w:rPr>
        <w:t> </w:t>
      </w:r>
      <w:r>
        <w:rPr>
          <w:sz w:val="36"/>
        </w:rPr>
        <w:t>couple</w:t>
      </w:r>
      <w:r>
        <w:rPr>
          <w:spacing w:val="-4"/>
          <w:sz w:val="36"/>
        </w:rPr>
        <w:t> </w:t>
      </w:r>
      <w:r>
        <w:rPr>
          <w:sz w:val="36"/>
        </w:rPr>
        <w:t>of</w:t>
      </w:r>
      <w:r>
        <w:rPr>
          <w:spacing w:val="-5"/>
          <w:sz w:val="36"/>
        </w:rPr>
        <w:t> </w:t>
      </w:r>
      <w:r>
        <w:rPr>
          <w:sz w:val="36"/>
        </w:rPr>
        <w:t>decades.</w:t>
      </w:r>
      <w:r>
        <w:rPr>
          <w:spacing w:val="-8"/>
          <w:sz w:val="36"/>
        </w:rPr>
        <w:t> </w:t>
      </w:r>
      <w:r>
        <w:rPr>
          <w:sz w:val="36"/>
        </w:rPr>
        <w:t>That</w:t>
      </w:r>
      <w:r>
        <w:rPr>
          <w:spacing w:val="-7"/>
          <w:sz w:val="36"/>
        </w:rPr>
        <w:t> </w:t>
      </w:r>
      <w:r>
        <w:rPr>
          <w:sz w:val="36"/>
        </w:rPr>
        <w:t>includes dealing with the buildings architect or engineer.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2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Management</w:t>
      </w:r>
      <w:r>
        <w:rPr>
          <w:spacing w:val="-12"/>
          <w:sz w:val="36"/>
        </w:rPr>
        <w:t> </w:t>
      </w:r>
      <w:r>
        <w:rPr>
          <w:sz w:val="36"/>
        </w:rPr>
        <w:t>of</w:t>
      </w:r>
      <w:r>
        <w:rPr>
          <w:spacing w:val="-8"/>
          <w:sz w:val="36"/>
        </w:rPr>
        <w:t> </w:t>
      </w:r>
      <w:r>
        <w:rPr>
          <w:sz w:val="36"/>
        </w:rPr>
        <w:t>caretakers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8"/>
          <w:sz w:val="36"/>
        </w:rPr>
        <w:t> </w:t>
      </w:r>
      <w:r>
        <w:rPr>
          <w:sz w:val="36"/>
        </w:rPr>
        <w:t>service</w:t>
      </w:r>
      <w:r>
        <w:rPr>
          <w:spacing w:val="-5"/>
          <w:sz w:val="36"/>
        </w:rPr>
        <w:t> </w:t>
      </w:r>
      <w:r>
        <w:rPr>
          <w:sz w:val="36"/>
        </w:rPr>
        <w:t>providers</w:t>
      </w:r>
      <w:r>
        <w:rPr>
          <w:spacing w:val="-5"/>
          <w:sz w:val="36"/>
        </w:rPr>
        <w:t> </w:t>
      </w:r>
      <w:r>
        <w:rPr>
          <w:sz w:val="36"/>
        </w:rPr>
        <w:t>such</w:t>
      </w:r>
      <w:r>
        <w:rPr>
          <w:spacing w:val="-8"/>
          <w:sz w:val="36"/>
        </w:rPr>
        <w:t> </w:t>
      </w:r>
      <w:r>
        <w:rPr>
          <w:sz w:val="36"/>
        </w:rPr>
        <w:t>as</w:t>
      </w:r>
      <w:r>
        <w:rPr>
          <w:spacing w:val="-8"/>
          <w:sz w:val="36"/>
        </w:rPr>
        <w:t> </w:t>
      </w:r>
      <w:r>
        <w:rPr>
          <w:sz w:val="36"/>
        </w:rPr>
        <w:t>garbage</w:t>
      </w:r>
      <w:r>
        <w:rPr>
          <w:spacing w:val="-7"/>
          <w:sz w:val="36"/>
        </w:rPr>
        <w:t> </w:t>
      </w:r>
      <w:r>
        <w:rPr>
          <w:spacing w:val="-2"/>
          <w:sz w:val="36"/>
        </w:rPr>
        <w:t>collectors.</w:t>
      </w:r>
    </w:p>
    <w:p>
      <w:pPr>
        <w:pStyle w:val="ListParagraph"/>
        <w:numPr>
          <w:ilvl w:val="0"/>
          <w:numId w:val="1"/>
        </w:numPr>
        <w:tabs>
          <w:tab w:pos="1039" w:val="left" w:leader="none"/>
        </w:tabs>
        <w:spacing w:line="436" w:lineRule="exact" w:before="0" w:after="0"/>
        <w:ind w:left="1039" w:right="0" w:hanging="451"/>
        <w:jc w:val="left"/>
        <w:rPr>
          <w:sz w:val="36"/>
        </w:rPr>
      </w:pPr>
      <w:r>
        <w:rPr>
          <w:sz w:val="36"/>
        </w:rPr>
        <w:t>Management</w:t>
      </w:r>
      <w:r>
        <w:rPr>
          <w:spacing w:val="-8"/>
          <w:sz w:val="36"/>
        </w:rPr>
        <w:t> </w:t>
      </w:r>
      <w:r>
        <w:rPr>
          <w:sz w:val="36"/>
        </w:rPr>
        <w:t>of</w:t>
      </w:r>
      <w:r>
        <w:rPr>
          <w:spacing w:val="-5"/>
          <w:sz w:val="36"/>
        </w:rPr>
        <w:t> </w:t>
      </w:r>
      <w:r>
        <w:rPr>
          <w:sz w:val="36"/>
        </w:rPr>
        <w:t>common</w:t>
      </w:r>
      <w:r>
        <w:rPr>
          <w:spacing w:val="-1"/>
          <w:sz w:val="36"/>
        </w:rPr>
        <w:t> </w:t>
      </w:r>
      <w:r>
        <w:rPr>
          <w:sz w:val="36"/>
        </w:rPr>
        <w:t>arrears</w:t>
      </w:r>
      <w:r>
        <w:rPr>
          <w:spacing w:val="-4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ensure</w:t>
      </w:r>
      <w:r>
        <w:rPr>
          <w:spacing w:val="-4"/>
          <w:sz w:val="36"/>
        </w:rPr>
        <w:t> </w:t>
      </w:r>
      <w:r>
        <w:rPr>
          <w:sz w:val="36"/>
        </w:rPr>
        <w:t>cleanness’</w:t>
      </w:r>
      <w:r>
        <w:rPr>
          <w:spacing w:val="-3"/>
          <w:sz w:val="36"/>
        </w:rPr>
        <w:t> </w:t>
      </w:r>
      <w:r>
        <w:rPr>
          <w:sz w:val="36"/>
        </w:rPr>
        <w:t>is</w:t>
      </w:r>
      <w:r>
        <w:rPr>
          <w:spacing w:val="-4"/>
          <w:sz w:val="36"/>
        </w:rPr>
        <w:t> </w:t>
      </w:r>
      <w:r>
        <w:rPr>
          <w:sz w:val="36"/>
        </w:rPr>
        <w:t>adhered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5"/>
          <w:sz w:val="36"/>
        </w:rPr>
        <w:t> </w:t>
      </w:r>
      <w:r>
        <w:rPr>
          <w:sz w:val="36"/>
        </w:rPr>
        <w:t>all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3"/>
          <w:sz w:val="36"/>
        </w:rPr>
        <w:t> </w:t>
      </w:r>
      <w:r>
        <w:rPr>
          <w:spacing w:val="-4"/>
          <w:sz w:val="36"/>
        </w:rPr>
        <w:t>time</w:t>
      </w:r>
    </w:p>
    <w:p>
      <w:pPr>
        <w:pStyle w:val="ListParagraph"/>
        <w:spacing w:after="0" w:line="436" w:lineRule="exact"/>
        <w:jc w:val="left"/>
        <w:rPr>
          <w:sz w:val="36"/>
        </w:rPr>
        <w:sectPr>
          <w:pgSz w:w="16820" w:h="11900" w:orient="landscape"/>
          <w:pgMar w:top="540" w:bottom="0" w:left="141" w:right="283"/>
        </w:sectPr>
      </w:pPr>
    </w:p>
    <w:p>
      <w:pPr>
        <w:spacing w:line="387" w:lineRule="exact" w:before="5"/>
        <w:ind w:left="263" w:right="0" w:firstLine="0"/>
        <w:jc w:val="center"/>
        <w:rPr>
          <w:b/>
          <w:sz w:val="32"/>
        </w:rPr>
      </w:pPr>
      <w:r>
        <w:rPr>
          <w:b/>
          <w:sz w:val="32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-4572</wp:posOffset>
                </wp:positionH>
                <wp:positionV relativeFrom="page">
                  <wp:posOffset>5297424</wp:posOffset>
                </wp:positionV>
                <wp:extent cx="10689590" cy="226314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10689590" cy="2263140"/>
                          <a:chExt cx="10689590" cy="226314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572" y="614184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80"/>
                                </a:lnTo>
                                <a:lnTo>
                                  <a:pt x="8840343" y="394106"/>
                                </a:lnTo>
                                <a:lnTo>
                                  <a:pt x="7874762" y="567524"/>
                                </a:lnTo>
                                <a:lnTo>
                                  <a:pt x="6910197" y="718350"/>
                                </a:lnTo>
                                <a:lnTo>
                                  <a:pt x="5950458" y="846696"/>
                                </a:lnTo>
                                <a:lnTo>
                                  <a:pt x="4999482" y="952576"/>
                                </a:lnTo>
                                <a:lnTo>
                                  <a:pt x="4061206" y="1036116"/>
                                </a:lnTo>
                                <a:lnTo>
                                  <a:pt x="3139567" y="1097394"/>
                                </a:lnTo>
                                <a:lnTo>
                                  <a:pt x="2238883" y="1136484"/>
                                </a:lnTo>
                                <a:lnTo>
                                  <a:pt x="1362583" y="1153439"/>
                                </a:lnTo>
                                <a:lnTo>
                                  <a:pt x="514718" y="1148359"/>
                                </a:lnTo>
                                <a:lnTo>
                                  <a:pt x="0" y="1131290"/>
                                </a:lnTo>
                                <a:lnTo>
                                  <a:pt x="0" y="1644154"/>
                                </a:lnTo>
                                <a:lnTo>
                                  <a:pt x="10668000" y="1644154"/>
                                </a:lnTo>
                                <a:lnTo>
                                  <a:pt x="10668000" y="115343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572" y="614172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0" y="1131303"/>
                                </a:moveTo>
                                <a:lnTo>
                                  <a:pt x="0" y="1644160"/>
                                </a:lnTo>
                                <a:lnTo>
                                  <a:pt x="10668000" y="1644160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362583" y="1153452"/>
                                </a:lnTo>
                                <a:lnTo>
                                  <a:pt x="514718" y="1148372"/>
                                </a:lnTo>
                                <a:lnTo>
                                  <a:pt x="0" y="1131303"/>
                                </a:lnTo>
                                <a:close/>
                              </a:path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93"/>
                                </a:lnTo>
                                <a:lnTo>
                                  <a:pt x="8840343" y="394119"/>
                                </a:lnTo>
                                <a:lnTo>
                                  <a:pt x="7874761" y="567537"/>
                                </a:lnTo>
                                <a:lnTo>
                                  <a:pt x="6910197" y="718362"/>
                                </a:lnTo>
                                <a:lnTo>
                                  <a:pt x="5950458" y="846709"/>
                                </a:lnTo>
                                <a:lnTo>
                                  <a:pt x="4999482" y="952588"/>
                                </a:lnTo>
                                <a:lnTo>
                                  <a:pt x="4061205" y="1036129"/>
                                </a:lnTo>
                                <a:lnTo>
                                  <a:pt x="3139567" y="1097407"/>
                                </a:lnTo>
                                <a:lnTo>
                                  <a:pt x="2238883" y="1136497"/>
                                </a:lnTo>
                                <a:lnTo>
                                  <a:pt x="1362583" y="1153452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417.120026pt;width:841.7pt;height:178.2pt;mso-position-horizontal-relative:page;mso-position-vertical-relative:page;z-index:15733248" id="docshapegroup64" coordorigin="-7,8342" coordsize="16834,3564">
                <v:shape style="position:absolute;left:0;top:9309;width:16800;height:2590" id="docshape65" coordorigin="0,9310" coordsize="16800,2590" path="m16800,9310l15437,9621,13922,9930,12401,10203,10882,10441,9371,10643,7873,10810,6396,10941,4944,11038,3526,11099,2146,11126,811,11118,0,11091,0,11899,16800,11899,16800,11126,16800,9310xe" filled="true" fillcolor="#0d0782" stroked="false">
                  <v:path arrowok="t"/>
                  <v:fill type="solid"/>
                </v:shape>
                <v:shape style="position:absolute;left:0;top:9309;width:16800;height:2590" id="docshape66" coordorigin="0,9310" coordsize="16800,2590" path="m0,11091l0,11899,16800,11899,16800,11126,2146,11126,811,11118,0,11091xm16800,9310l15437,9621,13922,9930,12401,10203,10882,10441,9371,10643,7873,10810,6396,10941,4944,11038,3526,11099,2146,11126,16800,11126,16800,9310xe" filled="false" stroked="true" strokeweight=".72pt" strokecolor="#0d0782">
                  <v:path arrowok="t"/>
                  <v:stroke dashstyle="solid"/>
                </v:shape>
                <v:shape style="position:absolute;left:0;top:8349;width:16820;height:3550" id="docshape67" coordorigin="0,8350" coordsize="16820,3550" path="m16819,8350l15764,8738,14422,9184,12996,9610,11490,10015,9908,10396,8285,10744,6656,11052,5028,11320,3409,11547,1804,11735,221,11883,0,11899,16819,11899,16819,8350xe" filled="true" fillcolor="#ff0000" stroked="false">
                  <v:path arrowok="t"/>
                  <v:fill type="solid"/>
                </v:shape>
                <v:shape style="position:absolute;left:0;top:8349;width:16820;height:3550" id="docshape68" coordorigin="0,8350" coordsize="16820,3550" path="m16819,8350l15764,8738,14422,9184,12996,9610,11490,10015,9908,10396,8285,10744,6656,11052,5028,11320,3409,11547,1804,11735,221,11883,0,11899,16819,11899,16819,8350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0D0782"/>
          <w:spacing w:val="-2"/>
          <w:sz w:val="32"/>
        </w:rPr>
        <w:t>MANAGEMENT</w:t>
      </w:r>
      <w:r>
        <w:rPr>
          <w:b/>
          <w:color w:val="0D0782"/>
          <w:spacing w:val="-1"/>
          <w:sz w:val="32"/>
        </w:rPr>
        <w:t> </w:t>
      </w:r>
      <w:r>
        <w:rPr>
          <w:b/>
          <w:color w:val="0D0782"/>
          <w:spacing w:val="-2"/>
          <w:sz w:val="32"/>
        </w:rPr>
        <w:t>SERVICES</w:t>
      </w:r>
    </w:p>
    <w:p>
      <w:pPr>
        <w:spacing w:line="384" w:lineRule="exact" w:before="0"/>
        <w:ind w:left="759" w:right="0" w:firstLine="0"/>
        <w:jc w:val="left"/>
        <w:rPr>
          <w:sz w:val="32"/>
        </w:rPr>
      </w:pPr>
      <w:r>
        <w:rPr>
          <w:sz w:val="32"/>
        </w:rPr>
        <w:t>Property</w:t>
      </w:r>
      <w:r>
        <w:rPr>
          <w:spacing w:val="-10"/>
          <w:sz w:val="32"/>
        </w:rPr>
        <w:t> </w:t>
      </w:r>
      <w:r>
        <w:rPr>
          <w:sz w:val="32"/>
        </w:rPr>
        <w:t>Management</w:t>
      </w:r>
      <w:r>
        <w:rPr>
          <w:spacing w:val="-16"/>
          <w:sz w:val="32"/>
        </w:rPr>
        <w:t> </w:t>
      </w:r>
      <w:r>
        <w:rPr>
          <w:sz w:val="32"/>
        </w:rPr>
        <w:t>entails</w:t>
      </w:r>
      <w:r>
        <w:rPr>
          <w:spacing w:val="-15"/>
          <w:sz w:val="32"/>
        </w:rPr>
        <w:t> </w:t>
      </w:r>
      <w:r>
        <w:rPr>
          <w:sz w:val="32"/>
        </w:rPr>
        <w:t>following</w:t>
      </w:r>
      <w:r>
        <w:rPr>
          <w:spacing w:val="-14"/>
          <w:sz w:val="32"/>
        </w:rPr>
        <w:t> </w:t>
      </w:r>
      <w:r>
        <w:rPr>
          <w:sz w:val="32"/>
        </w:rPr>
        <w:t>functions</w:t>
      </w:r>
      <w:r>
        <w:rPr>
          <w:spacing w:val="-16"/>
          <w:sz w:val="32"/>
        </w:rPr>
        <w:t> </w:t>
      </w:r>
      <w:r>
        <w:rPr>
          <w:sz w:val="32"/>
        </w:rPr>
        <w:t>that</w:t>
      </w:r>
      <w:r>
        <w:rPr>
          <w:spacing w:val="-16"/>
          <w:sz w:val="32"/>
        </w:rPr>
        <w:t> </w:t>
      </w:r>
      <w:r>
        <w:rPr>
          <w:sz w:val="32"/>
        </w:rPr>
        <w:t>we</w:t>
      </w:r>
      <w:r>
        <w:rPr>
          <w:spacing w:val="-13"/>
          <w:sz w:val="32"/>
        </w:rPr>
        <w:t> </w:t>
      </w:r>
      <w:r>
        <w:rPr>
          <w:sz w:val="32"/>
        </w:rPr>
        <w:t>normally</w:t>
      </w:r>
      <w:r>
        <w:rPr>
          <w:spacing w:val="-12"/>
          <w:sz w:val="32"/>
        </w:rPr>
        <w:t> </w:t>
      </w:r>
      <w:r>
        <w:rPr>
          <w:sz w:val="32"/>
        </w:rPr>
        <w:t>ensure</w:t>
      </w:r>
      <w:r>
        <w:rPr>
          <w:spacing w:val="-11"/>
          <w:sz w:val="32"/>
        </w:rPr>
        <w:t> </w:t>
      </w:r>
      <w:r>
        <w:rPr>
          <w:sz w:val="32"/>
        </w:rPr>
        <w:t>they</w:t>
      </w:r>
      <w:r>
        <w:rPr>
          <w:spacing w:val="-12"/>
          <w:sz w:val="32"/>
        </w:rPr>
        <w:t> </w:t>
      </w:r>
      <w:r>
        <w:rPr>
          <w:sz w:val="32"/>
        </w:rPr>
        <w:t>carried</w:t>
      </w:r>
      <w:r>
        <w:rPr>
          <w:spacing w:val="-13"/>
          <w:sz w:val="32"/>
        </w:rPr>
        <w:t> </w:t>
      </w:r>
      <w:r>
        <w:rPr>
          <w:sz w:val="32"/>
        </w:rPr>
        <w:t>out</w:t>
      </w:r>
      <w:r>
        <w:rPr>
          <w:spacing w:val="-12"/>
          <w:sz w:val="32"/>
        </w:rPr>
        <w:t> </w:t>
      </w:r>
      <w:r>
        <w:rPr>
          <w:sz w:val="32"/>
        </w:rPr>
        <w:t>in</w:t>
      </w:r>
      <w:r>
        <w:rPr>
          <w:spacing w:val="-15"/>
          <w:sz w:val="32"/>
        </w:rPr>
        <w:t> </w:t>
      </w:r>
      <w:r>
        <w:rPr>
          <w:sz w:val="32"/>
        </w:rPr>
        <w:t>a</w:t>
      </w:r>
      <w:r>
        <w:rPr>
          <w:spacing w:val="-15"/>
          <w:sz w:val="32"/>
        </w:rPr>
        <w:t> </w:t>
      </w:r>
      <w:r>
        <w:rPr>
          <w:sz w:val="32"/>
        </w:rPr>
        <w:t>professional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manner.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4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pacing w:val="-2"/>
          <w:sz w:val="32"/>
        </w:rPr>
        <w:t>Tenancy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agreements</w:t>
      </w:r>
      <w:r>
        <w:rPr>
          <w:spacing w:val="-7"/>
          <w:sz w:val="32"/>
        </w:rPr>
        <w:t> </w:t>
      </w:r>
      <w:r>
        <w:rPr>
          <w:spacing w:val="-2"/>
          <w:sz w:val="32"/>
        </w:rPr>
        <w:t>executions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by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new</w:t>
      </w:r>
      <w:r>
        <w:rPr>
          <w:spacing w:val="-7"/>
          <w:sz w:val="32"/>
        </w:rPr>
        <w:t> </w:t>
      </w:r>
      <w:r>
        <w:rPr>
          <w:spacing w:val="-2"/>
          <w:sz w:val="32"/>
        </w:rPr>
        <w:t>tenants.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4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Move-in</w:t>
      </w:r>
      <w:r>
        <w:rPr>
          <w:spacing w:val="-16"/>
          <w:sz w:val="32"/>
        </w:rPr>
        <w:t> </w:t>
      </w:r>
      <w:r>
        <w:rPr>
          <w:sz w:val="32"/>
        </w:rPr>
        <w:t>and</w:t>
      </w:r>
      <w:r>
        <w:rPr>
          <w:spacing w:val="-16"/>
          <w:sz w:val="32"/>
        </w:rPr>
        <w:t> </w:t>
      </w:r>
      <w:r>
        <w:rPr>
          <w:sz w:val="32"/>
        </w:rPr>
        <w:t>move-out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inspections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4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Negotiate</w:t>
      </w:r>
      <w:r>
        <w:rPr>
          <w:spacing w:val="-15"/>
          <w:sz w:val="32"/>
        </w:rPr>
        <w:t> </w:t>
      </w:r>
      <w:r>
        <w:rPr>
          <w:sz w:val="32"/>
        </w:rPr>
        <w:t>lease</w:t>
      </w:r>
      <w:r>
        <w:rPr>
          <w:spacing w:val="-14"/>
          <w:sz w:val="32"/>
        </w:rPr>
        <w:t> </w:t>
      </w:r>
      <w:r>
        <w:rPr>
          <w:sz w:val="32"/>
        </w:rPr>
        <w:t>renewals</w:t>
      </w:r>
      <w:r>
        <w:rPr>
          <w:spacing w:val="-10"/>
          <w:sz w:val="32"/>
        </w:rPr>
        <w:t> </w:t>
      </w:r>
      <w:r>
        <w:rPr>
          <w:sz w:val="32"/>
        </w:rPr>
        <w:t>with</w:t>
      </w:r>
      <w:r>
        <w:rPr>
          <w:spacing w:val="-14"/>
          <w:sz w:val="32"/>
        </w:rPr>
        <w:t> </w:t>
      </w:r>
      <w:r>
        <w:rPr>
          <w:spacing w:val="-2"/>
          <w:sz w:val="32"/>
        </w:rPr>
        <w:t>tenants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4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pacing w:val="-2"/>
          <w:sz w:val="32"/>
        </w:rPr>
        <w:t>Tenant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screening,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background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and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credit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check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4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Property</w:t>
      </w:r>
      <w:r>
        <w:rPr>
          <w:spacing w:val="-14"/>
          <w:sz w:val="32"/>
        </w:rPr>
        <w:t> </w:t>
      </w:r>
      <w:r>
        <w:rPr>
          <w:spacing w:val="-2"/>
          <w:sz w:val="32"/>
        </w:rPr>
        <w:t>inspections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4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Routine</w:t>
      </w:r>
      <w:r>
        <w:rPr>
          <w:spacing w:val="-15"/>
          <w:sz w:val="32"/>
        </w:rPr>
        <w:t> </w:t>
      </w:r>
      <w:r>
        <w:rPr>
          <w:sz w:val="32"/>
        </w:rPr>
        <w:t>tenant</w:t>
      </w:r>
      <w:r>
        <w:rPr>
          <w:spacing w:val="-18"/>
          <w:sz w:val="32"/>
        </w:rPr>
        <w:t> </w:t>
      </w:r>
      <w:r>
        <w:rPr>
          <w:sz w:val="32"/>
        </w:rPr>
        <w:t>relations</w:t>
      </w:r>
      <w:r>
        <w:rPr>
          <w:spacing w:val="-14"/>
          <w:sz w:val="32"/>
        </w:rPr>
        <w:t> </w:t>
      </w:r>
      <w:r>
        <w:rPr>
          <w:sz w:val="32"/>
        </w:rPr>
        <w:t>and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correspondence</w:t>
      </w:r>
    </w:p>
    <w:p>
      <w:pPr>
        <w:pStyle w:val="ListParagraph"/>
        <w:numPr>
          <w:ilvl w:val="1"/>
          <w:numId w:val="1"/>
        </w:numPr>
        <w:tabs>
          <w:tab w:pos="1217" w:val="left" w:leader="none"/>
        </w:tabs>
        <w:spacing w:line="387" w:lineRule="exact" w:before="0" w:after="0"/>
        <w:ind w:left="1217" w:right="0" w:hanging="540"/>
        <w:jc w:val="left"/>
        <w:rPr>
          <w:rFonts w:ascii="Arial MT" w:hAnsi="Arial MT"/>
          <w:sz w:val="32"/>
        </w:rPr>
      </w:pPr>
      <w:r>
        <w:rPr>
          <w:spacing w:val="-2"/>
          <w:sz w:val="32"/>
        </w:rPr>
        <w:t>Preparation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of</w:t>
      </w:r>
      <w:r>
        <w:rPr>
          <w:spacing w:val="-3"/>
          <w:sz w:val="32"/>
        </w:rPr>
        <w:t> </w:t>
      </w:r>
      <w:r>
        <w:rPr>
          <w:spacing w:val="-2"/>
          <w:sz w:val="32"/>
        </w:rPr>
        <w:t>management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reports</w:t>
      </w:r>
    </w:p>
    <w:p>
      <w:pPr>
        <w:spacing w:line="387" w:lineRule="exact" w:before="378"/>
        <w:ind w:left="260" w:right="0" w:firstLine="0"/>
        <w:jc w:val="center"/>
        <w:rPr>
          <w:b/>
          <w:sz w:val="32"/>
        </w:rPr>
      </w:pPr>
      <w:r>
        <w:rPr>
          <w:b/>
          <w:color w:val="0D0782"/>
          <w:sz w:val="32"/>
        </w:rPr>
        <w:t>MAINTENANCE</w:t>
      </w:r>
      <w:r>
        <w:rPr>
          <w:b/>
          <w:color w:val="0D0782"/>
          <w:spacing w:val="-15"/>
          <w:sz w:val="32"/>
        </w:rPr>
        <w:t> </w:t>
      </w:r>
      <w:r>
        <w:rPr>
          <w:b/>
          <w:color w:val="0D0782"/>
          <w:sz w:val="32"/>
        </w:rPr>
        <w:t>AND</w:t>
      </w:r>
      <w:r>
        <w:rPr>
          <w:b/>
          <w:color w:val="0D0782"/>
          <w:spacing w:val="-13"/>
          <w:sz w:val="32"/>
        </w:rPr>
        <w:t> </w:t>
      </w:r>
      <w:r>
        <w:rPr>
          <w:b/>
          <w:color w:val="0D0782"/>
          <w:spacing w:val="-2"/>
          <w:sz w:val="32"/>
        </w:rPr>
        <w:t>REPAIR</w:t>
      </w:r>
    </w:p>
    <w:p>
      <w:pPr>
        <w:spacing w:line="384" w:lineRule="exact" w:before="0"/>
        <w:ind w:left="4235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7"/>
          <w:sz w:val="32"/>
        </w:rPr>
        <w:t> </w:t>
      </w:r>
      <w:r>
        <w:rPr>
          <w:sz w:val="32"/>
        </w:rPr>
        <w:t>do</w:t>
      </w:r>
      <w:r>
        <w:rPr>
          <w:spacing w:val="-9"/>
          <w:sz w:val="32"/>
        </w:rPr>
        <w:t> </w:t>
      </w:r>
      <w:r>
        <w:rPr>
          <w:sz w:val="32"/>
        </w:rPr>
        <w:t>liaise</w:t>
      </w:r>
      <w:r>
        <w:rPr>
          <w:spacing w:val="-14"/>
          <w:sz w:val="32"/>
        </w:rPr>
        <w:t> </w:t>
      </w:r>
      <w:r>
        <w:rPr>
          <w:sz w:val="32"/>
        </w:rPr>
        <w:t>with</w:t>
      </w:r>
      <w:r>
        <w:rPr>
          <w:spacing w:val="-11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property</w:t>
      </w:r>
      <w:r>
        <w:rPr>
          <w:spacing w:val="-5"/>
          <w:sz w:val="32"/>
        </w:rPr>
        <w:t> </w:t>
      </w:r>
      <w:r>
        <w:rPr>
          <w:sz w:val="32"/>
        </w:rPr>
        <w:t>owners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0"/>
          <w:sz w:val="32"/>
        </w:rPr>
        <w:t> </w:t>
      </w:r>
      <w:r>
        <w:rPr>
          <w:sz w:val="32"/>
        </w:rPr>
        <w:t>carry</w:t>
      </w:r>
      <w:r>
        <w:rPr>
          <w:spacing w:val="-7"/>
          <w:sz w:val="32"/>
        </w:rPr>
        <w:t> </w:t>
      </w:r>
      <w:r>
        <w:rPr>
          <w:sz w:val="32"/>
        </w:rPr>
        <w:t>out</w:t>
      </w:r>
      <w:r>
        <w:rPr>
          <w:spacing w:val="-9"/>
          <w:sz w:val="32"/>
        </w:rPr>
        <w:t> </w:t>
      </w:r>
      <w:r>
        <w:rPr>
          <w:sz w:val="32"/>
        </w:rPr>
        <w:t>services</w:t>
      </w:r>
      <w:r>
        <w:rPr>
          <w:spacing w:val="-4"/>
          <w:sz w:val="32"/>
        </w:rPr>
        <w:t> like</w:t>
      </w:r>
    </w:p>
    <w:p>
      <w:pPr>
        <w:pStyle w:val="ListParagraph"/>
        <w:numPr>
          <w:ilvl w:val="1"/>
          <w:numId w:val="1"/>
        </w:numPr>
        <w:tabs>
          <w:tab w:pos="1222" w:val="left" w:leader="none"/>
        </w:tabs>
        <w:spacing w:line="384" w:lineRule="exact" w:before="0" w:after="0"/>
        <w:ind w:left="1222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Coordination</w:t>
      </w:r>
      <w:r>
        <w:rPr>
          <w:spacing w:val="-17"/>
          <w:sz w:val="32"/>
        </w:rPr>
        <w:t> </w:t>
      </w:r>
      <w:r>
        <w:rPr>
          <w:sz w:val="32"/>
        </w:rPr>
        <w:t>of</w:t>
      </w:r>
      <w:r>
        <w:rPr>
          <w:spacing w:val="-13"/>
          <w:sz w:val="32"/>
        </w:rPr>
        <w:t> </w:t>
      </w:r>
      <w:r>
        <w:rPr>
          <w:sz w:val="32"/>
        </w:rPr>
        <w:t>routine</w:t>
      </w:r>
      <w:r>
        <w:rPr>
          <w:spacing w:val="-15"/>
          <w:sz w:val="32"/>
        </w:rPr>
        <w:t> </w:t>
      </w:r>
      <w:r>
        <w:rPr>
          <w:sz w:val="32"/>
        </w:rPr>
        <w:t>maintenance</w:t>
      </w:r>
      <w:r>
        <w:rPr>
          <w:spacing w:val="-18"/>
          <w:sz w:val="32"/>
        </w:rPr>
        <w:t> </w:t>
      </w:r>
      <w:r>
        <w:rPr>
          <w:sz w:val="32"/>
        </w:rPr>
        <w:t>and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repairs</w:t>
      </w:r>
    </w:p>
    <w:p>
      <w:pPr>
        <w:pStyle w:val="ListParagraph"/>
        <w:numPr>
          <w:ilvl w:val="1"/>
          <w:numId w:val="1"/>
        </w:numPr>
        <w:tabs>
          <w:tab w:pos="1222" w:val="left" w:leader="none"/>
        </w:tabs>
        <w:spacing w:line="384" w:lineRule="exact" w:before="0" w:after="0"/>
        <w:ind w:left="1222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Unit-clean</w:t>
      </w:r>
      <w:r>
        <w:rPr>
          <w:spacing w:val="-17"/>
          <w:sz w:val="32"/>
        </w:rPr>
        <w:t> </w:t>
      </w:r>
      <w:r>
        <w:rPr>
          <w:sz w:val="32"/>
        </w:rPr>
        <w:t>out</w:t>
      </w:r>
      <w:r>
        <w:rPr>
          <w:spacing w:val="-12"/>
          <w:sz w:val="32"/>
        </w:rPr>
        <w:t> </w:t>
      </w:r>
      <w:r>
        <w:rPr>
          <w:sz w:val="32"/>
        </w:rPr>
        <w:t>and</w:t>
      </w:r>
      <w:r>
        <w:rPr>
          <w:spacing w:val="-15"/>
          <w:sz w:val="32"/>
        </w:rPr>
        <w:t> </w:t>
      </w:r>
      <w:r>
        <w:rPr>
          <w:sz w:val="32"/>
        </w:rPr>
        <w:t>preparation</w:t>
      </w:r>
      <w:r>
        <w:rPr>
          <w:spacing w:val="-10"/>
          <w:sz w:val="32"/>
        </w:rPr>
        <w:t> </w:t>
      </w:r>
      <w:r>
        <w:rPr>
          <w:sz w:val="32"/>
        </w:rPr>
        <w:t>for</w:t>
      </w:r>
      <w:r>
        <w:rPr>
          <w:spacing w:val="-12"/>
          <w:sz w:val="32"/>
        </w:rPr>
        <w:t> </w:t>
      </w:r>
      <w:r>
        <w:rPr>
          <w:sz w:val="32"/>
        </w:rPr>
        <w:t>new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tenants</w:t>
      </w:r>
    </w:p>
    <w:p>
      <w:pPr>
        <w:pStyle w:val="ListParagraph"/>
        <w:numPr>
          <w:ilvl w:val="1"/>
          <w:numId w:val="1"/>
        </w:numPr>
        <w:tabs>
          <w:tab w:pos="1222" w:val="left" w:leader="none"/>
        </w:tabs>
        <w:spacing w:line="235" w:lineRule="auto" w:before="3" w:after="0"/>
        <w:ind w:left="1222" w:right="301" w:hanging="540"/>
        <w:jc w:val="left"/>
        <w:rPr>
          <w:rFonts w:ascii="Arial MT" w:hAnsi="Arial MT"/>
          <w:sz w:val="32"/>
        </w:rPr>
      </w:pPr>
      <w:r>
        <w:rPr>
          <w:sz w:val="32"/>
        </w:rPr>
        <w:t>Supervise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grounds</w:t>
      </w:r>
      <w:r>
        <w:rPr>
          <w:spacing w:val="-6"/>
          <w:sz w:val="32"/>
        </w:rPr>
        <w:t> </w:t>
      </w:r>
      <w:r>
        <w:rPr>
          <w:sz w:val="32"/>
        </w:rPr>
        <w:t>maintenance</w:t>
      </w:r>
      <w:r>
        <w:rPr>
          <w:spacing w:val="-13"/>
          <w:sz w:val="32"/>
        </w:rPr>
        <w:t> </w:t>
      </w:r>
      <w:r>
        <w:rPr>
          <w:sz w:val="32"/>
        </w:rPr>
        <w:t>work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7"/>
          <w:sz w:val="32"/>
        </w:rPr>
        <w:t> </w:t>
      </w:r>
      <w:r>
        <w:rPr>
          <w:sz w:val="32"/>
        </w:rPr>
        <w:t>areas</w:t>
      </w:r>
      <w:r>
        <w:rPr>
          <w:spacing w:val="-5"/>
          <w:sz w:val="32"/>
        </w:rPr>
        <w:t> </w:t>
      </w:r>
      <w:r>
        <w:rPr>
          <w:sz w:val="32"/>
        </w:rPr>
        <w:t>where</w:t>
      </w:r>
      <w:r>
        <w:rPr>
          <w:spacing w:val="-1"/>
          <w:sz w:val="32"/>
        </w:rPr>
        <w:t> </w:t>
      </w:r>
      <w:r>
        <w:rPr>
          <w:sz w:val="32"/>
        </w:rPr>
        <w:t>we</w:t>
      </w:r>
      <w:r>
        <w:rPr>
          <w:spacing w:val="-4"/>
          <w:sz w:val="32"/>
        </w:rPr>
        <w:t> </w:t>
      </w:r>
      <w:r>
        <w:rPr>
          <w:sz w:val="32"/>
        </w:rPr>
        <w:t>are</w:t>
      </w:r>
      <w:r>
        <w:rPr>
          <w:spacing w:val="-6"/>
          <w:sz w:val="32"/>
        </w:rPr>
        <w:t> </w:t>
      </w:r>
      <w:r>
        <w:rPr>
          <w:sz w:val="32"/>
        </w:rPr>
        <w:t>in</w:t>
      </w:r>
      <w:r>
        <w:rPr>
          <w:spacing w:val="-9"/>
          <w:sz w:val="32"/>
        </w:rPr>
        <w:t> </w:t>
      </w:r>
      <w:r>
        <w:rPr>
          <w:sz w:val="32"/>
        </w:rPr>
        <w:t>charge</w:t>
      </w:r>
      <w:r>
        <w:rPr>
          <w:spacing w:val="-6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service</w:t>
      </w:r>
      <w:r>
        <w:rPr>
          <w:spacing w:val="-2"/>
          <w:sz w:val="32"/>
        </w:rPr>
        <w:t> </w:t>
      </w:r>
      <w:r>
        <w:rPr>
          <w:sz w:val="32"/>
        </w:rPr>
        <w:t>charge</w:t>
      </w:r>
      <w:r>
        <w:rPr>
          <w:spacing w:val="-6"/>
          <w:sz w:val="32"/>
        </w:rPr>
        <w:t> </w:t>
      </w:r>
      <w:r>
        <w:rPr>
          <w:sz w:val="32"/>
        </w:rPr>
        <w:t>administration</w:t>
      </w:r>
      <w:r>
        <w:rPr>
          <w:spacing w:val="-12"/>
          <w:sz w:val="32"/>
        </w:rPr>
        <w:t> </w:t>
      </w:r>
      <w:r>
        <w:rPr>
          <w:sz w:val="32"/>
        </w:rPr>
        <w:t>and </w:t>
      </w:r>
      <w:r>
        <w:rPr>
          <w:spacing w:val="-2"/>
          <w:sz w:val="32"/>
        </w:rPr>
        <w:t>collection</w:t>
      </w:r>
    </w:p>
    <w:p>
      <w:pPr>
        <w:pStyle w:val="ListParagraph"/>
        <w:numPr>
          <w:ilvl w:val="1"/>
          <w:numId w:val="1"/>
        </w:numPr>
        <w:tabs>
          <w:tab w:pos="1222" w:val="left" w:leader="none"/>
        </w:tabs>
        <w:spacing w:line="384" w:lineRule="exact" w:before="0" w:after="0"/>
        <w:ind w:left="1222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Coordination</w:t>
      </w:r>
      <w:r>
        <w:rPr>
          <w:spacing w:val="-17"/>
          <w:sz w:val="32"/>
        </w:rPr>
        <w:t> </w:t>
      </w:r>
      <w:r>
        <w:rPr>
          <w:sz w:val="32"/>
        </w:rPr>
        <w:t>of</w:t>
      </w:r>
      <w:r>
        <w:rPr>
          <w:spacing w:val="-15"/>
          <w:sz w:val="32"/>
        </w:rPr>
        <w:t> </w:t>
      </w:r>
      <w:r>
        <w:rPr>
          <w:sz w:val="32"/>
        </w:rPr>
        <w:t>emergency</w:t>
      </w:r>
      <w:r>
        <w:rPr>
          <w:spacing w:val="-12"/>
          <w:sz w:val="32"/>
        </w:rPr>
        <w:t> </w:t>
      </w:r>
      <w:r>
        <w:rPr>
          <w:sz w:val="32"/>
        </w:rPr>
        <w:t>repair</w:t>
      </w:r>
      <w:r>
        <w:rPr>
          <w:spacing w:val="-14"/>
          <w:sz w:val="32"/>
        </w:rPr>
        <w:t> </w:t>
      </w:r>
      <w:r>
        <w:rPr>
          <w:spacing w:val="-2"/>
          <w:sz w:val="32"/>
        </w:rPr>
        <w:t>works</w:t>
      </w:r>
    </w:p>
    <w:p>
      <w:pPr>
        <w:pStyle w:val="ListParagraph"/>
        <w:numPr>
          <w:ilvl w:val="1"/>
          <w:numId w:val="1"/>
        </w:numPr>
        <w:tabs>
          <w:tab w:pos="1222" w:val="left" w:leader="none"/>
        </w:tabs>
        <w:spacing w:line="384" w:lineRule="exact" w:before="0" w:after="0"/>
        <w:ind w:left="1222" w:right="0" w:hanging="540"/>
        <w:jc w:val="left"/>
        <w:rPr>
          <w:rFonts w:ascii="Arial MT" w:hAnsi="Arial MT"/>
          <w:sz w:val="32"/>
        </w:rPr>
      </w:pPr>
      <w:r>
        <w:rPr>
          <w:spacing w:val="-2"/>
          <w:sz w:val="32"/>
        </w:rPr>
        <w:t>Develop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preventive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maintenance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program</w:t>
      </w:r>
    </w:p>
    <w:p>
      <w:pPr>
        <w:pStyle w:val="ListParagraph"/>
        <w:numPr>
          <w:ilvl w:val="1"/>
          <w:numId w:val="1"/>
        </w:numPr>
        <w:tabs>
          <w:tab w:pos="1222" w:val="left" w:leader="none"/>
        </w:tabs>
        <w:spacing w:line="387" w:lineRule="exact" w:before="0" w:after="0"/>
        <w:ind w:left="1222" w:right="0" w:hanging="540"/>
        <w:jc w:val="left"/>
        <w:rPr>
          <w:rFonts w:ascii="Arial MT" w:hAnsi="Arial MT"/>
          <w:sz w:val="32"/>
        </w:rPr>
      </w:pPr>
      <w:r>
        <w:rPr>
          <w:sz w:val="32"/>
        </w:rPr>
        <w:t>Advise</w:t>
      </w:r>
      <w:r>
        <w:rPr>
          <w:spacing w:val="-19"/>
          <w:sz w:val="32"/>
        </w:rPr>
        <w:t> </w:t>
      </w:r>
      <w:r>
        <w:rPr>
          <w:sz w:val="32"/>
        </w:rPr>
        <w:t>the</w:t>
      </w:r>
      <w:r>
        <w:rPr>
          <w:spacing w:val="-13"/>
          <w:sz w:val="32"/>
        </w:rPr>
        <w:t> </w:t>
      </w:r>
      <w:r>
        <w:rPr>
          <w:sz w:val="32"/>
        </w:rPr>
        <w:t>developers</w:t>
      </w:r>
      <w:r>
        <w:rPr>
          <w:spacing w:val="-9"/>
          <w:sz w:val="32"/>
        </w:rPr>
        <w:t> </w:t>
      </w:r>
      <w:r>
        <w:rPr>
          <w:sz w:val="32"/>
        </w:rPr>
        <w:t>on</w:t>
      </w:r>
      <w:r>
        <w:rPr>
          <w:spacing w:val="-14"/>
          <w:sz w:val="32"/>
        </w:rPr>
        <w:t> </w:t>
      </w:r>
      <w:r>
        <w:rPr>
          <w:sz w:val="32"/>
        </w:rPr>
        <w:t>current</w:t>
      </w:r>
      <w:r>
        <w:rPr>
          <w:spacing w:val="-11"/>
          <w:sz w:val="32"/>
        </w:rPr>
        <w:t> </w:t>
      </w:r>
      <w:r>
        <w:rPr>
          <w:sz w:val="32"/>
        </w:rPr>
        <w:t>market</w:t>
      </w:r>
      <w:r>
        <w:rPr>
          <w:spacing w:val="-11"/>
          <w:sz w:val="32"/>
        </w:rPr>
        <w:t> </w:t>
      </w:r>
      <w:r>
        <w:rPr>
          <w:sz w:val="32"/>
        </w:rPr>
        <w:t>rates</w:t>
      </w:r>
      <w:r>
        <w:rPr>
          <w:spacing w:val="-15"/>
          <w:sz w:val="32"/>
        </w:rPr>
        <w:t> </w:t>
      </w:r>
      <w:r>
        <w:rPr>
          <w:sz w:val="32"/>
        </w:rPr>
        <w:t>and</w:t>
      </w:r>
      <w:r>
        <w:rPr>
          <w:spacing w:val="-15"/>
          <w:sz w:val="32"/>
        </w:rPr>
        <w:t> </w:t>
      </w:r>
      <w:r>
        <w:rPr>
          <w:sz w:val="32"/>
        </w:rPr>
        <w:t>property</w:t>
      </w:r>
      <w:r>
        <w:rPr>
          <w:spacing w:val="-11"/>
          <w:sz w:val="32"/>
        </w:rPr>
        <w:t> </w:t>
      </w:r>
      <w:r>
        <w:rPr>
          <w:sz w:val="32"/>
        </w:rPr>
        <w:t>finishing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trends</w:t>
      </w:r>
    </w:p>
    <w:p>
      <w:pPr>
        <w:pStyle w:val="ListParagraph"/>
        <w:spacing w:after="0" w:line="387" w:lineRule="exact"/>
        <w:jc w:val="left"/>
        <w:rPr>
          <w:rFonts w:ascii="Arial MT" w:hAnsi="Arial MT"/>
          <w:sz w:val="32"/>
        </w:rPr>
        <w:sectPr>
          <w:pgSz w:w="16820" w:h="11900" w:orient="landscape"/>
          <w:pgMar w:top="1260" w:bottom="0" w:left="141" w:right="283"/>
        </w:sectPr>
      </w:pPr>
    </w:p>
    <w:p>
      <w:pPr>
        <w:spacing w:before="17"/>
        <w:ind w:left="123" w:right="0" w:firstLine="0"/>
        <w:jc w:val="center"/>
        <w:rPr>
          <w:b/>
          <w:sz w:val="32"/>
        </w:rPr>
      </w:pPr>
      <w:r>
        <w:rPr>
          <w:b/>
          <w:sz w:val="32"/>
        </w:rPr>
        <mc:AlternateContent>
          <mc:Choice Requires="wps">
            <w:drawing>
              <wp:anchor distT="0" distB="0" distL="0" distR="0" allowOverlap="1" layoutInCell="1" locked="0" behindDoc="1" simplePos="0" relativeHeight="487297536">
                <wp:simplePos x="0" y="0"/>
                <wp:positionH relativeFrom="page">
                  <wp:posOffset>-4572</wp:posOffset>
                </wp:positionH>
                <wp:positionV relativeFrom="page">
                  <wp:posOffset>5297424</wp:posOffset>
                </wp:positionV>
                <wp:extent cx="10689590" cy="226314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0689590" cy="2263140"/>
                          <a:chExt cx="10689590" cy="226314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4572" y="614184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80"/>
                                </a:lnTo>
                                <a:lnTo>
                                  <a:pt x="8840343" y="394106"/>
                                </a:lnTo>
                                <a:lnTo>
                                  <a:pt x="7874762" y="567524"/>
                                </a:lnTo>
                                <a:lnTo>
                                  <a:pt x="6910197" y="718350"/>
                                </a:lnTo>
                                <a:lnTo>
                                  <a:pt x="5950458" y="846696"/>
                                </a:lnTo>
                                <a:lnTo>
                                  <a:pt x="4999482" y="952576"/>
                                </a:lnTo>
                                <a:lnTo>
                                  <a:pt x="4061206" y="1036116"/>
                                </a:lnTo>
                                <a:lnTo>
                                  <a:pt x="3139567" y="1097394"/>
                                </a:lnTo>
                                <a:lnTo>
                                  <a:pt x="2238883" y="1136484"/>
                                </a:lnTo>
                                <a:lnTo>
                                  <a:pt x="1362583" y="1153439"/>
                                </a:lnTo>
                                <a:lnTo>
                                  <a:pt x="514718" y="1148359"/>
                                </a:lnTo>
                                <a:lnTo>
                                  <a:pt x="0" y="1131290"/>
                                </a:lnTo>
                                <a:lnTo>
                                  <a:pt x="0" y="1644154"/>
                                </a:lnTo>
                                <a:lnTo>
                                  <a:pt x="10668000" y="1644154"/>
                                </a:lnTo>
                                <a:lnTo>
                                  <a:pt x="10668000" y="115343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572" y="614172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0" y="1131303"/>
                                </a:moveTo>
                                <a:lnTo>
                                  <a:pt x="0" y="1644160"/>
                                </a:lnTo>
                                <a:lnTo>
                                  <a:pt x="10668000" y="1644160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362583" y="1153452"/>
                                </a:lnTo>
                                <a:lnTo>
                                  <a:pt x="514718" y="1148372"/>
                                </a:lnTo>
                                <a:lnTo>
                                  <a:pt x="0" y="1131303"/>
                                </a:lnTo>
                                <a:close/>
                              </a:path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93"/>
                                </a:lnTo>
                                <a:lnTo>
                                  <a:pt x="8840343" y="394119"/>
                                </a:lnTo>
                                <a:lnTo>
                                  <a:pt x="7874761" y="567537"/>
                                </a:lnTo>
                                <a:lnTo>
                                  <a:pt x="6910197" y="718362"/>
                                </a:lnTo>
                                <a:lnTo>
                                  <a:pt x="5950458" y="846709"/>
                                </a:lnTo>
                                <a:lnTo>
                                  <a:pt x="4999482" y="952588"/>
                                </a:lnTo>
                                <a:lnTo>
                                  <a:pt x="4061205" y="1036129"/>
                                </a:lnTo>
                                <a:lnTo>
                                  <a:pt x="3139567" y="1097407"/>
                                </a:lnTo>
                                <a:lnTo>
                                  <a:pt x="2238883" y="1136497"/>
                                </a:lnTo>
                                <a:lnTo>
                                  <a:pt x="1362583" y="1153452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417.120026pt;width:841.7pt;height:178.2pt;mso-position-horizontal-relative:page;mso-position-vertical-relative:page;z-index:-16018944" id="docshapegroup69" coordorigin="-7,8342" coordsize="16834,3564">
                <v:shape style="position:absolute;left:0;top:9309;width:16800;height:2590" id="docshape70" coordorigin="0,9310" coordsize="16800,2590" path="m16800,9310l15437,9621,13922,9930,12401,10203,10882,10441,9371,10643,7873,10810,6396,10941,4944,11038,3526,11099,2146,11126,811,11118,0,11091,0,11899,16800,11899,16800,11126,16800,9310xe" filled="true" fillcolor="#0d0782" stroked="false">
                  <v:path arrowok="t"/>
                  <v:fill type="solid"/>
                </v:shape>
                <v:shape style="position:absolute;left:0;top:9309;width:16800;height:2590" id="docshape71" coordorigin="0,9310" coordsize="16800,2590" path="m0,11091l0,11899,16800,11899,16800,11126,2146,11126,811,11118,0,11091xm16800,9310l15437,9621,13922,9930,12401,10203,10882,10441,9371,10643,7873,10810,6396,10941,4944,11038,3526,11099,2146,11126,16800,11126,16800,9310xe" filled="false" stroked="true" strokeweight=".72pt" strokecolor="#0d0782">
                  <v:path arrowok="t"/>
                  <v:stroke dashstyle="solid"/>
                </v:shape>
                <v:shape style="position:absolute;left:0;top:8349;width:16820;height:3550" id="docshape72" coordorigin="0,8350" coordsize="16820,3550" path="m16819,8350l15764,8738,14422,9184,12996,9610,11490,10015,9908,10396,8285,10744,6656,11052,5028,11320,3409,11547,1804,11735,221,11883,0,11899,16819,11899,16819,8350xe" filled="true" fillcolor="#ff0000" stroked="false">
                  <v:path arrowok="t"/>
                  <v:fill type="solid"/>
                </v:shape>
                <v:shape style="position:absolute;left:0;top:8349;width:16820;height:3550" id="docshape73" coordorigin="0,8350" coordsize="16820,3550" path="m16819,8350l15764,8738,14422,9184,12996,9610,11490,10015,9908,10396,8285,10744,6656,11052,5028,11320,3409,11547,1804,11735,221,11883,0,11899,16819,11899,16819,8350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0D0782"/>
          <w:spacing w:val="-2"/>
          <w:sz w:val="32"/>
        </w:rPr>
        <w:t>FINANCIAL</w:t>
      </w:r>
      <w:r>
        <w:rPr>
          <w:b/>
          <w:color w:val="0D0782"/>
          <w:spacing w:val="-11"/>
          <w:sz w:val="32"/>
        </w:rPr>
        <w:t> </w:t>
      </w:r>
      <w:r>
        <w:rPr>
          <w:b/>
          <w:color w:val="0D0782"/>
          <w:spacing w:val="-2"/>
          <w:sz w:val="32"/>
        </w:rPr>
        <w:t>REPORTING</w:t>
      </w:r>
      <w:r>
        <w:rPr>
          <w:b/>
          <w:color w:val="0D0782"/>
          <w:spacing w:val="-15"/>
          <w:sz w:val="32"/>
        </w:rPr>
        <w:t> </w:t>
      </w:r>
      <w:r>
        <w:rPr>
          <w:b/>
          <w:color w:val="0D0782"/>
          <w:spacing w:val="-2"/>
          <w:sz w:val="32"/>
        </w:rPr>
        <w:t>AND</w:t>
      </w:r>
      <w:r>
        <w:rPr>
          <w:b/>
          <w:color w:val="0D0782"/>
          <w:spacing w:val="-14"/>
          <w:sz w:val="32"/>
        </w:rPr>
        <w:t> </w:t>
      </w:r>
      <w:r>
        <w:rPr>
          <w:b/>
          <w:color w:val="0D0782"/>
          <w:spacing w:val="-2"/>
          <w:sz w:val="32"/>
        </w:rPr>
        <w:t>PAYEMENTS</w:t>
      </w:r>
      <w:r>
        <w:rPr>
          <w:b/>
          <w:color w:val="0D0782"/>
          <w:spacing w:val="-10"/>
          <w:sz w:val="32"/>
        </w:rPr>
        <w:t> </w:t>
      </w:r>
      <w:r>
        <w:rPr>
          <w:b/>
          <w:color w:val="0D0782"/>
          <w:spacing w:val="-2"/>
          <w:sz w:val="32"/>
        </w:rPr>
        <w:t>VERIFICATIONS</w:t>
      </w:r>
    </w:p>
    <w:p>
      <w:pPr>
        <w:spacing w:before="185"/>
        <w:ind w:left="3257" w:right="0" w:firstLine="0"/>
        <w:jc w:val="left"/>
        <w:rPr>
          <w:sz w:val="32"/>
        </w:rPr>
      </w:pPr>
      <w:r>
        <w:rPr>
          <w:sz w:val="32"/>
        </w:rPr>
        <w:t>We</w:t>
      </w:r>
      <w:r>
        <w:rPr>
          <w:spacing w:val="-10"/>
          <w:sz w:val="32"/>
        </w:rPr>
        <w:t> </w:t>
      </w:r>
      <w:r>
        <w:rPr>
          <w:sz w:val="32"/>
        </w:rPr>
        <w:t>ensure</w:t>
      </w:r>
      <w:r>
        <w:rPr>
          <w:spacing w:val="-10"/>
          <w:sz w:val="32"/>
        </w:rPr>
        <w:t> </w:t>
      </w:r>
      <w:r>
        <w:rPr>
          <w:sz w:val="32"/>
        </w:rPr>
        <w:t>following</w:t>
      </w:r>
      <w:r>
        <w:rPr>
          <w:spacing w:val="-13"/>
          <w:sz w:val="32"/>
        </w:rPr>
        <w:t> </w:t>
      </w:r>
      <w:r>
        <w:rPr>
          <w:sz w:val="32"/>
        </w:rPr>
        <w:t>functions</w:t>
      </w:r>
      <w:r>
        <w:rPr>
          <w:spacing w:val="-15"/>
          <w:sz w:val="32"/>
        </w:rPr>
        <w:t> </w:t>
      </w:r>
      <w:r>
        <w:rPr>
          <w:sz w:val="32"/>
        </w:rPr>
        <w:t>are</w:t>
      </w:r>
      <w:r>
        <w:rPr>
          <w:spacing w:val="-10"/>
          <w:sz w:val="32"/>
        </w:rPr>
        <w:t> </w:t>
      </w:r>
      <w:r>
        <w:rPr>
          <w:sz w:val="32"/>
        </w:rPr>
        <w:t>carried</w:t>
      </w:r>
      <w:r>
        <w:rPr>
          <w:spacing w:val="-11"/>
          <w:sz w:val="32"/>
        </w:rPr>
        <w:t> </w:t>
      </w:r>
      <w:r>
        <w:rPr>
          <w:sz w:val="32"/>
        </w:rPr>
        <w:t>out</w:t>
      </w:r>
      <w:r>
        <w:rPr>
          <w:spacing w:val="-11"/>
          <w:sz w:val="32"/>
        </w:rPr>
        <w:t> </w:t>
      </w:r>
      <w:r>
        <w:rPr>
          <w:sz w:val="32"/>
        </w:rPr>
        <w:t>clearly</w:t>
      </w:r>
      <w:r>
        <w:rPr>
          <w:spacing w:val="-13"/>
          <w:sz w:val="32"/>
        </w:rPr>
        <w:t> </w:t>
      </w:r>
      <w:r>
        <w:rPr>
          <w:sz w:val="32"/>
        </w:rPr>
        <w:t>and</w:t>
      </w:r>
      <w:r>
        <w:rPr>
          <w:spacing w:val="-13"/>
          <w:sz w:val="32"/>
        </w:rPr>
        <w:t> </w:t>
      </w:r>
      <w:r>
        <w:rPr>
          <w:sz w:val="32"/>
        </w:rPr>
        <w:t>certified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standards;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86" w:after="0"/>
        <w:ind w:left="1152" w:right="0" w:hanging="452"/>
        <w:jc w:val="left"/>
        <w:rPr>
          <w:rFonts w:ascii="Arial MT" w:hAnsi="Arial MT"/>
          <w:sz w:val="32"/>
        </w:rPr>
      </w:pPr>
      <w:r>
        <w:rPr>
          <w:sz w:val="32"/>
        </w:rPr>
        <w:t>Prompt</w:t>
      </w:r>
      <w:r>
        <w:rPr>
          <w:spacing w:val="-9"/>
          <w:sz w:val="32"/>
        </w:rPr>
        <w:t> </w:t>
      </w:r>
      <w:r>
        <w:rPr>
          <w:sz w:val="32"/>
        </w:rPr>
        <w:t>and</w:t>
      </w:r>
      <w:r>
        <w:rPr>
          <w:spacing w:val="-15"/>
          <w:sz w:val="32"/>
        </w:rPr>
        <w:t> </w:t>
      </w:r>
      <w:r>
        <w:rPr>
          <w:sz w:val="32"/>
        </w:rPr>
        <w:t>timely</w:t>
      </w:r>
      <w:r>
        <w:rPr>
          <w:spacing w:val="-14"/>
          <w:sz w:val="32"/>
        </w:rPr>
        <w:t> </w:t>
      </w:r>
      <w:r>
        <w:rPr>
          <w:sz w:val="32"/>
        </w:rPr>
        <w:t>rent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collection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86" w:after="0"/>
        <w:ind w:left="1152" w:right="0" w:hanging="452"/>
        <w:jc w:val="left"/>
        <w:rPr>
          <w:rFonts w:ascii="Arial MT" w:hAnsi="Arial MT"/>
          <w:sz w:val="32"/>
        </w:rPr>
      </w:pPr>
      <w:r>
        <w:rPr>
          <w:sz w:val="32"/>
        </w:rPr>
        <w:t>Timely</w:t>
      </w:r>
      <w:r>
        <w:rPr>
          <w:spacing w:val="-14"/>
          <w:sz w:val="32"/>
        </w:rPr>
        <w:t> </w:t>
      </w:r>
      <w:r>
        <w:rPr>
          <w:sz w:val="32"/>
        </w:rPr>
        <w:t>rent</w:t>
      </w:r>
      <w:r>
        <w:rPr>
          <w:spacing w:val="-11"/>
          <w:sz w:val="32"/>
        </w:rPr>
        <w:t> </w:t>
      </w:r>
      <w:r>
        <w:rPr>
          <w:sz w:val="32"/>
        </w:rPr>
        <w:t>deposits</w:t>
      </w:r>
      <w:r>
        <w:rPr>
          <w:spacing w:val="-13"/>
          <w:sz w:val="32"/>
        </w:rPr>
        <w:t> </w:t>
      </w:r>
      <w:r>
        <w:rPr>
          <w:sz w:val="32"/>
        </w:rPr>
        <w:t>to</w:t>
      </w:r>
      <w:r>
        <w:rPr>
          <w:spacing w:val="-12"/>
          <w:sz w:val="32"/>
        </w:rPr>
        <w:t> </w:t>
      </w:r>
      <w:r>
        <w:rPr>
          <w:sz w:val="32"/>
        </w:rPr>
        <w:t>landlords</w:t>
      </w:r>
      <w:r>
        <w:rPr>
          <w:spacing w:val="-15"/>
          <w:sz w:val="32"/>
        </w:rPr>
        <w:t> </w:t>
      </w:r>
      <w:r>
        <w:rPr>
          <w:sz w:val="32"/>
        </w:rPr>
        <w:t>accounts</w:t>
      </w:r>
      <w:r>
        <w:rPr>
          <w:spacing w:val="-12"/>
          <w:sz w:val="32"/>
        </w:rPr>
        <w:t> </w:t>
      </w:r>
      <w:r>
        <w:rPr>
          <w:sz w:val="32"/>
        </w:rPr>
        <w:t>less</w:t>
      </w:r>
      <w:r>
        <w:rPr>
          <w:spacing w:val="-13"/>
          <w:sz w:val="32"/>
        </w:rPr>
        <w:t> </w:t>
      </w:r>
      <w:r>
        <w:rPr>
          <w:sz w:val="32"/>
        </w:rPr>
        <w:t>the</w:t>
      </w:r>
      <w:r>
        <w:rPr>
          <w:spacing w:val="-14"/>
          <w:sz w:val="32"/>
        </w:rPr>
        <w:t> </w:t>
      </w:r>
      <w:r>
        <w:rPr>
          <w:sz w:val="32"/>
        </w:rPr>
        <w:t>commission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agreed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85" w:after="0"/>
        <w:ind w:left="1152" w:right="0" w:hanging="452"/>
        <w:jc w:val="left"/>
        <w:rPr>
          <w:rFonts w:ascii="Arial MT" w:hAnsi="Arial MT"/>
          <w:sz w:val="32"/>
        </w:rPr>
      </w:pPr>
      <w:r>
        <w:rPr>
          <w:sz w:val="32"/>
        </w:rPr>
        <w:t>Service</w:t>
      </w:r>
      <w:r>
        <w:rPr>
          <w:spacing w:val="-8"/>
          <w:sz w:val="32"/>
        </w:rPr>
        <w:t> </w:t>
      </w:r>
      <w:r>
        <w:rPr>
          <w:sz w:val="32"/>
        </w:rPr>
        <w:t>charge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collection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85" w:after="0"/>
        <w:ind w:left="1152" w:right="0" w:hanging="452"/>
        <w:jc w:val="left"/>
        <w:rPr>
          <w:rFonts w:ascii="Arial MT" w:hAnsi="Arial MT"/>
          <w:sz w:val="32"/>
        </w:rPr>
      </w:pPr>
      <w:r>
        <w:rPr>
          <w:sz w:val="32"/>
        </w:rPr>
        <w:t>Tracking</w:t>
      </w:r>
      <w:r>
        <w:rPr>
          <w:spacing w:val="-16"/>
          <w:sz w:val="32"/>
        </w:rPr>
        <w:t> </w:t>
      </w:r>
      <w:r>
        <w:rPr>
          <w:sz w:val="32"/>
        </w:rPr>
        <w:t>and</w:t>
      </w:r>
      <w:r>
        <w:rPr>
          <w:spacing w:val="-15"/>
          <w:sz w:val="32"/>
        </w:rPr>
        <w:t> </w:t>
      </w:r>
      <w:r>
        <w:rPr>
          <w:sz w:val="32"/>
        </w:rPr>
        <w:t>collection</w:t>
      </w:r>
      <w:r>
        <w:rPr>
          <w:spacing w:val="-15"/>
          <w:sz w:val="32"/>
        </w:rPr>
        <w:t> </w:t>
      </w:r>
      <w:r>
        <w:rPr>
          <w:sz w:val="32"/>
        </w:rPr>
        <w:t>of</w:t>
      </w:r>
      <w:r>
        <w:rPr>
          <w:spacing w:val="-13"/>
          <w:sz w:val="32"/>
        </w:rPr>
        <w:t> </w:t>
      </w:r>
      <w:r>
        <w:rPr>
          <w:sz w:val="32"/>
        </w:rPr>
        <w:t>fees</w:t>
      </w:r>
      <w:r>
        <w:rPr>
          <w:spacing w:val="-15"/>
          <w:sz w:val="32"/>
        </w:rPr>
        <w:t> </w:t>
      </w:r>
      <w:r>
        <w:rPr>
          <w:sz w:val="32"/>
        </w:rPr>
        <w:t>such</w:t>
      </w:r>
      <w:r>
        <w:rPr>
          <w:spacing w:val="-13"/>
          <w:sz w:val="32"/>
        </w:rPr>
        <w:t> </w:t>
      </w:r>
      <w:r>
        <w:rPr>
          <w:sz w:val="32"/>
        </w:rPr>
        <w:t>as</w:t>
      </w:r>
      <w:r>
        <w:rPr>
          <w:spacing w:val="-17"/>
          <w:sz w:val="32"/>
        </w:rPr>
        <w:t> </w:t>
      </w:r>
      <w:r>
        <w:rPr>
          <w:sz w:val="32"/>
        </w:rPr>
        <w:t>management</w:t>
      </w:r>
      <w:r>
        <w:rPr>
          <w:spacing w:val="-14"/>
          <w:sz w:val="32"/>
        </w:rPr>
        <w:t> </w:t>
      </w:r>
      <w:r>
        <w:rPr>
          <w:sz w:val="32"/>
        </w:rPr>
        <w:t>and</w:t>
      </w:r>
      <w:r>
        <w:rPr>
          <w:spacing w:val="-17"/>
          <w:sz w:val="32"/>
        </w:rPr>
        <w:t> </w:t>
      </w:r>
      <w:r>
        <w:rPr>
          <w:spacing w:val="-2"/>
          <w:sz w:val="32"/>
        </w:rPr>
        <w:t>letting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86" w:after="0"/>
        <w:ind w:left="1152" w:right="0" w:hanging="452"/>
        <w:jc w:val="left"/>
        <w:rPr>
          <w:rFonts w:ascii="Arial MT" w:hAnsi="Arial MT"/>
          <w:sz w:val="32"/>
        </w:rPr>
      </w:pPr>
      <w:r>
        <w:rPr>
          <w:sz w:val="32"/>
        </w:rPr>
        <w:t>Payment</w:t>
      </w:r>
      <w:r>
        <w:rPr>
          <w:spacing w:val="-15"/>
          <w:sz w:val="32"/>
        </w:rPr>
        <w:t> </w:t>
      </w:r>
      <w:r>
        <w:rPr>
          <w:sz w:val="32"/>
        </w:rPr>
        <w:t>to</w:t>
      </w:r>
      <w:r>
        <w:rPr>
          <w:spacing w:val="-16"/>
          <w:sz w:val="32"/>
        </w:rPr>
        <w:t> </w:t>
      </w:r>
      <w:r>
        <w:rPr>
          <w:sz w:val="32"/>
        </w:rPr>
        <w:t>contractors</w:t>
      </w:r>
      <w:r>
        <w:rPr>
          <w:spacing w:val="-10"/>
          <w:sz w:val="32"/>
        </w:rPr>
        <w:t> </w:t>
      </w:r>
      <w:r>
        <w:rPr>
          <w:sz w:val="32"/>
        </w:rPr>
        <w:t>and</w:t>
      </w:r>
      <w:r>
        <w:rPr>
          <w:spacing w:val="-17"/>
          <w:sz w:val="32"/>
        </w:rPr>
        <w:t> </w:t>
      </w:r>
      <w:r>
        <w:rPr>
          <w:sz w:val="32"/>
        </w:rPr>
        <w:t>vendors</w:t>
      </w:r>
      <w:r>
        <w:rPr>
          <w:spacing w:val="-12"/>
          <w:sz w:val="32"/>
        </w:rPr>
        <w:t> </w:t>
      </w:r>
      <w:r>
        <w:rPr>
          <w:sz w:val="32"/>
        </w:rPr>
        <w:t>when</w:t>
      </w:r>
      <w:r>
        <w:rPr>
          <w:spacing w:val="-11"/>
          <w:sz w:val="32"/>
        </w:rPr>
        <w:t> </w:t>
      </w:r>
      <w:r>
        <w:rPr>
          <w:sz w:val="32"/>
        </w:rPr>
        <w:t>agreed</w:t>
      </w:r>
      <w:r>
        <w:rPr>
          <w:spacing w:val="-14"/>
          <w:sz w:val="32"/>
        </w:rPr>
        <w:t> </w:t>
      </w:r>
      <w:r>
        <w:rPr>
          <w:sz w:val="32"/>
        </w:rPr>
        <w:t>with</w:t>
      </w:r>
      <w:r>
        <w:rPr>
          <w:spacing w:val="-16"/>
          <w:sz w:val="32"/>
        </w:rPr>
        <w:t> </w:t>
      </w:r>
      <w:r>
        <w:rPr>
          <w:sz w:val="32"/>
        </w:rPr>
        <w:t>the</w:t>
      </w:r>
      <w:r>
        <w:rPr>
          <w:spacing w:val="-15"/>
          <w:sz w:val="32"/>
        </w:rPr>
        <w:t> </w:t>
      </w:r>
      <w:r>
        <w:rPr>
          <w:spacing w:val="-2"/>
          <w:sz w:val="32"/>
        </w:rPr>
        <w:t>landlord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86" w:after="0"/>
        <w:ind w:left="1152" w:right="0" w:hanging="452"/>
        <w:jc w:val="left"/>
        <w:rPr>
          <w:rFonts w:ascii="Arial MT" w:hAnsi="Arial MT"/>
          <w:sz w:val="32"/>
        </w:rPr>
      </w:pPr>
      <w:r>
        <w:rPr>
          <w:sz w:val="32"/>
        </w:rPr>
        <w:t>Payment</w:t>
      </w:r>
      <w:r>
        <w:rPr>
          <w:spacing w:val="-14"/>
          <w:sz w:val="32"/>
        </w:rPr>
        <w:t> </w:t>
      </w:r>
      <w:r>
        <w:rPr>
          <w:sz w:val="32"/>
        </w:rPr>
        <w:t>of</w:t>
      </w:r>
      <w:r>
        <w:rPr>
          <w:spacing w:val="-15"/>
          <w:sz w:val="32"/>
        </w:rPr>
        <w:t> </w:t>
      </w:r>
      <w:r>
        <w:rPr>
          <w:sz w:val="32"/>
        </w:rPr>
        <w:t>property</w:t>
      </w:r>
      <w:r>
        <w:rPr>
          <w:spacing w:val="-8"/>
          <w:sz w:val="32"/>
        </w:rPr>
        <w:t> </w:t>
      </w:r>
      <w:r>
        <w:rPr>
          <w:sz w:val="32"/>
        </w:rPr>
        <w:t>taxes,</w:t>
      </w:r>
      <w:r>
        <w:rPr>
          <w:spacing w:val="-17"/>
          <w:sz w:val="32"/>
        </w:rPr>
        <w:t> </w:t>
      </w:r>
      <w:r>
        <w:rPr>
          <w:sz w:val="32"/>
        </w:rPr>
        <w:t>insurance</w:t>
      </w:r>
      <w:r>
        <w:rPr>
          <w:spacing w:val="-14"/>
          <w:sz w:val="32"/>
        </w:rPr>
        <w:t> </w:t>
      </w:r>
      <w:r>
        <w:rPr>
          <w:sz w:val="32"/>
        </w:rPr>
        <w:t>and</w:t>
      </w:r>
      <w:r>
        <w:rPr>
          <w:spacing w:val="-16"/>
          <w:sz w:val="32"/>
        </w:rPr>
        <w:t> </w:t>
      </w:r>
      <w:r>
        <w:rPr>
          <w:sz w:val="32"/>
        </w:rPr>
        <w:t>debts</w:t>
      </w:r>
      <w:r>
        <w:rPr>
          <w:spacing w:val="-13"/>
          <w:sz w:val="32"/>
        </w:rPr>
        <w:t> </w:t>
      </w:r>
      <w:r>
        <w:rPr>
          <w:sz w:val="32"/>
        </w:rPr>
        <w:t>if</w:t>
      </w:r>
      <w:r>
        <w:rPr>
          <w:spacing w:val="-16"/>
          <w:sz w:val="32"/>
        </w:rPr>
        <w:t> </w:t>
      </w:r>
      <w:r>
        <w:rPr>
          <w:sz w:val="32"/>
        </w:rPr>
        <w:t>requested</w:t>
      </w:r>
      <w:r>
        <w:rPr>
          <w:spacing w:val="-14"/>
          <w:sz w:val="32"/>
        </w:rPr>
        <w:t> </w:t>
      </w:r>
      <w:r>
        <w:rPr>
          <w:sz w:val="32"/>
        </w:rPr>
        <w:t>by</w:t>
      </w:r>
      <w:r>
        <w:rPr>
          <w:spacing w:val="-13"/>
          <w:sz w:val="32"/>
        </w:rPr>
        <w:t> </w:t>
      </w:r>
      <w:r>
        <w:rPr>
          <w:sz w:val="32"/>
        </w:rPr>
        <w:t>the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landlord</w:t>
      </w:r>
    </w:p>
    <w:p>
      <w:pPr>
        <w:pStyle w:val="BodyText"/>
        <w:spacing w:before="370"/>
        <w:rPr>
          <w:sz w:val="32"/>
        </w:rPr>
      </w:pPr>
    </w:p>
    <w:p>
      <w:pPr>
        <w:spacing w:before="0"/>
        <w:ind w:left="123" w:right="0" w:firstLine="0"/>
        <w:jc w:val="center"/>
        <w:rPr>
          <w:b/>
          <w:sz w:val="32"/>
        </w:rPr>
      </w:pPr>
      <w:r>
        <w:rPr>
          <w:b/>
          <w:color w:val="0D0782"/>
          <w:spacing w:val="-2"/>
          <w:sz w:val="32"/>
        </w:rPr>
        <w:t>COORDINATING THE</w:t>
      </w:r>
      <w:r>
        <w:rPr>
          <w:b/>
          <w:color w:val="0D0782"/>
          <w:spacing w:val="-8"/>
          <w:sz w:val="32"/>
        </w:rPr>
        <w:t> </w:t>
      </w:r>
      <w:r>
        <w:rPr>
          <w:b/>
          <w:color w:val="0D0782"/>
          <w:spacing w:val="-2"/>
          <w:sz w:val="32"/>
        </w:rPr>
        <w:t>PROPERTY</w:t>
      </w:r>
      <w:r>
        <w:rPr>
          <w:b/>
          <w:color w:val="0D0782"/>
          <w:spacing w:val="-7"/>
          <w:sz w:val="32"/>
        </w:rPr>
        <w:t> </w:t>
      </w:r>
      <w:r>
        <w:rPr>
          <w:b/>
          <w:color w:val="0D0782"/>
          <w:spacing w:val="-2"/>
          <w:sz w:val="32"/>
        </w:rPr>
        <w:t>CLEANING</w:t>
      </w:r>
      <w:r>
        <w:rPr>
          <w:b/>
          <w:color w:val="0D0782"/>
          <w:spacing w:val="-4"/>
          <w:sz w:val="32"/>
        </w:rPr>
        <w:t> </w:t>
      </w:r>
      <w:r>
        <w:rPr>
          <w:b/>
          <w:color w:val="0D0782"/>
          <w:spacing w:val="-2"/>
          <w:sz w:val="32"/>
        </w:rPr>
        <w:t>AND</w:t>
      </w:r>
      <w:r>
        <w:rPr>
          <w:b/>
          <w:color w:val="0D0782"/>
          <w:spacing w:val="-5"/>
          <w:sz w:val="32"/>
        </w:rPr>
        <w:t> </w:t>
      </w:r>
      <w:r>
        <w:rPr>
          <w:b/>
          <w:color w:val="0D0782"/>
          <w:spacing w:val="-2"/>
          <w:sz w:val="32"/>
        </w:rPr>
        <w:t>SECURITY</w:t>
      </w:r>
      <w:r>
        <w:rPr>
          <w:b/>
          <w:color w:val="0D0782"/>
          <w:spacing w:val="-3"/>
          <w:sz w:val="32"/>
        </w:rPr>
        <w:t> </w:t>
      </w:r>
      <w:r>
        <w:rPr>
          <w:b/>
          <w:color w:val="0D0782"/>
          <w:spacing w:val="-2"/>
          <w:sz w:val="32"/>
        </w:rPr>
        <w:t>SERVICES</w:t>
      </w:r>
    </w:p>
    <w:p>
      <w:pPr>
        <w:spacing w:line="355" w:lineRule="auto" w:before="186"/>
        <w:ind w:left="278" w:right="151" w:hanging="11"/>
        <w:jc w:val="center"/>
        <w:rPr>
          <w:sz w:val="32"/>
        </w:rPr>
      </w:pPr>
      <w:r>
        <w:rPr>
          <w:sz w:val="32"/>
        </w:rPr>
        <w:t>We do ensure that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property we manage</w:t>
      </w:r>
      <w:r>
        <w:rPr>
          <w:spacing w:val="-4"/>
          <w:sz w:val="32"/>
        </w:rPr>
        <w:t> </w:t>
      </w:r>
      <w:r>
        <w:rPr>
          <w:sz w:val="32"/>
        </w:rPr>
        <w:t>is</w:t>
      </w:r>
      <w:r>
        <w:rPr>
          <w:spacing w:val="-1"/>
          <w:sz w:val="32"/>
        </w:rPr>
        <w:t> </w:t>
      </w:r>
      <w:r>
        <w:rPr>
          <w:sz w:val="32"/>
        </w:rPr>
        <w:t>always</w:t>
      </w:r>
      <w:r>
        <w:rPr>
          <w:spacing w:val="-6"/>
          <w:sz w:val="32"/>
        </w:rPr>
        <w:t> </w:t>
      </w:r>
      <w:r>
        <w:rPr>
          <w:sz w:val="32"/>
        </w:rPr>
        <w:t>in</w:t>
      </w:r>
      <w:r>
        <w:rPr>
          <w:spacing w:val="-1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clean</w:t>
      </w:r>
      <w:r>
        <w:rPr>
          <w:spacing w:val="-1"/>
          <w:sz w:val="32"/>
        </w:rPr>
        <w:t> </w:t>
      </w:r>
      <w:r>
        <w:rPr>
          <w:sz w:val="32"/>
        </w:rPr>
        <w:t>condition</w:t>
      </w:r>
      <w:r>
        <w:rPr>
          <w:spacing w:val="-1"/>
          <w:sz w:val="32"/>
        </w:rPr>
        <w:t> </w:t>
      </w:r>
      <w:r>
        <w:rPr>
          <w:sz w:val="32"/>
        </w:rPr>
        <w:t>by</w:t>
      </w:r>
      <w:r>
        <w:rPr>
          <w:spacing w:val="-1"/>
          <w:sz w:val="32"/>
        </w:rPr>
        <w:t> </w:t>
      </w:r>
      <w:r>
        <w:rPr>
          <w:sz w:val="32"/>
        </w:rPr>
        <w:t>supervising the caretakers on site.</w:t>
      </w:r>
      <w:r>
        <w:rPr>
          <w:spacing w:val="-3"/>
          <w:sz w:val="32"/>
        </w:rPr>
        <w:t> </w:t>
      </w:r>
      <w:r>
        <w:rPr>
          <w:sz w:val="32"/>
        </w:rPr>
        <w:t>We liaise with</w:t>
      </w:r>
      <w:r>
        <w:rPr>
          <w:spacing w:val="-6"/>
          <w:sz w:val="32"/>
        </w:rPr>
        <w:t> </w:t>
      </w:r>
      <w:r>
        <w:rPr>
          <w:sz w:val="32"/>
        </w:rPr>
        <w:t>garbage</w:t>
      </w:r>
      <w:r>
        <w:rPr>
          <w:spacing w:val="-9"/>
          <w:sz w:val="32"/>
        </w:rPr>
        <w:t> </w:t>
      </w:r>
      <w:r>
        <w:rPr>
          <w:sz w:val="32"/>
        </w:rPr>
        <w:t>collectors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offer</w:t>
      </w:r>
      <w:r>
        <w:rPr>
          <w:spacing w:val="-5"/>
          <w:sz w:val="32"/>
        </w:rPr>
        <w:t> </w:t>
      </w:r>
      <w:r>
        <w:rPr>
          <w:sz w:val="32"/>
        </w:rPr>
        <w:t>collection</w:t>
      </w:r>
      <w:r>
        <w:rPr>
          <w:spacing w:val="-6"/>
          <w:sz w:val="32"/>
        </w:rPr>
        <w:t> </w:t>
      </w:r>
      <w:r>
        <w:rPr>
          <w:sz w:val="32"/>
        </w:rPr>
        <w:t>services at</w:t>
      </w:r>
      <w:r>
        <w:rPr>
          <w:spacing w:val="-8"/>
          <w:sz w:val="32"/>
        </w:rPr>
        <w:t> </w:t>
      </w:r>
      <w:r>
        <w:rPr>
          <w:sz w:val="32"/>
        </w:rPr>
        <w:t>a</w:t>
      </w:r>
      <w:r>
        <w:rPr>
          <w:spacing w:val="-6"/>
          <w:sz w:val="32"/>
        </w:rPr>
        <w:t> </w:t>
      </w:r>
      <w:r>
        <w:rPr>
          <w:sz w:val="32"/>
        </w:rPr>
        <w:t>fee</w:t>
      </w:r>
      <w:r>
        <w:rPr>
          <w:spacing w:val="-5"/>
          <w:sz w:val="32"/>
        </w:rPr>
        <w:t> </w:t>
      </w:r>
      <w:r>
        <w:rPr>
          <w:sz w:val="32"/>
        </w:rPr>
        <w:t>agreed</w:t>
      </w:r>
      <w:r>
        <w:rPr>
          <w:spacing w:val="-4"/>
          <w:sz w:val="32"/>
        </w:rPr>
        <w:t> </w:t>
      </w:r>
      <w:r>
        <w:rPr>
          <w:sz w:val="32"/>
        </w:rPr>
        <w:t>on</w:t>
      </w:r>
      <w:r>
        <w:rPr>
          <w:spacing w:val="-4"/>
          <w:sz w:val="32"/>
        </w:rPr>
        <w:t> </w:t>
      </w:r>
      <w:r>
        <w:rPr>
          <w:sz w:val="32"/>
        </w:rPr>
        <w:t>between the</w:t>
      </w:r>
      <w:r>
        <w:rPr>
          <w:spacing w:val="-6"/>
          <w:sz w:val="32"/>
        </w:rPr>
        <w:t> </w:t>
      </w:r>
      <w:r>
        <w:rPr>
          <w:sz w:val="32"/>
        </w:rPr>
        <w:t>tenants</w:t>
      </w:r>
      <w:r>
        <w:rPr>
          <w:spacing w:val="-8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landlords.</w:t>
      </w:r>
      <w:r>
        <w:rPr>
          <w:spacing w:val="-7"/>
          <w:sz w:val="32"/>
        </w:rPr>
        <w:t> </w:t>
      </w:r>
      <w:r>
        <w:rPr>
          <w:sz w:val="32"/>
        </w:rPr>
        <w:t>This</w:t>
      </w:r>
      <w:r>
        <w:rPr>
          <w:spacing w:val="-8"/>
          <w:sz w:val="32"/>
        </w:rPr>
        <w:t> </w:t>
      </w:r>
      <w:r>
        <w:rPr>
          <w:sz w:val="32"/>
        </w:rPr>
        <w:t>is</w:t>
      </w:r>
      <w:r>
        <w:rPr>
          <w:spacing w:val="-8"/>
          <w:sz w:val="32"/>
        </w:rPr>
        <w:t> </w:t>
      </w:r>
      <w:r>
        <w:rPr>
          <w:sz w:val="32"/>
        </w:rPr>
        <w:t>usually appreciated by the tenants and property owners</w:t>
      </w:r>
    </w:p>
    <w:p>
      <w:pPr>
        <w:spacing w:after="0" w:line="355" w:lineRule="auto"/>
        <w:jc w:val="center"/>
        <w:rPr>
          <w:sz w:val="32"/>
        </w:rPr>
        <w:sectPr>
          <w:pgSz w:w="16820" w:h="11900" w:orient="landscape"/>
          <w:pgMar w:top="1140" w:bottom="0" w:left="141" w:right="283"/>
        </w:sectPr>
      </w:pPr>
    </w:p>
    <w:p>
      <w:pPr>
        <w:spacing w:line="266" w:lineRule="auto" w:before="0"/>
        <w:ind w:left="6073" w:right="2743" w:hanging="2604"/>
        <w:jc w:val="left"/>
        <w:rPr>
          <w:b/>
          <w:sz w:val="40"/>
        </w:rPr>
      </w:pPr>
      <w:r>
        <w:rPr>
          <w:b/>
          <w:sz w:val="4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-4572</wp:posOffset>
                </wp:positionH>
                <wp:positionV relativeFrom="page">
                  <wp:posOffset>5297424</wp:posOffset>
                </wp:positionV>
                <wp:extent cx="10689590" cy="226314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10689590" cy="2263140"/>
                          <a:chExt cx="10689590" cy="226314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572" y="614184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80"/>
                                </a:lnTo>
                                <a:lnTo>
                                  <a:pt x="8840343" y="394106"/>
                                </a:lnTo>
                                <a:lnTo>
                                  <a:pt x="7874762" y="567524"/>
                                </a:lnTo>
                                <a:lnTo>
                                  <a:pt x="6910197" y="718350"/>
                                </a:lnTo>
                                <a:lnTo>
                                  <a:pt x="5950458" y="846696"/>
                                </a:lnTo>
                                <a:lnTo>
                                  <a:pt x="4999482" y="952576"/>
                                </a:lnTo>
                                <a:lnTo>
                                  <a:pt x="4061206" y="1036116"/>
                                </a:lnTo>
                                <a:lnTo>
                                  <a:pt x="3139567" y="1097394"/>
                                </a:lnTo>
                                <a:lnTo>
                                  <a:pt x="2238883" y="1136484"/>
                                </a:lnTo>
                                <a:lnTo>
                                  <a:pt x="1362583" y="1153439"/>
                                </a:lnTo>
                                <a:lnTo>
                                  <a:pt x="514718" y="1148359"/>
                                </a:lnTo>
                                <a:lnTo>
                                  <a:pt x="0" y="1131290"/>
                                </a:lnTo>
                                <a:lnTo>
                                  <a:pt x="0" y="1644154"/>
                                </a:lnTo>
                                <a:lnTo>
                                  <a:pt x="10668000" y="1644154"/>
                                </a:lnTo>
                                <a:lnTo>
                                  <a:pt x="10668000" y="115343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572" y="614172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0" y="1131303"/>
                                </a:moveTo>
                                <a:lnTo>
                                  <a:pt x="0" y="1644160"/>
                                </a:lnTo>
                                <a:lnTo>
                                  <a:pt x="10668000" y="1644160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362583" y="1153452"/>
                                </a:lnTo>
                                <a:lnTo>
                                  <a:pt x="514718" y="1148372"/>
                                </a:lnTo>
                                <a:lnTo>
                                  <a:pt x="0" y="1131303"/>
                                </a:lnTo>
                                <a:close/>
                              </a:path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93"/>
                                </a:lnTo>
                                <a:lnTo>
                                  <a:pt x="8840343" y="394119"/>
                                </a:lnTo>
                                <a:lnTo>
                                  <a:pt x="7874761" y="567537"/>
                                </a:lnTo>
                                <a:lnTo>
                                  <a:pt x="6910197" y="718362"/>
                                </a:lnTo>
                                <a:lnTo>
                                  <a:pt x="5950458" y="846709"/>
                                </a:lnTo>
                                <a:lnTo>
                                  <a:pt x="4999482" y="952588"/>
                                </a:lnTo>
                                <a:lnTo>
                                  <a:pt x="4061205" y="1036129"/>
                                </a:lnTo>
                                <a:lnTo>
                                  <a:pt x="3139567" y="1097407"/>
                                </a:lnTo>
                                <a:lnTo>
                                  <a:pt x="2238883" y="1136497"/>
                                </a:lnTo>
                                <a:lnTo>
                                  <a:pt x="1362583" y="1153452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572" y="4572"/>
                            <a:ext cx="10680700" cy="225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2254250">
                                <a:moveTo>
                                  <a:pt x="10680192" y="0"/>
                                </a:moveTo>
                                <a:lnTo>
                                  <a:pt x="10009886" y="246761"/>
                                </a:lnTo>
                                <a:lnTo>
                                  <a:pt x="9157716" y="529717"/>
                                </a:lnTo>
                                <a:lnTo>
                                  <a:pt x="8252333" y="800481"/>
                                </a:lnTo>
                                <a:lnTo>
                                  <a:pt x="7296404" y="1057656"/>
                                </a:lnTo>
                                <a:lnTo>
                                  <a:pt x="6291834" y="1299527"/>
                                </a:lnTo>
                                <a:lnTo>
                                  <a:pt x="5260721" y="1520494"/>
                                </a:lnTo>
                                <a:lnTo>
                                  <a:pt x="4226306" y="1715897"/>
                                </a:lnTo>
                                <a:lnTo>
                                  <a:pt x="3192780" y="1885886"/>
                                </a:lnTo>
                                <a:lnTo>
                                  <a:pt x="2164588" y="2030501"/>
                                </a:lnTo>
                                <a:lnTo>
                                  <a:pt x="1145781" y="2149861"/>
                                </a:lnTo>
                                <a:lnTo>
                                  <a:pt x="140563" y="2244021"/>
                                </a:lnTo>
                                <a:lnTo>
                                  <a:pt x="0" y="2253854"/>
                                </a:lnTo>
                                <a:lnTo>
                                  <a:pt x="10680192" y="2253854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417.120026pt;width:841.7pt;height:178.2pt;mso-position-horizontal-relative:page;mso-position-vertical-relative:page;z-index:15734272" id="docshapegroup74" coordorigin="-7,8342" coordsize="16834,3564">
                <v:shape style="position:absolute;left:0;top:9309;width:16800;height:2590" id="docshape75" coordorigin="0,9310" coordsize="16800,2590" path="m16800,9310l15437,9621,13922,9930,12401,10203,10882,10441,9371,10643,7873,10810,6396,10941,4944,11038,3526,11099,2146,11126,811,11118,0,11091,0,11899,16800,11899,16800,11126,16800,9310xe" filled="true" fillcolor="#0d0782" stroked="false">
                  <v:path arrowok="t"/>
                  <v:fill type="solid"/>
                </v:shape>
                <v:shape style="position:absolute;left:0;top:9309;width:16800;height:2590" id="docshape76" coordorigin="0,9310" coordsize="16800,2590" path="m0,11091l0,11899,16800,11899,16800,11126,2146,11126,811,11118,0,11091xm16800,9310l15437,9621,13922,9930,12401,10203,10882,10441,9371,10643,7873,10810,6396,10941,4944,11038,3526,11099,2146,11126,16800,11126,16800,9310xe" filled="false" stroked="true" strokeweight=".72pt" strokecolor="#0d0782">
                  <v:path arrowok="t"/>
                  <v:stroke dashstyle="solid"/>
                </v:shape>
                <v:shape style="position:absolute;left:0;top:8349;width:16820;height:3550" id="docshape77" coordorigin="0,8350" coordsize="16820,3550" path="m16819,8350l15764,8738,14422,9184,12996,9610,11490,10015,9908,10396,8285,10744,6656,11052,5028,11320,3409,11547,1804,11735,221,11883,0,11899,16819,11899,16819,8350xe" filled="true" fillcolor="#ff0000" stroked="false">
                  <v:path arrowok="t"/>
                  <v:fill type="solid"/>
                </v:shape>
                <v:shape style="position:absolute;left:0;top:8349;width:16820;height:3550" id="docshape78" coordorigin="0,8350" coordsize="16820,3550" path="m16819,8350l15764,8738,14422,9184,12996,9610,11490,10015,9908,10396,8285,10744,6656,11052,5028,11320,3409,11547,1804,11735,221,11883,0,11899,16819,11899,16819,8350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0D0782"/>
          <w:sz w:val="40"/>
          <w:u w:val="single" w:color="0D0782"/>
        </w:rPr>
        <w:t>EXAMPLES</w:t>
      </w:r>
      <w:r>
        <w:rPr>
          <w:b/>
          <w:color w:val="0D0782"/>
          <w:spacing w:val="-23"/>
          <w:sz w:val="40"/>
          <w:u w:val="single" w:color="0D0782"/>
        </w:rPr>
        <w:t> </w:t>
      </w:r>
      <w:r>
        <w:rPr>
          <w:b/>
          <w:color w:val="0D0782"/>
          <w:sz w:val="40"/>
          <w:u w:val="single" w:color="0D0782"/>
        </w:rPr>
        <w:t>OF</w:t>
      </w:r>
      <w:r>
        <w:rPr>
          <w:b/>
          <w:color w:val="0D0782"/>
          <w:spacing w:val="-23"/>
          <w:sz w:val="40"/>
          <w:u w:val="single" w:color="0D0782"/>
        </w:rPr>
        <w:t> </w:t>
      </w:r>
      <w:r>
        <w:rPr>
          <w:b/>
          <w:color w:val="0D0782"/>
          <w:sz w:val="40"/>
          <w:u w:val="single" w:color="0D0782"/>
        </w:rPr>
        <w:t>MANAGEMENT</w:t>
      </w:r>
      <w:r>
        <w:rPr>
          <w:b/>
          <w:color w:val="0D0782"/>
          <w:spacing w:val="-22"/>
          <w:sz w:val="40"/>
          <w:u w:val="single" w:color="0D0782"/>
        </w:rPr>
        <w:t> </w:t>
      </w:r>
      <w:r>
        <w:rPr>
          <w:b/>
          <w:color w:val="0D0782"/>
          <w:sz w:val="40"/>
          <w:u w:val="single" w:color="0D0782"/>
        </w:rPr>
        <w:t>DEPARTMENT</w:t>
      </w:r>
      <w:r>
        <w:rPr>
          <w:b/>
          <w:color w:val="0D0782"/>
          <w:spacing w:val="-23"/>
          <w:sz w:val="40"/>
          <w:u w:val="single" w:color="0D0782"/>
        </w:rPr>
        <w:t> </w:t>
      </w:r>
      <w:r>
        <w:rPr>
          <w:b/>
          <w:color w:val="0D0782"/>
          <w:sz w:val="40"/>
          <w:u w:val="single" w:color="0D0782"/>
        </w:rPr>
        <w:t>OPERATIONS</w:t>
      </w:r>
      <w:r>
        <w:rPr>
          <w:b/>
          <w:color w:val="0D0782"/>
          <w:sz w:val="40"/>
        </w:rPr>
        <w:t> THE LETTING PROCEDURE:</w:t>
      </w: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240" w:lineRule="auto" w:before="43" w:after="0"/>
        <w:ind w:left="1219" w:right="0" w:hanging="631"/>
        <w:jc w:val="left"/>
        <w:rPr>
          <w:sz w:val="36"/>
        </w:rPr>
      </w:pPr>
      <w:r>
        <w:rPr>
          <w:sz w:val="36"/>
        </w:rPr>
        <w:t>Viewing: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potential</w:t>
      </w:r>
      <w:r>
        <w:rPr>
          <w:spacing w:val="-1"/>
          <w:sz w:val="36"/>
        </w:rPr>
        <w:t> </w:t>
      </w:r>
      <w:r>
        <w:rPr>
          <w:sz w:val="36"/>
        </w:rPr>
        <w:t>tenant</w:t>
      </w:r>
      <w:r>
        <w:rPr>
          <w:spacing w:val="-5"/>
          <w:sz w:val="36"/>
        </w:rPr>
        <w:t> </w:t>
      </w:r>
      <w:r>
        <w:rPr>
          <w:sz w:val="36"/>
        </w:rPr>
        <w:t>is</w:t>
      </w:r>
      <w:r>
        <w:rPr>
          <w:spacing w:val="-5"/>
          <w:sz w:val="36"/>
        </w:rPr>
        <w:t> </w:t>
      </w:r>
      <w:r>
        <w:rPr>
          <w:sz w:val="36"/>
        </w:rPr>
        <w:t>accompanied to</w:t>
      </w:r>
      <w:r>
        <w:rPr>
          <w:spacing w:val="-5"/>
          <w:sz w:val="36"/>
        </w:rPr>
        <w:t> </w:t>
      </w:r>
      <w:r>
        <w:rPr>
          <w:sz w:val="36"/>
        </w:rPr>
        <w:t>view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unit</w:t>
      </w:r>
      <w:r>
        <w:rPr>
          <w:spacing w:val="-3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z w:val="36"/>
        </w:rPr>
        <w:t>choice before</w:t>
      </w:r>
      <w:r>
        <w:rPr>
          <w:spacing w:val="-2"/>
          <w:sz w:val="36"/>
        </w:rPr>
        <w:t> </w:t>
      </w:r>
      <w:r>
        <w:rPr>
          <w:sz w:val="36"/>
        </w:rPr>
        <w:t>they</w:t>
      </w:r>
      <w:r>
        <w:rPr>
          <w:spacing w:val="-4"/>
          <w:sz w:val="36"/>
        </w:rPr>
        <w:t> </w:t>
      </w:r>
      <w:r>
        <w:rPr>
          <w:sz w:val="36"/>
        </w:rPr>
        <w:t>make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decision</w:t>
      </w: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240" w:lineRule="auto" w:before="120" w:after="0"/>
        <w:ind w:left="1219" w:right="0" w:hanging="631"/>
        <w:jc w:val="left"/>
        <w:rPr>
          <w:sz w:val="36"/>
        </w:rPr>
      </w:pPr>
      <w:r>
        <w:rPr>
          <w:sz w:val="36"/>
        </w:rPr>
        <w:t>Memorandum</w:t>
      </w:r>
      <w:r>
        <w:rPr>
          <w:spacing w:val="-5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z w:val="36"/>
        </w:rPr>
        <w:t>letting: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tenant</w:t>
      </w:r>
      <w:r>
        <w:rPr>
          <w:spacing w:val="-5"/>
          <w:sz w:val="36"/>
        </w:rPr>
        <w:t> </w:t>
      </w:r>
      <w:r>
        <w:rPr>
          <w:sz w:val="36"/>
        </w:rPr>
        <w:t>fills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memorandum</w:t>
      </w:r>
      <w:r>
        <w:rPr>
          <w:spacing w:val="-6"/>
          <w:sz w:val="36"/>
        </w:rPr>
        <w:t> </w:t>
      </w:r>
      <w:r>
        <w:rPr>
          <w:sz w:val="36"/>
        </w:rPr>
        <w:t>of</w:t>
      </w:r>
      <w:r>
        <w:rPr>
          <w:spacing w:val="-5"/>
          <w:sz w:val="36"/>
        </w:rPr>
        <w:t> </w:t>
      </w:r>
      <w:r>
        <w:rPr>
          <w:sz w:val="36"/>
        </w:rPr>
        <w:t>letting</w:t>
      </w:r>
      <w:r>
        <w:rPr>
          <w:spacing w:val="-3"/>
          <w:sz w:val="36"/>
        </w:rPr>
        <w:t> </w:t>
      </w:r>
      <w:r>
        <w:rPr>
          <w:sz w:val="36"/>
        </w:rPr>
        <w:t>form</w:t>
      </w:r>
      <w:r>
        <w:rPr>
          <w:spacing w:val="-6"/>
          <w:sz w:val="36"/>
        </w:rPr>
        <w:t> </w:t>
      </w:r>
      <w:r>
        <w:rPr>
          <w:sz w:val="36"/>
        </w:rPr>
        <w:t>indicating</w:t>
      </w:r>
      <w:r>
        <w:rPr>
          <w:spacing w:val="-2"/>
          <w:sz w:val="36"/>
        </w:rPr>
        <w:t> </w:t>
      </w:r>
      <w:r>
        <w:rPr>
          <w:sz w:val="36"/>
        </w:rPr>
        <w:t>his/her</w:t>
      </w:r>
      <w:r>
        <w:rPr>
          <w:spacing w:val="-4"/>
          <w:sz w:val="36"/>
        </w:rPr>
        <w:t> bio-</w:t>
      </w:r>
    </w:p>
    <w:p>
      <w:pPr>
        <w:pStyle w:val="BodyText"/>
        <w:spacing w:before="122"/>
        <w:ind w:left="1219"/>
      </w:pPr>
      <w:r>
        <w:rPr>
          <w:spacing w:val="-4"/>
        </w:rPr>
        <w:t>data</w:t>
      </w: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304" w:lineRule="auto" w:before="120" w:after="0"/>
        <w:ind w:left="1219" w:right="675" w:hanging="632"/>
        <w:jc w:val="left"/>
        <w:rPr>
          <w:sz w:val="36"/>
        </w:rPr>
      </w:pPr>
      <w:r>
        <w:rPr>
          <w:sz w:val="36"/>
        </w:rPr>
        <w:t>Lease</w:t>
      </w:r>
      <w:r>
        <w:rPr>
          <w:spacing w:val="-6"/>
          <w:sz w:val="36"/>
        </w:rPr>
        <w:t> </w:t>
      </w:r>
      <w:r>
        <w:rPr>
          <w:sz w:val="36"/>
        </w:rPr>
        <w:t>agreement</w:t>
      </w:r>
      <w:r>
        <w:rPr>
          <w:spacing w:val="-8"/>
          <w:sz w:val="36"/>
        </w:rPr>
        <w:t> </w:t>
      </w:r>
      <w:r>
        <w:rPr>
          <w:sz w:val="36"/>
        </w:rPr>
        <w:t>preparation:</w:t>
      </w:r>
      <w:r>
        <w:rPr>
          <w:spacing w:val="-5"/>
          <w:sz w:val="36"/>
        </w:rPr>
        <w:t> </w:t>
      </w:r>
      <w:r>
        <w:rPr>
          <w:sz w:val="36"/>
        </w:rPr>
        <w:t>we</w:t>
      </w:r>
      <w:r>
        <w:rPr>
          <w:spacing w:val="-4"/>
          <w:sz w:val="36"/>
        </w:rPr>
        <w:t> </w:t>
      </w:r>
      <w:r>
        <w:rPr>
          <w:sz w:val="36"/>
        </w:rPr>
        <w:t>in</w:t>
      </w:r>
      <w:r>
        <w:rPr>
          <w:spacing w:val="-5"/>
          <w:sz w:val="36"/>
        </w:rPr>
        <w:t> </w:t>
      </w:r>
      <w:r>
        <w:rPr>
          <w:sz w:val="36"/>
        </w:rPr>
        <w:t>conjunction</w:t>
      </w:r>
      <w:r>
        <w:rPr>
          <w:spacing w:val="-3"/>
          <w:sz w:val="36"/>
        </w:rPr>
        <w:t> </w:t>
      </w:r>
      <w:r>
        <w:rPr>
          <w:sz w:val="36"/>
        </w:rPr>
        <w:t>with</w:t>
      </w:r>
      <w:r>
        <w:rPr>
          <w:spacing w:val="-5"/>
          <w:sz w:val="36"/>
        </w:rPr>
        <w:t> </w:t>
      </w:r>
      <w:r>
        <w:rPr>
          <w:sz w:val="36"/>
        </w:rPr>
        <w:t>our</w:t>
      </w:r>
      <w:r>
        <w:rPr>
          <w:spacing w:val="-5"/>
          <w:sz w:val="36"/>
        </w:rPr>
        <w:t> </w:t>
      </w:r>
      <w:r>
        <w:rPr>
          <w:sz w:val="36"/>
        </w:rPr>
        <w:t>legal</w:t>
      </w:r>
      <w:r>
        <w:rPr>
          <w:spacing w:val="-5"/>
          <w:sz w:val="36"/>
        </w:rPr>
        <w:t> </w:t>
      </w:r>
      <w:r>
        <w:rPr>
          <w:sz w:val="36"/>
        </w:rPr>
        <w:t>partners</w:t>
      </w:r>
      <w:r>
        <w:rPr>
          <w:spacing w:val="-6"/>
          <w:sz w:val="36"/>
        </w:rPr>
        <w:t> </w:t>
      </w:r>
      <w:r>
        <w:rPr>
          <w:sz w:val="36"/>
        </w:rPr>
        <w:t>prepare</w:t>
      </w:r>
      <w:r>
        <w:rPr>
          <w:spacing w:val="-4"/>
          <w:sz w:val="36"/>
        </w:rPr>
        <w:t> </w:t>
      </w:r>
      <w:r>
        <w:rPr>
          <w:sz w:val="36"/>
        </w:rPr>
        <w:t>a</w:t>
      </w:r>
      <w:r>
        <w:rPr>
          <w:spacing w:val="-7"/>
          <w:sz w:val="36"/>
        </w:rPr>
        <w:t> </w:t>
      </w:r>
      <w:r>
        <w:rPr>
          <w:sz w:val="36"/>
        </w:rPr>
        <w:t>lease</w:t>
      </w:r>
      <w:r>
        <w:rPr>
          <w:spacing w:val="-6"/>
          <w:sz w:val="36"/>
        </w:rPr>
        <w:t> </w:t>
      </w:r>
      <w:r>
        <w:rPr>
          <w:sz w:val="36"/>
        </w:rPr>
        <w:t>agreement to be filled – a copy of this can be availed to you on request</w:t>
      </w: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304" w:lineRule="auto" w:before="5" w:after="0"/>
        <w:ind w:left="1219" w:right="610" w:hanging="632"/>
        <w:jc w:val="left"/>
        <w:rPr>
          <w:sz w:val="36"/>
        </w:rPr>
      </w:pPr>
      <w:r>
        <w:rPr>
          <w:sz w:val="36"/>
        </w:rPr>
        <w:t>Signing the lease agreement: The potential tenant is guided on the best way to fill the lease agreement</w:t>
      </w:r>
      <w:r>
        <w:rPr>
          <w:spacing w:val="-6"/>
          <w:sz w:val="36"/>
        </w:rPr>
        <w:t> </w:t>
      </w:r>
      <w:r>
        <w:rPr>
          <w:sz w:val="36"/>
        </w:rPr>
        <w:t>form</w:t>
      </w:r>
      <w:r>
        <w:rPr>
          <w:spacing w:val="-5"/>
          <w:sz w:val="36"/>
        </w:rPr>
        <w:t> </w:t>
      </w:r>
      <w:r>
        <w:rPr>
          <w:sz w:val="36"/>
        </w:rPr>
        <w:t>after</w:t>
      </w:r>
      <w:r>
        <w:rPr>
          <w:spacing w:val="-3"/>
          <w:sz w:val="36"/>
        </w:rPr>
        <w:t> </w:t>
      </w:r>
      <w:r>
        <w:rPr>
          <w:sz w:val="36"/>
        </w:rPr>
        <w:t>he/she</w:t>
      </w:r>
      <w:r>
        <w:rPr>
          <w:spacing w:val="-5"/>
          <w:sz w:val="36"/>
        </w:rPr>
        <w:t> </w:t>
      </w:r>
      <w:r>
        <w:rPr>
          <w:sz w:val="36"/>
        </w:rPr>
        <w:t>has</w:t>
      </w:r>
      <w:r>
        <w:rPr>
          <w:spacing w:val="-5"/>
          <w:sz w:val="36"/>
        </w:rPr>
        <w:t> </w:t>
      </w:r>
      <w:r>
        <w:rPr>
          <w:sz w:val="36"/>
        </w:rPr>
        <w:t>understood</w:t>
      </w:r>
      <w:r>
        <w:rPr>
          <w:spacing w:val="-3"/>
          <w:sz w:val="36"/>
        </w:rPr>
        <w:t> </w:t>
      </w:r>
      <w:r>
        <w:rPr>
          <w:sz w:val="36"/>
        </w:rPr>
        <w:t>all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clauses</w:t>
      </w:r>
      <w:r>
        <w:rPr>
          <w:spacing w:val="-4"/>
          <w:sz w:val="36"/>
        </w:rPr>
        <w:t> </w:t>
      </w:r>
      <w:r>
        <w:rPr>
          <w:sz w:val="36"/>
        </w:rPr>
        <w:t>clearly –</w:t>
      </w:r>
      <w:r>
        <w:rPr>
          <w:spacing w:val="-5"/>
          <w:sz w:val="36"/>
        </w:rPr>
        <w:t> </w:t>
      </w:r>
      <w:r>
        <w:rPr>
          <w:sz w:val="36"/>
        </w:rPr>
        <w:t>it</w:t>
      </w:r>
      <w:r>
        <w:rPr>
          <w:spacing w:val="-4"/>
          <w:sz w:val="36"/>
        </w:rPr>
        <w:t> </w:t>
      </w:r>
      <w:r>
        <w:rPr>
          <w:sz w:val="36"/>
        </w:rPr>
        <w:t>should</w:t>
      </w:r>
      <w:r>
        <w:rPr>
          <w:spacing w:val="-3"/>
          <w:sz w:val="36"/>
        </w:rPr>
        <w:t> </w:t>
      </w:r>
      <w:r>
        <w:rPr>
          <w:sz w:val="36"/>
        </w:rPr>
        <w:t>never</w:t>
      </w:r>
      <w:r>
        <w:rPr>
          <w:spacing w:val="-5"/>
          <w:sz w:val="36"/>
        </w:rPr>
        <w:t> </w:t>
      </w:r>
      <w:r>
        <w:rPr>
          <w:sz w:val="36"/>
        </w:rPr>
        <w:t>be</w:t>
      </w:r>
      <w:r>
        <w:rPr>
          <w:spacing w:val="-4"/>
          <w:sz w:val="36"/>
        </w:rPr>
        <w:t> </w:t>
      </w:r>
      <w:r>
        <w:rPr>
          <w:sz w:val="36"/>
        </w:rPr>
        <w:t>done</w:t>
      </w:r>
      <w:r>
        <w:rPr>
          <w:spacing w:val="-2"/>
          <w:sz w:val="36"/>
        </w:rPr>
        <w:t> </w:t>
      </w:r>
      <w:r>
        <w:rPr>
          <w:sz w:val="36"/>
        </w:rPr>
        <w:t>under duress. The tenant must provide an original and copy of ID/Passport, memorandum of letting and details of place of work</w:t>
      </w: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240" w:lineRule="auto" w:before="7" w:after="0"/>
        <w:ind w:left="1219" w:right="0" w:hanging="631"/>
        <w:jc w:val="left"/>
        <w:rPr>
          <w:sz w:val="36"/>
        </w:rPr>
      </w:pPr>
      <w:r>
        <w:rPr>
          <w:sz w:val="36"/>
        </w:rPr>
        <w:t>Inventory</w:t>
      </w:r>
      <w:r>
        <w:rPr>
          <w:spacing w:val="-9"/>
          <w:sz w:val="36"/>
        </w:rPr>
        <w:t> </w:t>
      </w:r>
      <w:r>
        <w:rPr>
          <w:sz w:val="36"/>
        </w:rPr>
        <w:t>taking:</w:t>
      </w:r>
      <w:r>
        <w:rPr>
          <w:spacing w:val="-3"/>
          <w:sz w:val="36"/>
        </w:rPr>
        <w:t> </w:t>
      </w:r>
      <w:r>
        <w:rPr>
          <w:sz w:val="36"/>
        </w:rPr>
        <w:t>this</w:t>
      </w:r>
      <w:r>
        <w:rPr>
          <w:spacing w:val="-3"/>
          <w:sz w:val="36"/>
        </w:rPr>
        <w:t> </w:t>
      </w:r>
      <w:r>
        <w:rPr>
          <w:sz w:val="36"/>
        </w:rPr>
        <w:t>is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stage</w:t>
      </w:r>
      <w:r>
        <w:rPr>
          <w:spacing w:val="-3"/>
          <w:sz w:val="36"/>
        </w:rPr>
        <w:t> </w:t>
      </w:r>
      <w:r>
        <w:rPr>
          <w:sz w:val="36"/>
        </w:rPr>
        <w:t>where</w:t>
      </w:r>
      <w:r>
        <w:rPr>
          <w:spacing w:val="-4"/>
          <w:sz w:val="36"/>
        </w:rPr>
        <w:t> </w:t>
      </w:r>
      <w:r>
        <w:rPr>
          <w:sz w:val="36"/>
        </w:rPr>
        <w:t>we</w:t>
      </w:r>
      <w:r>
        <w:rPr>
          <w:spacing w:val="-1"/>
          <w:sz w:val="36"/>
        </w:rPr>
        <w:t> </w:t>
      </w:r>
      <w:r>
        <w:rPr>
          <w:sz w:val="36"/>
        </w:rPr>
        <w:t>carry</w:t>
      </w:r>
      <w:r>
        <w:rPr>
          <w:spacing w:val="-4"/>
          <w:sz w:val="36"/>
        </w:rPr>
        <w:t> </w:t>
      </w:r>
      <w:r>
        <w:rPr>
          <w:sz w:val="36"/>
        </w:rPr>
        <w:t>out</w:t>
      </w:r>
      <w:r>
        <w:rPr>
          <w:spacing w:val="-1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joint</w:t>
      </w:r>
      <w:r>
        <w:rPr>
          <w:spacing w:val="-4"/>
          <w:sz w:val="36"/>
        </w:rPr>
        <w:t> </w:t>
      </w:r>
      <w:r>
        <w:rPr>
          <w:sz w:val="36"/>
        </w:rPr>
        <w:t>unit</w:t>
      </w:r>
      <w:r>
        <w:rPr>
          <w:spacing w:val="-3"/>
          <w:sz w:val="36"/>
        </w:rPr>
        <w:t> </w:t>
      </w:r>
      <w:r>
        <w:rPr>
          <w:sz w:val="36"/>
        </w:rPr>
        <w:t>check</w:t>
      </w:r>
      <w:r>
        <w:rPr>
          <w:spacing w:val="-3"/>
          <w:sz w:val="36"/>
        </w:rPr>
        <w:t> </w:t>
      </w:r>
      <w:r>
        <w:rPr>
          <w:sz w:val="36"/>
        </w:rPr>
        <w:t>up</w:t>
      </w:r>
      <w:r>
        <w:rPr>
          <w:spacing w:val="-2"/>
          <w:sz w:val="36"/>
        </w:rPr>
        <w:t> </w:t>
      </w:r>
      <w:r>
        <w:rPr>
          <w:sz w:val="36"/>
        </w:rPr>
        <w:t>with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tenant</w:t>
      </w:r>
      <w:r>
        <w:rPr>
          <w:spacing w:val="-3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ensure</w:t>
      </w:r>
    </w:p>
    <w:p>
      <w:pPr>
        <w:pStyle w:val="BodyText"/>
        <w:spacing w:before="120"/>
        <w:ind w:left="1219"/>
      </w:pP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house,</w:t>
      </w:r>
      <w:r>
        <w:rPr>
          <w:spacing w:val="-7"/>
        </w:rPr>
        <w:t> </w:t>
      </w:r>
      <w:r>
        <w:rPr/>
        <w:t>all</w:t>
      </w:r>
      <w:r>
        <w:rPr>
          <w:spacing w:val="-5"/>
        </w:rPr>
        <w:t> </w:t>
      </w:r>
      <w:r>
        <w:rPr/>
        <w:t>fixtures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fittings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good</w:t>
      </w:r>
      <w:r>
        <w:rPr>
          <w:spacing w:val="-5"/>
        </w:rPr>
        <w:t> </w:t>
      </w:r>
      <w:r>
        <w:rPr>
          <w:spacing w:val="-2"/>
        </w:rPr>
        <w:t>condition</w:t>
      </w:r>
    </w:p>
    <w:p>
      <w:pPr>
        <w:pStyle w:val="ListParagraph"/>
        <w:numPr>
          <w:ilvl w:val="0"/>
          <w:numId w:val="2"/>
        </w:numPr>
        <w:tabs>
          <w:tab w:pos="1219" w:val="left" w:leader="none"/>
        </w:tabs>
        <w:spacing w:line="304" w:lineRule="auto" w:before="122" w:after="0"/>
        <w:ind w:left="1219" w:right="1030" w:hanging="632"/>
        <w:jc w:val="left"/>
        <w:rPr>
          <w:sz w:val="36"/>
        </w:rPr>
      </w:pPr>
      <w:r>
        <w:rPr>
          <w:sz w:val="36"/>
        </w:rPr>
        <w:t>Payments:</w:t>
      </w:r>
      <w:r>
        <w:rPr>
          <w:spacing w:val="-7"/>
          <w:sz w:val="36"/>
        </w:rPr>
        <w:t> </w:t>
      </w:r>
      <w:r>
        <w:rPr>
          <w:sz w:val="36"/>
        </w:rPr>
        <w:t>At</w:t>
      </w:r>
      <w:r>
        <w:rPr>
          <w:spacing w:val="-8"/>
          <w:sz w:val="36"/>
        </w:rPr>
        <w:t> </w:t>
      </w:r>
      <w:r>
        <w:rPr>
          <w:sz w:val="36"/>
        </w:rPr>
        <w:t>this</w:t>
      </w:r>
      <w:r>
        <w:rPr>
          <w:spacing w:val="-7"/>
          <w:sz w:val="36"/>
        </w:rPr>
        <w:t> </w:t>
      </w:r>
      <w:r>
        <w:rPr>
          <w:sz w:val="36"/>
        </w:rPr>
        <w:t>stage</w:t>
      </w:r>
      <w:r>
        <w:rPr>
          <w:spacing w:val="-7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tenant</w:t>
      </w:r>
      <w:r>
        <w:rPr>
          <w:spacing w:val="-6"/>
          <w:sz w:val="36"/>
        </w:rPr>
        <w:t> </w:t>
      </w:r>
      <w:r>
        <w:rPr>
          <w:sz w:val="36"/>
        </w:rPr>
        <w:t>makes</w:t>
      </w:r>
      <w:r>
        <w:rPr>
          <w:spacing w:val="-9"/>
          <w:sz w:val="36"/>
        </w:rPr>
        <w:t> </w:t>
      </w:r>
      <w:r>
        <w:rPr>
          <w:sz w:val="36"/>
        </w:rPr>
        <w:t>all</w:t>
      </w:r>
      <w:r>
        <w:rPr>
          <w:spacing w:val="-7"/>
          <w:sz w:val="36"/>
        </w:rPr>
        <w:t> </w:t>
      </w:r>
      <w:r>
        <w:rPr>
          <w:sz w:val="36"/>
        </w:rPr>
        <w:t>agreed</w:t>
      </w:r>
      <w:r>
        <w:rPr>
          <w:spacing w:val="-8"/>
          <w:sz w:val="36"/>
        </w:rPr>
        <w:t> </w:t>
      </w:r>
      <w:r>
        <w:rPr>
          <w:sz w:val="36"/>
        </w:rPr>
        <w:t>payments</w:t>
      </w:r>
      <w:r>
        <w:rPr>
          <w:spacing w:val="-8"/>
          <w:sz w:val="36"/>
        </w:rPr>
        <w:t> </w:t>
      </w:r>
      <w:r>
        <w:rPr>
          <w:sz w:val="36"/>
        </w:rPr>
        <w:t>and</w:t>
      </w:r>
      <w:r>
        <w:rPr>
          <w:spacing w:val="-8"/>
          <w:sz w:val="36"/>
        </w:rPr>
        <w:t> </w:t>
      </w:r>
      <w:r>
        <w:rPr>
          <w:sz w:val="36"/>
        </w:rPr>
        <w:t>deposits</w:t>
      </w:r>
      <w:r>
        <w:rPr>
          <w:spacing w:val="-7"/>
          <w:sz w:val="36"/>
        </w:rPr>
        <w:t> </w:t>
      </w:r>
      <w:r>
        <w:rPr>
          <w:sz w:val="36"/>
        </w:rPr>
        <w:t>as</w:t>
      </w:r>
      <w:r>
        <w:rPr>
          <w:spacing w:val="-7"/>
          <w:sz w:val="36"/>
        </w:rPr>
        <w:t> </w:t>
      </w:r>
      <w:r>
        <w:rPr>
          <w:sz w:val="36"/>
        </w:rPr>
        <w:t>stated</w:t>
      </w:r>
      <w:r>
        <w:rPr>
          <w:spacing w:val="-7"/>
          <w:sz w:val="36"/>
        </w:rPr>
        <w:t> </w:t>
      </w:r>
      <w:r>
        <w:rPr>
          <w:sz w:val="36"/>
        </w:rPr>
        <w:t>in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7"/>
          <w:sz w:val="36"/>
        </w:rPr>
        <w:t> </w:t>
      </w:r>
      <w:r>
        <w:rPr>
          <w:sz w:val="36"/>
        </w:rPr>
        <w:t>lease agreement form</w:t>
      </w:r>
    </w:p>
    <w:p>
      <w:pPr>
        <w:pStyle w:val="ListParagraph"/>
        <w:numPr>
          <w:ilvl w:val="0"/>
          <w:numId w:val="2"/>
        </w:numPr>
        <w:tabs>
          <w:tab w:pos="1216" w:val="left" w:leader="none"/>
        </w:tabs>
        <w:spacing w:line="240" w:lineRule="auto" w:before="3" w:after="0"/>
        <w:ind w:left="1216" w:right="0" w:hanging="628"/>
        <w:jc w:val="left"/>
        <w:rPr>
          <w:sz w:val="36"/>
        </w:rPr>
      </w:pPr>
      <w:r>
        <w:rPr>
          <w:sz w:val="36"/>
        </w:rPr>
        <w:t>Issuing</w:t>
      </w:r>
      <w:r>
        <w:rPr>
          <w:spacing w:val="-8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z w:val="36"/>
        </w:rPr>
        <w:t>keys:</w:t>
      </w:r>
      <w:r>
        <w:rPr>
          <w:spacing w:val="-5"/>
          <w:sz w:val="36"/>
        </w:rPr>
        <w:t> </w:t>
      </w:r>
      <w:r>
        <w:rPr>
          <w:sz w:val="36"/>
        </w:rPr>
        <w:t>Finally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tenant</w:t>
      </w:r>
      <w:r>
        <w:rPr>
          <w:spacing w:val="-6"/>
          <w:sz w:val="36"/>
        </w:rPr>
        <w:t> </w:t>
      </w:r>
      <w:r>
        <w:rPr>
          <w:sz w:val="36"/>
        </w:rPr>
        <w:t>is</w:t>
      </w:r>
      <w:r>
        <w:rPr>
          <w:spacing w:val="-5"/>
          <w:sz w:val="36"/>
        </w:rPr>
        <w:t> </w:t>
      </w:r>
      <w:r>
        <w:rPr>
          <w:sz w:val="36"/>
        </w:rPr>
        <w:t>issued</w:t>
      </w:r>
      <w:r>
        <w:rPr>
          <w:spacing w:val="-5"/>
          <w:sz w:val="36"/>
        </w:rPr>
        <w:t> </w:t>
      </w:r>
      <w:r>
        <w:rPr>
          <w:sz w:val="36"/>
        </w:rPr>
        <w:t>with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keys</w:t>
      </w:r>
      <w:r>
        <w:rPr>
          <w:spacing w:val="-7"/>
          <w:sz w:val="36"/>
        </w:rPr>
        <w:t> </w:t>
      </w:r>
      <w:r>
        <w:rPr>
          <w:sz w:val="36"/>
        </w:rPr>
        <w:t>to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occupation</w:t>
      </w:r>
    </w:p>
    <w:p>
      <w:pPr>
        <w:pStyle w:val="ListParagraph"/>
        <w:spacing w:after="0" w:line="240" w:lineRule="auto"/>
        <w:jc w:val="left"/>
        <w:rPr>
          <w:sz w:val="36"/>
        </w:rPr>
        <w:sectPr>
          <w:pgSz w:w="16820" w:h="11900" w:orient="landscape"/>
          <w:pgMar w:top="700" w:bottom="0" w:left="141" w:right="283"/>
        </w:sectPr>
      </w:pPr>
    </w:p>
    <w:p>
      <w:pPr>
        <w:pStyle w:val="Heading1"/>
        <w:spacing w:line="579" w:lineRule="exact"/>
        <w:ind w:left="12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-4572</wp:posOffset>
                </wp:positionH>
                <wp:positionV relativeFrom="page">
                  <wp:posOffset>5754624</wp:posOffset>
                </wp:positionV>
                <wp:extent cx="10689590" cy="1805939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10689590" cy="1805939"/>
                          <a:chExt cx="10689590" cy="1805939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4572" y="156984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80"/>
                                </a:lnTo>
                                <a:lnTo>
                                  <a:pt x="8840343" y="394106"/>
                                </a:lnTo>
                                <a:lnTo>
                                  <a:pt x="7874762" y="567524"/>
                                </a:lnTo>
                                <a:lnTo>
                                  <a:pt x="6910197" y="718350"/>
                                </a:lnTo>
                                <a:lnTo>
                                  <a:pt x="5950458" y="846696"/>
                                </a:lnTo>
                                <a:lnTo>
                                  <a:pt x="4999482" y="952576"/>
                                </a:lnTo>
                                <a:lnTo>
                                  <a:pt x="4061206" y="1036116"/>
                                </a:lnTo>
                                <a:lnTo>
                                  <a:pt x="3139567" y="1097394"/>
                                </a:lnTo>
                                <a:lnTo>
                                  <a:pt x="2238883" y="1136484"/>
                                </a:lnTo>
                                <a:lnTo>
                                  <a:pt x="1362583" y="1153439"/>
                                </a:lnTo>
                                <a:lnTo>
                                  <a:pt x="514718" y="1148359"/>
                                </a:lnTo>
                                <a:lnTo>
                                  <a:pt x="0" y="1131290"/>
                                </a:lnTo>
                                <a:lnTo>
                                  <a:pt x="0" y="1644154"/>
                                </a:lnTo>
                                <a:lnTo>
                                  <a:pt x="10668000" y="1644154"/>
                                </a:lnTo>
                                <a:lnTo>
                                  <a:pt x="10668000" y="115343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572" y="156971"/>
                            <a:ext cx="1066800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1644650">
                                <a:moveTo>
                                  <a:pt x="0" y="1131303"/>
                                </a:moveTo>
                                <a:lnTo>
                                  <a:pt x="0" y="1644160"/>
                                </a:lnTo>
                                <a:lnTo>
                                  <a:pt x="10668000" y="1644160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362583" y="1153452"/>
                                </a:lnTo>
                                <a:lnTo>
                                  <a:pt x="514718" y="1148372"/>
                                </a:lnTo>
                                <a:lnTo>
                                  <a:pt x="0" y="1131303"/>
                                </a:lnTo>
                                <a:close/>
                              </a:path>
                              <a:path w="10668000" h="1644650">
                                <a:moveTo>
                                  <a:pt x="10668000" y="0"/>
                                </a:moveTo>
                                <a:lnTo>
                                  <a:pt x="9802749" y="197993"/>
                                </a:lnTo>
                                <a:lnTo>
                                  <a:pt x="8840343" y="394119"/>
                                </a:lnTo>
                                <a:lnTo>
                                  <a:pt x="7874761" y="567537"/>
                                </a:lnTo>
                                <a:lnTo>
                                  <a:pt x="6910197" y="718362"/>
                                </a:lnTo>
                                <a:lnTo>
                                  <a:pt x="5950458" y="846709"/>
                                </a:lnTo>
                                <a:lnTo>
                                  <a:pt x="4999482" y="952588"/>
                                </a:lnTo>
                                <a:lnTo>
                                  <a:pt x="4061205" y="1036129"/>
                                </a:lnTo>
                                <a:lnTo>
                                  <a:pt x="3139567" y="1097407"/>
                                </a:lnTo>
                                <a:lnTo>
                                  <a:pt x="2238883" y="1136497"/>
                                </a:lnTo>
                                <a:lnTo>
                                  <a:pt x="1362583" y="1153452"/>
                                </a:lnTo>
                                <a:lnTo>
                                  <a:pt x="10668000" y="1153452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830067" y="4572"/>
                            <a:ext cx="785495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4950" h="1797050">
                                <a:moveTo>
                                  <a:pt x="7854696" y="0"/>
                                </a:moveTo>
                                <a:lnTo>
                                  <a:pt x="7361808" y="196723"/>
                                </a:lnTo>
                                <a:lnTo>
                                  <a:pt x="6734936" y="422275"/>
                                </a:lnTo>
                                <a:lnTo>
                                  <a:pt x="6069203" y="638162"/>
                                </a:lnTo>
                                <a:lnTo>
                                  <a:pt x="5366131" y="843127"/>
                                </a:lnTo>
                                <a:lnTo>
                                  <a:pt x="4627245" y="1035926"/>
                                </a:lnTo>
                                <a:lnTo>
                                  <a:pt x="3868928" y="1212075"/>
                                </a:lnTo>
                                <a:lnTo>
                                  <a:pt x="3108198" y="1367853"/>
                                </a:lnTo>
                                <a:lnTo>
                                  <a:pt x="2348103" y="1503349"/>
                                </a:lnTo>
                                <a:lnTo>
                                  <a:pt x="1591945" y="1618640"/>
                                </a:lnTo>
                                <a:lnTo>
                                  <a:pt x="842644" y="1713783"/>
                                </a:lnTo>
                                <a:lnTo>
                                  <a:pt x="103378" y="1788844"/>
                                </a:lnTo>
                                <a:lnTo>
                                  <a:pt x="0" y="1796683"/>
                                </a:lnTo>
                                <a:lnTo>
                                  <a:pt x="7854696" y="1796683"/>
                                </a:lnTo>
                                <a:lnTo>
                                  <a:pt x="785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830067" y="4572"/>
                            <a:ext cx="785495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4950" h="1797050">
                                <a:moveTo>
                                  <a:pt x="7854696" y="0"/>
                                </a:moveTo>
                                <a:lnTo>
                                  <a:pt x="7361808" y="196723"/>
                                </a:lnTo>
                                <a:lnTo>
                                  <a:pt x="6734936" y="422275"/>
                                </a:lnTo>
                                <a:lnTo>
                                  <a:pt x="6069203" y="638162"/>
                                </a:lnTo>
                                <a:lnTo>
                                  <a:pt x="5366131" y="843127"/>
                                </a:lnTo>
                                <a:lnTo>
                                  <a:pt x="4627245" y="1035926"/>
                                </a:lnTo>
                                <a:lnTo>
                                  <a:pt x="3868928" y="1212075"/>
                                </a:lnTo>
                                <a:lnTo>
                                  <a:pt x="3108198" y="1367853"/>
                                </a:lnTo>
                                <a:lnTo>
                                  <a:pt x="2348103" y="1503349"/>
                                </a:lnTo>
                                <a:lnTo>
                                  <a:pt x="1591945" y="1618640"/>
                                </a:lnTo>
                                <a:lnTo>
                                  <a:pt x="842644" y="1713783"/>
                                </a:lnTo>
                                <a:lnTo>
                                  <a:pt x="103378" y="1788844"/>
                                </a:lnTo>
                                <a:lnTo>
                                  <a:pt x="0" y="1796683"/>
                                </a:lnTo>
                                <a:lnTo>
                                  <a:pt x="7854696" y="1796683"/>
                                </a:lnTo>
                                <a:lnTo>
                                  <a:pt x="7854696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453.120026pt;width:841.7pt;height:142.2pt;mso-position-horizontal-relative:page;mso-position-vertical-relative:page;z-index:15734784" id="docshapegroup79" coordorigin="-7,9062" coordsize="16834,2844">
                <v:shape style="position:absolute;left:0;top:9309;width:16800;height:2590" id="docshape80" coordorigin="0,9310" coordsize="16800,2590" path="m16800,9310l15437,9621,13922,9930,12401,10203,10882,10441,9371,10643,7873,10810,6396,10941,4944,11038,3526,11099,2146,11126,811,11118,0,11091,0,11899,16800,11899,16800,11126,16800,9310xe" filled="true" fillcolor="#0d0782" stroked="false">
                  <v:path arrowok="t"/>
                  <v:fill type="solid"/>
                </v:shape>
                <v:shape style="position:absolute;left:0;top:9309;width:16800;height:2590" id="docshape81" coordorigin="0,9310" coordsize="16800,2590" path="m0,11091l0,11899,16800,11899,16800,11126,2146,11126,811,11118,0,11091xm16800,9310l15437,9621,13922,9930,12401,10203,10882,10441,9371,10643,7873,10810,6396,10941,4944,11038,3526,11099,2146,11126,16800,11126,16800,9310xe" filled="false" stroked="true" strokeweight=".72pt" strokecolor="#0d0782">
                  <v:path arrowok="t"/>
                  <v:stroke dashstyle="solid"/>
                </v:shape>
                <v:shape style="position:absolute;left:4449;top:9069;width:12370;height:2830" id="docshape82" coordorigin="4450,9070" coordsize="12370,2830" path="m16819,9070l16043,9379,15056,9735,14007,10075,12900,10397,11737,10701,10542,10978,9344,11224,8147,11437,6957,11619,5777,11768,4612,11887,4450,11899,16819,11899,16819,9070xe" filled="true" fillcolor="#ff0000" stroked="false">
                  <v:path arrowok="t"/>
                  <v:fill type="solid"/>
                </v:shape>
                <v:shape style="position:absolute;left:4449;top:9069;width:12370;height:2830" id="docshape83" coordorigin="4450,9070" coordsize="12370,2830" path="m16819,9070l16043,9379,15056,9735,14007,10075,12900,10397,11737,10701,10542,10978,9344,11224,8147,11437,6957,11619,5777,11768,4612,11887,4450,11899,16819,11899,16819,9070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D0782"/>
        </w:rPr>
        <w:t>RENT</w:t>
      </w:r>
      <w:r>
        <w:rPr>
          <w:color w:val="0D0782"/>
          <w:spacing w:val="-8"/>
        </w:rPr>
        <w:t> </w:t>
      </w:r>
      <w:r>
        <w:rPr>
          <w:color w:val="0D0782"/>
        </w:rPr>
        <w:t>AND</w:t>
      </w:r>
      <w:r>
        <w:rPr>
          <w:color w:val="0D0782"/>
          <w:spacing w:val="-5"/>
        </w:rPr>
        <w:t> </w:t>
      </w:r>
      <w:r>
        <w:rPr>
          <w:color w:val="0D0782"/>
        </w:rPr>
        <w:t>SERVICE</w:t>
      </w:r>
      <w:r>
        <w:rPr>
          <w:color w:val="0D0782"/>
          <w:spacing w:val="-2"/>
        </w:rPr>
        <w:t> </w:t>
      </w:r>
      <w:r>
        <w:rPr>
          <w:color w:val="0D0782"/>
        </w:rPr>
        <w:t>CHARGE</w:t>
      </w:r>
      <w:r>
        <w:rPr>
          <w:color w:val="0D0782"/>
          <w:spacing w:val="-2"/>
        </w:rPr>
        <w:t> </w:t>
      </w:r>
      <w:r>
        <w:rPr>
          <w:color w:val="0D0782"/>
        </w:rPr>
        <w:t>COLLECTION</w:t>
      </w:r>
      <w:r>
        <w:rPr>
          <w:color w:val="0D0782"/>
          <w:spacing w:val="-6"/>
        </w:rPr>
        <w:t> </w:t>
      </w:r>
      <w:r>
        <w:rPr>
          <w:color w:val="0D0782"/>
          <w:spacing w:val="-2"/>
        </w:rPr>
        <w:t>PROCEDURE:</w:t>
      </w:r>
    </w:p>
    <w:p>
      <w:pPr>
        <w:pStyle w:val="ListParagraph"/>
        <w:numPr>
          <w:ilvl w:val="0"/>
          <w:numId w:val="1"/>
        </w:numPr>
        <w:tabs>
          <w:tab w:pos="1128" w:val="left" w:leader="none"/>
        </w:tabs>
        <w:spacing w:line="261" w:lineRule="auto" w:before="488" w:after="0"/>
        <w:ind w:left="1128" w:right="553" w:hanging="540"/>
        <w:jc w:val="left"/>
        <w:rPr>
          <w:sz w:val="36"/>
        </w:rPr>
      </w:pPr>
      <w:r>
        <w:rPr>
          <w:sz w:val="36"/>
        </w:rPr>
        <w:t>Rent</w:t>
      </w:r>
      <w:r>
        <w:rPr>
          <w:spacing w:val="-5"/>
          <w:sz w:val="36"/>
        </w:rPr>
        <w:t> </w:t>
      </w:r>
      <w:r>
        <w:rPr>
          <w:sz w:val="36"/>
        </w:rPr>
        <w:t>deposit:</w:t>
      </w:r>
      <w:r>
        <w:rPr>
          <w:spacing w:val="-5"/>
          <w:sz w:val="36"/>
        </w:rPr>
        <w:t> </w:t>
      </w:r>
      <w:r>
        <w:rPr>
          <w:sz w:val="36"/>
        </w:rPr>
        <w:t>We</w:t>
      </w:r>
      <w:r>
        <w:rPr>
          <w:spacing w:val="-6"/>
          <w:sz w:val="36"/>
        </w:rPr>
        <w:t> </w:t>
      </w:r>
      <w:r>
        <w:rPr>
          <w:sz w:val="36"/>
        </w:rPr>
        <w:t>advise</w:t>
      </w:r>
      <w:r>
        <w:rPr>
          <w:spacing w:val="-5"/>
          <w:sz w:val="36"/>
        </w:rPr>
        <w:t> </w:t>
      </w:r>
      <w:r>
        <w:rPr>
          <w:sz w:val="36"/>
        </w:rPr>
        <w:t>all</w:t>
      </w:r>
      <w:r>
        <w:rPr>
          <w:spacing w:val="-6"/>
          <w:sz w:val="36"/>
        </w:rPr>
        <w:t> </w:t>
      </w:r>
      <w:r>
        <w:rPr>
          <w:sz w:val="36"/>
        </w:rPr>
        <w:t>tenants</w:t>
      </w:r>
      <w:r>
        <w:rPr>
          <w:spacing w:val="-7"/>
          <w:sz w:val="36"/>
        </w:rPr>
        <w:t> </w:t>
      </w:r>
      <w:r>
        <w:rPr>
          <w:sz w:val="36"/>
        </w:rPr>
        <w:t>to</w:t>
      </w:r>
      <w:r>
        <w:rPr>
          <w:spacing w:val="-7"/>
          <w:sz w:val="36"/>
        </w:rPr>
        <w:t> </w:t>
      </w:r>
      <w:r>
        <w:rPr>
          <w:sz w:val="36"/>
        </w:rPr>
        <w:t>deposit</w:t>
      </w:r>
      <w:r>
        <w:rPr>
          <w:spacing w:val="-5"/>
          <w:sz w:val="36"/>
        </w:rPr>
        <w:t> </w:t>
      </w:r>
      <w:r>
        <w:rPr>
          <w:sz w:val="36"/>
        </w:rPr>
        <w:t>their</w:t>
      </w:r>
      <w:r>
        <w:rPr>
          <w:spacing w:val="-6"/>
          <w:sz w:val="36"/>
        </w:rPr>
        <w:t> </w:t>
      </w:r>
      <w:r>
        <w:rPr>
          <w:sz w:val="36"/>
        </w:rPr>
        <w:t>monthly</w:t>
      </w:r>
      <w:r>
        <w:rPr>
          <w:spacing w:val="-6"/>
          <w:sz w:val="36"/>
        </w:rPr>
        <w:t> </w:t>
      </w:r>
      <w:r>
        <w:rPr>
          <w:sz w:val="36"/>
        </w:rPr>
        <w:t>rents</w:t>
      </w:r>
      <w:r>
        <w:rPr>
          <w:spacing w:val="-7"/>
          <w:sz w:val="36"/>
        </w:rPr>
        <w:t> </w:t>
      </w:r>
      <w:r>
        <w:rPr>
          <w:sz w:val="36"/>
        </w:rPr>
        <w:t>directly</w:t>
      </w:r>
      <w:r>
        <w:rPr>
          <w:spacing w:val="-4"/>
          <w:sz w:val="36"/>
        </w:rPr>
        <w:t> </w:t>
      </w:r>
      <w:r>
        <w:rPr>
          <w:sz w:val="36"/>
        </w:rPr>
        <w:t>to</w:t>
      </w:r>
      <w:r>
        <w:rPr>
          <w:spacing w:val="-7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respective</w:t>
      </w:r>
      <w:r>
        <w:rPr>
          <w:spacing w:val="-6"/>
          <w:sz w:val="36"/>
        </w:rPr>
        <w:t> </w:t>
      </w:r>
      <w:r>
        <w:rPr>
          <w:sz w:val="36"/>
        </w:rPr>
        <w:t>accounts and pay all utility bills to the service providers, after this the respective bank slips and receipt copies to be forwarded to our offices for authentication and filling</w:t>
      </w:r>
    </w:p>
    <w:p>
      <w:pPr>
        <w:pStyle w:val="ListParagraph"/>
        <w:numPr>
          <w:ilvl w:val="0"/>
          <w:numId w:val="1"/>
        </w:numPr>
        <w:tabs>
          <w:tab w:pos="1128" w:val="left" w:leader="none"/>
        </w:tabs>
        <w:spacing w:line="261" w:lineRule="auto" w:before="4" w:after="0"/>
        <w:ind w:left="1128" w:right="908" w:hanging="540"/>
        <w:jc w:val="left"/>
        <w:rPr>
          <w:sz w:val="36"/>
        </w:rPr>
      </w:pPr>
      <w:r>
        <w:rPr>
          <w:sz w:val="36"/>
        </w:rPr>
        <w:t>Dead</w:t>
      </w:r>
      <w:r>
        <w:rPr>
          <w:spacing w:val="-1"/>
          <w:sz w:val="36"/>
        </w:rPr>
        <w:t> </w:t>
      </w:r>
      <w:r>
        <w:rPr>
          <w:sz w:val="36"/>
        </w:rPr>
        <w:t>line</w:t>
      </w:r>
      <w:r>
        <w:rPr>
          <w:spacing w:val="-1"/>
          <w:sz w:val="36"/>
        </w:rPr>
        <w:t> </w:t>
      </w:r>
      <w:r>
        <w:rPr>
          <w:sz w:val="36"/>
        </w:rPr>
        <w:t>of</w:t>
      </w:r>
      <w:r>
        <w:rPr>
          <w:spacing w:val="-2"/>
          <w:sz w:val="36"/>
        </w:rPr>
        <w:t> </w:t>
      </w:r>
      <w:r>
        <w:rPr>
          <w:sz w:val="36"/>
        </w:rPr>
        <w:t>rent</w:t>
      </w:r>
      <w:r>
        <w:rPr>
          <w:spacing w:val="-5"/>
          <w:sz w:val="36"/>
        </w:rPr>
        <w:t> </w:t>
      </w:r>
      <w:r>
        <w:rPr>
          <w:sz w:val="36"/>
        </w:rPr>
        <w:t>payment:</w:t>
      </w:r>
      <w:r>
        <w:rPr>
          <w:spacing w:val="-3"/>
          <w:sz w:val="36"/>
        </w:rPr>
        <w:t> </w:t>
      </w:r>
      <w:r>
        <w:rPr>
          <w:sz w:val="36"/>
        </w:rPr>
        <w:t>all</w:t>
      </w:r>
      <w:r>
        <w:rPr>
          <w:spacing w:val="-4"/>
          <w:sz w:val="36"/>
        </w:rPr>
        <w:t> </w:t>
      </w:r>
      <w:r>
        <w:rPr>
          <w:sz w:val="36"/>
        </w:rPr>
        <w:t>rent</w:t>
      </w:r>
      <w:r>
        <w:rPr>
          <w:spacing w:val="-5"/>
          <w:sz w:val="36"/>
        </w:rPr>
        <w:t> </w:t>
      </w:r>
      <w:r>
        <w:rPr>
          <w:sz w:val="36"/>
        </w:rPr>
        <w:t>collections should</w:t>
      </w:r>
      <w:r>
        <w:rPr>
          <w:spacing w:val="-2"/>
          <w:sz w:val="36"/>
        </w:rPr>
        <w:t> </w:t>
      </w:r>
      <w:r>
        <w:rPr>
          <w:sz w:val="36"/>
        </w:rPr>
        <w:t>be</w:t>
      </w:r>
      <w:r>
        <w:rPr>
          <w:spacing w:val="-3"/>
          <w:sz w:val="36"/>
        </w:rPr>
        <w:t> </w:t>
      </w:r>
      <w:r>
        <w:rPr>
          <w:sz w:val="36"/>
        </w:rPr>
        <w:t>done</w:t>
      </w:r>
      <w:r>
        <w:rPr>
          <w:spacing w:val="-1"/>
          <w:sz w:val="36"/>
        </w:rPr>
        <w:t> </w:t>
      </w:r>
      <w:r>
        <w:rPr>
          <w:sz w:val="36"/>
        </w:rPr>
        <w:t>by</w:t>
      </w:r>
      <w:r>
        <w:rPr>
          <w:spacing w:val="-2"/>
          <w:sz w:val="36"/>
        </w:rPr>
        <w:t> </w:t>
      </w:r>
      <w:r>
        <w:rPr>
          <w:sz w:val="36"/>
        </w:rPr>
        <w:t>5</w:t>
      </w:r>
      <w:r>
        <w:rPr>
          <w:sz w:val="36"/>
          <w:vertAlign w:val="superscript"/>
        </w:rPr>
        <w:t>th</w:t>
      </w:r>
      <w:r>
        <w:rPr>
          <w:spacing w:val="-5"/>
          <w:sz w:val="36"/>
          <w:vertAlign w:val="baseline"/>
        </w:rPr>
        <w:t> </w:t>
      </w:r>
      <w:r>
        <w:rPr>
          <w:sz w:val="36"/>
          <w:vertAlign w:val="baseline"/>
        </w:rPr>
        <w:t>day</w:t>
      </w:r>
      <w:r>
        <w:rPr>
          <w:spacing w:val="-4"/>
          <w:sz w:val="36"/>
          <w:vertAlign w:val="baseline"/>
        </w:rPr>
        <w:t> </w:t>
      </w:r>
      <w:r>
        <w:rPr>
          <w:sz w:val="36"/>
          <w:vertAlign w:val="baseline"/>
        </w:rPr>
        <w:t>of</w:t>
      </w:r>
      <w:r>
        <w:rPr>
          <w:spacing w:val="-5"/>
          <w:sz w:val="36"/>
          <w:vertAlign w:val="baseline"/>
        </w:rPr>
        <w:t> </w:t>
      </w:r>
      <w:r>
        <w:rPr>
          <w:sz w:val="36"/>
          <w:vertAlign w:val="baseline"/>
        </w:rPr>
        <w:t>every</w:t>
      </w:r>
      <w:r>
        <w:rPr>
          <w:spacing w:val="-4"/>
          <w:sz w:val="36"/>
          <w:vertAlign w:val="baseline"/>
        </w:rPr>
        <w:t> </w:t>
      </w:r>
      <w:r>
        <w:rPr>
          <w:sz w:val="36"/>
          <w:vertAlign w:val="baseline"/>
        </w:rPr>
        <w:t>month,</w:t>
      </w:r>
      <w:r>
        <w:rPr>
          <w:spacing w:val="-3"/>
          <w:sz w:val="36"/>
          <w:vertAlign w:val="baseline"/>
        </w:rPr>
        <w:t> </w:t>
      </w:r>
      <w:r>
        <w:rPr>
          <w:sz w:val="36"/>
          <w:vertAlign w:val="baseline"/>
        </w:rPr>
        <w:t>failure</w:t>
      </w:r>
      <w:r>
        <w:rPr>
          <w:spacing w:val="-1"/>
          <w:sz w:val="36"/>
          <w:vertAlign w:val="baseline"/>
        </w:rPr>
        <w:t> </w:t>
      </w:r>
      <w:r>
        <w:rPr>
          <w:sz w:val="36"/>
          <w:vertAlign w:val="baseline"/>
        </w:rPr>
        <w:t>to which we send;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261" w:lineRule="auto" w:before="2" w:after="0"/>
        <w:ind w:left="2218" w:right="1300" w:hanging="809"/>
        <w:jc w:val="left"/>
        <w:rPr>
          <w:sz w:val="36"/>
        </w:rPr>
      </w:pPr>
      <w:r>
        <w:rPr>
          <w:sz w:val="36"/>
        </w:rPr>
        <w:t>First</w:t>
      </w:r>
      <w:r>
        <w:rPr>
          <w:spacing w:val="-3"/>
          <w:sz w:val="36"/>
        </w:rPr>
        <w:t> </w:t>
      </w:r>
      <w:r>
        <w:rPr>
          <w:sz w:val="36"/>
        </w:rPr>
        <w:t>reminder</w:t>
      </w:r>
      <w:r>
        <w:rPr>
          <w:spacing w:val="-2"/>
          <w:sz w:val="36"/>
        </w:rPr>
        <w:t> </w:t>
      </w:r>
      <w:r>
        <w:rPr>
          <w:sz w:val="36"/>
        </w:rPr>
        <w:t>–</w:t>
      </w:r>
      <w:r>
        <w:rPr>
          <w:spacing w:val="-4"/>
          <w:sz w:val="36"/>
        </w:rPr>
        <w:t> </w:t>
      </w:r>
      <w:r>
        <w:rPr>
          <w:sz w:val="36"/>
        </w:rPr>
        <w:t>all</w:t>
      </w:r>
      <w:r>
        <w:rPr>
          <w:spacing w:val="-4"/>
          <w:sz w:val="36"/>
        </w:rPr>
        <w:t> </w:t>
      </w:r>
      <w:r>
        <w:rPr>
          <w:sz w:val="36"/>
        </w:rPr>
        <w:t>those</w:t>
      </w:r>
      <w:r>
        <w:rPr>
          <w:spacing w:val="-3"/>
          <w:sz w:val="36"/>
        </w:rPr>
        <w:t> </w:t>
      </w:r>
      <w:r>
        <w:rPr>
          <w:sz w:val="36"/>
        </w:rPr>
        <w:t>who</w:t>
      </w:r>
      <w:r>
        <w:rPr>
          <w:spacing w:val="-2"/>
          <w:sz w:val="36"/>
        </w:rPr>
        <w:t> </w:t>
      </w:r>
      <w:r>
        <w:rPr>
          <w:sz w:val="36"/>
        </w:rPr>
        <w:t>have</w:t>
      </w:r>
      <w:r>
        <w:rPr>
          <w:spacing w:val="-6"/>
          <w:sz w:val="36"/>
        </w:rPr>
        <w:t> </w:t>
      </w:r>
      <w:r>
        <w:rPr>
          <w:sz w:val="36"/>
        </w:rPr>
        <w:t>not</w:t>
      </w:r>
      <w:r>
        <w:rPr>
          <w:spacing w:val="-2"/>
          <w:sz w:val="36"/>
        </w:rPr>
        <w:t> </w:t>
      </w:r>
      <w:r>
        <w:rPr>
          <w:sz w:val="36"/>
        </w:rPr>
        <w:t>paid</w:t>
      </w:r>
      <w:r>
        <w:rPr>
          <w:spacing w:val="-2"/>
          <w:sz w:val="36"/>
        </w:rPr>
        <w:t> </w:t>
      </w:r>
      <w:r>
        <w:rPr>
          <w:sz w:val="36"/>
        </w:rPr>
        <w:t>by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deadline are</w:t>
      </w:r>
      <w:r>
        <w:rPr>
          <w:spacing w:val="-4"/>
          <w:sz w:val="36"/>
        </w:rPr>
        <w:t> </w:t>
      </w:r>
      <w:r>
        <w:rPr>
          <w:sz w:val="36"/>
        </w:rPr>
        <w:t>issued</w:t>
      </w:r>
      <w:r>
        <w:rPr>
          <w:spacing w:val="-5"/>
          <w:sz w:val="36"/>
        </w:rPr>
        <w:t> </w:t>
      </w:r>
      <w:r>
        <w:rPr>
          <w:sz w:val="36"/>
        </w:rPr>
        <w:t>with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seven</w:t>
      </w:r>
      <w:r>
        <w:rPr>
          <w:spacing w:val="-4"/>
          <w:sz w:val="36"/>
        </w:rPr>
        <w:t> </w:t>
      </w:r>
      <w:r>
        <w:rPr>
          <w:sz w:val="36"/>
        </w:rPr>
        <w:t>day notice to pay the rent arrears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240" w:lineRule="auto" w:before="2" w:after="0"/>
        <w:ind w:left="2218" w:right="0" w:hanging="809"/>
        <w:jc w:val="left"/>
        <w:rPr>
          <w:sz w:val="36"/>
        </w:rPr>
      </w:pPr>
      <w:r>
        <w:rPr>
          <w:sz w:val="36"/>
        </w:rPr>
        <w:t>Final</w:t>
      </w:r>
      <w:r>
        <w:rPr>
          <w:spacing w:val="-6"/>
          <w:sz w:val="36"/>
        </w:rPr>
        <w:t> </w:t>
      </w:r>
      <w:r>
        <w:rPr>
          <w:sz w:val="36"/>
        </w:rPr>
        <w:t>notice –</w:t>
      </w:r>
      <w:r>
        <w:rPr>
          <w:spacing w:val="-4"/>
          <w:sz w:val="36"/>
        </w:rPr>
        <w:t> </w:t>
      </w:r>
      <w:r>
        <w:rPr>
          <w:sz w:val="36"/>
        </w:rPr>
        <w:t>those</w:t>
      </w:r>
      <w:r>
        <w:rPr>
          <w:spacing w:val="-4"/>
          <w:sz w:val="36"/>
        </w:rPr>
        <w:t> </w:t>
      </w:r>
      <w:r>
        <w:rPr>
          <w:sz w:val="36"/>
        </w:rPr>
        <w:t>who</w:t>
      </w:r>
      <w:r>
        <w:rPr>
          <w:spacing w:val="-3"/>
          <w:sz w:val="36"/>
        </w:rPr>
        <w:t> </w:t>
      </w:r>
      <w:r>
        <w:rPr>
          <w:sz w:val="36"/>
        </w:rPr>
        <w:t>will</w:t>
      </w:r>
      <w:r>
        <w:rPr>
          <w:spacing w:val="-1"/>
          <w:sz w:val="36"/>
        </w:rPr>
        <w:t> </w:t>
      </w:r>
      <w:r>
        <w:rPr>
          <w:sz w:val="36"/>
        </w:rPr>
        <w:t>not</w:t>
      </w:r>
      <w:r>
        <w:rPr>
          <w:spacing w:val="-4"/>
          <w:sz w:val="36"/>
        </w:rPr>
        <w:t> </w:t>
      </w:r>
      <w:r>
        <w:rPr>
          <w:sz w:val="36"/>
        </w:rPr>
        <w:t>have</w:t>
      </w:r>
      <w:r>
        <w:rPr>
          <w:spacing w:val="-4"/>
          <w:sz w:val="36"/>
        </w:rPr>
        <w:t> </w:t>
      </w:r>
      <w:r>
        <w:rPr>
          <w:sz w:val="36"/>
        </w:rPr>
        <w:t>paid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arrears</w:t>
      </w:r>
      <w:r>
        <w:rPr>
          <w:spacing w:val="-4"/>
          <w:sz w:val="36"/>
        </w:rPr>
        <w:t> </w:t>
      </w:r>
      <w:r>
        <w:rPr>
          <w:sz w:val="36"/>
        </w:rPr>
        <w:t>after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first</w:t>
      </w:r>
      <w:r>
        <w:rPr>
          <w:spacing w:val="-4"/>
          <w:sz w:val="36"/>
        </w:rPr>
        <w:t> </w:t>
      </w:r>
      <w:r>
        <w:rPr>
          <w:sz w:val="36"/>
        </w:rPr>
        <w:t>reminder</w:t>
      </w:r>
      <w:r>
        <w:rPr>
          <w:spacing w:val="-3"/>
          <w:sz w:val="36"/>
        </w:rPr>
        <w:t> </w:t>
      </w:r>
      <w:r>
        <w:rPr>
          <w:sz w:val="36"/>
        </w:rPr>
        <w:t>will</w:t>
      </w:r>
      <w:r>
        <w:rPr>
          <w:spacing w:val="-1"/>
          <w:sz w:val="36"/>
        </w:rPr>
        <w:t> </w:t>
      </w:r>
      <w:r>
        <w:rPr>
          <w:sz w:val="36"/>
        </w:rPr>
        <w:t>be</w:t>
      </w:r>
      <w:r>
        <w:rPr>
          <w:spacing w:val="-2"/>
          <w:sz w:val="36"/>
        </w:rPr>
        <w:t> </w:t>
      </w:r>
      <w:r>
        <w:rPr>
          <w:sz w:val="36"/>
        </w:rPr>
        <w:t>issued</w:t>
      </w:r>
      <w:r>
        <w:rPr>
          <w:spacing w:val="-5"/>
          <w:sz w:val="36"/>
        </w:rPr>
        <w:t> </w:t>
      </w:r>
      <w:r>
        <w:rPr>
          <w:spacing w:val="-10"/>
          <w:sz w:val="36"/>
        </w:rPr>
        <w:t>3</w:t>
      </w:r>
    </w:p>
    <w:p>
      <w:pPr>
        <w:pStyle w:val="BodyText"/>
        <w:spacing w:before="41"/>
        <w:ind w:left="2218"/>
      </w:pPr>
      <w:r>
        <w:rPr/>
        <w:t>days</w:t>
      </w:r>
      <w:r>
        <w:rPr>
          <w:spacing w:val="-7"/>
        </w:rPr>
        <w:t> </w:t>
      </w:r>
      <w:r>
        <w:rPr/>
        <w:t>final</w:t>
      </w:r>
      <w:r>
        <w:rPr>
          <w:spacing w:val="-4"/>
        </w:rPr>
        <w:t> </w:t>
      </w:r>
      <w:r>
        <w:rPr>
          <w:spacing w:val="-2"/>
        </w:rPr>
        <w:t>notice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261" w:lineRule="auto" w:before="40" w:after="0"/>
        <w:ind w:left="2218" w:right="969" w:hanging="809"/>
        <w:jc w:val="left"/>
        <w:rPr>
          <w:sz w:val="36"/>
        </w:rPr>
      </w:pPr>
      <w:r>
        <w:rPr>
          <w:sz w:val="36"/>
        </w:rPr>
        <w:t>Legal</w:t>
      </w:r>
      <w:r>
        <w:rPr>
          <w:spacing w:val="-3"/>
          <w:sz w:val="36"/>
        </w:rPr>
        <w:t> </w:t>
      </w:r>
      <w:r>
        <w:rPr>
          <w:sz w:val="36"/>
        </w:rPr>
        <w:t>notice –</w:t>
      </w:r>
      <w:r>
        <w:rPr>
          <w:spacing w:val="-4"/>
          <w:sz w:val="36"/>
        </w:rPr>
        <w:t> </w:t>
      </w:r>
      <w:r>
        <w:rPr>
          <w:sz w:val="36"/>
        </w:rPr>
        <w:t>incase</w:t>
      </w:r>
      <w:r>
        <w:rPr>
          <w:spacing w:val="-1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tenant</w:t>
      </w:r>
      <w:r>
        <w:rPr>
          <w:spacing w:val="-5"/>
          <w:sz w:val="36"/>
        </w:rPr>
        <w:t> </w:t>
      </w:r>
      <w:r>
        <w:rPr>
          <w:sz w:val="36"/>
        </w:rPr>
        <w:t>fails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5"/>
          <w:sz w:val="36"/>
        </w:rPr>
        <w:t> </w:t>
      </w:r>
      <w:r>
        <w:rPr>
          <w:sz w:val="36"/>
        </w:rPr>
        <w:t>honor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final</w:t>
      </w:r>
      <w:r>
        <w:rPr>
          <w:spacing w:val="-2"/>
          <w:sz w:val="36"/>
        </w:rPr>
        <w:t> </w:t>
      </w:r>
      <w:r>
        <w:rPr>
          <w:sz w:val="36"/>
        </w:rPr>
        <w:t>notice, he/she</w:t>
      </w:r>
      <w:r>
        <w:rPr>
          <w:spacing w:val="-4"/>
          <w:sz w:val="36"/>
        </w:rPr>
        <w:t> </w:t>
      </w:r>
      <w:r>
        <w:rPr>
          <w:sz w:val="36"/>
        </w:rPr>
        <w:t>is</w:t>
      </w:r>
      <w:r>
        <w:rPr>
          <w:spacing w:val="-5"/>
          <w:sz w:val="36"/>
        </w:rPr>
        <w:t> </w:t>
      </w:r>
      <w:r>
        <w:rPr>
          <w:sz w:val="36"/>
        </w:rPr>
        <w:t>issued</w:t>
      </w:r>
      <w:r>
        <w:rPr>
          <w:spacing w:val="-5"/>
          <w:sz w:val="36"/>
        </w:rPr>
        <w:t> </w:t>
      </w:r>
      <w:r>
        <w:rPr>
          <w:sz w:val="36"/>
        </w:rPr>
        <w:t>with</w:t>
      </w:r>
      <w:r>
        <w:rPr>
          <w:spacing w:val="-2"/>
          <w:sz w:val="36"/>
        </w:rPr>
        <w:t> </w:t>
      </w:r>
      <w:r>
        <w:rPr>
          <w:sz w:val="36"/>
        </w:rPr>
        <w:t>24</w:t>
      </w:r>
      <w:r>
        <w:rPr>
          <w:spacing w:val="-2"/>
          <w:sz w:val="36"/>
        </w:rPr>
        <w:t> </w:t>
      </w:r>
      <w:r>
        <w:rPr>
          <w:sz w:val="36"/>
        </w:rPr>
        <w:t>hours legal notice which is based on the final notice and the tenant payment statement</w:t>
      </w:r>
    </w:p>
    <w:p>
      <w:pPr>
        <w:pStyle w:val="BodyText"/>
        <w:spacing w:before="2"/>
        <w:ind w:left="588"/>
      </w:pPr>
      <w:r>
        <w:rPr/>
        <w:t>Auctioneers</w:t>
      </w:r>
      <w:r>
        <w:rPr>
          <w:spacing w:val="-4"/>
        </w:rPr>
        <w:t> </w:t>
      </w:r>
      <w:r>
        <w:rPr/>
        <w:t>notification:</w:t>
      </w:r>
      <w:r>
        <w:rPr>
          <w:spacing w:val="2"/>
        </w:rPr>
        <w:t> </w:t>
      </w:r>
      <w:r>
        <w:rPr/>
        <w:t>Failure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honor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legal</w:t>
      </w:r>
      <w:r>
        <w:rPr>
          <w:spacing w:val="-4"/>
        </w:rPr>
        <w:t> </w:t>
      </w:r>
      <w:r>
        <w:rPr/>
        <w:t>notice, the</w:t>
      </w:r>
      <w:r>
        <w:rPr>
          <w:spacing w:val="-2"/>
        </w:rPr>
        <w:t> </w:t>
      </w:r>
      <w:r>
        <w:rPr/>
        <w:t>auctioneers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notified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/>
        <w:t>a</w:t>
      </w:r>
      <w:r>
        <w:rPr>
          <w:spacing w:val="75"/>
        </w:rPr>
        <w:t> </w:t>
      </w:r>
      <w:r>
        <w:rPr/>
        <w:t>14</w:t>
      </w:r>
      <w:r>
        <w:rPr>
          <w:spacing w:val="-4"/>
        </w:rPr>
        <w:t> days</w:t>
      </w:r>
    </w:p>
    <w:p>
      <w:pPr>
        <w:pStyle w:val="BodyText"/>
        <w:spacing w:before="41"/>
        <w:ind w:left="588"/>
      </w:pPr>
      <w:r>
        <w:rPr/>
        <w:t>auction</w:t>
      </w:r>
      <w:r>
        <w:rPr>
          <w:spacing w:val="-1"/>
        </w:rPr>
        <w:t> </w:t>
      </w:r>
      <w:r>
        <w:rPr>
          <w:spacing w:val="-2"/>
        </w:rPr>
        <w:t>notice</w:t>
      </w:r>
    </w:p>
    <w:p>
      <w:pPr>
        <w:pStyle w:val="BodyText"/>
        <w:spacing w:before="41"/>
        <w:ind w:left="588"/>
      </w:pPr>
      <w:r>
        <w:rPr/>
        <w:t>Break-in</w:t>
      </w:r>
      <w:r>
        <w:rPr>
          <w:spacing w:val="-6"/>
        </w:rPr>
        <w:t> </w:t>
      </w:r>
      <w:r>
        <w:rPr/>
        <w:t>order: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auctioneers</w:t>
      </w:r>
      <w:r>
        <w:rPr>
          <w:spacing w:val="-2"/>
        </w:rPr>
        <w:t> </w:t>
      </w:r>
      <w:r>
        <w:rPr/>
        <w:t>obtain the</w:t>
      </w:r>
      <w:r>
        <w:rPr>
          <w:spacing w:val="-4"/>
        </w:rPr>
        <w:t> </w:t>
      </w:r>
      <w:r>
        <w:rPr/>
        <w:t>break-in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allow</w:t>
      </w:r>
      <w:r>
        <w:rPr>
          <w:spacing w:val="-2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enter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tenant</w:t>
      </w:r>
      <w:r>
        <w:rPr>
          <w:spacing w:val="-3"/>
        </w:rPr>
        <w:t> </w:t>
      </w:r>
      <w:r>
        <w:rPr>
          <w:spacing w:val="-4"/>
        </w:rPr>
        <w:t>unit</w:t>
      </w:r>
    </w:p>
    <w:p>
      <w:pPr>
        <w:pStyle w:val="BodyText"/>
        <w:spacing w:after="0"/>
        <w:sectPr>
          <w:pgSz w:w="16820" w:h="11900" w:orient="landscape"/>
          <w:pgMar w:top="580" w:bottom="0" w:left="141" w:right="283"/>
        </w:sectPr>
      </w:pPr>
    </w:p>
    <w:p>
      <w:pPr>
        <w:pStyle w:val="Heading1"/>
        <w:spacing w:line="573" w:lineRule="exact"/>
        <w:ind w:left="136"/>
        <w:jc w:val="center"/>
      </w:pPr>
      <w:r>
        <w:rPr>
          <w:color w:val="0D0782"/>
        </w:rPr>
        <w:t>REPAIR</w:t>
      </w:r>
      <w:r>
        <w:rPr>
          <w:color w:val="0D0782"/>
          <w:spacing w:val="-20"/>
        </w:rPr>
        <w:t> </w:t>
      </w:r>
      <w:r>
        <w:rPr>
          <w:color w:val="0D0782"/>
        </w:rPr>
        <w:t>AND</w:t>
      </w:r>
      <w:r>
        <w:rPr>
          <w:color w:val="0D0782"/>
          <w:spacing w:val="-20"/>
        </w:rPr>
        <w:t> </w:t>
      </w:r>
      <w:r>
        <w:rPr>
          <w:color w:val="0D0782"/>
        </w:rPr>
        <w:t>MAINTENANCE</w:t>
      </w:r>
      <w:r>
        <w:rPr>
          <w:color w:val="0D0782"/>
          <w:spacing w:val="-20"/>
        </w:rPr>
        <w:t> </w:t>
      </w:r>
      <w:r>
        <w:rPr>
          <w:color w:val="0D0782"/>
          <w:spacing w:val="-2"/>
        </w:rPr>
        <w:t>PROCEDURE:</w:t>
      </w:r>
    </w:p>
    <w:p>
      <w:pPr>
        <w:pStyle w:val="BodyText"/>
        <w:spacing w:line="316" w:lineRule="auto" w:before="109"/>
        <w:ind w:left="1037" w:right="903"/>
        <w:jc w:val="center"/>
      </w:pPr>
      <w:r>
        <w:rPr/>
        <w:t>Reporting:</w:t>
      </w:r>
      <w:r>
        <w:rPr>
          <w:spacing w:val="-5"/>
        </w:rPr>
        <w:t> </w:t>
      </w:r>
      <w:r>
        <w:rPr/>
        <w:t>Repair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maintenance</w:t>
      </w:r>
      <w:r>
        <w:rPr>
          <w:spacing w:val="-6"/>
        </w:rPr>
        <w:t> </w:t>
      </w:r>
      <w:r>
        <w:rPr/>
        <w:t>requests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reported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management</w:t>
      </w:r>
      <w:r>
        <w:rPr>
          <w:spacing w:val="-11"/>
        </w:rPr>
        <w:t> </w:t>
      </w:r>
      <w:r>
        <w:rPr/>
        <w:t>department Recording of requests: All the requests are recorded in a repairs and maintenance form</w:t>
      </w:r>
    </w:p>
    <w:p>
      <w:pPr>
        <w:pStyle w:val="BodyText"/>
        <w:spacing w:line="438" w:lineRule="exact"/>
        <w:ind w:left="135"/>
        <w:jc w:val="center"/>
      </w:pPr>
      <w:r>
        <w:rPr/>
        <w:t>Repairs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maintenance</w:t>
      </w:r>
      <w:r>
        <w:rPr>
          <w:spacing w:val="-6"/>
        </w:rPr>
        <w:t> </w:t>
      </w:r>
      <w:r>
        <w:rPr/>
        <w:t>approval: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repairs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maintenance</w:t>
      </w:r>
      <w:r>
        <w:rPr>
          <w:spacing w:val="-6"/>
        </w:rPr>
        <w:t> </w:t>
      </w:r>
      <w:r>
        <w:rPr/>
        <w:t>form</w:t>
      </w:r>
      <w:r>
        <w:rPr>
          <w:spacing w:val="-6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5"/>
        </w:rPr>
        <w:t> </w:t>
      </w:r>
      <w:r>
        <w:rPr/>
        <w:t>approved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property</w:t>
      </w:r>
    </w:p>
    <w:p>
      <w:pPr>
        <w:pStyle w:val="BodyText"/>
        <w:spacing w:before="142"/>
        <w:ind w:left="138"/>
        <w:jc w:val="center"/>
      </w:pPr>
      <w:r>
        <w:rPr/>
        <w:t>manager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C.E.O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conjunction 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property</w:t>
      </w:r>
      <w:r>
        <w:rPr>
          <w:spacing w:val="-2"/>
        </w:rPr>
        <w:t> owner</w:t>
      </w:r>
    </w:p>
    <w:p>
      <w:pPr>
        <w:pStyle w:val="BodyText"/>
        <w:spacing w:line="316" w:lineRule="auto" w:before="141"/>
        <w:ind w:left="135"/>
        <w:jc w:val="center"/>
      </w:pPr>
      <w:r>
        <w:rPr/>
        <w:t>Execution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repairs:</w:t>
      </w:r>
      <w:r>
        <w:rPr>
          <w:spacing w:val="-4"/>
        </w:rPr>
        <w:t> </w:t>
      </w:r>
      <w:r>
        <w:rPr/>
        <w:t>Once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approval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parties,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materials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purchased</w:t>
      </w:r>
      <w:r>
        <w:rPr>
          <w:spacing w:val="-3"/>
        </w:rPr>
        <w:t> </w:t>
      </w:r>
      <w:r>
        <w:rPr/>
        <w:t>and repairs carried out</w:t>
      </w:r>
    </w:p>
    <w:p>
      <w:pPr>
        <w:pStyle w:val="BodyText"/>
        <w:spacing w:before="40"/>
      </w:pPr>
    </w:p>
    <w:p>
      <w:pPr>
        <w:spacing w:line="485" w:lineRule="exact" w:before="0"/>
        <w:ind w:left="141" w:right="0" w:firstLine="0"/>
        <w:jc w:val="center"/>
        <w:rPr>
          <w:b/>
          <w:sz w:val="40"/>
        </w:rPr>
      </w:pPr>
      <w:r>
        <w:rPr>
          <w:b/>
          <w:color w:val="0D0782"/>
          <w:sz w:val="40"/>
        </w:rPr>
        <w:t>UNIT</w:t>
      </w:r>
      <w:r>
        <w:rPr>
          <w:b/>
          <w:color w:val="0D0782"/>
          <w:spacing w:val="-12"/>
          <w:sz w:val="40"/>
        </w:rPr>
        <w:t> </w:t>
      </w:r>
      <w:r>
        <w:rPr>
          <w:b/>
          <w:color w:val="0D0782"/>
          <w:sz w:val="40"/>
        </w:rPr>
        <w:t>INSPECTION</w:t>
      </w:r>
      <w:r>
        <w:rPr>
          <w:b/>
          <w:color w:val="0D0782"/>
          <w:spacing w:val="-11"/>
          <w:sz w:val="40"/>
        </w:rPr>
        <w:t> </w:t>
      </w:r>
      <w:r>
        <w:rPr>
          <w:b/>
          <w:color w:val="0D0782"/>
          <w:spacing w:val="-2"/>
          <w:sz w:val="40"/>
        </w:rPr>
        <w:t>PROCEDURE:</w:t>
      </w:r>
    </w:p>
    <w:p>
      <w:pPr>
        <w:pStyle w:val="BodyText"/>
        <w:spacing w:line="235" w:lineRule="auto" w:before="4"/>
        <w:ind w:left="109"/>
      </w:pPr>
      <w:r>
        <w:rPr/>
        <w:t>This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representative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office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technical expert</w:t>
      </w:r>
      <w:r>
        <w:rPr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expertise</w:t>
      </w:r>
      <w:r>
        <w:rPr>
          <w:spacing w:val="-6"/>
        </w:rPr>
        <w:t> </w:t>
      </w:r>
      <w:r>
        <w:rPr/>
        <w:t>required at</w:t>
      </w:r>
      <w:r>
        <w:rPr>
          <w:spacing w:val="-6"/>
        </w:rPr>
        <w:t> </w:t>
      </w:r>
      <w:r>
        <w:rPr/>
        <w:t>the time of unit exit and entrance</w:t>
      </w:r>
    </w:p>
    <w:p>
      <w:pPr>
        <w:spacing w:before="426"/>
        <w:ind w:left="140" w:right="0" w:firstLine="0"/>
        <w:jc w:val="center"/>
        <w:rPr>
          <w:b/>
          <w:sz w:val="40"/>
        </w:rPr>
      </w:pPr>
      <w:r>
        <w:rPr>
          <w:b/>
          <w:color w:val="0D0782"/>
          <w:sz w:val="40"/>
          <w:u w:val="single" w:color="0D0782"/>
        </w:rPr>
        <w:t>DOCUMENTS</w:t>
      </w:r>
      <w:r>
        <w:rPr>
          <w:b/>
          <w:color w:val="0D0782"/>
          <w:spacing w:val="-10"/>
          <w:sz w:val="40"/>
          <w:u w:val="single" w:color="0D0782"/>
        </w:rPr>
        <w:t> </w:t>
      </w:r>
      <w:r>
        <w:rPr>
          <w:b/>
          <w:color w:val="0D0782"/>
          <w:sz w:val="40"/>
          <w:u w:val="single" w:color="0D0782"/>
        </w:rPr>
        <w:t>USED</w:t>
      </w:r>
      <w:r>
        <w:rPr>
          <w:b/>
          <w:color w:val="0D0782"/>
          <w:spacing w:val="-3"/>
          <w:sz w:val="40"/>
          <w:u w:val="single" w:color="0D0782"/>
        </w:rPr>
        <w:t> </w:t>
      </w:r>
      <w:r>
        <w:rPr>
          <w:b/>
          <w:color w:val="0D0782"/>
          <w:sz w:val="40"/>
          <w:u w:val="single" w:color="0D0782"/>
        </w:rPr>
        <w:t>FOR</w:t>
      </w:r>
      <w:r>
        <w:rPr>
          <w:b/>
          <w:color w:val="0D0782"/>
          <w:spacing w:val="-10"/>
          <w:sz w:val="40"/>
          <w:u w:val="single" w:color="0D0782"/>
        </w:rPr>
        <w:t> </w:t>
      </w:r>
      <w:r>
        <w:rPr>
          <w:b/>
          <w:color w:val="0D0782"/>
          <w:spacing w:val="-2"/>
          <w:sz w:val="40"/>
          <w:u w:val="single" w:color="0D0782"/>
        </w:rPr>
        <w:t>MANAGEMENT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2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6820" w:h="11900" w:orient="landscape"/>
          <w:pgMar w:top="540" w:bottom="280" w:left="141" w:right="283"/>
        </w:sectPr>
      </w:pPr>
    </w:p>
    <w:p>
      <w:pPr>
        <w:spacing w:before="20"/>
        <w:ind w:left="1213" w:right="0" w:firstLine="0"/>
        <w:jc w:val="left"/>
        <w:rPr>
          <w:b/>
          <w:sz w:val="40"/>
        </w:rPr>
      </w:pPr>
      <w:r>
        <w:rPr>
          <w:b/>
          <w:color w:val="0D0782"/>
          <w:sz w:val="40"/>
        </w:rPr>
        <w:t>HOUSE</w:t>
      </w:r>
      <w:r>
        <w:rPr>
          <w:b/>
          <w:color w:val="0D0782"/>
          <w:spacing w:val="-5"/>
          <w:sz w:val="40"/>
        </w:rPr>
        <w:t> </w:t>
      </w:r>
      <w:r>
        <w:rPr>
          <w:b/>
          <w:color w:val="0D0782"/>
          <w:sz w:val="40"/>
        </w:rPr>
        <w:t>LETTING</w:t>
      </w:r>
      <w:r>
        <w:rPr>
          <w:b/>
          <w:color w:val="0D0782"/>
          <w:spacing w:val="-5"/>
          <w:sz w:val="40"/>
        </w:rPr>
        <w:t> </w:t>
      </w:r>
      <w:r>
        <w:rPr>
          <w:b/>
          <w:color w:val="0D0782"/>
          <w:spacing w:val="-2"/>
          <w:sz w:val="40"/>
        </w:rPr>
        <w:t>DOCUMENTS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17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pacing w:val="-4"/>
          <w:sz w:val="36"/>
        </w:rPr>
        <w:t>Tenancy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agreement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08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Memorandum</w:t>
      </w:r>
      <w:r>
        <w:rPr>
          <w:spacing w:val="-3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letting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09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Inspection</w:t>
      </w:r>
      <w:r>
        <w:rPr>
          <w:spacing w:val="-8"/>
          <w:sz w:val="36"/>
        </w:rPr>
        <w:t> </w:t>
      </w:r>
      <w:r>
        <w:rPr>
          <w:sz w:val="36"/>
        </w:rPr>
        <w:t>inventory</w:t>
      </w:r>
      <w:r>
        <w:rPr>
          <w:spacing w:val="-11"/>
          <w:sz w:val="36"/>
        </w:rPr>
        <w:t> </w:t>
      </w:r>
      <w:r>
        <w:rPr>
          <w:spacing w:val="-4"/>
          <w:sz w:val="36"/>
        </w:rPr>
        <w:t>form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08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Bio</w:t>
      </w:r>
      <w:r>
        <w:rPr>
          <w:spacing w:val="-7"/>
          <w:sz w:val="36"/>
        </w:rPr>
        <w:t> </w:t>
      </w:r>
      <w:r>
        <w:rPr>
          <w:sz w:val="36"/>
        </w:rPr>
        <w:t>data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templates.</w:t>
      </w:r>
    </w:p>
    <w:p>
      <w:pPr>
        <w:spacing w:before="79"/>
        <w:ind w:left="1213" w:right="0" w:firstLine="0"/>
        <w:jc w:val="left"/>
        <w:rPr>
          <w:b/>
          <w:sz w:val="40"/>
        </w:rPr>
      </w:pPr>
      <w:r>
        <w:rPr/>
        <w:br w:type="column"/>
      </w:r>
      <w:r>
        <w:rPr>
          <w:b/>
          <w:color w:val="0D0782"/>
          <w:sz w:val="40"/>
        </w:rPr>
        <w:t>MANAGEMENT</w:t>
      </w:r>
      <w:r>
        <w:rPr>
          <w:b/>
          <w:color w:val="0D0782"/>
          <w:spacing w:val="-16"/>
          <w:sz w:val="40"/>
        </w:rPr>
        <w:t> </w:t>
      </w:r>
      <w:r>
        <w:rPr>
          <w:b/>
          <w:color w:val="0D0782"/>
          <w:sz w:val="40"/>
        </w:rPr>
        <w:t>CONTRACTING</w:t>
      </w:r>
      <w:r>
        <w:rPr>
          <w:b/>
          <w:color w:val="0D0782"/>
          <w:spacing w:val="-16"/>
          <w:sz w:val="40"/>
        </w:rPr>
        <w:t> </w:t>
      </w:r>
      <w:r>
        <w:rPr>
          <w:b/>
          <w:color w:val="0D0782"/>
          <w:spacing w:val="-2"/>
          <w:sz w:val="40"/>
        </w:rPr>
        <w:t>DOCUMENTS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17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Property</w:t>
      </w:r>
      <w:r>
        <w:rPr>
          <w:spacing w:val="-10"/>
          <w:sz w:val="36"/>
        </w:rPr>
        <w:t> </w:t>
      </w:r>
      <w:r>
        <w:rPr>
          <w:sz w:val="36"/>
        </w:rPr>
        <w:t>details</w:t>
      </w:r>
      <w:r>
        <w:rPr>
          <w:spacing w:val="-6"/>
          <w:sz w:val="36"/>
        </w:rPr>
        <w:t> </w:t>
      </w:r>
      <w:r>
        <w:rPr>
          <w:spacing w:val="-4"/>
          <w:sz w:val="36"/>
        </w:rPr>
        <w:t>form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08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Service agreement</w:t>
      </w:r>
      <w:r>
        <w:rPr>
          <w:spacing w:val="-4"/>
          <w:sz w:val="36"/>
        </w:rPr>
        <w:t> form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09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Management</w:t>
      </w:r>
      <w:r>
        <w:rPr>
          <w:spacing w:val="-8"/>
          <w:sz w:val="36"/>
        </w:rPr>
        <w:t> </w:t>
      </w:r>
      <w:r>
        <w:rPr>
          <w:spacing w:val="-2"/>
          <w:sz w:val="36"/>
        </w:rPr>
        <w:t>proposal</w:t>
      </w:r>
    </w:p>
    <w:p>
      <w:pPr>
        <w:pStyle w:val="ListParagraph"/>
        <w:numPr>
          <w:ilvl w:val="1"/>
          <w:numId w:val="1"/>
        </w:numPr>
        <w:tabs>
          <w:tab w:pos="1664" w:val="left" w:leader="none"/>
        </w:tabs>
        <w:spacing w:line="240" w:lineRule="auto" w:before="209" w:after="0"/>
        <w:ind w:left="1664" w:right="0" w:hanging="451"/>
        <w:jc w:val="left"/>
        <w:rPr>
          <w:rFonts w:ascii="Arial MT" w:hAnsi="Arial MT"/>
          <w:sz w:val="36"/>
        </w:rPr>
      </w:pPr>
      <w:r>
        <w:rPr>
          <w:sz w:val="36"/>
        </w:rPr>
        <w:t>National</w:t>
      </w:r>
      <w:r>
        <w:rPr>
          <w:spacing w:val="-7"/>
          <w:sz w:val="36"/>
        </w:rPr>
        <w:t> </w:t>
      </w:r>
      <w:r>
        <w:rPr>
          <w:sz w:val="36"/>
        </w:rPr>
        <w:t>I.D/Passport</w:t>
      </w:r>
      <w:r>
        <w:rPr>
          <w:spacing w:val="-10"/>
          <w:sz w:val="36"/>
        </w:rPr>
        <w:t> </w:t>
      </w:r>
      <w:r>
        <w:rPr>
          <w:spacing w:val="-2"/>
          <w:sz w:val="36"/>
        </w:rPr>
        <w:t>copies</w:t>
      </w:r>
    </w:p>
    <w:p>
      <w:pPr>
        <w:pStyle w:val="ListParagraph"/>
        <w:spacing w:after="0" w:line="240" w:lineRule="auto"/>
        <w:jc w:val="left"/>
        <w:rPr>
          <w:rFonts w:ascii="Arial MT" w:hAnsi="Arial MT"/>
          <w:sz w:val="36"/>
        </w:rPr>
        <w:sectPr>
          <w:type w:val="continuous"/>
          <w:pgSz w:w="16820" w:h="11900" w:orient="landscape"/>
          <w:pgMar w:top="1320" w:bottom="280" w:left="141" w:right="283"/>
          <w:cols w:num="2" w:equalWidth="0">
            <w:col w:w="6183" w:space="1246"/>
            <w:col w:w="8967"/>
          </w:cols>
        </w:sectPr>
      </w:pPr>
    </w:p>
    <w:p>
      <w:pPr>
        <w:spacing w:before="9"/>
        <w:ind w:left="469" w:right="0" w:firstLine="0"/>
        <w:jc w:val="left"/>
        <w:rPr>
          <w:b/>
          <w:sz w:val="40"/>
        </w:rPr>
      </w:pPr>
      <w:r>
        <w:rPr>
          <w:b/>
          <w:sz w:val="4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0</wp:posOffset>
                </wp:positionH>
                <wp:positionV relativeFrom="page">
                  <wp:posOffset>4463796</wp:posOffset>
                </wp:positionV>
                <wp:extent cx="10680700" cy="309689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10680700" cy="3096895"/>
                          <a:chExt cx="10680700" cy="309689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12192" y="682751"/>
                            <a:ext cx="10655935" cy="240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2409190">
                                <a:moveTo>
                                  <a:pt x="10655808" y="0"/>
                                </a:moveTo>
                                <a:lnTo>
                                  <a:pt x="9791573" y="290195"/>
                                </a:lnTo>
                                <a:lnTo>
                                  <a:pt x="8830183" y="577469"/>
                                </a:lnTo>
                                <a:lnTo>
                                  <a:pt x="7865745" y="831596"/>
                                </a:lnTo>
                                <a:lnTo>
                                  <a:pt x="6902323" y="1052576"/>
                                </a:lnTo>
                                <a:lnTo>
                                  <a:pt x="5943600" y="1240650"/>
                                </a:lnTo>
                                <a:lnTo>
                                  <a:pt x="4993767" y="1395768"/>
                                </a:lnTo>
                                <a:lnTo>
                                  <a:pt x="4056634" y="1518183"/>
                                </a:lnTo>
                                <a:lnTo>
                                  <a:pt x="3136011" y="1607959"/>
                                </a:lnTo>
                                <a:lnTo>
                                  <a:pt x="2236343" y="1665236"/>
                                </a:lnTo>
                                <a:lnTo>
                                  <a:pt x="1361059" y="1690090"/>
                                </a:lnTo>
                                <a:lnTo>
                                  <a:pt x="514134" y="1682648"/>
                                </a:lnTo>
                                <a:lnTo>
                                  <a:pt x="0" y="1657629"/>
                                </a:lnTo>
                                <a:lnTo>
                                  <a:pt x="0" y="2409101"/>
                                </a:lnTo>
                                <a:lnTo>
                                  <a:pt x="10655808" y="2409101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2191" y="682751"/>
                            <a:ext cx="10655935" cy="240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935" h="2409190">
                                <a:moveTo>
                                  <a:pt x="0" y="1657629"/>
                                </a:moveTo>
                                <a:lnTo>
                                  <a:pt x="0" y="2409099"/>
                                </a:lnTo>
                                <a:lnTo>
                                  <a:pt x="10655808" y="2409099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361059" y="1690090"/>
                                </a:lnTo>
                                <a:lnTo>
                                  <a:pt x="514134" y="1682648"/>
                                </a:lnTo>
                                <a:lnTo>
                                  <a:pt x="0" y="1657629"/>
                                </a:lnTo>
                                <a:close/>
                              </a:path>
                              <a:path w="10655935" h="2409190">
                                <a:moveTo>
                                  <a:pt x="10655808" y="0"/>
                                </a:moveTo>
                                <a:lnTo>
                                  <a:pt x="9791573" y="290195"/>
                                </a:lnTo>
                                <a:lnTo>
                                  <a:pt x="8830183" y="577469"/>
                                </a:lnTo>
                                <a:lnTo>
                                  <a:pt x="7865744" y="831596"/>
                                </a:lnTo>
                                <a:lnTo>
                                  <a:pt x="6902323" y="1052576"/>
                                </a:lnTo>
                                <a:lnTo>
                                  <a:pt x="5943600" y="1240650"/>
                                </a:lnTo>
                                <a:lnTo>
                                  <a:pt x="4993767" y="1395768"/>
                                </a:lnTo>
                                <a:lnTo>
                                  <a:pt x="4056634" y="1518183"/>
                                </a:lnTo>
                                <a:lnTo>
                                  <a:pt x="3136010" y="1607959"/>
                                </a:lnTo>
                                <a:lnTo>
                                  <a:pt x="2236343" y="1665236"/>
                                </a:lnTo>
                                <a:lnTo>
                                  <a:pt x="1361059" y="1690090"/>
                                </a:lnTo>
                                <a:lnTo>
                                  <a:pt x="10655808" y="1690090"/>
                                </a:lnTo>
                                <a:lnTo>
                                  <a:pt x="10655808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D07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10680700" cy="309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3092450">
                                <a:moveTo>
                                  <a:pt x="10680192" y="0"/>
                                </a:moveTo>
                                <a:lnTo>
                                  <a:pt x="10009886" y="338582"/>
                                </a:lnTo>
                                <a:lnTo>
                                  <a:pt x="9157716" y="726694"/>
                                </a:lnTo>
                                <a:lnTo>
                                  <a:pt x="8252333" y="1098296"/>
                                </a:lnTo>
                                <a:lnTo>
                                  <a:pt x="7296404" y="1450975"/>
                                </a:lnTo>
                                <a:lnTo>
                                  <a:pt x="6291834" y="1782826"/>
                                </a:lnTo>
                                <a:lnTo>
                                  <a:pt x="5260721" y="2085924"/>
                                </a:lnTo>
                                <a:lnTo>
                                  <a:pt x="4226306" y="2353995"/>
                                </a:lnTo>
                                <a:lnTo>
                                  <a:pt x="3192780" y="2587193"/>
                                </a:lnTo>
                                <a:lnTo>
                                  <a:pt x="2164588" y="2785592"/>
                                </a:lnTo>
                                <a:lnTo>
                                  <a:pt x="1145781" y="2949333"/>
                                </a:lnTo>
                                <a:lnTo>
                                  <a:pt x="140563" y="3078511"/>
                                </a:lnTo>
                                <a:lnTo>
                                  <a:pt x="0" y="3092002"/>
                                </a:lnTo>
                                <a:lnTo>
                                  <a:pt x="10680192" y="3092002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51.480011pt;width:841pt;height:243.85pt;mso-position-horizontal-relative:page;mso-position-vertical-relative:page;z-index:15735296" id="docshapegroup84" coordorigin="0,7030" coordsize="16820,4877">
                <v:shape style="position:absolute;left:19;top:8104;width:16781;height:3794" id="docshape85" coordorigin="19,8105" coordsize="16781,3794" path="m16800,8105l15439,8562,13925,9014,12406,9414,10889,9762,9379,10059,7883,10303,6408,10496,4958,10637,3541,10727,2163,10766,829,10755,19,10715,19,11899,16800,11899,16800,10766,16800,8105xe" filled="true" fillcolor="#0d0782" stroked="false">
                  <v:path arrowok="t"/>
                  <v:fill type="solid"/>
                </v:shape>
                <v:shape style="position:absolute;left:19;top:8104;width:16781;height:3794" id="docshape86" coordorigin="19,8105" coordsize="16781,3794" path="m19,10715l19,11899,16800,11899,16800,10766,2163,10766,829,10755,19,10715xm16800,8105l15439,8562,13925,9014,12406,9414,10889,9762,9379,10059,7883,10303,6408,10496,4958,10637,3541,10727,2163,10766,16800,10766,16800,8105xe" filled="false" stroked="true" strokeweight=".72pt" strokecolor="#0d0782">
                  <v:path arrowok="t"/>
                  <v:stroke dashstyle="solid"/>
                </v:shape>
                <v:shape style="position:absolute;left:0;top:7029;width:16820;height:4870" id="docshape87" coordorigin="0,7030" coordsize="16820,4870" path="m16819,7030l15764,7563,14422,8174,12996,8759,11490,9315,9908,9837,8285,10315,6656,10737,5028,11104,3409,11416,1804,11674,221,11878,0,11899,16819,11899,16819,7030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color w:val="0D0782"/>
          <w:sz w:val="40"/>
        </w:rPr>
        <w:t>TENANCY</w:t>
      </w:r>
      <w:r>
        <w:rPr>
          <w:b/>
          <w:color w:val="0D0782"/>
          <w:spacing w:val="-15"/>
          <w:sz w:val="40"/>
        </w:rPr>
        <w:t> </w:t>
      </w:r>
      <w:r>
        <w:rPr>
          <w:b/>
          <w:color w:val="0D0782"/>
          <w:sz w:val="40"/>
        </w:rPr>
        <w:t>CLEARANCE</w:t>
      </w:r>
      <w:r>
        <w:rPr>
          <w:b/>
          <w:color w:val="0D0782"/>
          <w:spacing w:val="-10"/>
          <w:sz w:val="40"/>
        </w:rPr>
        <w:t> </w:t>
      </w:r>
      <w:r>
        <w:rPr>
          <w:b/>
          <w:color w:val="0D0782"/>
          <w:spacing w:val="-2"/>
          <w:sz w:val="40"/>
        </w:rPr>
        <w:t>DOCUMENTS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</w:tabs>
        <w:spacing w:line="352" w:lineRule="auto" w:before="217" w:after="0"/>
        <w:ind w:left="920" w:right="38" w:hanging="452"/>
        <w:jc w:val="left"/>
        <w:rPr>
          <w:sz w:val="36"/>
        </w:rPr>
      </w:pPr>
      <w:r>
        <w:rPr>
          <w:sz w:val="36"/>
        </w:rPr>
        <w:t>Tenancy</w:t>
      </w:r>
      <w:r>
        <w:rPr>
          <w:spacing w:val="-18"/>
          <w:sz w:val="36"/>
        </w:rPr>
        <w:t> </w:t>
      </w:r>
      <w:r>
        <w:rPr>
          <w:sz w:val="36"/>
        </w:rPr>
        <w:t>termination</w:t>
      </w:r>
      <w:r>
        <w:rPr>
          <w:spacing w:val="-15"/>
          <w:sz w:val="36"/>
        </w:rPr>
        <w:t> </w:t>
      </w:r>
      <w:r>
        <w:rPr>
          <w:sz w:val="36"/>
        </w:rPr>
        <w:t>letter</w:t>
      </w:r>
      <w:r>
        <w:rPr>
          <w:spacing w:val="-17"/>
          <w:sz w:val="36"/>
        </w:rPr>
        <w:t> </w:t>
      </w:r>
      <w:r>
        <w:rPr>
          <w:sz w:val="36"/>
        </w:rPr>
        <w:t>(a</w:t>
      </w:r>
      <w:r>
        <w:rPr>
          <w:spacing w:val="-17"/>
          <w:sz w:val="36"/>
        </w:rPr>
        <w:t> </w:t>
      </w:r>
      <w:r>
        <w:rPr>
          <w:sz w:val="36"/>
        </w:rPr>
        <w:t>one</w:t>
      </w:r>
      <w:r>
        <w:rPr>
          <w:spacing w:val="-16"/>
          <w:sz w:val="36"/>
        </w:rPr>
        <w:t> </w:t>
      </w:r>
      <w:r>
        <w:rPr>
          <w:sz w:val="36"/>
        </w:rPr>
        <w:t>month written notice from the exiting tenant)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</w:tabs>
        <w:spacing w:line="240" w:lineRule="auto" w:before="4" w:after="0"/>
        <w:ind w:left="920" w:right="0" w:hanging="451"/>
        <w:jc w:val="left"/>
        <w:rPr>
          <w:sz w:val="36"/>
        </w:rPr>
      </w:pPr>
      <w:r>
        <w:rPr>
          <w:sz w:val="36"/>
        </w:rPr>
        <w:t>Inspection</w:t>
      </w:r>
      <w:r>
        <w:rPr>
          <w:spacing w:val="-8"/>
          <w:sz w:val="36"/>
        </w:rPr>
        <w:t> </w:t>
      </w:r>
      <w:r>
        <w:rPr>
          <w:sz w:val="36"/>
        </w:rPr>
        <w:t>inventory</w:t>
      </w:r>
      <w:r>
        <w:rPr>
          <w:spacing w:val="-11"/>
          <w:sz w:val="36"/>
        </w:rPr>
        <w:t> </w:t>
      </w:r>
      <w:r>
        <w:rPr>
          <w:spacing w:val="-4"/>
          <w:sz w:val="36"/>
        </w:rPr>
        <w:t>form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</w:tabs>
        <w:spacing w:line="240" w:lineRule="auto" w:before="209" w:after="0"/>
        <w:ind w:left="920" w:right="0" w:hanging="451"/>
        <w:jc w:val="left"/>
        <w:rPr>
          <w:sz w:val="36"/>
        </w:rPr>
      </w:pPr>
      <w:r>
        <w:rPr>
          <w:sz w:val="36"/>
        </w:rPr>
        <w:t>Clearance</w:t>
      </w:r>
      <w:r>
        <w:rPr>
          <w:spacing w:val="-8"/>
          <w:sz w:val="36"/>
        </w:rPr>
        <w:t> </w:t>
      </w:r>
      <w:r>
        <w:rPr>
          <w:spacing w:val="-4"/>
          <w:sz w:val="36"/>
        </w:rPr>
        <w:t>form</w:t>
      </w:r>
    </w:p>
    <w:p>
      <w:pPr>
        <w:pStyle w:val="BodyText"/>
        <w:spacing w:before="237"/>
      </w:pPr>
    </w:p>
    <w:p>
      <w:pPr>
        <w:spacing w:before="0"/>
        <w:ind w:left="581" w:right="0" w:firstLine="0"/>
        <w:jc w:val="left"/>
        <w:rPr>
          <w:b/>
          <w:sz w:val="40"/>
        </w:rPr>
      </w:pPr>
      <w:r>
        <w:rPr>
          <w:b/>
          <w:color w:val="0D0782"/>
          <w:sz w:val="40"/>
        </w:rPr>
        <w:t>RENT</w:t>
      </w:r>
      <w:r>
        <w:rPr>
          <w:b/>
          <w:color w:val="0D0782"/>
          <w:spacing w:val="-10"/>
          <w:sz w:val="40"/>
        </w:rPr>
        <w:t> </w:t>
      </w:r>
      <w:r>
        <w:rPr>
          <w:b/>
          <w:color w:val="0D0782"/>
          <w:sz w:val="40"/>
        </w:rPr>
        <w:t>COLLECTION</w:t>
      </w:r>
      <w:r>
        <w:rPr>
          <w:b/>
          <w:color w:val="0D0782"/>
          <w:spacing w:val="-11"/>
          <w:sz w:val="40"/>
        </w:rPr>
        <w:t> </w:t>
      </w:r>
      <w:r>
        <w:rPr>
          <w:b/>
          <w:color w:val="0D0782"/>
          <w:spacing w:val="-2"/>
          <w:sz w:val="40"/>
        </w:rPr>
        <w:t>DOCUMENTS</w:t>
      </w:r>
    </w:p>
    <w:p>
      <w:pPr>
        <w:pStyle w:val="ListParagraph"/>
        <w:numPr>
          <w:ilvl w:val="1"/>
          <w:numId w:val="4"/>
        </w:numPr>
        <w:tabs>
          <w:tab w:pos="1121" w:val="left" w:leader="none"/>
        </w:tabs>
        <w:spacing w:line="240" w:lineRule="auto" w:before="217" w:after="0"/>
        <w:ind w:left="1121" w:right="0" w:hanging="540"/>
        <w:jc w:val="left"/>
        <w:rPr>
          <w:sz w:val="36"/>
        </w:rPr>
      </w:pPr>
      <w:r>
        <w:rPr>
          <w:sz w:val="36"/>
        </w:rPr>
        <w:t>Polite</w:t>
      </w:r>
      <w:r>
        <w:rPr>
          <w:spacing w:val="-13"/>
          <w:sz w:val="36"/>
        </w:rPr>
        <w:t> </w:t>
      </w:r>
      <w:r>
        <w:rPr>
          <w:spacing w:val="-2"/>
          <w:sz w:val="36"/>
        </w:rPr>
        <w:t>reminder</w:t>
      </w:r>
    </w:p>
    <w:p>
      <w:pPr>
        <w:pStyle w:val="ListParagraph"/>
        <w:numPr>
          <w:ilvl w:val="1"/>
          <w:numId w:val="4"/>
        </w:numPr>
        <w:tabs>
          <w:tab w:pos="1121" w:val="left" w:leader="none"/>
        </w:tabs>
        <w:spacing w:line="240" w:lineRule="auto" w:before="209" w:after="0"/>
        <w:ind w:left="1121" w:right="0" w:hanging="540"/>
        <w:jc w:val="left"/>
        <w:rPr>
          <w:sz w:val="36"/>
        </w:rPr>
      </w:pPr>
      <w:r>
        <w:rPr>
          <w:sz w:val="36"/>
        </w:rPr>
        <w:t>Final</w:t>
      </w:r>
      <w:r>
        <w:rPr>
          <w:spacing w:val="1"/>
          <w:sz w:val="36"/>
        </w:rPr>
        <w:t> </w:t>
      </w:r>
      <w:r>
        <w:rPr>
          <w:spacing w:val="-2"/>
          <w:sz w:val="36"/>
        </w:rPr>
        <w:t>reminder</w:t>
      </w:r>
    </w:p>
    <w:p>
      <w:pPr>
        <w:pStyle w:val="ListParagraph"/>
        <w:numPr>
          <w:ilvl w:val="1"/>
          <w:numId w:val="4"/>
        </w:numPr>
        <w:tabs>
          <w:tab w:pos="1121" w:val="left" w:leader="none"/>
        </w:tabs>
        <w:spacing w:line="240" w:lineRule="auto" w:before="209" w:after="0"/>
        <w:ind w:left="1121" w:right="0" w:hanging="540"/>
        <w:jc w:val="left"/>
        <w:rPr>
          <w:sz w:val="36"/>
        </w:rPr>
      </w:pPr>
      <w:r>
        <w:rPr>
          <w:sz w:val="36"/>
        </w:rPr>
        <w:t>Legal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notice</w:t>
      </w:r>
    </w:p>
    <w:p>
      <w:pPr>
        <w:pStyle w:val="ListParagraph"/>
        <w:numPr>
          <w:ilvl w:val="1"/>
          <w:numId w:val="4"/>
        </w:numPr>
        <w:tabs>
          <w:tab w:pos="1121" w:val="left" w:leader="none"/>
        </w:tabs>
        <w:spacing w:line="240" w:lineRule="auto" w:before="208" w:after="0"/>
        <w:ind w:left="1121" w:right="0" w:hanging="540"/>
        <w:jc w:val="left"/>
        <w:rPr>
          <w:sz w:val="36"/>
        </w:rPr>
      </w:pPr>
      <w:r>
        <w:rPr>
          <w:spacing w:val="-2"/>
          <w:sz w:val="36"/>
        </w:rPr>
        <w:t>Tenancy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termination</w:t>
      </w:r>
      <w:r>
        <w:rPr>
          <w:sz w:val="36"/>
        </w:rPr>
        <w:t> </w:t>
      </w:r>
      <w:r>
        <w:rPr>
          <w:spacing w:val="-2"/>
          <w:sz w:val="36"/>
        </w:rPr>
        <w:t>letter</w:t>
      </w:r>
    </w:p>
    <w:p>
      <w:pPr>
        <w:spacing w:before="90"/>
        <w:ind w:left="469" w:right="0" w:firstLine="0"/>
        <w:jc w:val="left"/>
        <w:rPr>
          <w:b/>
          <w:sz w:val="40"/>
        </w:rPr>
      </w:pPr>
      <w:r>
        <w:rPr/>
        <w:br w:type="column"/>
      </w:r>
      <w:r>
        <w:rPr>
          <w:b/>
          <w:color w:val="0D0782"/>
          <w:sz w:val="40"/>
        </w:rPr>
        <w:t>RENT</w:t>
      </w:r>
      <w:r>
        <w:rPr>
          <w:b/>
          <w:color w:val="0D0782"/>
          <w:spacing w:val="-9"/>
          <w:sz w:val="40"/>
        </w:rPr>
        <w:t> </w:t>
      </w:r>
      <w:r>
        <w:rPr>
          <w:b/>
          <w:color w:val="0D0782"/>
          <w:sz w:val="40"/>
        </w:rPr>
        <w:t>DEPOSIT</w:t>
      </w:r>
      <w:r>
        <w:rPr>
          <w:b/>
          <w:color w:val="0D0782"/>
          <w:spacing w:val="-7"/>
          <w:sz w:val="40"/>
        </w:rPr>
        <w:t> </w:t>
      </w:r>
      <w:r>
        <w:rPr>
          <w:b/>
          <w:color w:val="0D0782"/>
          <w:sz w:val="40"/>
        </w:rPr>
        <w:t>REFUND</w:t>
      </w:r>
      <w:r>
        <w:rPr>
          <w:b/>
          <w:color w:val="0D0782"/>
          <w:spacing w:val="-7"/>
          <w:sz w:val="40"/>
        </w:rPr>
        <w:t> </w:t>
      </w:r>
      <w:r>
        <w:rPr>
          <w:b/>
          <w:color w:val="0D0782"/>
          <w:spacing w:val="-2"/>
          <w:sz w:val="40"/>
        </w:rPr>
        <w:t>DOCUMENTS</w:t>
      </w:r>
    </w:p>
    <w:p>
      <w:pPr>
        <w:pStyle w:val="ListParagraph"/>
        <w:numPr>
          <w:ilvl w:val="0"/>
          <w:numId w:val="4"/>
        </w:numPr>
        <w:tabs>
          <w:tab w:pos="1008" w:val="left" w:leader="none"/>
        </w:tabs>
        <w:spacing w:line="240" w:lineRule="auto" w:before="217" w:after="0"/>
        <w:ind w:left="1008" w:right="0" w:hanging="539"/>
        <w:jc w:val="left"/>
        <w:rPr>
          <w:sz w:val="36"/>
        </w:rPr>
      </w:pPr>
      <w:r>
        <w:rPr>
          <w:sz w:val="36"/>
        </w:rPr>
        <w:t>The</w:t>
      </w:r>
      <w:r>
        <w:rPr>
          <w:spacing w:val="-15"/>
          <w:sz w:val="36"/>
        </w:rPr>
        <w:t> </w:t>
      </w:r>
      <w:r>
        <w:rPr>
          <w:sz w:val="36"/>
        </w:rPr>
        <w:t>rent</w:t>
      </w:r>
      <w:r>
        <w:rPr>
          <w:spacing w:val="-11"/>
          <w:sz w:val="36"/>
        </w:rPr>
        <w:t> </w:t>
      </w:r>
      <w:r>
        <w:rPr>
          <w:sz w:val="36"/>
        </w:rPr>
        <w:t>payment/clearance</w:t>
      </w:r>
      <w:r>
        <w:rPr>
          <w:spacing w:val="-7"/>
          <w:sz w:val="36"/>
        </w:rPr>
        <w:t> </w:t>
      </w:r>
      <w:r>
        <w:rPr>
          <w:spacing w:val="-2"/>
          <w:sz w:val="36"/>
        </w:rPr>
        <w:t>statement</w:t>
      </w:r>
    </w:p>
    <w:p>
      <w:pPr>
        <w:pStyle w:val="ListParagraph"/>
        <w:numPr>
          <w:ilvl w:val="0"/>
          <w:numId w:val="4"/>
        </w:numPr>
        <w:tabs>
          <w:tab w:pos="1008" w:val="left" w:leader="none"/>
        </w:tabs>
        <w:spacing w:line="240" w:lineRule="auto" w:before="209" w:after="0"/>
        <w:ind w:left="1008" w:right="0" w:hanging="539"/>
        <w:jc w:val="left"/>
        <w:rPr>
          <w:sz w:val="36"/>
        </w:rPr>
      </w:pPr>
      <w:r>
        <w:rPr>
          <w:sz w:val="36"/>
        </w:rPr>
        <w:t>Utility</w:t>
      </w:r>
      <w:r>
        <w:rPr>
          <w:spacing w:val="-9"/>
          <w:sz w:val="36"/>
        </w:rPr>
        <w:t> </w:t>
      </w:r>
      <w:r>
        <w:rPr>
          <w:sz w:val="36"/>
        </w:rPr>
        <w:t>bills</w:t>
      </w:r>
      <w:r>
        <w:rPr>
          <w:spacing w:val="-6"/>
          <w:sz w:val="36"/>
        </w:rPr>
        <w:t> </w:t>
      </w:r>
      <w:r>
        <w:rPr>
          <w:sz w:val="36"/>
        </w:rPr>
        <w:t>clearance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statements</w:t>
      </w:r>
    </w:p>
    <w:p>
      <w:pPr>
        <w:pStyle w:val="ListParagraph"/>
        <w:numPr>
          <w:ilvl w:val="0"/>
          <w:numId w:val="4"/>
        </w:numPr>
        <w:tabs>
          <w:tab w:pos="1009" w:val="left" w:leader="none"/>
        </w:tabs>
        <w:spacing w:line="352" w:lineRule="auto" w:before="209" w:after="0"/>
        <w:ind w:left="1009" w:right="1187" w:hanging="540"/>
        <w:jc w:val="left"/>
        <w:rPr>
          <w:sz w:val="36"/>
        </w:rPr>
      </w:pPr>
      <w:r>
        <w:rPr>
          <w:sz w:val="36"/>
        </w:rPr>
        <w:t>Exit</w:t>
      </w:r>
      <w:r>
        <w:rPr>
          <w:spacing w:val="-21"/>
          <w:sz w:val="36"/>
        </w:rPr>
        <w:t> </w:t>
      </w:r>
      <w:r>
        <w:rPr>
          <w:sz w:val="36"/>
        </w:rPr>
        <w:t>inventory</w:t>
      </w:r>
      <w:r>
        <w:rPr>
          <w:spacing w:val="-20"/>
          <w:sz w:val="36"/>
        </w:rPr>
        <w:t> </w:t>
      </w:r>
      <w:r>
        <w:rPr>
          <w:sz w:val="36"/>
        </w:rPr>
        <w:t>clearance</w:t>
      </w:r>
      <w:r>
        <w:rPr>
          <w:spacing w:val="-21"/>
          <w:sz w:val="36"/>
        </w:rPr>
        <w:t> </w:t>
      </w:r>
      <w:r>
        <w:rPr>
          <w:sz w:val="36"/>
        </w:rPr>
        <w:t>statement</w:t>
      </w:r>
      <w:r>
        <w:rPr>
          <w:spacing w:val="-20"/>
          <w:sz w:val="36"/>
        </w:rPr>
        <w:t> </w:t>
      </w:r>
      <w:r>
        <w:rPr>
          <w:sz w:val="36"/>
        </w:rPr>
        <w:t>(repairs </w:t>
      </w:r>
      <w:r>
        <w:rPr>
          <w:spacing w:val="-2"/>
          <w:sz w:val="36"/>
        </w:rPr>
        <w:t>clearance)</w:t>
      </w:r>
    </w:p>
    <w:p>
      <w:pPr>
        <w:pStyle w:val="ListParagraph"/>
        <w:numPr>
          <w:ilvl w:val="0"/>
          <w:numId w:val="4"/>
        </w:numPr>
        <w:tabs>
          <w:tab w:pos="1009" w:val="left" w:leader="none"/>
        </w:tabs>
        <w:spacing w:line="355" w:lineRule="auto" w:before="4" w:after="0"/>
        <w:ind w:left="1009" w:right="645" w:hanging="540"/>
        <w:jc w:val="left"/>
        <w:rPr>
          <w:sz w:val="36"/>
        </w:rPr>
      </w:pPr>
      <w:r>
        <w:rPr>
          <w:sz w:val="36"/>
        </w:rPr>
        <w:t>Deposit</w:t>
      </w:r>
      <w:r>
        <w:rPr>
          <w:spacing w:val="-8"/>
          <w:sz w:val="36"/>
        </w:rPr>
        <w:t> </w:t>
      </w:r>
      <w:r>
        <w:rPr>
          <w:sz w:val="36"/>
        </w:rPr>
        <w:t>payment</w:t>
      </w:r>
      <w:r>
        <w:rPr>
          <w:spacing w:val="-10"/>
          <w:sz w:val="36"/>
        </w:rPr>
        <w:t> </w:t>
      </w:r>
      <w:r>
        <w:rPr>
          <w:sz w:val="36"/>
        </w:rPr>
        <w:t>receipt</w:t>
      </w:r>
      <w:r>
        <w:rPr>
          <w:spacing w:val="-6"/>
          <w:sz w:val="36"/>
        </w:rPr>
        <w:t> </w:t>
      </w:r>
      <w:r>
        <w:rPr>
          <w:sz w:val="36"/>
        </w:rPr>
        <w:t>return</w:t>
      </w:r>
      <w:r>
        <w:rPr>
          <w:spacing w:val="-7"/>
          <w:sz w:val="36"/>
        </w:rPr>
        <w:t> </w:t>
      </w:r>
      <w:r>
        <w:rPr>
          <w:sz w:val="36"/>
        </w:rPr>
        <w:t>and</w:t>
      </w:r>
      <w:r>
        <w:rPr>
          <w:spacing w:val="-6"/>
          <w:sz w:val="36"/>
        </w:rPr>
        <w:t> </w:t>
      </w:r>
      <w:r>
        <w:rPr>
          <w:sz w:val="36"/>
        </w:rPr>
        <w:t>copy</w:t>
      </w:r>
      <w:r>
        <w:rPr>
          <w:spacing w:val="-7"/>
          <w:sz w:val="36"/>
        </w:rPr>
        <w:t> </w:t>
      </w:r>
      <w:r>
        <w:rPr>
          <w:sz w:val="36"/>
        </w:rPr>
        <w:t>of</w:t>
      </w:r>
      <w:r>
        <w:rPr>
          <w:spacing w:val="-10"/>
          <w:sz w:val="36"/>
        </w:rPr>
        <w:t> </w:t>
      </w:r>
      <w:r>
        <w:rPr>
          <w:sz w:val="36"/>
        </w:rPr>
        <w:t>ID from the exiting tenant as per the tenancy </w:t>
      </w:r>
      <w:r>
        <w:rPr>
          <w:spacing w:val="-2"/>
          <w:sz w:val="36"/>
        </w:rPr>
        <w:t>agreement</w:t>
      </w:r>
    </w:p>
    <w:p>
      <w:pPr>
        <w:pStyle w:val="ListParagraph"/>
        <w:spacing w:after="0" w:line="355" w:lineRule="auto"/>
        <w:jc w:val="left"/>
        <w:rPr>
          <w:sz w:val="36"/>
        </w:rPr>
        <w:sectPr>
          <w:pgSz w:w="16820" w:h="11900" w:orient="landscape"/>
          <w:pgMar w:top="580" w:bottom="0" w:left="141" w:right="283"/>
          <w:cols w:num="2" w:equalWidth="0">
            <w:col w:w="6908" w:space="1037"/>
            <w:col w:w="8451"/>
          </w:cols>
        </w:sectPr>
      </w:pPr>
    </w:p>
    <w:p>
      <w:pPr>
        <w:pStyle w:val="BodyText"/>
        <w:rPr>
          <w:sz w:val="26"/>
        </w:rPr>
      </w:pPr>
      <w:r>
        <w:rPr>
          <w:sz w:val="26"/>
        </w:rPr>
        <w:drawing>
          <wp:anchor distT="0" distB="0" distL="0" distR="0" allowOverlap="1" layoutInCell="1" locked="0" behindDoc="1" simplePos="0" relativeHeight="487299584">
            <wp:simplePos x="0" y="0"/>
            <wp:positionH relativeFrom="page">
              <wp:posOffset>392648</wp:posOffset>
            </wp:positionH>
            <wp:positionV relativeFrom="page">
              <wp:posOffset>261130</wp:posOffset>
            </wp:positionV>
            <wp:extent cx="10300751" cy="7293226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0751" cy="729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85"/>
        <w:rPr>
          <w:sz w:val="26"/>
        </w:rPr>
      </w:pPr>
    </w:p>
    <w:p>
      <w:pPr>
        <w:tabs>
          <w:tab w:pos="3487" w:val="left" w:leader="none"/>
          <w:tab w:pos="13482" w:val="left" w:leader="none"/>
        </w:tabs>
        <w:spacing w:before="0"/>
        <w:ind w:left="72" w:right="0" w:firstLine="0"/>
        <w:jc w:val="left"/>
        <w:rPr>
          <w:rFonts w:ascii="Arial MT"/>
          <w:sz w:val="26"/>
        </w:rPr>
      </w:pPr>
      <w:r>
        <w:rPr>
          <w:rFonts w:ascii="Arial MT"/>
          <w:sz w:val="26"/>
        </w:rPr>
        <w:t>RUAKA</w:t>
      </w:r>
      <w:r>
        <w:rPr>
          <w:rFonts w:ascii="Arial MT"/>
          <w:spacing w:val="20"/>
          <w:sz w:val="26"/>
        </w:rPr>
        <w:t> </w:t>
      </w:r>
      <w:r>
        <w:rPr>
          <w:rFonts w:ascii="Arial MT"/>
          <w:sz w:val="26"/>
        </w:rPr>
        <w:t>VALLEY</w:t>
      </w:r>
      <w:r>
        <w:rPr>
          <w:rFonts w:ascii="Arial MT"/>
          <w:spacing w:val="21"/>
          <w:sz w:val="26"/>
        </w:rPr>
        <w:t> </w:t>
      </w:r>
      <w:r>
        <w:rPr>
          <w:rFonts w:ascii="Arial MT"/>
          <w:spacing w:val="-2"/>
          <w:sz w:val="26"/>
        </w:rPr>
        <w:t>APART</w:t>
      </w:r>
      <w:r>
        <w:rPr>
          <w:rFonts w:ascii="Arial MT"/>
          <w:sz w:val="26"/>
        </w:rPr>
        <w:tab/>
        <w:t>Letting</w:t>
      </w:r>
      <w:r>
        <w:rPr>
          <w:rFonts w:ascii="Arial MT"/>
          <w:spacing w:val="17"/>
          <w:sz w:val="26"/>
        </w:rPr>
        <w:t> </w:t>
      </w:r>
      <w:r>
        <w:rPr>
          <w:rFonts w:ascii="Arial MT"/>
          <w:spacing w:val="-2"/>
          <w:sz w:val="26"/>
        </w:rPr>
        <w:t>Services</w:t>
      </w:r>
      <w:r>
        <w:rPr>
          <w:rFonts w:ascii="Arial MT"/>
          <w:sz w:val="26"/>
        </w:rPr>
        <w:tab/>
      </w:r>
      <w:r>
        <w:rPr>
          <w:rFonts w:ascii="Arial MT"/>
          <w:spacing w:val="-2"/>
          <w:sz w:val="26"/>
        </w:rPr>
        <w:t>THUMBI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75"/>
        <w:rPr>
          <w:rFonts w:ascii="Arial MT"/>
          <w:sz w:val="26"/>
        </w:rPr>
      </w:pPr>
    </w:p>
    <w:p>
      <w:pPr>
        <w:tabs>
          <w:tab w:pos="3190" w:val="left" w:leader="none"/>
          <w:tab w:pos="12307" w:val="left" w:leader="none"/>
        </w:tabs>
        <w:spacing w:before="0"/>
        <w:ind w:left="52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COUNTY</w:t>
      </w:r>
      <w:r>
        <w:rPr>
          <w:rFonts w:ascii="Arial MT"/>
          <w:spacing w:val="19"/>
          <w:sz w:val="24"/>
        </w:rPr>
        <w:t> </w:t>
      </w:r>
      <w:r>
        <w:rPr>
          <w:rFonts w:ascii="Arial MT"/>
          <w:sz w:val="24"/>
        </w:rPr>
        <w:t>HOMES</w:t>
      </w:r>
      <w:r>
        <w:rPr>
          <w:rFonts w:ascii="Arial MT"/>
          <w:spacing w:val="20"/>
          <w:sz w:val="24"/>
        </w:rPr>
        <w:t> </w:t>
      </w:r>
      <w:r>
        <w:rPr>
          <w:rFonts w:ascii="Arial MT"/>
          <w:spacing w:val="-4"/>
          <w:sz w:val="24"/>
        </w:rPr>
        <w:t>APRT</w:t>
      </w:r>
      <w:r>
        <w:rPr>
          <w:rFonts w:ascii="Arial MT"/>
          <w:sz w:val="24"/>
        </w:rPr>
        <w:tab/>
        <w:t>Letting</w:t>
      </w:r>
      <w:r>
        <w:rPr>
          <w:rFonts w:ascii="Arial MT"/>
          <w:spacing w:val="15"/>
          <w:sz w:val="24"/>
        </w:rPr>
        <w:t> </w:t>
      </w:r>
      <w:r>
        <w:rPr>
          <w:rFonts w:ascii="Arial MT"/>
          <w:spacing w:val="-2"/>
          <w:sz w:val="24"/>
        </w:rPr>
        <w:t>Services</w:t>
      </w:r>
      <w:r>
        <w:rPr>
          <w:rFonts w:ascii="Arial MT"/>
          <w:sz w:val="24"/>
        </w:rPr>
        <w:tab/>
        <w:t>COUNTY</w:t>
      </w:r>
      <w:r>
        <w:rPr>
          <w:rFonts w:ascii="Arial MT"/>
          <w:spacing w:val="19"/>
          <w:sz w:val="24"/>
        </w:rPr>
        <w:t> </w:t>
      </w:r>
      <w:r>
        <w:rPr>
          <w:rFonts w:ascii="Arial MT"/>
          <w:sz w:val="24"/>
        </w:rPr>
        <w:t>HOMES</w:t>
      </w:r>
      <w:r>
        <w:rPr>
          <w:rFonts w:ascii="Arial MT"/>
          <w:spacing w:val="20"/>
          <w:sz w:val="24"/>
        </w:rPr>
        <w:t> </w:t>
      </w:r>
      <w:r>
        <w:rPr>
          <w:rFonts w:ascii="Arial MT"/>
          <w:spacing w:val="-2"/>
          <w:sz w:val="24"/>
        </w:rPr>
        <w:t>DEVELOPERS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5"/>
        <w:rPr>
          <w:rFonts w:ascii="Arial MT"/>
          <w:sz w:val="24"/>
        </w:rPr>
      </w:pPr>
    </w:p>
    <w:p>
      <w:pPr>
        <w:tabs>
          <w:tab w:pos="3449" w:val="left" w:leader="none"/>
          <w:tab w:pos="13917" w:val="left" w:leader="none"/>
        </w:tabs>
        <w:spacing w:before="1"/>
        <w:ind w:left="12" w:right="0" w:firstLine="0"/>
        <w:jc w:val="left"/>
        <w:rPr>
          <w:rFonts w:ascii="Arial MT"/>
          <w:sz w:val="27"/>
        </w:rPr>
      </w:pPr>
      <w:r>
        <w:rPr>
          <w:rFonts w:ascii="Arial MT"/>
          <w:sz w:val="27"/>
        </w:rPr>
        <w:t>MONICA</w:t>
      </w:r>
      <w:r>
        <w:rPr>
          <w:rFonts w:ascii="Arial MT"/>
          <w:spacing w:val="23"/>
          <w:sz w:val="27"/>
        </w:rPr>
        <w:t> </w:t>
      </w:r>
      <w:r>
        <w:rPr>
          <w:rFonts w:ascii="Arial MT"/>
          <w:spacing w:val="-2"/>
          <w:sz w:val="27"/>
        </w:rPr>
        <w:t>APARTMENT</w:t>
      </w:r>
      <w:r>
        <w:rPr>
          <w:rFonts w:ascii="Arial MT"/>
          <w:sz w:val="27"/>
        </w:rPr>
        <w:tab/>
        <w:t>Full</w:t>
      </w:r>
      <w:r>
        <w:rPr>
          <w:rFonts w:ascii="Arial MT"/>
          <w:spacing w:val="10"/>
          <w:sz w:val="27"/>
        </w:rPr>
        <w:t> </w:t>
      </w:r>
      <w:r>
        <w:rPr>
          <w:rFonts w:ascii="Arial MT"/>
          <w:spacing w:val="-2"/>
          <w:sz w:val="27"/>
        </w:rPr>
        <w:t>Management</w:t>
      </w:r>
      <w:r>
        <w:rPr>
          <w:rFonts w:ascii="Arial MT"/>
          <w:sz w:val="27"/>
        </w:rPr>
        <w:tab/>
      </w:r>
      <w:r>
        <w:rPr>
          <w:rFonts w:ascii="Arial MT"/>
          <w:spacing w:val="-2"/>
          <w:sz w:val="27"/>
        </w:rPr>
        <w:t>MONICA</w:t>
      </w:r>
    </w:p>
    <w:p>
      <w:pPr>
        <w:spacing w:after="0"/>
        <w:jc w:val="left"/>
        <w:rPr>
          <w:rFonts w:ascii="Arial MT"/>
          <w:sz w:val="27"/>
        </w:rPr>
        <w:sectPr>
          <w:pgSz w:w="16840" w:h="11900" w:orient="landscape"/>
          <w:pgMar w:top="1340" w:bottom="280" w:left="708" w:right="0"/>
        </w:sectPr>
      </w:pPr>
    </w:p>
    <w:p>
      <w:pPr>
        <w:pStyle w:val="BodyText"/>
        <w:spacing w:before="4"/>
        <w:rPr>
          <w:rFonts w:ascii="Arial MT"/>
          <w:sz w:val="17"/>
        </w:rPr>
      </w:pPr>
    </w:p>
    <w:p>
      <w:pPr>
        <w:pStyle w:val="BodyText"/>
        <w:spacing w:after="0"/>
        <w:rPr>
          <w:rFonts w:ascii="Arial MT"/>
          <w:sz w:val="17"/>
        </w:rPr>
        <w:sectPr>
          <w:pgSz w:w="16840" w:h="11900" w:orient="landscape"/>
          <w:pgMar w:top="1340" w:bottom="280" w:left="708" w:right="0"/>
        </w:sectPr>
      </w:pPr>
    </w:p>
    <w:p>
      <w:pPr>
        <w:spacing w:line="484" w:lineRule="exact" w:before="9"/>
        <w:ind w:left="306" w:right="0" w:firstLine="0"/>
        <w:jc w:val="left"/>
        <w:rPr>
          <w:b/>
          <w:sz w:val="40"/>
        </w:rPr>
      </w:pPr>
      <w:r>
        <w:rPr>
          <w:b/>
          <w:color w:val="0D0782"/>
          <w:sz w:val="40"/>
        </w:rPr>
        <w:t>LETTING/MANAGEMENT</w:t>
      </w:r>
      <w:r>
        <w:rPr>
          <w:b/>
          <w:color w:val="0D0782"/>
          <w:spacing w:val="-16"/>
          <w:sz w:val="40"/>
        </w:rPr>
        <w:t> </w:t>
      </w:r>
      <w:r>
        <w:rPr>
          <w:b/>
          <w:color w:val="0D0782"/>
          <w:sz w:val="40"/>
        </w:rPr>
        <w:t>COMMISSION</w:t>
      </w:r>
      <w:r>
        <w:rPr>
          <w:b/>
          <w:color w:val="0D0782"/>
          <w:spacing w:val="-11"/>
          <w:sz w:val="40"/>
        </w:rPr>
        <w:t> </w:t>
      </w:r>
      <w:r>
        <w:rPr>
          <w:b/>
          <w:color w:val="0D0782"/>
          <w:sz w:val="40"/>
        </w:rPr>
        <w:t>AND</w:t>
      </w:r>
      <w:r>
        <w:rPr>
          <w:b/>
          <w:color w:val="0D0782"/>
          <w:spacing w:val="-9"/>
          <w:sz w:val="40"/>
        </w:rPr>
        <w:t> </w:t>
      </w:r>
      <w:r>
        <w:rPr>
          <w:b/>
          <w:color w:val="0D0782"/>
          <w:sz w:val="40"/>
        </w:rPr>
        <w:t>PROPERTY</w:t>
      </w:r>
      <w:r>
        <w:rPr>
          <w:b/>
          <w:color w:val="0D0782"/>
          <w:spacing w:val="-11"/>
          <w:sz w:val="40"/>
        </w:rPr>
        <w:t> </w:t>
      </w:r>
      <w:r>
        <w:rPr>
          <w:b/>
          <w:color w:val="0D0782"/>
          <w:sz w:val="40"/>
        </w:rPr>
        <w:t>RENT</w:t>
      </w:r>
      <w:r>
        <w:rPr>
          <w:b/>
          <w:color w:val="0D0782"/>
          <w:spacing w:val="-7"/>
          <w:sz w:val="40"/>
        </w:rPr>
        <w:t> </w:t>
      </w:r>
      <w:r>
        <w:rPr>
          <w:b/>
          <w:color w:val="0D0782"/>
          <w:spacing w:val="-2"/>
          <w:sz w:val="40"/>
        </w:rPr>
        <w:t>ESTIMATES</w:t>
      </w:r>
    </w:p>
    <w:p>
      <w:pPr>
        <w:spacing w:line="484" w:lineRule="exact" w:before="0"/>
        <w:ind w:left="306" w:right="0" w:firstLine="0"/>
        <w:jc w:val="left"/>
        <w:rPr>
          <w:b/>
          <w:sz w:val="40"/>
        </w:rPr>
      </w:pPr>
      <w:r>
        <w:rPr>
          <w:b/>
          <w:color w:val="0D0782"/>
          <w:sz w:val="40"/>
        </w:rPr>
        <w:t>Letting</w:t>
      </w:r>
      <w:r>
        <w:rPr>
          <w:b/>
          <w:color w:val="0D0782"/>
          <w:spacing w:val="-25"/>
          <w:sz w:val="40"/>
        </w:rPr>
        <w:t> </w:t>
      </w:r>
      <w:r>
        <w:rPr>
          <w:b/>
          <w:color w:val="0D0782"/>
          <w:sz w:val="40"/>
        </w:rPr>
        <w:t>Estimates</w:t>
      </w:r>
      <w:r>
        <w:rPr>
          <w:b/>
          <w:color w:val="0D0782"/>
          <w:spacing w:val="-21"/>
          <w:sz w:val="40"/>
        </w:rPr>
        <w:t> </w:t>
      </w:r>
      <w:r>
        <w:rPr>
          <w:b/>
          <w:color w:val="0D0782"/>
          <w:sz w:val="40"/>
        </w:rPr>
        <w:t>(Ruaka</w:t>
      </w:r>
      <w:r>
        <w:rPr>
          <w:b/>
          <w:color w:val="0D0782"/>
          <w:spacing w:val="-20"/>
          <w:sz w:val="40"/>
        </w:rPr>
        <w:t> </w:t>
      </w:r>
      <w:r>
        <w:rPr>
          <w:b/>
          <w:color w:val="0D0782"/>
          <w:sz w:val="40"/>
        </w:rPr>
        <w:t>Town)</w:t>
      </w:r>
      <w:r>
        <w:rPr>
          <w:b/>
          <w:color w:val="0D0782"/>
          <w:spacing w:val="-23"/>
          <w:sz w:val="40"/>
        </w:rPr>
        <w:t> </w:t>
      </w:r>
      <w:r>
        <w:rPr>
          <w:b/>
          <w:color w:val="0D0782"/>
          <w:sz w:val="40"/>
        </w:rPr>
        <w:t>Executive</w:t>
      </w:r>
      <w:r>
        <w:rPr>
          <w:b/>
          <w:color w:val="0D0782"/>
          <w:spacing w:val="-18"/>
          <w:sz w:val="40"/>
        </w:rPr>
        <w:t> </w:t>
      </w:r>
      <w:r>
        <w:rPr>
          <w:b/>
          <w:color w:val="0D0782"/>
          <w:spacing w:val="-2"/>
          <w:sz w:val="40"/>
        </w:rPr>
        <w:t>Apartments</w:t>
      </w:r>
    </w:p>
    <w:p>
      <w:pPr>
        <w:pStyle w:val="BodyText"/>
        <w:spacing w:before="139"/>
        <w:rPr>
          <w:b/>
          <w:sz w:val="20"/>
        </w:rPr>
      </w:pPr>
    </w:p>
    <w:tbl>
      <w:tblPr>
        <w:tblW w:w="0" w:type="auto"/>
        <w:jc w:val="left"/>
        <w:tblInd w:w="17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6"/>
        <w:gridCol w:w="7236"/>
        <w:gridCol w:w="4752"/>
      </w:tblGrid>
      <w:tr>
        <w:trPr>
          <w:trHeight w:val="633" w:hRule="atLeast"/>
        </w:trPr>
        <w:tc>
          <w:tcPr>
            <w:tcW w:w="3396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NO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> </w:t>
            </w:r>
            <w:r>
              <w:rPr>
                <w:spacing w:val="-2"/>
                <w:sz w:val="32"/>
              </w:rPr>
              <w:t>BEDROOMS</w:t>
            </w:r>
          </w:p>
        </w:tc>
        <w:tc>
          <w:tcPr>
            <w:tcW w:w="7236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DETAILS</w:t>
            </w:r>
          </w:p>
        </w:tc>
        <w:tc>
          <w:tcPr>
            <w:tcW w:w="4752" w:type="dxa"/>
            <w:shd w:val="clear" w:color="auto" w:fill="D0D7E8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RENT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RANGE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(per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2"/>
                <w:sz w:val="32"/>
              </w:rPr>
              <w:t>month)</w:t>
            </w:r>
          </w:p>
        </w:tc>
      </w:tr>
      <w:tr>
        <w:trPr>
          <w:trHeight w:val="1526" w:hRule="atLeast"/>
        </w:trPr>
        <w:tc>
          <w:tcPr>
            <w:tcW w:w="3396" w:type="dxa"/>
            <w:shd w:val="clear" w:color="auto" w:fill="E9ECF4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2"/>
                <w:sz w:val="32"/>
              </w:rPr>
              <w:t> bedrooms</w:t>
            </w:r>
          </w:p>
        </w:tc>
        <w:tc>
          <w:tcPr>
            <w:tcW w:w="7236" w:type="dxa"/>
            <w:shd w:val="clear" w:color="auto" w:fill="E9ECF4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Self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contained</w:t>
            </w:r>
            <w:r>
              <w:rPr>
                <w:spacing w:val="-10"/>
                <w:sz w:val="32"/>
              </w:rPr>
              <w:t> </w:t>
            </w:r>
            <w:r>
              <w:rPr>
                <w:sz w:val="32"/>
              </w:rPr>
              <w:t>with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a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closed</w:t>
            </w:r>
            <w:r>
              <w:rPr>
                <w:spacing w:val="-8"/>
                <w:sz w:val="32"/>
              </w:rPr>
              <w:t> </w:t>
            </w:r>
            <w:r>
              <w:rPr>
                <w:spacing w:val="-2"/>
                <w:sz w:val="32"/>
              </w:rPr>
              <w:t>kitchen/parking</w:t>
            </w:r>
          </w:p>
          <w:p>
            <w:pPr>
              <w:pStyle w:val="TableParagraph"/>
              <w:spacing w:before="354"/>
              <w:rPr>
                <w:sz w:val="32"/>
              </w:rPr>
            </w:pPr>
            <w:r>
              <w:rPr>
                <w:sz w:val="32"/>
              </w:rPr>
              <w:t>Self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contained</w:t>
            </w:r>
            <w:r>
              <w:rPr>
                <w:spacing w:val="-10"/>
                <w:sz w:val="32"/>
              </w:rPr>
              <w:t> </w:t>
            </w:r>
            <w:r>
              <w:rPr>
                <w:sz w:val="32"/>
              </w:rPr>
              <w:t>with</w:t>
            </w:r>
            <w:r>
              <w:rPr>
                <w:spacing w:val="-10"/>
                <w:sz w:val="32"/>
              </w:rPr>
              <w:t> </w:t>
            </w:r>
            <w:r>
              <w:rPr>
                <w:sz w:val="32"/>
              </w:rPr>
              <w:t>open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plan</w:t>
            </w:r>
            <w:r>
              <w:rPr>
                <w:spacing w:val="-10"/>
                <w:sz w:val="32"/>
              </w:rPr>
              <w:t> </w:t>
            </w:r>
            <w:r>
              <w:rPr>
                <w:spacing w:val="-2"/>
                <w:sz w:val="32"/>
              </w:rPr>
              <w:t>kitchen/parking</w:t>
            </w:r>
          </w:p>
        </w:tc>
        <w:tc>
          <w:tcPr>
            <w:tcW w:w="4752" w:type="dxa"/>
            <w:shd w:val="clear" w:color="auto" w:fill="E9ECF4"/>
          </w:tcPr>
          <w:p>
            <w:pPr>
              <w:pStyle w:val="TableParagraph"/>
              <w:tabs>
                <w:tab w:pos="649" w:val="left" w:leader="none"/>
              </w:tabs>
              <w:spacing w:before="105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20,000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25,000</w:t>
            </w:r>
          </w:p>
          <w:p>
            <w:pPr>
              <w:pStyle w:val="TableParagraph"/>
              <w:tabs>
                <w:tab w:pos="649" w:val="left" w:leader="none"/>
              </w:tabs>
              <w:spacing w:before="179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15,000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20,000</w:t>
            </w:r>
          </w:p>
        </w:tc>
      </w:tr>
      <w:tr>
        <w:trPr>
          <w:trHeight w:val="1526" w:hRule="atLeast"/>
        </w:trPr>
        <w:tc>
          <w:tcPr>
            <w:tcW w:w="3396" w:type="dxa"/>
            <w:shd w:val="clear" w:color="auto" w:fill="D0D7E8"/>
          </w:tcPr>
          <w:p>
            <w:pPr>
              <w:pStyle w:val="TableParagraph"/>
              <w:spacing w:before="123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2"/>
                <w:sz w:val="32"/>
              </w:rPr>
              <w:t> bedrooms</w:t>
            </w:r>
          </w:p>
        </w:tc>
        <w:tc>
          <w:tcPr>
            <w:tcW w:w="7236" w:type="dxa"/>
            <w:shd w:val="clear" w:color="auto" w:fill="D0D7E8"/>
          </w:tcPr>
          <w:p>
            <w:pPr>
              <w:pStyle w:val="TableParagraph"/>
              <w:spacing w:before="123"/>
              <w:rPr>
                <w:sz w:val="32"/>
              </w:rPr>
            </w:pPr>
            <w:r>
              <w:rPr>
                <w:sz w:val="32"/>
              </w:rPr>
              <w:t>Master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en-suite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with</w:t>
            </w:r>
            <w:r>
              <w:rPr>
                <w:spacing w:val="-11"/>
                <w:sz w:val="32"/>
              </w:rPr>
              <w:t> </w:t>
            </w:r>
            <w:r>
              <w:rPr>
                <w:spacing w:val="-2"/>
                <w:sz w:val="32"/>
              </w:rPr>
              <w:t>parking</w:t>
            </w:r>
          </w:p>
          <w:p>
            <w:pPr>
              <w:pStyle w:val="TableParagraph"/>
              <w:spacing w:before="353"/>
              <w:rPr>
                <w:sz w:val="32"/>
              </w:rPr>
            </w:pPr>
            <w:r>
              <w:rPr>
                <w:sz w:val="32"/>
              </w:rPr>
              <w:t>Non</w:t>
            </w:r>
            <w:r>
              <w:rPr>
                <w:spacing w:val="-14"/>
                <w:sz w:val="32"/>
              </w:rPr>
              <w:t> </w:t>
            </w:r>
            <w:r>
              <w:rPr>
                <w:sz w:val="32"/>
              </w:rPr>
              <w:t>en-suite/double</w:t>
            </w:r>
            <w:r>
              <w:rPr>
                <w:spacing w:val="-15"/>
                <w:sz w:val="32"/>
              </w:rPr>
              <w:t> </w:t>
            </w:r>
            <w:r>
              <w:rPr>
                <w:sz w:val="32"/>
              </w:rPr>
              <w:t>cloak</w:t>
            </w:r>
            <w:r>
              <w:rPr>
                <w:spacing w:val="-14"/>
                <w:sz w:val="32"/>
              </w:rPr>
              <w:t> </w:t>
            </w:r>
            <w:r>
              <w:rPr>
                <w:spacing w:val="-2"/>
                <w:sz w:val="32"/>
              </w:rPr>
              <w:t>rooms/parking</w:t>
            </w:r>
          </w:p>
        </w:tc>
        <w:tc>
          <w:tcPr>
            <w:tcW w:w="4752" w:type="dxa"/>
            <w:shd w:val="clear" w:color="auto" w:fill="D0D7E8"/>
          </w:tcPr>
          <w:p>
            <w:pPr>
              <w:pStyle w:val="TableParagraph"/>
              <w:tabs>
                <w:tab w:pos="649" w:val="left" w:leader="none"/>
              </w:tabs>
              <w:spacing w:before="106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35,000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40,000</w:t>
            </w:r>
          </w:p>
          <w:p>
            <w:pPr>
              <w:pStyle w:val="TableParagraph"/>
              <w:tabs>
                <w:tab w:pos="649" w:val="left" w:leader="none"/>
              </w:tabs>
              <w:spacing w:before="178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30,000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35,000</w:t>
            </w:r>
          </w:p>
        </w:tc>
      </w:tr>
      <w:tr>
        <w:trPr>
          <w:trHeight w:val="2419" w:hRule="atLeast"/>
        </w:trPr>
        <w:tc>
          <w:tcPr>
            <w:tcW w:w="3396" w:type="dxa"/>
            <w:shd w:val="clear" w:color="auto" w:fill="E9ECF4"/>
          </w:tcPr>
          <w:p>
            <w:pPr>
              <w:pStyle w:val="TableParagraph"/>
              <w:spacing w:before="123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2"/>
                <w:sz w:val="32"/>
              </w:rPr>
              <w:t> bedrooms</w:t>
            </w:r>
          </w:p>
        </w:tc>
        <w:tc>
          <w:tcPr>
            <w:tcW w:w="7236" w:type="dxa"/>
            <w:shd w:val="clear" w:color="auto" w:fill="E9ECF4"/>
          </w:tcPr>
          <w:p>
            <w:pPr>
              <w:pStyle w:val="TableParagraph"/>
              <w:spacing w:before="123"/>
              <w:rPr>
                <w:sz w:val="32"/>
              </w:rPr>
            </w:pPr>
            <w:r>
              <w:rPr>
                <w:sz w:val="32"/>
              </w:rPr>
              <w:t>All</w:t>
            </w:r>
            <w:r>
              <w:rPr>
                <w:spacing w:val="-11"/>
                <w:sz w:val="32"/>
              </w:rPr>
              <w:t> </w:t>
            </w:r>
            <w:r>
              <w:rPr>
                <w:sz w:val="32"/>
              </w:rPr>
              <w:t>en-</w:t>
            </w:r>
            <w:r>
              <w:rPr>
                <w:spacing w:val="-2"/>
                <w:sz w:val="32"/>
              </w:rPr>
              <w:t>suite/parking</w:t>
            </w:r>
          </w:p>
          <w:p>
            <w:pPr>
              <w:pStyle w:val="TableParagraph"/>
              <w:spacing w:before="354"/>
              <w:rPr>
                <w:sz w:val="32"/>
              </w:rPr>
            </w:pPr>
            <w:r>
              <w:rPr>
                <w:sz w:val="32"/>
              </w:rPr>
              <w:t>Only</w:t>
            </w:r>
            <w:r>
              <w:rPr>
                <w:spacing w:val="-11"/>
                <w:sz w:val="32"/>
              </w:rPr>
              <w:t> </w:t>
            </w:r>
            <w:r>
              <w:rPr>
                <w:sz w:val="32"/>
              </w:rPr>
              <w:t>master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en-</w:t>
            </w:r>
            <w:r>
              <w:rPr>
                <w:spacing w:val="-2"/>
                <w:sz w:val="32"/>
              </w:rPr>
              <w:t>suite/parking</w:t>
            </w:r>
          </w:p>
          <w:p>
            <w:pPr>
              <w:pStyle w:val="TableParagraph"/>
              <w:spacing w:before="353"/>
              <w:rPr>
                <w:sz w:val="32"/>
              </w:rPr>
            </w:pPr>
            <w:r>
              <w:rPr>
                <w:sz w:val="32"/>
              </w:rPr>
              <w:t>Open</w:t>
            </w:r>
            <w:r>
              <w:rPr>
                <w:spacing w:val="-16"/>
                <w:sz w:val="32"/>
              </w:rPr>
              <w:t> </w:t>
            </w:r>
            <w:r>
              <w:rPr>
                <w:sz w:val="32"/>
              </w:rPr>
              <w:t>plan</w:t>
            </w:r>
            <w:r>
              <w:rPr>
                <w:spacing w:val="-18"/>
                <w:sz w:val="32"/>
              </w:rPr>
              <w:t> </w:t>
            </w:r>
            <w:r>
              <w:rPr>
                <w:sz w:val="32"/>
              </w:rPr>
              <w:t>kitchen/master</w:t>
            </w:r>
            <w:r>
              <w:rPr>
                <w:spacing w:val="-13"/>
                <w:sz w:val="32"/>
              </w:rPr>
              <w:t> </w:t>
            </w:r>
            <w:r>
              <w:rPr>
                <w:sz w:val="32"/>
              </w:rPr>
              <w:t>en-</w:t>
            </w:r>
            <w:r>
              <w:rPr>
                <w:spacing w:val="-2"/>
                <w:sz w:val="32"/>
              </w:rPr>
              <w:t>suite/parking</w:t>
            </w:r>
          </w:p>
        </w:tc>
        <w:tc>
          <w:tcPr>
            <w:tcW w:w="4752" w:type="dxa"/>
            <w:shd w:val="clear" w:color="auto" w:fill="E9ECF4"/>
          </w:tcPr>
          <w:p>
            <w:pPr>
              <w:pStyle w:val="TableParagraph"/>
              <w:tabs>
                <w:tab w:pos="649" w:val="left" w:leader="none"/>
              </w:tabs>
              <w:spacing w:before="106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45,000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50,000</w:t>
            </w:r>
          </w:p>
          <w:p>
            <w:pPr>
              <w:pStyle w:val="TableParagraph"/>
              <w:tabs>
                <w:tab w:pos="649" w:val="left" w:leader="none"/>
              </w:tabs>
              <w:spacing w:before="178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40,000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45,000</w:t>
            </w:r>
          </w:p>
          <w:p>
            <w:pPr>
              <w:pStyle w:val="TableParagraph"/>
              <w:tabs>
                <w:tab w:pos="649" w:val="left" w:leader="none"/>
              </w:tabs>
              <w:spacing w:before="176"/>
              <w:ind w:left="109"/>
              <w:rPr>
                <w:sz w:val="32"/>
              </w:rPr>
            </w:pPr>
            <w:r>
              <w:rPr>
                <w:rFonts w:ascii="Symbol" w:hAnsi="Symbol"/>
                <w:spacing w:val="-10"/>
                <w:sz w:val="32"/>
              </w:rPr>
              <w:t></w:t>
            </w:r>
            <w:r>
              <w:rPr>
                <w:rFonts w:ascii="Times New Roman" w:hAnsi="Times New Roman"/>
                <w:sz w:val="32"/>
              </w:rPr>
              <w:tab/>
            </w:r>
            <w:r>
              <w:rPr>
                <w:sz w:val="32"/>
              </w:rPr>
              <w:t>Ksh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45,000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–</w:t>
            </w:r>
            <w:r>
              <w:rPr>
                <w:spacing w:val="-7"/>
                <w:sz w:val="32"/>
              </w:rPr>
              <w:t> </w:t>
            </w:r>
            <w:r>
              <w:rPr>
                <w:spacing w:val="-2"/>
                <w:sz w:val="32"/>
              </w:rPr>
              <w:t>50,000</w:t>
            </w:r>
          </w:p>
        </w:tc>
      </w:tr>
    </w:tbl>
    <w:p>
      <w:pPr>
        <w:pStyle w:val="BodyText"/>
        <w:spacing w:before="33"/>
        <w:rPr>
          <w:b/>
        </w:rPr>
      </w:pPr>
    </w:p>
    <w:p>
      <w:pPr>
        <w:pStyle w:val="Heading2"/>
      </w:pPr>
      <w:r>
        <w:rPr>
          <w:color w:val="0D0782"/>
          <w:spacing w:val="-2"/>
        </w:rPr>
        <w:t>Management/Letting</w:t>
      </w:r>
      <w:r>
        <w:rPr>
          <w:color w:val="0D0782"/>
          <w:spacing w:val="6"/>
        </w:rPr>
        <w:t> </w:t>
      </w:r>
      <w:r>
        <w:rPr>
          <w:color w:val="0D0782"/>
          <w:spacing w:val="-2"/>
        </w:rPr>
        <w:t>commission</w:t>
      </w:r>
      <w:r>
        <w:rPr>
          <w:color w:val="0D0782"/>
          <w:spacing w:val="3"/>
        </w:rPr>
        <w:t> </w:t>
      </w:r>
      <w:r>
        <w:rPr>
          <w:color w:val="0D0782"/>
          <w:spacing w:val="-2"/>
        </w:rPr>
        <w:t>estimates</w:t>
      </w:r>
    </w:p>
    <w:p>
      <w:pPr>
        <w:pStyle w:val="BodyText"/>
        <w:spacing w:before="8"/>
        <w:rPr>
          <w:b/>
          <w:sz w:val="16"/>
        </w:rPr>
      </w:pPr>
    </w:p>
    <w:tbl>
      <w:tblPr>
        <w:tblW w:w="0" w:type="auto"/>
        <w:jc w:val="left"/>
        <w:tblInd w:w="17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4341"/>
        <w:gridCol w:w="9892"/>
      </w:tblGrid>
      <w:tr>
        <w:trPr>
          <w:trHeight w:val="563" w:hRule="atLeast"/>
        </w:trPr>
        <w:tc>
          <w:tcPr>
            <w:tcW w:w="911" w:type="dxa"/>
            <w:shd w:val="clear" w:color="auto" w:fill="D0D7E8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pacing w:val="-5"/>
                <w:sz w:val="32"/>
              </w:rPr>
              <w:t>NO</w:t>
            </w:r>
          </w:p>
        </w:tc>
        <w:tc>
          <w:tcPr>
            <w:tcW w:w="4341" w:type="dxa"/>
            <w:shd w:val="clear" w:color="auto" w:fill="D0D7E8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pacing w:val="-4"/>
                <w:sz w:val="32"/>
              </w:rPr>
              <w:t>ITEM</w:t>
            </w:r>
          </w:p>
        </w:tc>
        <w:tc>
          <w:tcPr>
            <w:tcW w:w="9892" w:type="dxa"/>
            <w:shd w:val="clear" w:color="auto" w:fill="D0D7E8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z w:val="32"/>
              </w:rPr>
              <w:t>COMMISSION</w:t>
            </w:r>
            <w:r>
              <w:rPr>
                <w:spacing w:val="-18"/>
                <w:sz w:val="32"/>
              </w:rPr>
              <w:t> </w:t>
            </w:r>
            <w:r>
              <w:rPr>
                <w:spacing w:val="-2"/>
                <w:sz w:val="32"/>
              </w:rPr>
              <w:t>ESTIMATES</w:t>
            </w:r>
          </w:p>
        </w:tc>
      </w:tr>
      <w:tr>
        <w:trPr>
          <w:trHeight w:val="563" w:hRule="atLeast"/>
        </w:trPr>
        <w:tc>
          <w:tcPr>
            <w:tcW w:w="911" w:type="dxa"/>
            <w:shd w:val="clear" w:color="auto" w:fill="E9ECF4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4341" w:type="dxa"/>
            <w:shd w:val="clear" w:color="auto" w:fill="E9ECF4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z w:val="32"/>
              </w:rPr>
              <w:t>LETTING</w:t>
            </w:r>
            <w:r>
              <w:rPr>
                <w:spacing w:val="-13"/>
                <w:sz w:val="32"/>
              </w:rPr>
              <w:t> </w:t>
            </w:r>
            <w:r>
              <w:rPr>
                <w:spacing w:val="-2"/>
                <w:sz w:val="32"/>
              </w:rPr>
              <w:t>COMMISSION</w:t>
            </w:r>
          </w:p>
        </w:tc>
        <w:tc>
          <w:tcPr>
            <w:tcW w:w="9892" w:type="dxa"/>
            <w:shd w:val="clear" w:color="auto" w:fill="E9ECF4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z w:val="32"/>
              </w:rPr>
              <w:t>We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charge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a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10/25/50/100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%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first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month’s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rent</w:t>
            </w:r>
            <w:r>
              <w:rPr>
                <w:spacing w:val="-6"/>
                <w:sz w:val="32"/>
              </w:rPr>
              <w:t> </w:t>
            </w:r>
            <w:r>
              <w:rPr>
                <w:spacing w:val="-4"/>
                <w:sz w:val="32"/>
              </w:rPr>
              <w:t>only</w:t>
            </w:r>
          </w:p>
        </w:tc>
      </w:tr>
      <w:tr>
        <w:trPr>
          <w:trHeight w:val="1147" w:hRule="atLeast"/>
        </w:trPr>
        <w:tc>
          <w:tcPr>
            <w:tcW w:w="911" w:type="dxa"/>
            <w:shd w:val="clear" w:color="auto" w:fill="D0D7E8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4341" w:type="dxa"/>
            <w:shd w:val="clear" w:color="auto" w:fill="D0D7E8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pacing w:val="-2"/>
                <w:sz w:val="32"/>
              </w:rPr>
              <w:t>MANAGEMENT</w:t>
            </w:r>
            <w:r>
              <w:rPr>
                <w:spacing w:val="-1"/>
                <w:sz w:val="32"/>
              </w:rPr>
              <w:t> </w:t>
            </w:r>
            <w:r>
              <w:rPr>
                <w:spacing w:val="-2"/>
                <w:sz w:val="32"/>
              </w:rPr>
              <w:t>COMMISSION</w:t>
            </w:r>
          </w:p>
        </w:tc>
        <w:tc>
          <w:tcPr>
            <w:tcW w:w="9892" w:type="dxa"/>
            <w:shd w:val="clear" w:color="auto" w:fill="D0D7E8"/>
          </w:tcPr>
          <w:p>
            <w:pPr>
              <w:pStyle w:val="TableParagraph"/>
              <w:spacing w:before="124"/>
              <w:rPr>
                <w:sz w:val="32"/>
              </w:rPr>
            </w:pPr>
            <w:r>
              <w:rPr>
                <w:sz w:val="32"/>
              </w:rPr>
              <w:t>We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charge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between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5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to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10%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total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rent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collected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on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a</w:t>
            </w:r>
            <w:r>
              <w:rPr>
                <w:spacing w:val="-9"/>
                <w:sz w:val="32"/>
              </w:rPr>
              <w:t> </w:t>
            </w:r>
            <w:r>
              <w:rPr>
                <w:spacing w:val="-2"/>
                <w:sz w:val="32"/>
              </w:rPr>
              <w:t>monthly</w:t>
            </w:r>
          </w:p>
          <w:p>
            <w:pPr>
              <w:pStyle w:val="TableParagraph"/>
              <w:spacing w:before="195"/>
              <w:rPr>
                <w:sz w:val="32"/>
              </w:rPr>
            </w:pPr>
            <w:r>
              <w:rPr>
                <w:spacing w:val="-2"/>
                <w:sz w:val="32"/>
              </w:rPr>
              <w:t>basis.</w:t>
            </w:r>
          </w:p>
        </w:tc>
      </w:tr>
    </w:tbl>
    <w:p>
      <w:pPr>
        <w:pStyle w:val="TableParagraph"/>
        <w:spacing w:after="0"/>
        <w:rPr>
          <w:sz w:val="32"/>
        </w:rPr>
        <w:sectPr>
          <w:pgSz w:w="16820" w:h="11900" w:orient="landscape"/>
          <w:pgMar w:top="480" w:bottom="0" w:left="425" w:right="566"/>
        </w:sectPr>
      </w:pPr>
    </w:p>
    <w:p>
      <w:pPr>
        <w:spacing w:before="1"/>
        <w:ind w:left="576" w:right="0" w:firstLine="0"/>
        <w:jc w:val="left"/>
        <w:rPr>
          <w:b/>
          <w:sz w:val="36"/>
        </w:rPr>
      </w:pPr>
      <w:r>
        <w:rPr>
          <w:b/>
          <w:color w:val="0D0782"/>
          <w:spacing w:val="-2"/>
          <w:sz w:val="36"/>
        </w:rPr>
        <w:t>Management/Letting</w:t>
      </w:r>
      <w:r>
        <w:rPr>
          <w:b/>
          <w:color w:val="0D0782"/>
          <w:spacing w:val="4"/>
          <w:sz w:val="36"/>
        </w:rPr>
        <w:t> </w:t>
      </w:r>
      <w:r>
        <w:rPr>
          <w:b/>
          <w:color w:val="0D0782"/>
          <w:spacing w:val="-2"/>
          <w:sz w:val="36"/>
        </w:rPr>
        <w:t>commission</w:t>
      </w:r>
      <w:r>
        <w:rPr>
          <w:b/>
          <w:color w:val="0D0782"/>
          <w:spacing w:val="7"/>
          <w:sz w:val="36"/>
        </w:rPr>
        <w:t> </w:t>
      </w:r>
      <w:r>
        <w:rPr>
          <w:b/>
          <w:color w:val="0D0782"/>
          <w:spacing w:val="-2"/>
          <w:sz w:val="36"/>
        </w:rPr>
        <w:t>estimates</w:t>
      </w:r>
    </w:p>
    <w:p>
      <w:pPr>
        <w:pStyle w:val="BodyText"/>
        <w:spacing w:before="112"/>
        <w:rPr>
          <w:b/>
          <w:sz w:val="20"/>
        </w:rPr>
      </w:pPr>
    </w:p>
    <w:tbl>
      <w:tblPr>
        <w:tblW w:w="0" w:type="auto"/>
        <w:jc w:val="left"/>
        <w:tblInd w:w="41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4341"/>
        <w:gridCol w:w="9892"/>
      </w:tblGrid>
      <w:tr>
        <w:trPr>
          <w:trHeight w:val="563" w:hRule="atLeast"/>
        </w:trPr>
        <w:tc>
          <w:tcPr>
            <w:tcW w:w="911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NO</w:t>
            </w:r>
          </w:p>
        </w:tc>
        <w:tc>
          <w:tcPr>
            <w:tcW w:w="4341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4"/>
                <w:sz w:val="32"/>
              </w:rPr>
              <w:t>ITEM</w:t>
            </w:r>
          </w:p>
        </w:tc>
        <w:tc>
          <w:tcPr>
            <w:tcW w:w="9892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COMMISSION</w:t>
            </w:r>
            <w:r>
              <w:rPr>
                <w:spacing w:val="-18"/>
                <w:sz w:val="32"/>
              </w:rPr>
              <w:t> </w:t>
            </w:r>
            <w:r>
              <w:rPr>
                <w:spacing w:val="-2"/>
                <w:sz w:val="32"/>
              </w:rPr>
              <w:t>ESTIMATES</w:t>
            </w:r>
          </w:p>
        </w:tc>
      </w:tr>
      <w:tr>
        <w:trPr>
          <w:trHeight w:val="563" w:hRule="atLeast"/>
        </w:trPr>
        <w:tc>
          <w:tcPr>
            <w:tcW w:w="911" w:type="dxa"/>
            <w:shd w:val="clear" w:color="auto" w:fill="E9ECF4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4341" w:type="dxa"/>
            <w:shd w:val="clear" w:color="auto" w:fill="E9ECF4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LETTING</w:t>
            </w:r>
            <w:r>
              <w:rPr>
                <w:spacing w:val="-13"/>
                <w:sz w:val="32"/>
              </w:rPr>
              <w:t> </w:t>
            </w:r>
            <w:r>
              <w:rPr>
                <w:spacing w:val="-2"/>
                <w:sz w:val="32"/>
              </w:rPr>
              <w:t>COMMISSION</w:t>
            </w:r>
          </w:p>
        </w:tc>
        <w:tc>
          <w:tcPr>
            <w:tcW w:w="9892" w:type="dxa"/>
            <w:shd w:val="clear" w:color="auto" w:fill="E9ECF4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We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charge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a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10/25/50/100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%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first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month’s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rent</w:t>
            </w:r>
            <w:r>
              <w:rPr>
                <w:spacing w:val="-6"/>
                <w:sz w:val="32"/>
              </w:rPr>
              <w:t> </w:t>
            </w:r>
            <w:r>
              <w:rPr>
                <w:spacing w:val="-4"/>
                <w:sz w:val="32"/>
              </w:rPr>
              <w:t>only</w:t>
            </w:r>
          </w:p>
        </w:tc>
      </w:tr>
      <w:tr>
        <w:trPr>
          <w:trHeight w:val="1147" w:hRule="atLeast"/>
        </w:trPr>
        <w:tc>
          <w:tcPr>
            <w:tcW w:w="911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4341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MANAGEMENT</w:t>
            </w:r>
            <w:r>
              <w:rPr>
                <w:spacing w:val="-1"/>
                <w:sz w:val="32"/>
              </w:rPr>
              <w:t> </w:t>
            </w:r>
            <w:r>
              <w:rPr>
                <w:spacing w:val="-2"/>
                <w:sz w:val="32"/>
              </w:rPr>
              <w:t>COMMISSION</w:t>
            </w:r>
          </w:p>
        </w:tc>
        <w:tc>
          <w:tcPr>
            <w:tcW w:w="9892" w:type="dxa"/>
            <w:shd w:val="clear" w:color="auto" w:fill="D0D7E8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We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charge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between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5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to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10%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the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total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rent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collected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on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a</w:t>
            </w:r>
            <w:r>
              <w:rPr>
                <w:spacing w:val="-9"/>
                <w:sz w:val="32"/>
              </w:rPr>
              <w:t> </w:t>
            </w:r>
            <w:r>
              <w:rPr>
                <w:spacing w:val="-2"/>
                <w:sz w:val="32"/>
              </w:rPr>
              <w:t>monthly</w:t>
            </w:r>
          </w:p>
          <w:p>
            <w:pPr>
              <w:pStyle w:val="TableParagraph"/>
              <w:spacing w:before="195"/>
              <w:rPr>
                <w:sz w:val="32"/>
              </w:rPr>
            </w:pPr>
            <w:r>
              <w:rPr>
                <w:spacing w:val="-2"/>
                <w:sz w:val="32"/>
              </w:rPr>
              <w:t>basis.</w:t>
            </w:r>
          </w:p>
        </w:tc>
      </w:tr>
    </w:tbl>
    <w:p>
      <w:pPr>
        <w:pStyle w:val="BodyText"/>
        <w:spacing w:line="235" w:lineRule="auto" w:before="354"/>
        <w:ind w:left="651" w:right="538" w:firstLine="6"/>
        <w:jc w:val="center"/>
      </w:pPr>
      <w:r>
        <w:rPr>
          <w:b/>
          <w:i/>
        </w:rPr>
        <w:t>N/B: </w:t>
      </w:r>
      <w:r>
        <w:rPr/>
        <w:t>We</w:t>
      </w:r>
      <w:r>
        <w:rPr>
          <w:spacing w:val="-1"/>
        </w:rPr>
        <w:t> </w:t>
      </w:r>
      <w:r>
        <w:rPr/>
        <w:t>do not charge</w:t>
      </w:r>
      <w:r>
        <w:rPr>
          <w:spacing w:val="-1"/>
        </w:rPr>
        <w:t> </w:t>
      </w:r>
      <w:r>
        <w:rPr/>
        <w:t>additional charges for</w:t>
      </w:r>
      <w:r>
        <w:rPr>
          <w:spacing w:val="-1"/>
        </w:rPr>
        <w:t> </w:t>
      </w:r>
      <w:r>
        <w:rPr/>
        <w:t>regular evictions; however additional legal fees,</w:t>
      </w:r>
      <w:r>
        <w:rPr>
          <w:spacing w:val="-1"/>
        </w:rPr>
        <w:t> </w:t>
      </w:r>
      <w:r>
        <w:rPr/>
        <w:t>court charges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expenses</w:t>
      </w:r>
      <w:r>
        <w:rPr>
          <w:spacing w:val="-8"/>
        </w:rPr>
        <w:t> </w:t>
      </w:r>
      <w:r>
        <w:rPr/>
        <w:t>will</w:t>
      </w:r>
      <w:r>
        <w:rPr>
          <w:spacing w:val="-3"/>
        </w:rPr>
        <w:t> </w:t>
      </w:r>
      <w:r>
        <w:rPr/>
        <w:t>apply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landlord</w:t>
      </w:r>
      <w:r>
        <w:rPr>
          <w:spacing w:val="-1"/>
        </w:rPr>
        <w:t> </w:t>
      </w:r>
      <w:r>
        <w:rPr/>
        <w:t>(lady)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notified</w:t>
      </w:r>
      <w:r>
        <w:rPr>
          <w:spacing w:val="-1"/>
        </w:rPr>
        <w:t> </w:t>
      </w:r>
      <w:r>
        <w:rPr/>
        <w:t>before.</w:t>
      </w:r>
      <w:r>
        <w:rPr>
          <w:spacing w:val="-8"/>
        </w:rPr>
        <w:t> </w:t>
      </w:r>
      <w:r>
        <w:rPr/>
        <w:t>Our</w:t>
      </w:r>
      <w:r>
        <w:rPr>
          <w:spacing w:val="-5"/>
        </w:rPr>
        <w:t> </w:t>
      </w:r>
      <w:r>
        <w:rPr/>
        <w:t>commissions</w:t>
      </w:r>
      <w:r>
        <w:rPr>
          <w:spacing w:val="-5"/>
        </w:rPr>
        <w:t> </w:t>
      </w:r>
      <w:r>
        <w:rPr/>
        <w:t>are also negotiable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3"/>
      </w:pPr>
    </w:p>
    <w:p>
      <w:pPr>
        <w:pStyle w:val="Heading2"/>
        <w:ind w:left="809"/>
      </w:pPr>
      <w:r>
        <w:rPr>
          <w:color w:val="0D0782"/>
        </w:rPr>
        <w:t>SOME</w:t>
      </w:r>
      <w:r>
        <w:rPr>
          <w:color w:val="0D0782"/>
          <w:spacing w:val="-8"/>
        </w:rPr>
        <w:t> </w:t>
      </w:r>
      <w:r>
        <w:rPr>
          <w:color w:val="0D0782"/>
        </w:rPr>
        <w:t>OF</w:t>
      </w:r>
      <w:r>
        <w:rPr>
          <w:color w:val="0D0782"/>
          <w:spacing w:val="-5"/>
        </w:rPr>
        <w:t> </w:t>
      </w:r>
      <w:r>
        <w:rPr>
          <w:color w:val="0D0782"/>
        </w:rPr>
        <w:t>OUR</w:t>
      </w:r>
      <w:r>
        <w:rPr>
          <w:color w:val="0D0782"/>
          <w:spacing w:val="-7"/>
        </w:rPr>
        <w:t> </w:t>
      </w:r>
      <w:r>
        <w:rPr>
          <w:color w:val="0D0782"/>
        </w:rPr>
        <w:t>CLIENTELE/PROPERTIES</w:t>
      </w:r>
      <w:r>
        <w:rPr>
          <w:color w:val="0D0782"/>
          <w:spacing w:val="-3"/>
        </w:rPr>
        <w:t> </w:t>
      </w:r>
      <w:r>
        <w:rPr>
          <w:color w:val="0D0782"/>
          <w:spacing w:val="-2"/>
        </w:rPr>
        <w:t>INCLUDE</w:t>
      </w:r>
    </w:p>
    <w:p>
      <w:pPr>
        <w:pStyle w:val="BodyText"/>
        <w:spacing w:before="97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6820" w:h="11900" w:orient="landscape"/>
          <w:pgMar w:top="460" w:bottom="280" w:left="425" w:right="566"/>
        </w:sectPr>
      </w:pP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6" w:lineRule="exact" w:before="83" w:after="0"/>
        <w:ind w:left="1260" w:right="0" w:hanging="451"/>
        <w:jc w:val="left"/>
        <w:rPr>
          <w:sz w:val="36"/>
        </w:rPr>
      </w:pPr>
      <w:r>
        <w:rPr>
          <w:sz w:val="36"/>
        </w:rPr>
        <w:t>Kencom</w:t>
      </w:r>
      <w:r>
        <w:rPr>
          <w:spacing w:val="-16"/>
          <w:sz w:val="36"/>
        </w:rPr>
        <w:t> </w:t>
      </w:r>
      <w:r>
        <w:rPr>
          <w:sz w:val="36"/>
        </w:rPr>
        <w:t>sacco-</w:t>
      </w:r>
      <w:r>
        <w:rPr>
          <w:spacing w:val="-2"/>
          <w:sz w:val="36"/>
        </w:rPr>
        <w:t>Azizi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Capital</w:t>
      </w:r>
      <w:r>
        <w:rPr>
          <w:spacing w:val="-9"/>
          <w:sz w:val="36"/>
        </w:rPr>
        <w:t> </w:t>
      </w:r>
      <w:r>
        <w:rPr>
          <w:sz w:val="36"/>
        </w:rPr>
        <w:t>heights-</w:t>
      </w:r>
      <w:r>
        <w:rPr>
          <w:spacing w:val="-2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Ruaka</w:t>
      </w:r>
      <w:r>
        <w:rPr>
          <w:spacing w:val="-4"/>
          <w:sz w:val="36"/>
        </w:rPr>
        <w:t> </w:t>
      </w:r>
      <w:r>
        <w:rPr>
          <w:sz w:val="36"/>
        </w:rPr>
        <w:t>valley</w:t>
      </w:r>
      <w:r>
        <w:rPr>
          <w:spacing w:val="-5"/>
          <w:sz w:val="36"/>
        </w:rPr>
        <w:t> </w:t>
      </w:r>
      <w:r>
        <w:rPr>
          <w:sz w:val="36"/>
        </w:rPr>
        <w:t>apartments</w:t>
      </w:r>
      <w:r>
        <w:rPr>
          <w:spacing w:val="-6"/>
          <w:sz w:val="36"/>
        </w:rPr>
        <w:t> </w:t>
      </w:r>
      <w:r>
        <w:rPr>
          <w:sz w:val="36"/>
        </w:rPr>
        <w:t>–</w:t>
      </w:r>
      <w:r>
        <w:rPr>
          <w:spacing w:val="-2"/>
          <w:sz w:val="36"/>
        </w:rPr>
        <w:t> 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Runda</w:t>
      </w:r>
      <w:r>
        <w:rPr>
          <w:spacing w:val="-1"/>
          <w:sz w:val="36"/>
        </w:rPr>
        <w:t> </w:t>
      </w:r>
      <w:r>
        <w:rPr>
          <w:sz w:val="36"/>
        </w:rPr>
        <w:t>view</w:t>
      </w:r>
      <w:r>
        <w:rPr>
          <w:spacing w:val="-2"/>
          <w:sz w:val="36"/>
        </w:rPr>
        <w:t> </w:t>
      </w:r>
      <w:r>
        <w:rPr>
          <w:sz w:val="36"/>
        </w:rPr>
        <w:t>apartments</w:t>
      </w:r>
      <w:r>
        <w:rPr>
          <w:spacing w:val="-4"/>
          <w:sz w:val="36"/>
        </w:rPr>
        <w:t> </w:t>
      </w:r>
      <w:r>
        <w:rPr>
          <w:sz w:val="36"/>
        </w:rPr>
        <w:t>-</w:t>
      </w:r>
      <w:r>
        <w:rPr>
          <w:spacing w:val="-1"/>
          <w:sz w:val="36"/>
        </w:rPr>
        <w:t> </w:t>
      </w:r>
      <w:r>
        <w:rPr>
          <w:spacing w:val="-4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Ruaka</w:t>
      </w:r>
      <w:r>
        <w:rPr>
          <w:spacing w:val="-7"/>
          <w:sz w:val="36"/>
        </w:rPr>
        <w:t> </w:t>
      </w:r>
      <w:r>
        <w:rPr>
          <w:sz w:val="36"/>
        </w:rPr>
        <w:t>arcade-</w:t>
      </w:r>
      <w:r>
        <w:rPr>
          <w:spacing w:val="-8"/>
          <w:sz w:val="36"/>
        </w:rPr>
        <w:t> </w:t>
      </w:r>
      <w:r>
        <w:rPr>
          <w:spacing w:val="-2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Creek</w:t>
      </w:r>
      <w:r>
        <w:rPr>
          <w:spacing w:val="-6"/>
          <w:sz w:val="36"/>
        </w:rPr>
        <w:t> </w:t>
      </w:r>
      <w:r>
        <w:rPr>
          <w:sz w:val="36"/>
        </w:rPr>
        <w:t>View</w:t>
      </w:r>
      <w:r>
        <w:rPr>
          <w:spacing w:val="-2"/>
          <w:sz w:val="36"/>
        </w:rPr>
        <w:t> </w:t>
      </w:r>
      <w:r>
        <w:rPr>
          <w:sz w:val="36"/>
        </w:rPr>
        <w:t>Developers</w:t>
      </w:r>
      <w:r>
        <w:rPr>
          <w:spacing w:val="-2"/>
          <w:sz w:val="36"/>
        </w:rPr>
        <w:t> </w:t>
      </w:r>
      <w:r>
        <w:rPr>
          <w:sz w:val="36"/>
        </w:rPr>
        <w:t>-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Parklands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6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Two</w:t>
      </w:r>
      <w:r>
        <w:rPr>
          <w:spacing w:val="-12"/>
          <w:sz w:val="36"/>
        </w:rPr>
        <w:t> </w:t>
      </w:r>
      <w:r>
        <w:rPr>
          <w:sz w:val="36"/>
        </w:rPr>
        <w:t>rivers</w:t>
      </w:r>
      <w:r>
        <w:rPr>
          <w:spacing w:val="-11"/>
          <w:sz w:val="36"/>
        </w:rPr>
        <w:t> </w:t>
      </w:r>
      <w:r>
        <w:rPr>
          <w:sz w:val="36"/>
        </w:rPr>
        <w:t>mall–</w:t>
      </w:r>
      <w:r>
        <w:rPr>
          <w:spacing w:val="-7"/>
          <w:sz w:val="36"/>
        </w:rPr>
        <w:t> </w:t>
      </w:r>
      <w:r>
        <w:rPr>
          <w:spacing w:val="-2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6" w:lineRule="exact" w:before="83" w:after="0"/>
        <w:ind w:left="1260" w:right="0" w:hanging="451"/>
        <w:jc w:val="left"/>
        <w:rPr>
          <w:sz w:val="36"/>
        </w:rPr>
      </w:pPr>
      <w:r>
        <w:rPr/>
        <w:br w:type="column"/>
      </w:r>
      <w:r>
        <w:rPr>
          <w:sz w:val="36"/>
        </w:rPr>
        <w:t>Ruaka</w:t>
      </w:r>
      <w:r>
        <w:rPr>
          <w:spacing w:val="-4"/>
          <w:sz w:val="36"/>
        </w:rPr>
        <w:t> </w:t>
      </w:r>
      <w:r>
        <w:rPr>
          <w:sz w:val="36"/>
        </w:rPr>
        <w:t>Square</w:t>
      </w:r>
      <w:r>
        <w:rPr>
          <w:spacing w:val="-4"/>
          <w:sz w:val="36"/>
        </w:rPr>
        <w:t> </w:t>
      </w:r>
      <w:r>
        <w:rPr>
          <w:sz w:val="36"/>
        </w:rPr>
        <w:t>–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Dainty</w:t>
      </w:r>
      <w:r>
        <w:rPr>
          <w:spacing w:val="-5"/>
          <w:sz w:val="36"/>
        </w:rPr>
        <w:t> </w:t>
      </w:r>
      <w:r>
        <w:rPr>
          <w:sz w:val="36"/>
        </w:rPr>
        <w:t>apartment-</w:t>
      </w:r>
      <w:r>
        <w:rPr>
          <w:spacing w:val="-2"/>
          <w:sz w:val="36"/>
        </w:rPr>
        <w:t>Thindigwa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Ruaka</w:t>
      </w:r>
      <w:r>
        <w:rPr>
          <w:spacing w:val="-6"/>
          <w:sz w:val="36"/>
        </w:rPr>
        <w:t> </w:t>
      </w:r>
      <w:r>
        <w:rPr>
          <w:sz w:val="36"/>
        </w:rPr>
        <w:t>Landmark</w:t>
      </w:r>
      <w:r>
        <w:rPr>
          <w:spacing w:val="-4"/>
          <w:sz w:val="36"/>
        </w:rPr>
        <w:t> </w:t>
      </w:r>
      <w:r>
        <w:rPr>
          <w:sz w:val="36"/>
        </w:rPr>
        <w:t>Plaza</w:t>
      </w:r>
      <w:r>
        <w:rPr>
          <w:spacing w:val="-3"/>
          <w:sz w:val="36"/>
        </w:rPr>
        <w:t> </w:t>
      </w:r>
      <w:r>
        <w:rPr>
          <w:sz w:val="36"/>
        </w:rPr>
        <w:t>–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Pearl</w:t>
      </w:r>
      <w:r>
        <w:rPr>
          <w:spacing w:val="-6"/>
          <w:sz w:val="36"/>
        </w:rPr>
        <w:t> </w:t>
      </w:r>
      <w:r>
        <w:rPr>
          <w:sz w:val="36"/>
        </w:rPr>
        <w:t>court</w:t>
      </w:r>
      <w:r>
        <w:rPr>
          <w:spacing w:val="-5"/>
          <w:sz w:val="36"/>
        </w:rPr>
        <w:t> </w:t>
      </w:r>
      <w:r>
        <w:rPr>
          <w:sz w:val="36"/>
        </w:rPr>
        <w:t>Apartments</w:t>
      </w:r>
      <w:r>
        <w:rPr>
          <w:spacing w:val="-6"/>
          <w:sz w:val="36"/>
        </w:rPr>
        <w:t> </w:t>
      </w:r>
      <w:r>
        <w:rPr>
          <w:sz w:val="36"/>
        </w:rPr>
        <w:t>–</w:t>
      </w:r>
      <w:r>
        <w:rPr>
          <w:spacing w:val="-5"/>
          <w:sz w:val="36"/>
        </w:rPr>
        <w:t> </w:t>
      </w:r>
      <w:r>
        <w:rPr>
          <w:spacing w:val="-4"/>
          <w:sz w:val="36"/>
        </w:rPr>
        <w:t>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Morning</w:t>
      </w:r>
      <w:r>
        <w:rPr>
          <w:spacing w:val="-5"/>
          <w:sz w:val="36"/>
        </w:rPr>
        <w:t> </w:t>
      </w:r>
      <w:r>
        <w:rPr>
          <w:sz w:val="36"/>
        </w:rPr>
        <w:t>star</w:t>
      </w:r>
      <w:r>
        <w:rPr>
          <w:spacing w:val="-7"/>
          <w:sz w:val="36"/>
        </w:rPr>
        <w:t> </w:t>
      </w:r>
      <w:r>
        <w:rPr>
          <w:sz w:val="36"/>
        </w:rPr>
        <w:t>apartments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–Ruaka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2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Centric</w:t>
      </w:r>
      <w:r>
        <w:rPr>
          <w:spacing w:val="-3"/>
          <w:sz w:val="36"/>
        </w:rPr>
        <w:t> </w:t>
      </w:r>
      <w:r>
        <w:rPr>
          <w:sz w:val="36"/>
        </w:rPr>
        <w:t>court</w:t>
      </w:r>
      <w:r>
        <w:rPr>
          <w:spacing w:val="-2"/>
          <w:sz w:val="36"/>
        </w:rPr>
        <w:t> </w:t>
      </w:r>
      <w:r>
        <w:rPr>
          <w:sz w:val="36"/>
        </w:rPr>
        <w:t>apartments</w:t>
      </w:r>
      <w:r>
        <w:rPr>
          <w:spacing w:val="-2"/>
          <w:sz w:val="36"/>
        </w:rPr>
        <w:t> </w:t>
      </w:r>
      <w:r>
        <w:rPr>
          <w:sz w:val="36"/>
        </w:rPr>
        <w:t>–Kiambu </w:t>
      </w:r>
      <w:r>
        <w:rPr>
          <w:spacing w:val="-4"/>
          <w:sz w:val="36"/>
        </w:rPr>
        <w:t>road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36" w:lineRule="exact" w:before="0" w:after="0"/>
        <w:ind w:left="1260" w:right="0" w:hanging="451"/>
        <w:jc w:val="left"/>
        <w:rPr>
          <w:sz w:val="36"/>
        </w:rPr>
      </w:pPr>
      <w:r>
        <w:rPr>
          <w:sz w:val="36"/>
        </w:rPr>
        <w:t>Lynn</w:t>
      </w:r>
      <w:r>
        <w:rPr>
          <w:spacing w:val="-15"/>
          <w:sz w:val="36"/>
        </w:rPr>
        <w:t> </w:t>
      </w:r>
      <w:r>
        <w:rPr>
          <w:sz w:val="36"/>
        </w:rPr>
        <w:t>apartments-</w:t>
      </w:r>
      <w:r>
        <w:rPr>
          <w:spacing w:val="-2"/>
          <w:sz w:val="36"/>
        </w:rPr>
        <w:t>Ruaka</w:t>
      </w:r>
    </w:p>
    <w:p>
      <w:pPr>
        <w:pStyle w:val="ListParagraph"/>
        <w:spacing w:after="0" w:line="436" w:lineRule="exact"/>
        <w:jc w:val="left"/>
        <w:rPr>
          <w:sz w:val="36"/>
        </w:rPr>
        <w:sectPr>
          <w:type w:val="continuous"/>
          <w:pgSz w:w="16820" w:h="11900" w:orient="landscape"/>
          <w:pgMar w:top="1320" w:bottom="280" w:left="425" w:right="566"/>
          <w:cols w:num="2" w:equalWidth="0">
            <w:col w:w="6352" w:space="967"/>
            <w:col w:w="8510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-4572</wp:posOffset>
                </wp:positionH>
                <wp:positionV relativeFrom="page">
                  <wp:posOffset>-4571</wp:posOffset>
                </wp:positionV>
                <wp:extent cx="2346960" cy="7540625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2346960" cy="7540625"/>
                          <a:chExt cx="2346960" cy="754062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4572" y="4572"/>
                            <a:ext cx="2338070" cy="7531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7531734">
                                <a:moveTo>
                                  <a:pt x="2337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31481"/>
                                </a:lnTo>
                                <a:lnTo>
                                  <a:pt x="2337689" y="7531481"/>
                                </a:lnTo>
                                <a:lnTo>
                                  <a:pt x="2337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572" y="4572"/>
                            <a:ext cx="2338070" cy="7531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7531734">
                                <a:moveTo>
                                  <a:pt x="0" y="7531481"/>
                                </a:moveTo>
                                <a:lnTo>
                                  <a:pt x="2337689" y="7531481"/>
                                </a:lnTo>
                                <a:lnTo>
                                  <a:pt x="2337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31481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-.359978pt;width:184.8pt;height:593.75pt;mso-position-horizontal-relative:page;mso-position-vertical-relative:page;z-index:15737344" id="docshapegroup88" coordorigin="-7,-7" coordsize="3696,11875">
                <v:rect style="position:absolute;left:0;top:0;width:3682;height:11861" id="docshape89" filled="true" fillcolor="#ff0000" stroked="false">
                  <v:fill type="solid"/>
                </v:rect>
                <v:rect style="position:absolute;left:0;top:0;width:3682;height:11861" id="docshape90" filled="false" stroked="true" strokeweight=".72pt" strokecolor="#ff0000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269"/>
      </w:pPr>
    </w:p>
    <w:p>
      <w:pPr>
        <w:pStyle w:val="BodyText"/>
        <w:spacing w:line="352" w:lineRule="auto"/>
        <w:ind w:left="3777" w:right="328"/>
        <w:jc w:val="center"/>
      </w:pPr>
      <w:r>
        <w:rPr/>
        <w:t>We</w:t>
      </w:r>
      <w:r>
        <w:rPr>
          <w:spacing w:val="-8"/>
        </w:rPr>
        <w:t> </w:t>
      </w:r>
      <w:r>
        <w:rPr/>
        <w:t>at</w:t>
      </w:r>
      <w:r>
        <w:rPr>
          <w:spacing w:val="-10"/>
        </w:rPr>
        <w:t> </w:t>
      </w:r>
      <w:r>
        <w:rPr/>
        <w:t>Courtland</w:t>
      </w:r>
      <w:r>
        <w:rPr>
          <w:spacing w:val="-3"/>
        </w:rPr>
        <w:t> </w:t>
      </w:r>
      <w:r>
        <w:rPr/>
        <w:t>realtors</w:t>
      </w:r>
      <w:r>
        <w:rPr>
          <w:spacing w:val="-8"/>
        </w:rPr>
        <w:t> </w:t>
      </w:r>
      <w:r>
        <w:rPr/>
        <w:t>Limited</w:t>
      </w:r>
      <w:r>
        <w:rPr>
          <w:spacing w:val="-3"/>
        </w:rPr>
        <w:t> </w:t>
      </w:r>
      <w:r>
        <w:rPr/>
        <w:t>would</w:t>
      </w:r>
      <w:r>
        <w:rPr>
          <w:spacing w:val="-6"/>
        </w:rPr>
        <w:t> </w:t>
      </w:r>
      <w:r>
        <w:rPr/>
        <w:t>like</w:t>
      </w:r>
      <w:r>
        <w:rPr>
          <w:spacing w:val="-5"/>
        </w:rPr>
        <w:t> </w:t>
      </w:r>
      <w:r>
        <w:rPr/>
        <w:t>to</w:t>
      </w:r>
      <w:r>
        <w:rPr>
          <w:spacing w:val="-9"/>
        </w:rPr>
        <w:t> </w:t>
      </w:r>
      <w:r>
        <w:rPr/>
        <w:t>assure</w:t>
      </w:r>
      <w:r>
        <w:rPr>
          <w:spacing w:val="-10"/>
        </w:rPr>
        <w:t> </w:t>
      </w:r>
      <w:r>
        <w:rPr/>
        <w:t>you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honesty services that are based on our strength of trustworthy and professionalism.</w:t>
      </w:r>
    </w:p>
    <w:p>
      <w:pPr>
        <w:pStyle w:val="BodyText"/>
        <w:spacing w:before="4"/>
        <w:ind w:left="3534"/>
        <w:jc w:val="center"/>
      </w:pPr>
      <w:r>
        <w:rPr/>
        <w:t>We</w:t>
      </w:r>
      <w:r>
        <w:rPr>
          <w:spacing w:val="-6"/>
        </w:rPr>
        <w:t> </w:t>
      </w:r>
      <w:r>
        <w:rPr/>
        <w:t>look</w:t>
      </w:r>
      <w:r>
        <w:rPr>
          <w:spacing w:val="-8"/>
        </w:rPr>
        <w:t> </w:t>
      </w:r>
      <w:r>
        <w:rPr/>
        <w:t>forward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working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5"/>
        </w:rPr>
        <w:t>you</w:t>
      </w:r>
    </w:p>
    <w:p>
      <w:pPr>
        <w:pStyle w:val="BodyText"/>
        <w:spacing w:line="355" w:lineRule="auto" w:before="209"/>
        <w:ind w:left="3448"/>
        <w:jc w:val="center"/>
      </w:pP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4"/>
        </w:rPr>
        <w:t> </w:t>
      </w:r>
      <w:r>
        <w:rPr/>
        <w:t>inquiries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Courtland</w:t>
      </w:r>
      <w:r>
        <w:rPr>
          <w:spacing w:val="-3"/>
        </w:rPr>
        <w:t> </w:t>
      </w:r>
      <w:r>
        <w:rPr/>
        <w:t>Property</w:t>
      </w:r>
      <w:r>
        <w:rPr>
          <w:spacing w:val="-7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operations,</w:t>
      </w:r>
      <w:r>
        <w:rPr>
          <w:spacing w:val="-6"/>
        </w:rPr>
        <w:t> </w:t>
      </w:r>
      <w:r>
        <w:rPr/>
        <w:t>you can always book an appointment with our team of Marketers, the Director or any official to have a one on one clarification on the services offered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2505201</wp:posOffset>
                </wp:positionH>
                <wp:positionV relativeFrom="paragraph">
                  <wp:posOffset>190056</wp:posOffset>
                </wp:positionV>
                <wp:extent cx="7772400" cy="1270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777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</a:path>
                          </a:pathLst>
                        </a:custGeom>
                        <a:ln w="2080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259995pt;margin-top:14.965084pt;width:612pt;height:.1pt;mso-position-horizontal-relative:page;mso-position-vertical-relative:paragraph;z-index:-15720960;mso-wrap-distance-left:0;mso-wrap-distance-right:0" id="docshape91" coordorigin="3945,299" coordsize="12240,0" path="m3945,299l16185,299e" filled="false" stroked="true" strokeweight="1.63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5934709</wp:posOffset>
                </wp:positionH>
                <wp:positionV relativeFrom="paragraph">
                  <wp:posOffset>246430</wp:posOffset>
                </wp:positionV>
                <wp:extent cx="914400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0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</a:path>
                          </a:pathLst>
                        </a:custGeom>
                        <a:ln w="2080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299988pt;margin-top:19.403961pt;width:72pt;height:.1pt;mso-position-horizontal-relative:page;mso-position-vertical-relative:paragraph;z-index:-15720448;mso-wrap-distance-left:0;mso-wrap-distance-right:0" id="docshape92" coordorigin="9346,388" coordsize="1440,0" path="m9346,388l10786,388e" filled="false" stroked="true" strokeweight="1.63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0"/>
      </w:pPr>
    </w:p>
    <w:p>
      <w:pPr>
        <w:spacing w:before="0"/>
        <w:ind w:left="5332" w:right="0" w:firstLine="0"/>
        <w:jc w:val="left"/>
        <w:rPr>
          <w:b/>
          <w:i/>
          <w:sz w:val="36"/>
        </w:rPr>
      </w:pPr>
      <w:r>
        <w:rPr>
          <w:b/>
          <w:i/>
          <w:sz w:val="36"/>
        </w:rPr>
        <w:t>“We</w:t>
      </w:r>
      <w:r>
        <w:rPr>
          <w:b/>
          <w:i/>
          <w:spacing w:val="1"/>
          <w:sz w:val="36"/>
        </w:rPr>
        <w:t> </w:t>
      </w:r>
      <w:r>
        <w:rPr>
          <w:b/>
          <w:i/>
          <w:sz w:val="36"/>
        </w:rPr>
        <w:t>will</w:t>
      </w:r>
      <w:r>
        <w:rPr>
          <w:b/>
          <w:i/>
          <w:spacing w:val="-8"/>
          <w:sz w:val="36"/>
        </w:rPr>
        <w:t> </w:t>
      </w:r>
      <w:r>
        <w:rPr>
          <w:b/>
          <w:i/>
          <w:sz w:val="36"/>
        </w:rPr>
        <w:t>be</w:t>
      </w:r>
      <w:r>
        <w:rPr>
          <w:b/>
          <w:i/>
          <w:spacing w:val="-2"/>
          <w:sz w:val="36"/>
        </w:rPr>
        <w:t> </w:t>
      </w:r>
      <w:r>
        <w:rPr>
          <w:b/>
          <w:i/>
          <w:sz w:val="36"/>
        </w:rPr>
        <w:t>honored</w:t>
      </w:r>
      <w:r>
        <w:rPr>
          <w:b/>
          <w:i/>
          <w:spacing w:val="-1"/>
          <w:sz w:val="36"/>
        </w:rPr>
        <w:t> </w:t>
      </w:r>
      <w:r>
        <w:rPr>
          <w:b/>
          <w:i/>
          <w:sz w:val="36"/>
        </w:rPr>
        <w:t>to</w:t>
      </w:r>
      <w:r>
        <w:rPr>
          <w:b/>
          <w:i/>
          <w:spacing w:val="-2"/>
          <w:sz w:val="36"/>
        </w:rPr>
        <w:t> </w:t>
      </w:r>
      <w:r>
        <w:rPr>
          <w:b/>
          <w:i/>
          <w:sz w:val="36"/>
        </w:rPr>
        <w:t>have</w:t>
      </w:r>
      <w:r>
        <w:rPr>
          <w:b/>
          <w:i/>
          <w:spacing w:val="1"/>
          <w:sz w:val="36"/>
        </w:rPr>
        <w:t> </w:t>
      </w:r>
      <w:r>
        <w:rPr>
          <w:b/>
          <w:i/>
          <w:sz w:val="36"/>
        </w:rPr>
        <w:t>you</w:t>
      </w:r>
      <w:r>
        <w:rPr>
          <w:b/>
          <w:i/>
          <w:spacing w:val="-4"/>
          <w:sz w:val="36"/>
        </w:rPr>
        <w:t> </w:t>
      </w:r>
      <w:r>
        <w:rPr>
          <w:b/>
          <w:i/>
          <w:sz w:val="36"/>
        </w:rPr>
        <w:t>as</w:t>
      </w:r>
      <w:r>
        <w:rPr>
          <w:b/>
          <w:i/>
          <w:spacing w:val="-2"/>
          <w:sz w:val="36"/>
        </w:rPr>
        <w:t> </w:t>
      </w:r>
      <w:r>
        <w:rPr>
          <w:b/>
          <w:i/>
          <w:sz w:val="36"/>
        </w:rPr>
        <w:t>our</w:t>
      </w:r>
      <w:r>
        <w:rPr>
          <w:b/>
          <w:i/>
          <w:spacing w:val="-2"/>
          <w:sz w:val="36"/>
        </w:rPr>
        <w:t> </w:t>
      </w:r>
      <w:r>
        <w:rPr>
          <w:b/>
          <w:i/>
          <w:sz w:val="36"/>
        </w:rPr>
        <w:t>business</w:t>
      </w:r>
      <w:r>
        <w:rPr>
          <w:b/>
          <w:i/>
          <w:spacing w:val="-2"/>
          <w:sz w:val="36"/>
        </w:rPr>
        <w:t> partner”</w:t>
      </w:r>
    </w:p>
    <w:p>
      <w:pPr>
        <w:spacing w:after="0"/>
        <w:jc w:val="left"/>
        <w:rPr>
          <w:b/>
          <w:i/>
          <w:sz w:val="36"/>
        </w:rPr>
        <w:sectPr>
          <w:pgSz w:w="16820" w:h="11900" w:orient="landscape"/>
          <w:pgMar w:top="0" w:bottom="0" w:left="425" w:right="566"/>
        </w:sectPr>
      </w:pPr>
    </w:p>
    <w:p>
      <w:pPr>
        <w:pStyle w:val="BodyText"/>
        <w:spacing w:before="4"/>
        <w:rPr>
          <w:b/>
          <w:i/>
          <w:sz w:val="16"/>
        </w:rPr>
      </w:pPr>
      <w:r>
        <w:rPr>
          <w:b/>
          <w:i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-4572</wp:posOffset>
                </wp:positionH>
                <wp:positionV relativeFrom="page">
                  <wp:posOffset>0</wp:posOffset>
                </wp:positionV>
                <wp:extent cx="10689590" cy="7560309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10689590" cy="7560309"/>
                          <a:chExt cx="10689590" cy="7560309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10680192" cy="7555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572" y="4337304"/>
                            <a:ext cx="10668000" cy="321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0" h="3218815">
                                <a:moveTo>
                                  <a:pt x="10668000" y="0"/>
                                </a:moveTo>
                                <a:lnTo>
                                  <a:pt x="9802749" y="387604"/>
                                </a:lnTo>
                                <a:lnTo>
                                  <a:pt x="8840343" y="771398"/>
                                </a:lnTo>
                                <a:lnTo>
                                  <a:pt x="7874762" y="1110869"/>
                                </a:lnTo>
                                <a:lnTo>
                                  <a:pt x="6910197" y="1406144"/>
                                </a:lnTo>
                                <a:lnTo>
                                  <a:pt x="5950458" y="1657350"/>
                                </a:lnTo>
                                <a:lnTo>
                                  <a:pt x="4999482" y="1864614"/>
                                </a:lnTo>
                                <a:lnTo>
                                  <a:pt x="4061206" y="2028088"/>
                                </a:lnTo>
                                <a:lnTo>
                                  <a:pt x="3139567" y="2148014"/>
                                </a:lnTo>
                                <a:lnTo>
                                  <a:pt x="2238883" y="2224532"/>
                                </a:lnTo>
                                <a:lnTo>
                                  <a:pt x="1362583" y="2257729"/>
                                </a:lnTo>
                                <a:lnTo>
                                  <a:pt x="514718" y="2247785"/>
                                </a:lnTo>
                                <a:lnTo>
                                  <a:pt x="0" y="2214372"/>
                                </a:lnTo>
                                <a:lnTo>
                                  <a:pt x="0" y="3218230"/>
                                </a:lnTo>
                                <a:lnTo>
                                  <a:pt x="10668000" y="3218230"/>
                                </a:lnTo>
                                <a:lnTo>
                                  <a:pt x="10668000" y="2257729"/>
                                </a:lnTo>
                                <a:lnTo>
                                  <a:pt x="106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7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572" y="3459480"/>
                            <a:ext cx="10680700" cy="409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4096385">
                                <a:moveTo>
                                  <a:pt x="10680192" y="0"/>
                                </a:moveTo>
                                <a:lnTo>
                                  <a:pt x="10009886" y="448563"/>
                                </a:lnTo>
                                <a:lnTo>
                                  <a:pt x="9157716" y="962787"/>
                                </a:lnTo>
                                <a:lnTo>
                                  <a:pt x="8252333" y="1454912"/>
                                </a:lnTo>
                                <a:lnTo>
                                  <a:pt x="7296404" y="1922272"/>
                                </a:lnTo>
                                <a:lnTo>
                                  <a:pt x="6291834" y="2361819"/>
                                </a:lnTo>
                                <a:lnTo>
                                  <a:pt x="5260721" y="2763393"/>
                                </a:lnTo>
                                <a:lnTo>
                                  <a:pt x="4226306" y="3118561"/>
                                </a:lnTo>
                                <a:lnTo>
                                  <a:pt x="3192780" y="3427501"/>
                                </a:lnTo>
                                <a:lnTo>
                                  <a:pt x="2164588" y="3690327"/>
                                </a:lnTo>
                                <a:lnTo>
                                  <a:pt x="1145781" y="3907256"/>
                                </a:lnTo>
                                <a:lnTo>
                                  <a:pt x="140563" y="4078384"/>
                                </a:lnTo>
                                <a:lnTo>
                                  <a:pt x="0" y="4096256"/>
                                </a:lnTo>
                                <a:lnTo>
                                  <a:pt x="10680192" y="4096256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572" y="3459480"/>
                            <a:ext cx="10680700" cy="409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0" h="4096385">
                                <a:moveTo>
                                  <a:pt x="10680192" y="0"/>
                                </a:moveTo>
                                <a:lnTo>
                                  <a:pt x="10009886" y="448563"/>
                                </a:lnTo>
                                <a:lnTo>
                                  <a:pt x="9157716" y="962787"/>
                                </a:lnTo>
                                <a:lnTo>
                                  <a:pt x="8252333" y="1454912"/>
                                </a:lnTo>
                                <a:lnTo>
                                  <a:pt x="7296404" y="1922272"/>
                                </a:lnTo>
                                <a:lnTo>
                                  <a:pt x="6291834" y="2361819"/>
                                </a:lnTo>
                                <a:lnTo>
                                  <a:pt x="5260721" y="2763393"/>
                                </a:lnTo>
                                <a:lnTo>
                                  <a:pt x="4226306" y="3118561"/>
                                </a:lnTo>
                                <a:lnTo>
                                  <a:pt x="3192780" y="3427501"/>
                                </a:lnTo>
                                <a:lnTo>
                                  <a:pt x="2164588" y="3690327"/>
                                </a:lnTo>
                                <a:lnTo>
                                  <a:pt x="1145781" y="3907256"/>
                                </a:lnTo>
                                <a:lnTo>
                                  <a:pt x="140563" y="4078384"/>
                                </a:lnTo>
                                <a:lnTo>
                                  <a:pt x="0" y="4096256"/>
                                </a:lnTo>
                                <a:lnTo>
                                  <a:pt x="10680192" y="4096256"/>
                                </a:lnTo>
                                <a:lnTo>
                                  <a:pt x="10680192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pt;margin-top:0pt;width:841.7pt;height:595.3pt;mso-position-horizontal-relative:page;mso-position-vertical-relative:page;z-index:15737856" id="docshapegroup93" coordorigin="-7,0" coordsize="16834,11906">
                <v:shape style="position:absolute;left:0;top:0;width:16820;height:11900" type="#_x0000_t75" id="docshape94" stroked="false">
                  <v:imagedata r:id="rId31" o:title=""/>
                </v:shape>
                <v:shape style="position:absolute;left:0;top:6830;width:16800;height:5069" id="docshape95" coordorigin="0,6830" coordsize="16800,5069" path="m16800,6830l15437,7441,13922,8045,12401,8580,10882,9045,9371,9440,7873,9767,6396,10024,4944,10213,3526,10334,2146,10386,811,10370,0,10318,0,11898,16800,11898,16800,10386,16800,6830xe" filled="true" fillcolor="#0d0782" stroked="false">
                  <v:path arrowok="t"/>
                  <v:fill type="solid"/>
                </v:shape>
                <v:shape style="position:absolute;left:0;top:5448;width:16820;height:6451" id="docshape96" coordorigin="0,5448" coordsize="16820,6451" path="m16819,5448l15764,6154,14422,6964,12996,7739,11490,8475,9908,9167,8285,9800,6656,10359,5028,10846,3409,11260,1804,11601,221,11871,0,11899,16819,11899,16819,5448xe" filled="true" fillcolor="#ff0000" stroked="false">
                  <v:path arrowok="t"/>
                  <v:fill type="solid"/>
                </v:shape>
                <v:shape style="position:absolute;left:0;top:5448;width:16820;height:6451" id="docshape97" coordorigin="0,5448" coordsize="16820,6451" path="m16819,5448l15764,6154,14422,6964,12996,7739,11490,8475,9908,9167,8285,9800,6656,10359,5028,10846,3409,11260,1804,11601,221,11871,0,11899,16819,11899,16819,5448xe" filled="false" stroked="true" strokeweight=".72pt" strokecolor="#ff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sectPr>
      <w:pgSz w:w="16820" w:h="11900" w:orient="landscape"/>
      <w:pgMar w:top="1320" w:bottom="280" w:left="425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1260" w:hanging="45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9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8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7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5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1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2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33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920" w:hanging="45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1" w:hanging="54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3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9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2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35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7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21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2218" w:hanging="80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37" w:hanging="8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55" w:hanging="8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72" w:hanging="8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90" w:hanging="8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07" w:hanging="8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25" w:hanging="8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142" w:hanging="8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560" w:hanging="8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1219" w:hanging="63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7" w:hanging="6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5" w:hanging="6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72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90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07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325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42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60" w:hanging="6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39" w:hanging="45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4" w:hanging="452"/>
      </w:pPr>
      <w:rPr>
        <w:rFonts w:hint="default" w:ascii="Arial MT" w:hAnsi="Arial MT" w:eastAsia="Arial MT" w:cs="Arial M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5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5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2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51" w:hanging="45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8"/>
      <w:outlineLvl w:val="1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9"/>
      <w:outlineLvl w:val="2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0" w:hanging="45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22"/>
      <w:ind w:left="10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dc:title>PowerPoint-PrÃ¤sentation</dc:title>
  <dcterms:created xsi:type="dcterms:W3CDTF">2025-07-10T11:53:26Z</dcterms:created>
  <dcterms:modified xsi:type="dcterms:W3CDTF">2025-07-10T11:53:26Z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2020-05-15T00:00:00Z</vt:filetime>
  </property>
  <property fmtid="{D5CDD505-2E9C-101B-9397-08002B2CF9AE}" pid="3" name="Creator">
    <vt:lpwstr>MicrosoftÂ® PowerPointÂ® 2013</vt:lpwstr>
  </property>
  <property fmtid="{D5CDD505-2E9C-101B-9397-08002B2CF9AE}" pid="4" name="LastSaved">
    <vt:filetime>2025-07-10T00:00:00Z</vt:filetime>
  </property>
  <property fmtid="{D5CDD505-2E9C-101B-9397-08002B2CF9AE}" pid="5" name="Producer">
    <vt:lpwstr>3.0.24 (5.1.10) </vt:lpwstr>
  </property>
</Properties>
</file>