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98D72" w14:textId="7B7D0810" w:rsidR="00C82B2A" w:rsidRDefault="00DA26DA">
      <w:pPr>
        <w:rPr>
          <w:b/>
          <w:bCs/>
          <w:color w:val="FF0000"/>
          <w:sz w:val="32"/>
          <w:szCs w:val="32"/>
        </w:rPr>
      </w:pPr>
      <w:r w:rsidRPr="00DA26DA">
        <w:rPr>
          <w:b/>
          <w:bCs/>
          <w:color w:val="FF0000"/>
          <w:sz w:val="32"/>
          <w:szCs w:val="32"/>
        </w:rPr>
        <w:t>DS04 Activity 4: Remove Duplicates and Replace Missing Values</w:t>
      </w:r>
    </w:p>
    <w:p w14:paraId="02093C43" w14:textId="77777777" w:rsidR="00DA26DA" w:rsidRDefault="00DA26DA">
      <w:pPr>
        <w:rPr>
          <w:b/>
          <w:bCs/>
          <w:color w:val="FF0000"/>
          <w:sz w:val="32"/>
          <w:szCs w:val="32"/>
        </w:rPr>
      </w:pPr>
    </w:p>
    <w:p w14:paraId="0062301B" w14:textId="6F9AE5B4" w:rsidR="00DA26DA" w:rsidRDefault="004A619C">
      <w:r>
        <w:t xml:space="preserve">Before exploring data, clean it by removing duplicate rows and replacing missing </w:t>
      </w:r>
      <w:proofErr w:type="gramStart"/>
      <w:r>
        <w:t>values</w:t>
      </w:r>
      <w:proofErr w:type="gramEnd"/>
    </w:p>
    <w:p w14:paraId="007619CD" w14:textId="77777777" w:rsidR="00AF78A6" w:rsidRDefault="00AF78A6">
      <w:r>
        <w:t>Task 1: Remove duplicate rows (retaining the first instance of each row). Rows are considered duplicates in this dataset if they have matching values for all the following fields:</w:t>
      </w:r>
    </w:p>
    <w:p w14:paraId="23425837" w14:textId="5EC15338" w:rsidR="00F66239" w:rsidRPr="003E0371" w:rsidRDefault="00AF78A6" w:rsidP="003E0371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3E0371">
        <w:rPr>
          <w:color w:val="000000" w:themeColor="text1"/>
        </w:rPr>
        <w:t xml:space="preserve">Year  </w:t>
      </w:r>
    </w:p>
    <w:p w14:paraId="7DD54FA5" w14:textId="77777777" w:rsidR="00F66239" w:rsidRPr="003E0371" w:rsidRDefault="00AF78A6" w:rsidP="003E0371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3E0371">
        <w:rPr>
          <w:color w:val="000000" w:themeColor="text1"/>
        </w:rPr>
        <w:t>Month</w:t>
      </w:r>
    </w:p>
    <w:p w14:paraId="54E52E0C" w14:textId="6A208362" w:rsidR="00B7162F" w:rsidRPr="003E0371" w:rsidRDefault="00AF78A6" w:rsidP="003E0371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proofErr w:type="spellStart"/>
      <w:r w:rsidRPr="003E0371">
        <w:rPr>
          <w:color w:val="000000" w:themeColor="text1"/>
        </w:rPr>
        <w:t>DayofMonth</w:t>
      </w:r>
      <w:proofErr w:type="spellEnd"/>
      <w:r w:rsidRPr="003E0371">
        <w:rPr>
          <w:color w:val="000000" w:themeColor="text1"/>
        </w:rPr>
        <w:t xml:space="preserve">  </w:t>
      </w:r>
    </w:p>
    <w:p w14:paraId="61702EEF" w14:textId="4F673356" w:rsidR="00B7162F" w:rsidRPr="00943873" w:rsidRDefault="00AF78A6" w:rsidP="00943873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3E0371">
        <w:rPr>
          <w:color w:val="000000" w:themeColor="text1"/>
        </w:rPr>
        <w:t xml:space="preserve">Carrier  </w:t>
      </w:r>
    </w:p>
    <w:p w14:paraId="3DB581E5" w14:textId="6F41EE7D" w:rsidR="004A619C" w:rsidRPr="003E0371" w:rsidRDefault="00943873" w:rsidP="003E0371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943873">
        <w:rPr>
          <w:color w:val="000000" w:themeColor="text1"/>
        </w:rPr>
        <w:t xml:space="preserve">Origin </w:t>
      </w:r>
      <w:r w:rsidR="00AF78A6" w:rsidRPr="003E0371">
        <w:rPr>
          <w:color w:val="000000" w:themeColor="text1"/>
        </w:rPr>
        <w:t>Airport I</w:t>
      </w:r>
      <w:r w:rsidR="00F66239" w:rsidRPr="003E0371">
        <w:rPr>
          <w:color w:val="000000" w:themeColor="text1"/>
        </w:rPr>
        <w:t>D</w:t>
      </w:r>
    </w:p>
    <w:p w14:paraId="05E210ED" w14:textId="77777777" w:rsidR="00551DEE" w:rsidRPr="003E0371" w:rsidRDefault="00551DEE" w:rsidP="003E0371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3E0371">
        <w:rPr>
          <w:color w:val="000000" w:themeColor="text1"/>
        </w:rPr>
        <w:t>Dest Airport ID</w:t>
      </w:r>
    </w:p>
    <w:p w14:paraId="161CDB3A" w14:textId="742B8D34" w:rsidR="00551DEE" w:rsidRPr="003E0371" w:rsidRDefault="00551DEE" w:rsidP="003E0371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3E0371">
        <w:rPr>
          <w:color w:val="000000" w:themeColor="text1"/>
        </w:rPr>
        <w:t xml:space="preserve">CRS Dep Time </w:t>
      </w:r>
    </w:p>
    <w:p w14:paraId="7ADDF877" w14:textId="39072C4B" w:rsidR="00BF02F7" w:rsidRPr="00081AE2" w:rsidRDefault="00551DEE" w:rsidP="00BF02F7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32"/>
          <w:szCs w:val="32"/>
        </w:rPr>
      </w:pPr>
      <w:r w:rsidRPr="003E0371">
        <w:rPr>
          <w:color w:val="000000" w:themeColor="text1"/>
        </w:rPr>
        <w:t xml:space="preserve">CRS </w:t>
      </w:r>
      <w:proofErr w:type="spellStart"/>
      <w:r w:rsidRPr="003E0371">
        <w:rPr>
          <w:color w:val="000000" w:themeColor="text1"/>
        </w:rPr>
        <w:t>Arr</w:t>
      </w:r>
      <w:proofErr w:type="spellEnd"/>
      <w:r w:rsidRPr="003E0371">
        <w:rPr>
          <w:color w:val="000000" w:themeColor="text1"/>
        </w:rPr>
        <w:t xml:space="preserve"> Time</w:t>
      </w:r>
    </w:p>
    <w:p w14:paraId="69BA42CB" w14:textId="656DE0F3" w:rsidR="00081AE2" w:rsidRPr="00081AE2" w:rsidRDefault="00081AE2" w:rsidP="00081AE2">
      <w:pPr>
        <w:spacing w:after="0"/>
        <w:rPr>
          <w:b/>
          <w:bCs/>
          <w:color w:val="000000" w:themeColor="text1"/>
          <w:sz w:val="32"/>
          <w:szCs w:val="32"/>
        </w:rPr>
      </w:pPr>
      <w:r w:rsidRPr="00081AE2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35BB919" wp14:editId="1FD8EC83">
            <wp:extent cx="5731510" cy="2898775"/>
            <wp:effectExtent l="0" t="0" r="2540" b="0"/>
            <wp:docPr id="1383296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960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DC03" w14:textId="77777777" w:rsidR="003E0371" w:rsidRDefault="003E0371" w:rsidP="003E0371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7F669A6B" w14:textId="00C978ED" w:rsidR="00081AE2" w:rsidRDefault="00081AE2" w:rsidP="003E0371">
      <w:pPr>
        <w:spacing w:after="0"/>
      </w:pPr>
      <w:r>
        <w:t xml:space="preserve">Task 2: After removing the duplicate rows, replace missing values in the </w:t>
      </w:r>
      <w:proofErr w:type="spellStart"/>
      <w:r>
        <w:t>DepDelay</w:t>
      </w:r>
      <w:proofErr w:type="spellEnd"/>
      <w:r>
        <w:t xml:space="preserve"> and </w:t>
      </w:r>
      <w:proofErr w:type="spellStart"/>
      <w:r>
        <w:t>ArrDelay</w:t>
      </w:r>
      <w:proofErr w:type="spellEnd"/>
      <w:r>
        <w:t xml:space="preserve"> columns with the value 0 (zero). Use the built-in Azure Machine Learning Remove Duplicate Rows module,</w:t>
      </w:r>
    </w:p>
    <w:p w14:paraId="63205322" w14:textId="374E1896" w:rsidR="00311C81" w:rsidRDefault="008E67E3" w:rsidP="003E0371">
      <w:pPr>
        <w:spacing w:after="0"/>
        <w:rPr>
          <w:b/>
          <w:bCs/>
          <w:color w:val="000000" w:themeColor="text1"/>
          <w:sz w:val="32"/>
          <w:szCs w:val="32"/>
        </w:rPr>
      </w:pPr>
      <w:r w:rsidRPr="008E67E3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A120F54" wp14:editId="124839DB">
            <wp:extent cx="5731510" cy="2895600"/>
            <wp:effectExtent l="0" t="0" r="2540" b="0"/>
            <wp:docPr id="210756454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4549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52B9" w14:textId="77777777" w:rsidR="008E67E3" w:rsidRDefault="008E67E3" w:rsidP="003E0371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8A1CC6B" w14:textId="77777777" w:rsidR="00EC1D52" w:rsidRDefault="00501EA5" w:rsidP="003E0371">
      <w:pPr>
        <w:spacing w:after="0"/>
      </w:pPr>
      <w:r>
        <w:t>Task 3: Answer the following questions, after you have removed duplicate rows and replaced missing values,</w:t>
      </w:r>
    </w:p>
    <w:p w14:paraId="1D95602E" w14:textId="629417BB" w:rsidR="00EC1D52" w:rsidRDefault="00501EA5" w:rsidP="00EC1D52">
      <w:pPr>
        <w:pStyle w:val="ListParagraph"/>
        <w:numPr>
          <w:ilvl w:val="0"/>
          <w:numId w:val="2"/>
        </w:numPr>
        <w:spacing w:after="0"/>
      </w:pPr>
      <w:r>
        <w:t xml:space="preserve">How many rows remain in the dataset? </w:t>
      </w:r>
    </w:p>
    <w:p w14:paraId="373FDE32" w14:textId="67A7D8B4" w:rsidR="00EC1D52" w:rsidRDefault="00501EA5" w:rsidP="00EC1D52">
      <w:pPr>
        <w:pStyle w:val="ListParagraph"/>
        <w:numPr>
          <w:ilvl w:val="0"/>
          <w:numId w:val="2"/>
        </w:numPr>
        <w:spacing w:after="0"/>
      </w:pPr>
      <w:r>
        <w:t xml:space="preserve">What is the mean value of the </w:t>
      </w:r>
      <w:proofErr w:type="spellStart"/>
      <w:r>
        <w:t>ArrDelay</w:t>
      </w:r>
      <w:proofErr w:type="spellEnd"/>
      <w:r>
        <w:t xml:space="preserve"> column? </w:t>
      </w:r>
    </w:p>
    <w:p w14:paraId="5E13763F" w14:textId="2D04D3DC" w:rsidR="00501EA5" w:rsidRDefault="00501EA5" w:rsidP="003E0371">
      <w:pPr>
        <w:spacing w:after="0"/>
      </w:pPr>
      <w:r>
        <w:t xml:space="preserve">Include screen shots of each task of Activity 4 in the Project Report. </w:t>
      </w:r>
    </w:p>
    <w:p w14:paraId="5982C5E5" w14:textId="77777777" w:rsidR="00E82674" w:rsidRDefault="00E82674" w:rsidP="003E0371">
      <w:pPr>
        <w:spacing w:after="0"/>
      </w:pPr>
    </w:p>
    <w:p w14:paraId="49BBD00F" w14:textId="77777777" w:rsidR="00E82674" w:rsidRDefault="00E82674" w:rsidP="003E0371">
      <w:pPr>
        <w:spacing w:after="0"/>
      </w:pPr>
    </w:p>
    <w:p w14:paraId="6D866891" w14:textId="77777777" w:rsidR="00E82674" w:rsidRDefault="00E82674" w:rsidP="003E0371">
      <w:pPr>
        <w:spacing w:after="0"/>
      </w:pPr>
    </w:p>
    <w:p w14:paraId="6B7EF41C" w14:textId="6489096A" w:rsidR="00E82674" w:rsidRDefault="004B3715" w:rsidP="003E0371">
      <w:pPr>
        <w:spacing w:after="0"/>
      </w:pPr>
      <w:r w:rsidRPr="004B3715">
        <w:rPr>
          <w:noProof/>
        </w:rPr>
        <w:drawing>
          <wp:inline distT="0" distB="0" distL="0" distR="0" wp14:anchorId="783B1D4B" wp14:editId="4C4B6DE2">
            <wp:extent cx="5731510" cy="2905125"/>
            <wp:effectExtent l="0" t="0" r="2540" b="9525"/>
            <wp:docPr id="149744297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42978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4AEB" w14:textId="0E6CF5D3" w:rsidR="004B3715" w:rsidRDefault="005B043C" w:rsidP="003E0371">
      <w:pPr>
        <w:spacing w:after="0"/>
      </w:pPr>
      <w:r w:rsidRPr="005B043C">
        <w:rPr>
          <w:noProof/>
        </w:rPr>
        <w:lastRenderedPageBreak/>
        <w:drawing>
          <wp:inline distT="0" distB="0" distL="0" distR="0" wp14:anchorId="051F6125" wp14:editId="4D76C5A4">
            <wp:extent cx="5731510" cy="2886710"/>
            <wp:effectExtent l="0" t="0" r="2540" b="8890"/>
            <wp:docPr id="1877968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684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535B" w14:textId="77777777" w:rsidR="005B043C" w:rsidRDefault="005B043C" w:rsidP="003E0371">
      <w:pPr>
        <w:spacing w:after="0"/>
      </w:pPr>
    </w:p>
    <w:p w14:paraId="396706F2" w14:textId="77777777" w:rsidR="00980342" w:rsidRDefault="00980342" w:rsidP="00980342">
      <w:pPr>
        <w:spacing w:after="0"/>
      </w:pPr>
      <w:r>
        <w:t>Following the removal of duplicate rows and replacement of missing values, we observe the following:</w:t>
      </w:r>
    </w:p>
    <w:p w14:paraId="40823B92" w14:textId="77777777" w:rsidR="00980342" w:rsidRDefault="00980342" w:rsidP="00980342">
      <w:pPr>
        <w:spacing w:after="0"/>
      </w:pPr>
    </w:p>
    <w:p w14:paraId="5F3418B8" w14:textId="77777777" w:rsidR="00980342" w:rsidRDefault="00980342" w:rsidP="00980342">
      <w:pPr>
        <w:spacing w:after="0"/>
      </w:pPr>
      <w:r>
        <w:t>The dataset maintains its original structure with 14 columns.</w:t>
      </w:r>
    </w:p>
    <w:p w14:paraId="6CA52C06" w14:textId="77777777" w:rsidR="00980342" w:rsidRDefault="00980342" w:rsidP="00980342">
      <w:pPr>
        <w:spacing w:after="0"/>
      </w:pPr>
      <w:r>
        <w:t>The number of rows now totals 2,719,397.</w:t>
      </w:r>
    </w:p>
    <w:p w14:paraId="1796D293" w14:textId="77777777" w:rsidR="00980342" w:rsidRDefault="00980342" w:rsidP="00980342">
      <w:pPr>
        <w:spacing w:after="0"/>
      </w:pPr>
      <w:r>
        <w:t>The calculated mean value for "</w:t>
      </w:r>
      <w:proofErr w:type="spellStart"/>
      <w:r>
        <w:t>ArrDelay</w:t>
      </w:r>
      <w:proofErr w:type="spellEnd"/>
      <w:r>
        <w:t>" is 6.5669.</w:t>
      </w:r>
    </w:p>
    <w:p w14:paraId="4FB203E1" w14:textId="10191690" w:rsidR="009502D2" w:rsidRDefault="00980342" w:rsidP="00980342">
      <w:pPr>
        <w:spacing w:after="0"/>
      </w:pPr>
      <w:r>
        <w:t>This demonstrates the effectiveness of the duplicate removal and data cleaning processes in maintaining the dataset's integrity and statistical properties.</w:t>
      </w:r>
    </w:p>
    <w:p w14:paraId="1675EB93" w14:textId="77777777" w:rsidR="00980342" w:rsidRDefault="00980342" w:rsidP="00980342">
      <w:pPr>
        <w:spacing w:after="0"/>
      </w:pPr>
    </w:p>
    <w:p w14:paraId="20E005BE" w14:textId="2D406BCD" w:rsidR="008E67E3" w:rsidRDefault="00E82674" w:rsidP="003E0371">
      <w:pPr>
        <w:spacing w:after="0"/>
      </w:pPr>
      <w:r>
        <w:t xml:space="preserve">After completing the Data </w:t>
      </w:r>
      <w:r w:rsidR="00501EA5">
        <w:t>Cleanup, perform activities and tasks related to Data Exploration.</w:t>
      </w:r>
    </w:p>
    <w:p w14:paraId="1ED73B3A" w14:textId="49B3E6C0" w:rsidR="009502D2" w:rsidRPr="003E0371" w:rsidRDefault="009502D2" w:rsidP="003E0371">
      <w:pPr>
        <w:spacing w:after="0"/>
        <w:rPr>
          <w:b/>
          <w:bCs/>
          <w:color w:val="000000" w:themeColor="text1"/>
          <w:sz w:val="32"/>
          <w:szCs w:val="32"/>
        </w:rPr>
      </w:pPr>
      <w:r>
        <w:t>At Activity 5</w:t>
      </w:r>
    </w:p>
    <w:sectPr w:rsidR="009502D2" w:rsidRPr="003E0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5C57D" w14:textId="77777777" w:rsidR="00AF6443" w:rsidRDefault="00AF6443" w:rsidP="00453CE2">
      <w:pPr>
        <w:spacing w:after="0" w:line="240" w:lineRule="auto"/>
      </w:pPr>
      <w:r>
        <w:separator/>
      </w:r>
    </w:p>
  </w:endnote>
  <w:endnote w:type="continuationSeparator" w:id="0">
    <w:p w14:paraId="527E390C" w14:textId="77777777" w:rsidR="00AF6443" w:rsidRDefault="00AF6443" w:rsidP="00453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E58A2" w14:textId="77777777" w:rsidR="00AF6443" w:rsidRDefault="00AF6443" w:rsidP="00453CE2">
      <w:pPr>
        <w:spacing w:after="0" w:line="240" w:lineRule="auto"/>
      </w:pPr>
      <w:r>
        <w:separator/>
      </w:r>
    </w:p>
  </w:footnote>
  <w:footnote w:type="continuationSeparator" w:id="0">
    <w:p w14:paraId="16C1CA7D" w14:textId="77777777" w:rsidR="00AF6443" w:rsidRDefault="00AF6443" w:rsidP="00453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504C1"/>
    <w:multiLevelType w:val="hybridMultilevel"/>
    <w:tmpl w:val="24B223D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8152C"/>
    <w:multiLevelType w:val="hybridMultilevel"/>
    <w:tmpl w:val="EEC0FFE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012396">
    <w:abstractNumId w:val="1"/>
  </w:num>
  <w:num w:numId="2" w16cid:durableId="1296176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6DA"/>
    <w:rsid w:val="00081AE2"/>
    <w:rsid w:val="0012429D"/>
    <w:rsid w:val="002D4584"/>
    <w:rsid w:val="002F3E22"/>
    <w:rsid w:val="00311C81"/>
    <w:rsid w:val="00360848"/>
    <w:rsid w:val="003E0371"/>
    <w:rsid w:val="00453CE2"/>
    <w:rsid w:val="004A619C"/>
    <w:rsid w:val="004B053A"/>
    <w:rsid w:val="004B3715"/>
    <w:rsid w:val="005016F0"/>
    <w:rsid w:val="00501EA5"/>
    <w:rsid w:val="00551DEE"/>
    <w:rsid w:val="005A7DB0"/>
    <w:rsid w:val="005B043C"/>
    <w:rsid w:val="005E6076"/>
    <w:rsid w:val="00601F09"/>
    <w:rsid w:val="00716DE5"/>
    <w:rsid w:val="00773536"/>
    <w:rsid w:val="008406CE"/>
    <w:rsid w:val="008E67E3"/>
    <w:rsid w:val="00921176"/>
    <w:rsid w:val="00943873"/>
    <w:rsid w:val="009502D2"/>
    <w:rsid w:val="00980342"/>
    <w:rsid w:val="00A25B0A"/>
    <w:rsid w:val="00AF6443"/>
    <w:rsid w:val="00AF78A6"/>
    <w:rsid w:val="00B7162F"/>
    <w:rsid w:val="00B9100F"/>
    <w:rsid w:val="00BB2AE3"/>
    <w:rsid w:val="00BE22C5"/>
    <w:rsid w:val="00BF02F7"/>
    <w:rsid w:val="00C82B2A"/>
    <w:rsid w:val="00DA26DA"/>
    <w:rsid w:val="00E82674"/>
    <w:rsid w:val="00EB7202"/>
    <w:rsid w:val="00EC1D52"/>
    <w:rsid w:val="00F66239"/>
    <w:rsid w:val="00F9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D9DF4"/>
  <w15:chartTrackingRefBased/>
  <w15:docId w15:val="{9C00342C-20ED-4378-B8F1-989AFD92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SG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D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3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CE2"/>
  </w:style>
  <w:style w:type="paragraph" w:styleId="Footer">
    <w:name w:val="footer"/>
    <w:basedOn w:val="Normal"/>
    <w:link w:val="FooterChar"/>
    <w:uiPriority w:val="99"/>
    <w:unhideWhenUsed/>
    <w:rsid w:val="00453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218</Words>
  <Characters>1191</Characters>
  <Application>Microsoft Office Word</Application>
  <DocSecurity>0</DocSecurity>
  <Lines>42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Ain Binte Ismail</dc:creator>
  <cp:keywords/>
  <dc:description/>
  <cp:lastModifiedBy>mohammad nizam sapi'ee</cp:lastModifiedBy>
  <cp:revision>35</cp:revision>
  <dcterms:created xsi:type="dcterms:W3CDTF">2023-10-08T13:45:00Z</dcterms:created>
  <dcterms:modified xsi:type="dcterms:W3CDTF">2023-10-14T16:28:00Z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b899d5b4-eee2-4044-a071-7f986657fbbc</vt:lpwstr>
  </property>
</Properties>
</file>