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F4FD5" w14:textId="77777777" w:rsidR="003E6A32" w:rsidRPr="00BC15A0" w:rsidRDefault="003E6A32" w:rsidP="003E6A32">
      <w:pPr>
        <w:rPr>
          <w:b/>
          <w:bCs/>
          <w:color w:val="FF0000"/>
          <w:sz w:val="32"/>
          <w:szCs w:val="32"/>
        </w:rPr>
      </w:pPr>
      <w:r w:rsidRPr="00DA26DA">
        <w:rPr>
          <w:b/>
          <w:bCs/>
          <w:color w:val="FF0000"/>
          <w:sz w:val="32"/>
          <w:szCs w:val="32"/>
        </w:rPr>
        <w:t>DS04</w:t>
      </w:r>
      <w:r>
        <w:rPr>
          <w:b/>
          <w:bCs/>
          <w:color w:val="FF0000"/>
          <w:sz w:val="32"/>
          <w:szCs w:val="32"/>
        </w:rPr>
        <w:t xml:space="preserve"> </w:t>
      </w:r>
      <w:r w:rsidRPr="00BC15A0">
        <w:rPr>
          <w:b/>
          <w:bCs/>
          <w:color w:val="FF0000"/>
          <w:sz w:val="32"/>
          <w:szCs w:val="32"/>
        </w:rPr>
        <w:t xml:space="preserve">Activity </w:t>
      </w:r>
      <w:proofErr w:type="gramStart"/>
      <w:r w:rsidRPr="00BC15A0">
        <w:rPr>
          <w:b/>
          <w:bCs/>
          <w:color w:val="FF0000"/>
          <w:sz w:val="32"/>
          <w:szCs w:val="32"/>
        </w:rPr>
        <w:t>7 :</w:t>
      </w:r>
      <w:proofErr w:type="gramEnd"/>
      <w:r w:rsidRPr="00BC15A0">
        <w:rPr>
          <w:b/>
          <w:bCs/>
          <w:color w:val="FF0000"/>
          <w:sz w:val="32"/>
          <w:szCs w:val="32"/>
        </w:rPr>
        <w:t xml:space="preserve"> Publish and Use the Model</w:t>
      </w:r>
    </w:p>
    <w:p w14:paraId="021DD70A" w14:textId="6EF6A97F" w:rsidR="003E6A32" w:rsidRDefault="00EF704E" w:rsidP="00EA6C64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To </w:t>
      </w:r>
      <w:r w:rsidR="005369FE">
        <w:rPr>
          <w:sz w:val="24"/>
          <w:szCs w:val="24"/>
        </w:rPr>
        <w:t xml:space="preserve">perform </w:t>
      </w:r>
      <w:r w:rsidR="005369FE" w:rsidRPr="005369FE">
        <w:rPr>
          <w:sz w:val="24"/>
          <w:szCs w:val="24"/>
        </w:rPr>
        <w:t>publish</w:t>
      </w:r>
      <w:r w:rsidR="00FA6FD0" w:rsidRPr="005369FE">
        <w:rPr>
          <w:color w:val="000000" w:themeColor="text1"/>
          <w:sz w:val="24"/>
          <w:szCs w:val="24"/>
        </w:rPr>
        <w:t xml:space="preserve"> and Use the Model</w:t>
      </w:r>
      <w:r w:rsidR="004A7BCD">
        <w:rPr>
          <w:color w:val="000000" w:themeColor="text1"/>
          <w:sz w:val="24"/>
          <w:szCs w:val="24"/>
        </w:rPr>
        <w:t xml:space="preserve">. </w:t>
      </w:r>
      <w:r w:rsidR="006646E0">
        <w:rPr>
          <w:color w:val="000000" w:themeColor="text1"/>
          <w:sz w:val="24"/>
          <w:szCs w:val="24"/>
        </w:rPr>
        <w:t xml:space="preserve">Will Be continuously From </w:t>
      </w:r>
      <w:r w:rsidR="00A706F8">
        <w:rPr>
          <w:color w:val="000000" w:themeColor="text1"/>
          <w:sz w:val="24"/>
          <w:szCs w:val="24"/>
        </w:rPr>
        <w:t>the Previous</w:t>
      </w:r>
    </w:p>
    <w:p w14:paraId="07653F7A" w14:textId="7BE17E41" w:rsidR="00A706F8" w:rsidRDefault="002225C9" w:rsidP="00EA6C64">
      <w:r>
        <w:rPr>
          <w:color w:val="000000" w:themeColor="text1"/>
          <w:sz w:val="24"/>
          <w:szCs w:val="24"/>
        </w:rPr>
        <w:t>Activity 6</w:t>
      </w:r>
      <w:r w:rsidR="00607F53">
        <w:rPr>
          <w:color w:val="000000" w:themeColor="text1"/>
          <w:sz w:val="24"/>
          <w:szCs w:val="24"/>
        </w:rPr>
        <w:t xml:space="preserve"> (</w:t>
      </w:r>
      <w:r w:rsidR="00607F53">
        <w:t>predict flight).</w:t>
      </w:r>
      <w:r w:rsidR="00981541">
        <w:t xml:space="preserve"> To </w:t>
      </w:r>
      <w:r w:rsidR="00D75A58">
        <w:t>complete Activity 7 here</w:t>
      </w:r>
      <w:r w:rsidR="00164F4A">
        <w:t xml:space="preserve"> are </w:t>
      </w:r>
      <w:r w:rsidR="006D2EAC">
        <w:t>tasks</w:t>
      </w:r>
      <w:r w:rsidR="00164F4A">
        <w:t>.</w:t>
      </w:r>
    </w:p>
    <w:p w14:paraId="080D5F58" w14:textId="77777777" w:rsidR="00164F4A" w:rsidRDefault="00164F4A" w:rsidP="00EA6C64"/>
    <w:p w14:paraId="5DEE1B81" w14:textId="56BFCECF" w:rsidR="00271636" w:rsidRPr="00E00C67" w:rsidRDefault="006D2EAC" w:rsidP="00EA6C64">
      <w:r>
        <w:t>Task 1</w:t>
      </w:r>
      <w:r w:rsidR="00037C3D">
        <w:t>: Set up the experiment as a web service, creating a predictive experiment (if the option to do this is not available, save and re-run the experiment).</w:t>
      </w:r>
      <w:r>
        <w:t xml:space="preserve"> </w:t>
      </w:r>
      <w:r w:rsidR="007A1269">
        <w:t xml:space="preserve">Then replace </w:t>
      </w:r>
      <w:r w:rsidR="00CA2810">
        <w:t xml:space="preserve">the </w:t>
      </w:r>
      <w:r w:rsidR="00E04655" w:rsidRPr="00CA2810">
        <w:rPr>
          <w:b/>
          <w:bCs/>
        </w:rPr>
        <w:t>flight dataset</w:t>
      </w:r>
      <w:r w:rsidR="00E04655">
        <w:t xml:space="preserve"> </w:t>
      </w:r>
      <w:r w:rsidR="00CA2810">
        <w:t>with</w:t>
      </w:r>
      <w:r w:rsidR="00E04655">
        <w:t xml:space="preserve"> </w:t>
      </w:r>
      <w:r w:rsidR="00CA2810" w:rsidRPr="00271636">
        <w:rPr>
          <w:b/>
          <w:bCs/>
        </w:rPr>
        <w:t>Enter</w:t>
      </w:r>
      <w:r w:rsidR="00271636" w:rsidRPr="00271636">
        <w:rPr>
          <w:b/>
          <w:bCs/>
        </w:rPr>
        <w:t xml:space="preserve"> Data Manually</w:t>
      </w:r>
      <w:r w:rsidR="00271636">
        <w:rPr>
          <w:b/>
          <w:bCs/>
        </w:rPr>
        <w:t xml:space="preserve">. </w:t>
      </w:r>
      <w:r w:rsidR="00452397">
        <w:t>The same</w:t>
      </w:r>
      <w:r w:rsidR="00581A35">
        <w:t xml:space="preserve"> go</w:t>
      </w:r>
      <w:r w:rsidR="009D0C69">
        <w:t xml:space="preserve">es </w:t>
      </w:r>
      <w:r w:rsidR="00452397">
        <w:t>for</w:t>
      </w:r>
      <w:r w:rsidR="00A05F1F">
        <w:t xml:space="preserve"> </w:t>
      </w:r>
      <w:r w:rsidR="00452397">
        <w:t xml:space="preserve">the </w:t>
      </w:r>
      <w:r w:rsidR="00A05F1F" w:rsidRPr="00A05F1F">
        <w:rPr>
          <w:b/>
          <w:bCs/>
        </w:rPr>
        <w:t>Train Model</w:t>
      </w:r>
      <w:r w:rsidR="00452397">
        <w:rPr>
          <w:b/>
          <w:bCs/>
        </w:rPr>
        <w:t xml:space="preserve"> </w:t>
      </w:r>
      <w:r w:rsidR="00E00C67">
        <w:t xml:space="preserve">with </w:t>
      </w:r>
      <w:r w:rsidR="00D3594C">
        <w:t>Select Columns in Dataset</w:t>
      </w:r>
      <w:r w:rsidR="00691201">
        <w:t>.</w:t>
      </w:r>
    </w:p>
    <w:p w14:paraId="3155AC2F" w14:textId="6AFB5EE0" w:rsidR="00FD37A9" w:rsidRDefault="00491F4C" w:rsidP="00EA6C64">
      <w:pPr>
        <w:rPr>
          <w:b/>
          <w:bCs/>
          <w:color w:val="FF0000"/>
          <w:sz w:val="32"/>
          <w:szCs w:val="32"/>
        </w:rPr>
      </w:pPr>
      <w:r w:rsidRPr="00491F4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873A512" wp14:editId="0CF9EE63">
            <wp:extent cx="5731510" cy="2898775"/>
            <wp:effectExtent l="0" t="0" r="2540" b="0"/>
            <wp:docPr id="145201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180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72C" w14:textId="2EB00F8D" w:rsidR="006D6814" w:rsidRDefault="005D4C10" w:rsidP="00EA6C64">
      <w:r w:rsidRPr="005D4C10">
        <w:rPr>
          <w:color w:val="000000" w:themeColor="text1"/>
          <w:sz w:val="24"/>
          <w:szCs w:val="24"/>
        </w:rPr>
        <w:t>Take</w:t>
      </w:r>
      <w:r>
        <w:rPr>
          <w:color w:val="000000" w:themeColor="text1"/>
          <w:sz w:val="24"/>
          <w:szCs w:val="24"/>
        </w:rPr>
        <w:t xml:space="preserve"> Note</w:t>
      </w:r>
      <w:r w:rsidR="00BF5431">
        <w:rPr>
          <w:color w:val="000000" w:themeColor="text1"/>
          <w:sz w:val="24"/>
          <w:szCs w:val="24"/>
        </w:rPr>
        <w:t>!</w:t>
      </w:r>
      <w:r w:rsidR="00E238A0">
        <w:rPr>
          <w:color w:val="000000" w:themeColor="text1"/>
          <w:sz w:val="24"/>
          <w:szCs w:val="24"/>
        </w:rPr>
        <w:t xml:space="preserve"> </w:t>
      </w:r>
      <w:r w:rsidR="003D5E4D">
        <w:t xml:space="preserve"> </w:t>
      </w:r>
      <w:r w:rsidR="0040785C" w:rsidRPr="00271636">
        <w:rPr>
          <w:b/>
          <w:bCs/>
        </w:rPr>
        <w:t>Enter Data Manually</w:t>
      </w:r>
      <w:r w:rsidR="0040785C">
        <w:rPr>
          <w:b/>
          <w:bCs/>
        </w:rPr>
        <w:t>.</w:t>
      </w:r>
      <w:r w:rsidR="003D5E4D">
        <w:t xml:space="preserve"> the values predicted by for each input row</w:t>
      </w:r>
      <w:r w:rsidR="00736757">
        <w:t>.</w:t>
      </w:r>
    </w:p>
    <w:p w14:paraId="29866603" w14:textId="2DD756A5" w:rsidR="00BF5E3C" w:rsidRDefault="003D5E4D" w:rsidP="00FE71DD">
      <w:pPr>
        <w:pStyle w:val="ListParagraph"/>
        <w:numPr>
          <w:ilvl w:val="0"/>
          <w:numId w:val="1"/>
        </w:numPr>
      </w:pPr>
      <w:r>
        <w:t>Input Row 1:</w:t>
      </w:r>
      <w:r w:rsidR="00B34EFE" w:rsidRPr="00B34EFE">
        <w:t xml:space="preserve"> </w:t>
      </w:r>
      <w:r w:rsidR="00B34EFE">
        <w:rPr>
          <w:rStyle w:val="ui-provider"/>
        </w:rPr>
        <w:t>Year,</w:t>
      </w:r>
      <w:r w:rsidR="006C1D12">
        <w:rPr>
          <w:rStyle w:val="ui-provider"/>
        </w:rPr>
        <w:t xml:space="preserve"> </w:t>
      </w:r>
      <w:r w:rsidR="00B34EFE">
        <w:rPr>
          <w:rStyle w:val="ui-provider"/>
        </w:rPr>
        <w:t>Month,</w:t>
      </w:r>
      <w:r w:rsidR="006C1D12">
        <w:rPr>
          <w:rStyle w:val="ui-provider"/>
        </w:rPr>
        <w:t xml:space="preserve"> </w:t>
      </w:r>
      <w:r w:rsidR="00B34EFE">
        <w:rPr>
          <w:rStyle w:val="ui-provider"/>
        </w:rPr>
        <w:t>Day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of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Month,</w:t>
      </w:r>
      <w:r w:rsidR="00CD06C6">
        <w:rPr>
          <w:rStyle w:val="ui-provider"/>
        </w:rPr>
        <w:t xml:space="preserve"> </w:t>
      </w:r>
      <w:r w:rsidR="00B34EFE">
        <w:rPr>
          <w:rStyle w:val="ui-provider"/>
        </w:rPr>
        <w:t>Day</w:t>
      </w:r>
      <w:r w:rsidR="001C7596">
        <w:rPr>
          <w:rStyle w:val="ui-provider"/>
        </w:rPr>
        <w:t xml:space="preserve"> </w:t>
      </w:r>
      <w:proofErr w:type="gramStart"/>
      <w:r w:rsidR="00B34EFE">
        <w:rPr>
          <w:rStyle w:val="ui-provider"/>
        </w:rPr>
        <w:t>Of</w:t>
      </w:r>
      <w:proofErr w:type="gramEnd"/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Week,</w:t>
      </w:r>
      <w:r w:rsidR="006C1D12">
        <w:rPr>
          <w:rStyle w:val="ui-provider"/>
        </w:rPr>
        <w:t xml:space="preserve"> </w:t>
      </w:r>
      <w:r w:rsidR="00B34EFE">
        <w:rPr>
          <w:rStyle w:val="ui-provider"/>
        </w:rPr>
        <w:t>Carrier,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Origin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Airport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ID,</w:t>
      </w:r>
      <w:r w:rsidR="00CD06C6">
        <w:rPr>
          <w:rStyle w:val="ui-provider"/>
        </w:rPr>
        <w:t xml:space="preserve"> </w:t>
      </w:r>
      <w:r w:rsidR="00B34EFE">
        <w:rPr>
          <w:rStyle w:val="ui-provider"/>
        </w:rPr>
        <w:t>Dest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Airport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ID,</w:t>
      </w:r>
      <w:r w:rsidR="00CD06C6">
        <w:rPr>
          <w:rStyle w:val="ui-provider"/>
        </w:rPr>
        <w:t xml:space="preserve"> </w:t>
      </w:r>
      <w:r w:rsidR="00B34EFE">
        <w:rPr>
          <w:rStyle w:val="ui-provider"/>
        </w:rPr>
        <w:t>CRS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Dep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Time,</w:t>
      </w:r>
      <w:r w:rsidR="00CD06C6">
        <w:rPr>
          <w:rStyle w:val="ui-provider"/>
        </w:rPr>
        <w:t xml:space="preserve"> </w:t>
      </w:r>
      <w:r w:rsidR="00B34EFE">
        <w:rPr>
          <w:rStyle w:val="ui-provider"/>
        </w:rPr>
        <w:t>Dep</w:t>
      </w:r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Delay,</w:t>
      </w:r>
      <w:r w:rsidR="00CD06C6">
        <w:rPr>
          <w:rStyle w:val="ui-provider"/>
        </w:rPr>
        <w:t xml:space="preserve"> </w:t>
      </w:r>
      <w:r w:rsidR="00B34EFE">
        <w:rPr>
          <w:rStyle w:val="ui-provider"/>
        </w:rPr>
        <w:t>DepDel15,</w:t>
      </w:r>
      <w:r w:rsidR="006C1D12">
        <w:rPr>
          <w:rStyle w:val="ui-provider"/>
        </w:rPr>
        <w:t xml:space="preserve"> </w:t>
      </w:r>
      <w:r w:rsidR="00B34EFE">
        <w:rPr>
          <w:rStyle w:val="ui-provider"/>
        </w:rPr>
        <w:t>CRS</w:t>
      </w:r>
      <w:r w:rsidR="001C7596">
        <w:rPr>
          <w:rStyle w:val="ui-provider"/>
        </w:rPr>
        <w:t xml:space="preserve"> </w:t>
      </w:r>
      <w:proofErr w:type="spellStart"/>
      <w:r w:rsidR="00B34EFE">
        <w:rPr>
          <w:rStyle w:val="ui-provider"/>
        </w:rPr>
        <w:t>Arr</w:t>
      </w:r>
      <w:proofErr w:type="spellEnd"/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Time,</w:t>
      </w:r>
      <w:r w:rsidR="006C1D12">
        <w:rPr>
          <w:rStyle w:val="ui-provider"/>
        </w:rPr>
        <w:t xml:space="preserve"> </w:t>
      </w:r>
      <w:proofErr w:type="spellStart"/>
      <w:r w:rsidR="00B34EFE">
        <w:rPr>
          <w:rStyle w:val="ui-provider"/>
        </w:rPr>
        <w:t>Arr</w:t>
      </w:r>
      <w:proofErr w:type="spellEnd"/>
      <w:r w:rsidR="001C7596">
        <w:rPr>
          <w:rStyle w:val="ui-provider"/>
        </w:rPr>
        <w:t xml:space="preserve"> </w:t>
      </w:r>
      <w:r w:rsidR="00B34EFE">
        <w:rPr>
          <w:rStyle w:val="ui-provider"/>
        </w:rPr>
        <w:t>Delay,</w:t>
      </w:r>
      <w:r w:rsidR="006C1D12">
        <w:rPr>
          <w:rStyle w:val="ui-provider"/>
        </w:rPr>
        <w:t xml:space="preserve"> </w:t>
      </w:r>
      <w:r w:rsidR="00B34EFE">
        <w:rPr>
          <w:rStyle w:val="ui-provider"/>
        </w:rPr>
        <w:t>ArrDel15,</w:t>
      </w:r>
      <w:r w:rsidR="00CD06C6">
        <w:rPr>
          <w:rStyle w:val="ui-provider"/>
        </w:rPr>
        <w:t xml:space="preserve"> </w:t>
      </w:r>
      <w:r w:rsidR="00B34EFE">
        <w:rPr>
          <w:rStyle w:val="ui-provider"/>
        </w:rPr>
        <w:t>Cancelled</w:t>
      </w:r>
    </w:p>
    <w:p w14:paraId="2AA0B351" w14:textId="3D8B21B2" w:rsidR="006D6814" w:rsidRPr="00FE71DD" w:rsidRDefault="006D6814" w:rsidP="00FE71D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t xml:space="preserve">Input Row </w:t>
      </w:r>
      <w:r w:rsidR="00C37924">
        <w:t>2</w:t>
      </w:r>
      <w:r>
        <w:t>:</w:t>
      </w:r>
      <w:r w:rsidR="00104134" w:rsidRPr="00104134">
        <w:t xml:space="preserve"> </w:t>
      </w:r>
      <w:r w:rsidR="00104134">
        <w:rPr>
          <w:rStyle w:val="ui-provider"/>
        </w:rPr>
        <w:t>2013,4,19,</w:t>
      </w:r>
      <w:proofErr w:type="gramStart"/>
      <w:r w:rsidR="00104134">
        <w:rPr>
          <w:rStyle w:val="ui-provider"/>
        </w:rPr>
        <w:t>5,DL</w:t>
      </w:r>
      <w:proofErr w:type="gramEnd"/>
      <w:r w:rsidR="00104134">
        <w:rPr>
          <w:rStyle w:val="ui-provider"/>
        </w:rPr>
        <w:t>,11433,13303,837,-3,0,1138,1,0,0</w:t>
      </w:r>
    </w:p>
    <w:p w14:paraId="332F5D08" w14:textId="17A89D83" w:rsidR="00C37924" w:rsidRPr="00FE71DD" w:rsidRDefault="00C37924" w:rsidP="00FE71D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t>Input Row 3:</w:t>
      </w:r>
      <w:r w:rsidR="006C1D12" w:rsidRPr="006C1D12">
        <w:t xml:space="preserve"> </w:t>
      </w:r>
      <w:r w:rsidR="006C1D12">
        <w:rPr>
          <w:rStyle w:val="ui-provider"/>
        </w:rPr>
        <w:t>2013,4,19,</w:t>
      </w:r>
      <w:proofErr w:type="gramStart"/>
      <w:r w:rsidR="006C1D12">
        <w:rPr>
          <w:rStyle w:val="ui-provider"/>
        </w:rPr>
        <w:t>5,DL</w:t>
      </w:r>
      <w:proofErr w:type="gramEnd"/>
      <w:r w:rsidR="006C1D12">
        <w:rPr>
          <w:rStyle w:val="ui-provider"/>
        </w:rPr>
        <w:t>,11433,13303,837,1,0,1238,1,0,0</w:t>
      </w:r>
    </w:p>
    <w:p w14:paraId="0F7D56B8" w14:textId="7A1667AF" w:rsidR="00C37924" w:rsidRPr="00FE71DD" w:rsidRDefault="00736757" w:rsidP="00FE71D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A94015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5CD100D" wp14:editId="3AA9FDEE">
            <wp:simplePos x="0" y="0"/>
            <wp:positionH relativeFrom="column">
              <wp:posOffset>31750</wp:posOffset>
            </wp:positionH>
            <wp:positionV relativeFrom="page">
              <wp:posOffset>7391400</wp:posOffset>
            </wp:positionV>
            <wp:extent cx="5731510" cy="2895600"/>
            <wp:effectExtent l="0" t="0" r="2540" b="0"/>
            <wp:wrapSquare wrapText="bothSides"/>
            <wp:docPr id="176102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230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924">
        <w:t>Input Row 4:</w:t>
      </w:r>
      <w:r w:rsidR="006C1D12" w:rsidRPr="006C1D12">
        <w:t xml:space="preserve"> </w:t>
      </w:r>
      <w:r w:rsidR="006C1D12">
        <w:rPr>
          <w:rStyle w:val="ui-provider"/>
        </w:rPr>
        <w:t>2013,4,19,</w:t>
      </w:r>
      <w:proofErr w:type="gramStart"/>
      <w:r w:rsidR="006C1D12">
        <w:rPr>
          <w:rStyle w:val="ui-provider"/>
        </w:rPr>
        <w:t>5,DL</w:t>
      </w:r>
      <w:proofErr w:type="gramEnd"/>
      <w:r w:rsidR="006C1D12">
        <w:rPr>
          <w:rStyle w:val="ui-provider"/>
        </w:rPr>
        <w:t>,11433,13303,837,2,0,1128,1,0,0</w:t>
      </w:r>
    </w:p>
    <w:p w14:paraId="56DD27AB" w14:textId="359493E2" w:rsidR="00BF5E3C" w:rsidRPr="0077744F" w:rsidRDefault="00E43361" w:rsidP="00EA6C6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Take Note! You </w:t>
      </w:r>
      <w:r w:rsidR="00517D80">
        <w:rPr>
          <w:color w:val="000000" w:themeColor="text1"/>
          <w:sz w:val="24"/>
          <w:szCs w:val="24"/>
        </w:rPr>
        <w:t>can</w:t>
      </w:r>
      <w:r w:rsidR="00124EAA">
        <w:rPr>
          <w:color w:val="000000" w:themeColor="text1"/>
          <w:sz w:val="24"/>
          <w:szCs w:val="24"/>
        </w:rPr>
        <w:t xml:space="preserve"> get</w:t>
      </w:r>
      <w:r w:rsidR="00517D80">
        <w:rPr>
          <w:color w:val="000000" w:themeColor="text1"/>
          <w:sz w:val="24"/>
          <w:szCs w:val="24"/>
        </w:rPr>
        <w:t xml:space="preserve"> </w:t>
      </w:r>
      <w:r w:rsidR="000801E6">
        <w:rPr>
          <w:color w:val="000000" w:themeColor="text1"/>
          <w:sz w:val="24"/>
          <w:szCs w:val="24"/>
        </w:rPr>
        <w:t>the</w:t>
      </w:r>
      <w:r w:rsidR="00517D80">
        <w:rPr>
          <w:color w:val="000000" w:themeColor="text1"/>
          <w:sz w:val="24"/>
          <w:szCs w:val="24"/>
        </w:rPr>
        <w:t xml:space="preserve"> dataset from This Location</w:t>
      </w:r>
      <w:r w:rsidR="000801E6">
        <w:rPr>
          <w:color w:val="000000" w:themeColor="text1"/>
          <w:sz w:val="24"/>
          <w:szCs w:val="24"/>
        </w:rPr>
        <w:t xml:space="preserve"> </w:t>
      </w:r>
      <w:r w:rsidR="00124EAA">
        <w:rPr>
          <w:color w:val="000000" w:themeColor="text1"/>
          <w:sz w:val="24"/>
          <w:szCs w:val="24"/>
        </w:rPr>
        <w:t>to</w:t>
      </w:r>
      <w:r w:rsidR="000801E6">
        <w:rPr>
          <w:color w:val="000000" w:themeColor="text1"/>
          <w:sz w:val="24"/>
          <w:szCs w:val="24"/>
        </w:rPr>
        <w:t xml:space="preserve"> </w:t>
      </w:r>
      <w:r w:rsidR="000801E6" w:rsidRPr="000801E6">
        <w:rPr>
          <w:b/>
          <w:bCs/>
          <w:color w:val="000000" w:themeColor="text1"/>
          <w:sz w:val="24"/>
          <w:szCs w:val="24"/>
        </w:rPr>
        <w:t xml:space="preserve">enter </w:t>
      </w:r>
      <w:proofErr w:type="gramStart"/>
      <w:r w:rsidR="000801E6" w:rsidRPr="000801E6">
        <w:rPr>
          <w:b/>
          <w:bCs/>
          <w:color w:val="000000" w:themeColor="text1"/>
          <w:sz w:val="24"/>
          <w:szCs w:val="24"/>
        </w:rPr>
        <w:t>Manually</w:t>
      </w:r>
      <w:proofErr w:type="gramEnd"/>
    </w:p>
    <w:p w14:paraId="6B48D26D" w14:textId="049F9B53" w:rsidR="00F45E8D" w:rsidRDefault="00F45E8D" w:rsidP="00EA6C64">
      <w:pPr>
        <w:rPr>
          <w:b/>
          <w:bCs/>
          <w:color w:val="FF0000"/>
          <w:sz w:val="32"/>
          <w:szCs w:val="32"/>
        </w:rPr>
      </w:pPr>
      <w:r w:rsidRPr="00F45E8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7CA2F9B" wp14:editId="6BF0227A">
            <wp:extent cx="5731510" cy="2897505"/>
            <wp:effectExtent l="0" t="0" r="2540" b="0"/>
            <wp:docPr id="180937841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78410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C620" w14:textId="0923C887" w:rsidR="00ED3DFF" w:rsidRDefault="0078690F" w:rsidP="00EA6C64">
      <w:pPr>
        <w:rPr>
          <w:b/>
          <w:bCs/>
          <w:color w:val="FF0000"/>
          <w:sz w:val="32"/>
          <w:szCs w:val="32"/>
        </w:rPr>
      </w:pPr>
      <w:r>
        <w:t xml:space="preserve">Task 2: In the predictive experiment, add a </w:t>
      </w:r>
      <w:r w:rsidRPr="0070064E">
        <w:rPr>
          <w:b/>
          <w:bCs/>
        </w:rPr>
        <w:t xml:space="preserve">Select Columns in </w:t>
      </w:r>
      <w:r>
        <w:rPr>
          <w:b/>
          <w:bCs/>
        </w:rPr>
        <w:t xml:space="preserve">the </w:t>
      </w:r>
      <w:r w:rsidRPr="0070064E">
        <w:rPr>
          <w:b/>
          <w:bCs/>
        </w:rPr>
        <w:t>Dataset</w:t>
      </w:r>
      <w:r>
        <w:t xml:space="preserve"> module and place it between the </w:t>
      </w:r>
      <w:r w:rsidRPr="008D02D2">
        <w:rPr>
          <w:b/>
          <w:bCs/>
        </w:rPr>
        <w:t>Score Model</w:t>
      </w:r>
      <w:r>
        <w:t xml:space="preserve"> and Web service output modules. Use this to select only the </w:t>
      </w:r>
      <w:r w:rsidRPr="008D02D2">
        <w:rPr>
          <w:b/>
          <w:bCs/>
        </w:rPr>
        <w:t>Scored Labels</w:t>
      </w:r>
      <w:r>
        <w:t xml:space="preserve"> column.</w:t>
      </w:r>
    </w:p>
    <w:p w14:paraId="3DDE672E" w14:textId="416879DC" w:rsidR="00ED3DFF" w:rsidRDefault="00797E3D" w:rsidP="00EA6C64">
      <w:pPr>
        <w:rPr>
          <w:b/>
          <w:bCs/>
          <w:color w:val="FF0000"/>
          <w:sz w:val="32"/>
          <w:szCs w:val="32"/>
        </w:rPr>
      </w:pPr>
      <w:r w:rsidRPr="00797E3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017D43F" wp14:editId="4FAD7751">
            <wp:extent cx="5731510" cy="2877820"/>
            <wp:effectExtent l="0" t="0" r="2540" b="0"/>
            <wp:docPr id="27769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92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95AE" w14:textId="77777777" w:rsidR="002C6293" w:rsidRDefault="002C6293"/>
    <w:p w14:paraId="50F45ECB" w14:textId="77777777" w:rsidR="00BE44CF" w:rsidRDefault="00BE44CF"/>
    <w:p w14:paraId="01ADA78C" w14:textId="528F65A4" w:rsidR="00BE44CF" w:rsidRDefault="00BE44CF"/>
    <w:p w14:paraId="7EEE333D" w14:textId="32E43702" w:rsidR="00BE44CF" w:rsidRDefault="00BE44CF"/>
    <w:p w14:paraId="4A3122E1" w14:textId="5BFDBD06" w:rsidR="00BE44CF" w:rsidRDefault="00BE44CF"/>
    <w:p w14:paraId="48360A77" w14:textId="592D7A50" w:rsidR="00BE44CF" w:rsidRDefault="00BE44CF"/>
    <w:p w14:paraId="299D90A5" w14:textId="3E85BF77" w:rsidR="00CF1624" w:rsidRDefault="00CF1624"/>
    <w:p w14:paraId="3890F08B" w14:textId="5022C611" w:rsidR="005875CB" w:rsidRDefault="009A2A74" w:rsidP="00100788">
      <w:pPr>
        <w:spacing w:after="0"/>
      </w:pPr>
      <w:r>
        <w:lastRenderedPageBreak/>
        <w:t>Task 3: Save and run the modified predictive experiment, and then deploy the web service.</w:t>
      </w:r>
    </w:p>
    <w:p w14:paraId="072E4368" w14:textId="0E2BCC44" w:rsidR="00100788" w:rsidRDefault="005875CB" w:rsidP="00100788">
      <w:pPr>
        <w:spacing w:after="0"/>
      </w:pPr>
      <w:r>
        <w:t xml:space="preserve">After all the </w:t>
      </w:r>
      <w:r w:rsidR="008E4416">
        <w:t>g</w:t>
      </w:r>
      <w:r>
        <w:t>reen li</w:t>
      </w:r>
      <w:r w:rsidR="001B29D0">
        <w:t xml:space="preserve">ne is completed. The </w:t>
      </w:r>
      <w:r w:rsidR="001B29D0" w:rsidRPr="001B29D0">
        <w:rPr>
          <w:b/>
          <w:bCs/>
        </w:rPr>
        <w:t>deploy</w:t>
      </w:r>
      <w:r w:rsidR="00CA3E5A">
        <w:t xml:space="preserve"> button will Appear</w:t>
      </w:r>
      <w:r w:rsidR="00BD4BAB">
        <w:t xml:space="preserve"> then </w:t>
      </w:r>
      <w:r w:rsidR="008E4416">
        <w:t>that’s wear</w:t>
      </w:r>
      <w:r w:rsidR="00BD4BAB">
        <w:t xml:space="preserve"> </w:t>
      </w:r>
      <w:proofErr w:type="gramStart"/>
      <w:r w:rsidR="00C56882">
        <w:t>start</w:t>
      </w:r>
      <w:proofErr w:type="gramEnd"/>
      <w:r w:rsidR="00C56882">
        <w:t xml:space="preserve"> </w:t>
      </w:r>
    </w:p>
    <w:p w14:paraId="7D17EC16" w14:textId="01B1D389" w:rsidR="008E4416" w:rsidRDefault="00100788" w:rsidP="00100788">
      <w:pPr>
        <w:spacing w:after="0"/>
      </w:pPr>
      <w:r>
        <w:t>Real-time endpoint.</w:t>
      </w:r>
    </w:p>
    <w:p w14:paraId="0A77263E" w14:textId="77777777" w:rsidR="00100788" w:rsidRDefault="00100788"/>
    <w:p w14:paraId="3CC0C009" w14:textId="77777777" w:rsidR="00100788" w:rsidRDefault="00100788"/>
    <w:p w14:paraId="7067055A" w14:textId="7ED60097" w:rsidR="00100788" w:rsidRDefault="00100788" w:rsidP="00772C06">
      <w:pPr>
        <w:spacing w:after="0"/>
      </w:pPr>
      <w:r w:rsidRPr="00BE44CF">
        <w:rPr>
          <w:noProof/>
        </w:rPr>
        <w:drawing>
          <wp:anchor distT="0" distB="0" distL="114300" distR="114300" simplePos="0" relativeHeight="251660288" behindDoc="0" locked="0" layoutInCell="1" allowOverlap="1" wp14:anchorId="674A133A" wp14:editId="7A8161EC">
            <wp:simplePos x="0" y="0"/>
            <wp:positionH relativeFrom="margin">
              <wp:posOffset>3810</wp:posOffset>
            </wp:positionH>
            <wp:positionV relativeFrom="page">
              <wp:posOffset>1644650</wp:posOffset>
            </wp:positionV>
            <wp:extent cx="5731510" cy="2903220"/>
            <wp:effectExtent l="0" t="0" r="2540" b="0"/>
            <wp:wrapSquare wrapText="bothSides"/>
            <wp:docPr id="184029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9340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E17">
        <w:t>Task 4</w:t>
      </w:r>
      <w:r w:rsidR="00566AFC">
        <w:t xml:space="preserve">: select </w:t>
      </w:r>
      <w:r w:rsidR="00566AFC" w:rsidRPr="00ED3B84">
        <w:rPr>
          <w:b/>
          <w:bCs/>
        </w:rPr>
        <w:t>Deploy Real-time endpoint</w:t>
      </w:r>
      <w:r w:rsidR="005363EE">
        <w:t xml:space="preserve"> then input</w:t>
      </w:r>
      <w:r w:rsidR="00ED3B84">
        <w:t xml:space="preserve"> the </w:t>
      </w:r>
      <w:r w:rsidR="00ED3B84" w:rsidRPr="00ED3B84">
        <w:rPr>
          <w:b/>
          <w:bCs/>
        </w:rPr>
        <w:t>name</w:t>
      </w:r>
      <w:r w:rsidR="00ED3B84">
        <w:rPr>
          <w:b/>
          <w:bCs/>
        </w:rPr>
        <w:t xml:space="preserve"> </w:t>
      </w:r>
      <w:r w:rsidR="00FE007D" w:rsidRPr="00FE007D">
        <w:t>ds04flightsjobs</w:t>
      </w:r>
      <w:r w:rsidR="00D27D55">
        <w:t xml:space="preserve"> (your prefer name)</w:t>
      </w:r>
    </w:p>
    <w:p w14:paraId="09B9ABD8" w14:textId="72E1AF37" w:rsidR="00D27D55" w:rsidRDefault="00772C06" w:rsidP="00772C06">
      <w:pPr>
        <w:spacing w:after="0"/>
        <w:rPr>
          <w:b/>
          <w:bCs/>
        </w:rPr>
      </w:pPr>
      <w:r w:rsidRPr="00CF1624">
        <w:rPr>
          <w:noProof/>
        </w:rPr>
        <w:drawing>
          <wp:anchor distT="0" distB="0" distL="114300" distR="114300" simplePos="0" relativeHeight="251659264" behindDoc="0" locked="0" layoutInCell="1" allowOverlap="1" wp14:anchorId="54103489" wp14:editId="2880D7DE">
            <wp:simplePos x="0" y="0"/>
            <wp:positionH relativeFrom="margin">
              <wp:posOffset>-1270</wp:posOffset>
            </wp:positionH>
            <wp:positionV relativeFrom="page">
              <wp:posOffset>5530850</wp:posOffset>
            </wp:positionV>
            <wp:extent cx="5731510" cy="2880995"/>
            <wp:effectExtent l="0" t="0" r="2540" b="0"/>
            <wp:wrapSquare wrapText="bothSides"/>
            <wp:docPr id="884102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0267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F0D">
        <w:t xml:space="preserve">Compute type </w:t>
      </w:r>
      <w:r w:rsidR="00E17F0D" w:rsidRPr="00E17F0D">
        <w:rPr>
          <w:b/>
          <w:bCs/>
        </w:rPr>
        <w:t>Azure container Instance</w:t>
      </w:r>
      <w:r>
        <w:rPr>
          <w:b/>
          <w:bCs/>
        </w:rPr>
        <w:t xml:space="preserve"> </w:t>
      </w:r>
      <w:r w:rsidRPr="00772C06">
        <w:t>lastly</w:t>
      </w:r>
      <w:r>
        <w:rPr>
          <w:b/>
          <w:bCs/>
        </w:rPr>
        <w:t xml:space="preserve"> Deploy.</w:t>
      </w:r>
    </w:p>
    <w:p w14:paraId="0FC87D49" w14:textId="77777777" w:rsidR="00150F44" w:rsidRDefault="00150F44" w:rsidP="00772C06">
      <w:pPr>
        <w:spacing w:after="0"/>
        <w:rPr>
          <w:b/>
          <w:bCs/>
        </w:rPr>
      </w:pPr>
    </w:p>
    <w:p w14:paraId="20E7E1B9" w14:textId="77777777" w:rsidR="00150F44" w:rsidRDefault="00150F44" w:rsidP="00772C06">
      <w:pPr>
        <w:spacing w:after="0"/>
        <w:rPr>
          <w:b/>
          <w:bCs/>
        </w:rPr>
      </w:pPr>
    </w:p>
    <w:p w14:paraId="63DEF8A2" w14:textId="77777777" w:rsidR="00150F44" w:rsidRDefault="00150F44" w:rsidP="00772C06">
      <w:pPr>
        <w:spacing w:after="0"/>
        <w:rPr>
          <w:b/>
          <w:bCs/>
        </w:rPr>
      </w:pPr>
    </w:p>
    <w:p w14:paraId="2355AB51" w14:textId="77777777" w:rsidR="001935E4" w:rsidRDefault="001935E4" w:rsidP="001935E4">
      <w:pPr>
        <w:spacing w:after="0"/>
      </w:pPr>
    </w:p>
    <w:p w14:paraId="39EADD82" w14:textId="77777777" w:rsidR="001935E4" w:rsidRDefault="001935E4" w:rsidP="001935E4">
      <w:pPr>
        <w:spacing w:after="0"/>
      </w:pPr>
    </w:p>
    <w:p w14:paraId="01704135" w14:textId="77777777" w:rsidR="001935E4" w:rsidRDefault="001935E4" w:rsidP="001935E4">
      <w:pPr>
        <w:spacing w:after="0"/>
      </w:pPr>
    </w:p>
    <w:p w14:paraId="044592E8" w14:textId="77777777" w:rsidR="001935E4" w:rsidRDefault="001935E4" w:rsidP="001935E4">
      <w:pPr>
        <w:spacing w:after="0"/>
      </w:pPr>
    </w:p>
    <w:p w14:paraId="2AF7B29C" w14:textId="77777777" w:rsidR="001935E4" w:rsidRDefault="001935E4" w:rsidP="001935E4">
      <w:pPr>
        <w:spacing w:after="0"/>
      </w:pPr>
    </w:p>
    <w:p w14:paraId="270F0DB2" w14:textId="7C2177A3" w:rsidR="001935E4" w:rsidRDefault="001935E4" w:rsidP="001935E4">
      <w:pPr>
        <w:spacing w:after="0"/>
        <w:rPr>
          <w:b/>
          <w:bCs/>
        </w:rPr>
      </w:pPr>
      <w:r>
        <w:lastRenderedPageBreak/>
        <w:t xml:space="preserve">Finally, after the Run of The </w:t>
      </w:r>
      <w:r w:rsidRPr="006A365E">
        <w:rPr>
          <w:b/>
          <w:bCs/>
        </w:rPr>
        <w:t>Deploy</w:t>
      </w:r>
      <w:r>
        <w:rPr>
          <w:b/>
          <w:bCs/>
        </w:rPr>
        <w:t>,</w:t>
      </w:r>
      <w:r>
        <w:t xml:space="preserve"> it shows the </w:t>
      </w:r>
      <w:r w:rsidRPr="00BF357C">
        <w:rPr>
          <w:b/>
          <w:bCs/>
        </w:rPr>
        <w:t xml:space="preserve">deployment state </w:t>
      </w:r>
      <w:r w:rsidRPr="00DE22D3">
        <w:t>is still</w:t>
      </w:r>
      <w:r w:rsidRPr="00BF357C">
        <w:rPr>
          <w:b/>
          <w:bCs/>
        </w:rPr>
        <w:t xml:space="preserve"> </w:t>
      </w:r>
      <w:proofErr w:type="gramStart"/>
      <w:r w:rsidRPr="00BF357C">
        <w:rPr>
          <w:b/>
          <w:bCs/>
        </w:rPr>
        <w:t>unhealthy</w:t>
      </w:r>
      <w:proofErr w:type="gramEnd"/>
    </w:p>
    <w:p w14:paraId="3CCE8D38" w14:textId="7B8BD107" w:rsidR="00DE22D3" w:rsidRPr="00DE22D3" w:rsidRDefault="001935E4" w:rsidP="001935E4">
      <w:pPr>
        <w:spacing w:after="0"/>
      </w:pPr>
      <w:r>
        <w:t xml:space="preserve">On that is unable to run the test. But this is the step of how the experiment </w:t>
      </w:r>
      <w:proofErr w:type="gramStart"/>
      <w:r>
        <w:t>works</w:t>
      </w:r>
      <w:proofErr w:type="gramEnd"/>
    </w:p>
    <w:p w14:paraId="4BEB8FD1" w14:textId="7BDC5E83" w:rsidR="00CF1624" w:rsidRDefault="00B51854">
      <w:r w:rsidRPr="00B51854">
        <w:rPr>
          <w:noProof/>
        </w:rPr>
        <w:drawing>
          <wp:inline distT="0" distB="0" distL="0" distR="0" wp14:anchorId="552878AA" wp14:editId="03C31A10">
            <wp:extent cx="5731510" cy="2914015"/>
            <wp:effectExtent l="0" t="0" r="2540" b="635"/>
            <wp:docPr id="1078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4E4B" w14:textId="77777777" w:rsidR="001935E4" w:rsidRDefault="001935E4"/>
    <w:p w14:paraId="4D690CB5" w14:textId="77777777" w:rsidR="001935E4" w:rsidRDefault="001935E4"/>
    <w:sectPr w:rsidR="00193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8073C" w14:textId="77777777" w:rsidR="00877107" w:rsidRDefault="00877107" w:rsidP="003E6A32">
      <w:pPr>
        <w:spacing w:after="0" w:line="240" w:lineRule="auto"/>
      </w:pPr>
      <w:r>
        <w:separator/>
      </w:r>
    </w:p>
  </w:endnote>
  <w:endnote w:type="continuationSeparator" w:id="0">
    <w:p w14:paraId="47D94CEF" w14:textId="77777777" w:rsidR="00877107" w:rsidRDefault="00877107" w:rsidP="003E6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9EC0B" w14:textId="77777777" w:rsidR="00877107" w:rsidRDefault="00877107" w:rsidP="003E6A32">
      <w:pPr>
        <w:spacing w:after="0" w:line="240" w:lineRule="auto"/>
      </w:pPr>
      <w:r>
        <w:separator/>
      </w:r>
    </w:p>
  </w:footnote>
  <w:footnote w:type="continuationSeparator" w:id="0">
    <w:p w14:paraId="5B99A57B" w14:textId="77777777" w:rsidR="00877107" w:rsidRDefault="00877107" w:rsidP="003E6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21D46"/>
    <w:multiLevelType w:val="hybridMultilevel"/>
    <w:tmpl w:val="71C85FE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04AC2"/>
    <w:multiLevelType w:val="hybridMultilevel"/>
    <w:tmpl w:val="978EAD7A"/>
    <w:lvl w:ilvl="0" w:tplc="4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946884362">
    <w:abstractNumId w:val="1"/>
  </w:num>
  <w:num w:numId="2" w16cid:durableId="1234387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64"/>
    <w:rsid w:val="00002C9F"/>
    <w:rsid w:val="00037C3D"/>
    <w:rsid w:val="000801E6"/>
    <w:rsid w:val="000908A8"/>
    <w:rsid w:val="000931EA"/>
    <w:rsid w:val="000B7302"/>
    <w:rsid w:val="00100788"/>
    <w:rsid w:val="00101C73"/>
    <w:rsid w:val="00104134"/>
    <w:rsid w:val="00124EAA"/>
    <w:rsid w:val="00150F44"/>
    <w:rsid w:val="00164F4A"/>
    <w:rsid w:val="001935E4"/>
    <w:rsid w:val="001A639D"/>
    <w:rsid w:val="001B29D0"/>
    <w:rsid w:val="001C7596"/>
    <w:rsid w:val="0020707C"/>
    <w:rsid w:val="002225C9"/>
    <w:rsid w:val="00225C9C"/>
    <w:rsid w:val="0026208F"/>
    <w:rsid w:val="00271636"/>
    <w:rsid w:val="002C6293"/>
    <w:rsid w:val="003039AF"/>
    <w:rsid w:val="003D5E4D"/>
    <w:rsid w:val="003E6A32"/>
    <w:rsid w:val="0040785C"/>
    <w:rsid w:val="00452397"/>
    <w:rsid w:val="00491F4C"/>
    <w:rsid w:val="004A02A8"/>
    <w:rsid w:val="004A7BCD"/>
    <w:rsid w:val="004B053A"/>
    <w:rsid w:val="00517D80"/>
    <w:rsid w:val="005363EE"/>
    <w:rsid w:val="005369FE"/>
    <w:rsid w:val="00541031"/>
    <w:rsid w:val="00560E10"/>
    <w:rsid w:val="00566AFC"/>
    <w:rsid w:val="00581A35"/>
    <w:rsid w:val="00585A88"/>
    <w:rsid w:val="005875CB"/>
    <w:rsid w:val="005A4E17"/>
    <w:rsid w:val="005D0C3D"/>
    <w:rsid w:val="005D4C10"/>
    <w:rsid w:val="005F00D8"/>
    <w:rsid w:val="00607F53"/>
    <w:rsid w:val="00610D5B"/>
    <w:rsid w:val="00652A3C"/>
    <w:rsid w:val="006646E0"/>
    <w:rsid w:val="00691201"/>
    <w:rsid w:val="006A365E"/>
    <w:rsid w:val="006B17C2"/>
    <w:rsid w:val="006C1D12"/>
    <w:rsid w:val="006D2EAC"/>
    <w:rsid w:val="006D6814"/>
    <w:rsid w:val="006E6280"/>
    <w:rsid w:val="0070064E"/>
    <w:rsid w:val="00716DE5"/>
    <w:rsid w:val="00736757"/>
    <w:rsid w:val="00772C06"/>
    <w:rsid w:val="0077744F"/>
    <w:rsid w:val="0078690F"/>
    <w:rsid w:val="00797E3D"/>
    <w:rsid w:val="007A1269"/>
    <w:rsid w:val="007B76BF"/>
    <w:rsid w:val="008532DA"/>
    <w:rsid w:val="00877107"/>
    <w:rsid w:val="008D02D2"/>
    <w:rsid w:val="008E4416"/>
    <w:rsid w:val="008E5D9B"/>
    <w:rsid w:val="00981541"/>
    <w:rsid w:val="009A2A74"/>
    <w:rsid w:val="009B057F"/>
    <w:rsid w:val="009D0C69"/>
    <w:rsid w:val="00A05F1F"/>
    <w:rsid w:val="00A1025C"/>
    <w:rsid w:val="00A61C61"/>
    <w:rsid w:val="00A64D44"/>
    <w:rsid w:val="00A706F8"/>
    <w:rsid w:val="00A92024"/>
    <w:rsid w:val="00A94015"/>
    <w:rsid w:val="00B34EFE"/>
    <w:rsid w:val="00B51854"/>
    <w:rsid w:val="00BD4BAB"/>
    <w:rsid w:val="00BE44CF"/>
    <w:rsid w:val="00BF357C"/>
    <w:rsid w:val="00BF5431"/>
    <w:rsid w:val="00BF5E3C"/>
    <w:rsid w:val="00C37924"/>
    <w:rsid w:val="00C56882"/>
    <w:rsid w:val="00CA2810"/>
    <w:rsid w:val="00CA2A3C"/>
    <w:rsid w:val="00CA3E5A"/>
    <w:rsid w:val="00CD06C6"/>
    <w:rsid w:val="00CF1624"/>
    <w:rsid w:val="00D27D55"/>
    <w:rsid w:val="00D3594C"/>
    <w:rsid w:val="00D75A58"/>
    <w:rsid w:val="00DE22D3"/>
    <w:rsid w:val="00E00C67"/>
    <w:rsid w:val="00E04655"/>
    <w:rsid w:val="00E17F0D"/>
    <w:rsid w:val="00E238A0"/>
    <w:rsid w:val="00E43361"/>
    <w:rsid w:val="00EA6C64"/>
    <w:rsid w:val="00ED3B84"/>
    <w:rsid w:val="00ED3DFF"/>
    <w:rsid w:val="00EF618A"/>
    <w:rsid w:val="00EF704E"/>
    <w:rsid w:val="00F45E8D"/>
    <w:rsid w:val="00F462E9"/>
    <w:rsid w:val="00F958BB"/>
    <w:rsid w:val="00FA6433"/>
    <w:rsid w:val="00FA6FD0"/>
    <w:rsid w:val="00FA7414"/>
    <w:rsid w:val="00FD37A9"/>
    <w:rsid w:val="00FE007D"/>
    <w:rsid w:val="00FE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C58498"/>
  <w15:chartTrackingRefBased/>
  <w15:docId w15:val="{6E7DF765-81C2-42CB-A0A6-E9245D7E4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SG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C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A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A32"/>
  </w:style>
  <w:style w:type="paragraph" w:styleId="Footer">
    <w:name w:val="footer"/>
    <w:basedOn w:val="Normal"/>
    <w:link w:val="FooterChar"/>
    <w:uiPriority w:val="99"/>
    <w:unhideWhenUsed/>
    <w:rsid w:val="003E6A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A32"/>
  </w:style>
  <w:style w:type="character" w:customStyle="1" w:styleId="ui-provider">
    <w:name w:val="ui-provider"/>
    <w:basedOn w:val="DefaultParagraphFont"/>
    <w:rsid w:val="00B34EFE"/>
  </w:style>
  <w:style w:type="paragraph" w:styleId="ListParagraph">
    <w:name w:val="List Paragraph"/>
    <w:basedOn w:val="Normal"/>
    <w:uiPriority w:val="34"/>
    <w:qFormat/>
    <w:rsid w:val="00FE7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273</Words>
  <Characters>1428</Characters>
  <Application>Microsoft Office Word</Application>
  <DocSecurity>0</DocSecurity>
  <Lines>46</Lines>
  <Paragraphs>18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nizam sapi'ee</dc:creator>
  <cp:keywords/>
  <dc:description/>
  <cp:lastModifiedBy>mohammad nizam sapi'ee</cp:lastModifiedBy>
  <cp:revision>115</cp:revision>
  <dcterms:created xsi:type="dcterms:W3CDTF">2023-10-10T18:12:00Z</dcterms:created>
  <dcterms:modified xsi:type="dcterms:W3CDTF">2023-10-14T16:54:00Z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dcaa7611-e493-457e-b9fc-c412de5412da</vt:lpwstr>
  </property>
</Properties>
</file>