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1835" w14:textId="282C06AA" w:rsidR="003B3635" w:rsidRDefault="005C559D">
      <w:pPr>
        <w:spacing w:line="360" w:lineRule="auto"/>
        <w:jc w:val="center"/>
      </w:pPr>
      <w:r>
        <w:rPr>
          <w:b/>
          <w:bCs/>
          <w:noProof/>
        </w:rPr>
        <w:drawing>
          <wp:inline distT="0" distB="0" distL="0" distR="0" wp14:anchorId="3C087FF3" wp14:editId="22623640">
            <wp:extent cx="609600" cy="695987"/>
            <wp:effectExtent l="0" t="0" r="0" b="8890"/>
            <wp:docPr id="129241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1994" name="Imagem 1292419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12" cy="71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9E6E72">
        <w:rPr>
          <w:b/>
          <w:bCs/>
        </w:rPr>
        <w:t>INSTITUTO SUPERIOR POLITÉCNICO DE TECNOLOGIAS E CIÊNCIAS</w:t>
      </w:r>
    </w:p>
    <w:p w14:paraId="3FA31836" w14:textId="77777777" w:rsidR="003B3635" w:rsidRDefault="009E6E72">
      <w:pPr>
        <w:spacing w:line="360" w:lineRule="auto"/>
        <w:jc w:val="center"/>
      </w:pPr>
      <w:r>
        <w:rPr>
          <w:b/>
          <w:bCs/>
        </w:rPr>
        <w:t>ISPTEC</w:t>
      </w:r>
    </w:p>
    <w:p w14:paraId="3FA31837" w14:textId="77777777" w:rsidR="003B3635" w:rsidRDefault="003B3635">
      <w:pPr>
        <w:spacing w:line="360" w:lineRule="auto"/>
      </w:pPr>
    </w:p>
    <w:p w14:paraId="3FA31838" w14:textId="77777777" w:rsidR="003B3635" w:rsidRDefault="003B3635">
      <w:pPr>
        <w:spacing w:line="360" w:lineRule="auto"/>
      </w:pPr>
    </w:p>
    <w:p w14:paraId="3FA31839" w14:textId="1E738ED3" w:rsidR="003B3635" w:rsidRDefault="009E6E72">
      <w:pPr>
        <w:spacing w:line="360" w:lineRule="auto"/>
        <w:jc w:val="center"/>
      </w:pPr>
      <w:r>
        <w:t>GRUPO 1</w:t>
      </w:r>
      <w:r w:rsidR="00F91288">
        <w:t>7</w:t>
      </w:r>
    </w:p>
    <w:p w14:paraId="3FA3183A" w14:textId="6DE08327" w:rsidR="003B3635" w:rsidRDefault="009E6E72">
      <w:pPr>
        <w:spacing w:line="360" w:lineRule="auto"/>
        <w:jc w:val="center"/>
      </w:pPr>
      <w:r>
        <w:t xml:space="preserve">Angelino Cangato </w:t>
      </w:r>
      <w:r w:rsidR="000C7834">
        <w:t>-</w:t>
      </w:r>
      <w:r>
        <w:t xml:space="preserve"> 20230140</w:t>
      </w:r>
    </w:p>
    <w:p w14:paraId="3FA3183B" w14:textId="7D32C196" w:rsidR="003B3635" w:rsidRDefault="009E6E72">
      <w:pPr>
        <w:spacing w:line="360" w:lineRule="auto"/>
        <w:jc w:val="center"/>
      </w:pPr>
      <w:r>
        <w:t xml:space="preserve">Pablo Salgueiro </w:t>
      </w:r>
      <w:r w:rsidR="000C7834">
        <w:t>-</w:t>
      </w:r>
      <w:r>
        <w:t xml:space="preserve"> 20240709</w:t>
      </w:r>
    </w:p>
    <w:p w14:paraId="3FA3183C" w14:textId="7FA2B7A7" w:rsidR="003B3635" w:rsidRDefault="009E6E72">
      <w:pPr>
        <w:spacing w:line="360" w:lineRule="auto"/>
        <w:jc w:val="center"/>
      </w:pPr>
      <w:r>
        <w:t xml:space="preserve">Gerson Ndombaxi </w:t>
      </w:r>
      <w:r w:rsidR="000C7834">
        <w:t>-</w:t>
      </w:r>
      <w:r>
        <w:t xml:space="preserve"> 20243482</w:t>
      </w:r>
    </w:p>
    <w:p w14:paraId="3FA3183D" w14:textId="77777777" w:rsidR="003B3635" w:rsidRDefault="003B3635">
      <w:pPr>
        <w:spacing w:line="360" w:lineRule="auto"/>
      </w:pPr>
    </w:p>
    <w:p w14:paraId="3FA3183E" w14:textId="77777777" w:rsidR="003B3635" w:rsidRDefault="003B3635">
      <w:pPr>
        <w:spacing w:line="360" w:lineRule="auto"/>
      </w:pPr>
    </w:p>
    <w:p w14:paraId="3FA3183F" w14:textId="77777777" w:rsidR="003B3635" w:rsidRDefault="003B3635">
      <w:pPr>
        <w:spacing w:line="360" w:lineRule="auto"/>
      </w:pPr>
    </w:p>
    <w:p w14:paraId="3FA31840" w14:textId="77777777" w:rsidR="003B3635" w:rsidRDefault="009E6E72">
      <w:pPr>
        <w:spacing w:line="360" w:lineRule="auto"/>
        <w:jc w:val="center"/>
      </w:pPr>
      <w:r>
        <w:rPr>
          <w:b/>
          <w:bCs/>
          <w:sz w:val="28"/>
          <w:szCs w:val="28"/>
        </w:rPr>
        <w:t>REDE DE EMAIL COM DETECÇÃO DE SPAM</w:t>
      </w:r>
    </w:p>
    <w:p w14:paraId="3FA31841" w14:textId="77777777" w:rsidR="003B3635" w:rsidRDefault="009E6E72">
      <w:pPr>
        <w:spacing w:line="360" w:lineRule="auto"/>
        <w:jc w:val="center"/>
      </w:pPr>
      <w:r>
        <w:t>Simulação de uma rede de comunicação por email em linguagem C</w:t>
      </w:r>
    </w:p>
    <w:p w14:paraId="3FA31842" w14:textId="77777777" w:rsidR="003B3635" w:rsidRDefault="003B3635">
      <w:pPr>
        <w:spacing w:line="360" w:lineRule="auto"/>
      </w:pPr>
    </w:p>
    <w:p w14:paraId="3FA31843" w14:textId="77777777" w:rsidR="003B3635" w:rsidRDefault="003B3635">
      <w:pPr>
        <w:spacing w:line="360" w:lineRule="auto"/>
      </w:pPr>
    </w:p>
    <w:p w14:paraId="3FA31844" w14:textId="77777777" w:rsidR="003B3635" w:rsidRDefault="003B3635">
      <w:pPr>
        <w:spacing w:line="360" w:lineRule="auto"/>
      </w:pPr>
    </w:p>
    <w:p w14:paraId="3FA31845" w14:textId="77777777" w:rsidR="003B3635" w:rsidRDefault="003B3635">
      <w:pPr>
        <w:spacing w:line="360" w:lineRule="auto"/>
      </w:pPr>
    </w:p>
    <w:p w14:paraId="3FA31846" w14:textId="77777777" w:rsidR="003B3635" w:rsidRDefault="009E6E72">
      <w:pPr>
        <w:spacing w:line="360" w:lineRule="auto"/>
        <w:jc w:val="center"/>
      </w:pPr>
      <w:r>
        <w:t>Trabalho Final apresentado à disciplina de Estrutura de Dados II</w:t>
      </w:r>
    </w:p>
    <w:p w14:paraId="3FA31847" w14:textId="77777777" w:rsidR="003B3635" w:rsidRDefault="009E6E72">
      <w:pPr>
        <w:spacing w:line="360" w:lineRule="auto"/>
        <w:jc w:val="center"/>
      </w:pPr>
      <w:r>
        <w:t>do curso de Engenharia Informática</w:t>
      </w:r>
    </w:p>
    <w:p w14:paraId="3FA31848" w14:textId="77777777" w:rsidR="003B3635" w:rsidRDefault="003B3635">
      <w:pPr>
        <w:spacing w:line="360" w:lineRule="auto"/>
      </w:pPr>
    </w:p>
    <w:p w14:paraId="3FA31849" w14:textId="77777777" w:rsidR="003B3635" w:rsidRDefault="003B3635">
      <w:pPr>
        <w:spacing w:line="360" w:lineRule="auto"/>
      </w:pPr>
    </w:p>
    <w:p w14:paraId="3FA3184A" w14:textId="77777777" w:rsidR="003B3635" w:rsidRDefault="003B3635">
      <w:pPr>
        <w:spacing w:line="360" w:lineRule="auto"/>
      </w:pPr>
    </w:p>
    <w:p w14:paraId="3FA3184B" w14:textId="77777777" w:rsidR="003B3635" w:rsidRDefault="003B3635">
      <w:pPr>
        <w:spacing w:line="360" w:lineRule="auto"/>
      </w:pPr>
    </w:p>
    <w:p w14:paraId="3FA3184C" w14:textId="77777777" w:rsidR="003B3635" w:rsidRDefault="009E6E72">
      <w:pPr>
        <w:spacing w:line="360" w:lineRule="auto"/>
        <w:jc w:val="center"/>
      </w:pPr>
      <w:r>
        <w:t>LUANDA</w:t>
      </w:r>
    </w:p>
    <w:p w14:paraId="3FA3184D" w14:textId="77777777" w:rsidR="003B3635" w:rsidRDefault="009E6E72">
      <w:pPr>
        <w:spacing w:line="360" w:lineRule="auto"/>
        <w:jc w:val="center"/>
      </w:pPr>
      <w:r>
        <w:t>2025</w:t>
      </w:r>
    </w:p>
    <w:p w14:paraId="3FA3184E" w14:textId="77777777" w:rsidR="003B3635" w:rsidRDefault="009E6E72">
      <w:r>
        <w:br w:type="page"/>
      </w:r>
    </w:p>
    <w:p w14:paraId="3FA3184F" w14:textId="3A357CA9" w:rsidR="003B3635" w:rsidRDefault="009E6E72">
      <w:pPr>
        <w:spacing w:line="360" w:lineRule="auto"/>
        <w:jc w:val="center"/>
      </w:pPr>
      <w:r>
        <w:lastRenderedPageBreak/>
        <w:t>GRUPO 1</w:t>
      </w:r>
      <w:r w:rsidR="00F91288">
        <w:t>7</w:t>
      </w:r>
    </w:p>
    <w:p w14:paraId="3FA31850" w14:textId="7B6654DC" w:rsidR="003B3635" w:rsidRDefault="009E6E72">
      <w:pPr>
        <w:spacing w:line="360" w:lineRule="auto"/>
        <w:jc w:val="center"/>
      </w:pPr>
      <w:r>
        <w:t xml:space="preserve">Angelino Cangato </w:t>
      </w:r>
      <w:r w:rsidR="000C7834">
        <w:t>-</w:t>
      </w:r>
      <w:r>
        <w:t xml:space="preserve"> 20230140</w:t>
      </w:r>
    </w:p>
    <w:p w14:paraId="3FA31851" w14:textId="67CE5682" w:rsidR="003B3635" w:rsidRDefault="009E6E72">
      <w:pPr>
        <w:spacing w:line="360" w:lineRule="auto"/>
        <w:jc w:val="center"/>
      </w:pPr>
      <w:r>
        <w:t xml:space="preserve">Pablo Salgueiro </w:t>
      </w:r>
      <w:r w:rsidR="000C7834">
        <w:t>-</w:t>
      </w:r>
      <w:r>
        <w:t xml:space="preserve"> 20240709</w:t>
      </w:r>
    </w:p>
    <w:p w14:paraId="3FA31852" w14:textId="4413D787" w:rsidR="003B3635" w:rsidRDefault="009E6E72">
      <w:pPr>
        <w:spacing w:line="360" w:lineRule="auto"/>
        <w:jc w:val="center"/>
      </w:pPr>
      <w:r>
        <w:t xml:space="preserve">Gerson Ndombaxi </w:t>
      </w:r>
      <w:r w:rsidR="000C7834">
        <w:t>-</w:t>
      </w:r>
      <w:r>
        <w:t xml:space="preserve"> 20243482</w:t>
      </w:r>
    </w:p>
    <w:p w14:paraId="3FA31853" w14:textId="77777777" w:rsidR="003B3635" w:rsidRDefault="003B3635">
      <w:pPr>
        <w:spacing w:line="360" w:lineRule="auto"/>
      </w:pPr>
    </w:p>
    <w:p w14:paraId="3FA31854" w14:textId="77777777" w:rsidR="003B3635" w:rsidRDefault="003B3635">
      <w:pPr>
        <w:spacing w:line="360" w:lineRule="auto"/>
      </w:pPr>
    </w:p>
    <w:p w14:paraId="3FA31855" w14:textId="77777777" w:rsidR="003B3635" w:rsidRDefault="009E6E72">
      <w:pPr>
        <w:spacing w:line="360" w:lineRule="auto"/>
        <w:jc w:val="center"/>
      </w:pPr>
      <w:r>
        <w:rPr>
          <w:b/>
          <w:bCs/>
          <w:sz w:val="28"/>
          <w:szCs w:val="28"/>
        </w:rPr>
        <w:t>REDE DE EMAIL COM DETECÇÃO DE SPAM</w:t>
      </w:r>
    </w:p>
    <w:p w14:paraId="3FA31856" w14:textId="77777777" w:rsidR="003B3635" w:rsidRDefault="003B3635">
      <w:pPr>
        <w:spacing w:line="360" w:lineRule="auto"/>
      </w:pPr>
    </w:p>
    <w:p w14:paraId="3FA31857" w14:textId="77777777" w:rsidR="003B3635" w:rsidRDefault="003B3635">
      <w:pPr>
        <w:spacing w:line="360" w:lineRule="auto"/>
      </w:pPr>
    </w:p>
    <w:p w14:paraId="3FA31858" w14:textId="77777777" w:rsidR="003B3635" w:rsidRDefault="009E6E72">
      <w:pPr>
        <w:ind w:left="3969"/>
      </w:pPr>
      <w:r>
        <w:rPr>
          <w:sz w:val="20"/>
          <w:szCs w:val="20"/>
        </w:rPr>
        <w:t>Trabalho Final apresentado à disciplina de Estrutura de Dados II do curso de Engenharia Informática do Instituto Superior Politécnico de Tecnologias e Ciências (ISPTEC), como parte da avaliação final da disciplina.</w:t>
      </w:r>
    </w:p>
    <w:p w14:paraId="3FA31859" w14:textId="77777777" w:rsidR="003B3635" w:rsidRDefault="003B3635">
      <w:pPr>
        <w:spacing w:line="360" w:lineRule="auto"/>
      </w:pPr>
    </w:p>
    <w:p w14:paraId="3FA3185A" w14:textId="4C3DB36E" w:rsidR="003B3635" w:rsidRDefault="009E6E72">
      <w:pPr>
        <w:ind w:left="3969"/>
      </w:pPr>
      <w:r>
        <w:rPr>
          <w:sz w:val="20"/>
          <w:szCs w:val="20"/>
        </w:rPr>
        <w:t>Linguagem de programação: C</w:t>
      </w:r>
    </w:p>
    <w:p w14:paraId="3FA3185B" w14:textId="77777777" w:rsidR="003B3635" w:rsidRDefault="003B3635">
      <w:pPr>
        <w:spacing w:line="360" w:lineRule="auto"/>
      </w:pPr>
    </w:p>
    <w:p w14:paraId="3FA3185C" w14:textId="77777777" w:rsidR="003B3635" w:rsidRDefault="003B3635">
      <w:pPr>
        <w:spacing w:line="360" w:lineRule="auto"/>
      </w:pPr>
    </w:p>
    <w:p w14:paraId="3FA3185D" w14:textId="77777777" w:rsidR="003B3635" w:rsidRDefault="003B3635">
      <w:pPr>
        <w:spacing w:line="360" w:lineRule="auto"/>
      </w:pPr>
    </w:p>
    <w:p w14:paraId="3FA3185E" w14:textId="77777777" w:rsidR="003B3635" w:rsidRDefault="003B3635">
      <w:pPr>
        <w:spacing w:line="360" w:lineRule="auto"/>
      </w:pPr>
    </w:p>
    <w:p w14:paraId="3FA3185F" w14:textId="77777777" w:rsidR="003B3635" w:rsidRDefault="009E6E72">
      <w:pPr>
        <w:spacing w:line="360" w:lineRule="auto"/>
        <w:jc w:val="center"/>
      </w:pPr>
      <w:r>
        <w:t>LUANDA</w:t>
      </w:r>
    </w:p>
    <w:p w14:paraId="3FA31860" w14:textId="77777777" w:rsidR="003B3635" w:rsidRDefault="009E6E72">
      <w:pPr>
        <w:spacing w:line="360" w:lineRule="auto"/>
        <w:jc w:val="center"/>
      </w:pPr>
      <w:r>
        <w:t>2025</w:t>
      </w:r>
    </w:p>
    <w:p w14:paraId="3FA31861" w14:textId="77777777" w:rsidR="003B3635" w:rsidRDefault="009E6E72">
      <w:r>
        <w:br w:type="page"/>
      </w:r>
    </w:p>
    <w:p w14:paraId="3FA31862" w14:textId="77777777" w:rsidR="003B3635" w:rsidRDefault="009E6E72">
      <w:pPr>
        <w:spacing w:line="360" w:lineRule="auto"/>
        <w:jc w:val="center"/>
      </w:pPr>
      <w:r>
        <w:rPr>
          <w:b/>
          <w:bCs/>
        </w:rPr>
        <w:lastRenderedPageBreak/>
        <w:t>RESUMO</w:t>
      </w:r>
    </w:p>
    <w:p w14:paraId="3FA31863" w14:textId="77777777" w:rsidR="003B3635" w:rsidRDefault="003B3635">
      <w:pPr>
        <w:spacing w:line="360" w:lineRule="auto"/>
      </w:pPr>
    </w:p>
    <w:p w14:paraId="3FA31864" w14:textId="02B2DA02" w:rsidR="003B3635" w:rsidRDefault="009E6E72" w:rsidP="005C559D">
      <w:pPr>
        <w:spacing w:line="360" w:lineRule="auto"/>
        <w:ind w:firstLine="709"/>
        <w:jc w:val="both"/>
      </w:pPr>
      <w:r>
        <w:t>Este trabalho descreve o projecto de Trabalho Final da disciplina de Estrutura de Dados II do curso de Engenharia Informática do ISPTEC. O objectivo é simular uma rede de comunicação por email entre um grupo de amigos, utilizando estruturas de dados adequadas a cada componente do sistema. A rede de membros é modelada como um grafo não-dirigido implementado com listas de adjacência. As caixas de correio de cada membro inbox e spam_box são filas duplamente encadeadas (deque) com limite de capacidade. O universo de palavras spam é mantido numa lista ligada simples, e a classificação de mensagens como spam baseia-se num limiar k definido pelo utilizador. O sistema é implementado em linguagem C, com código modular dividido em sete ficheiros. O documento apresenta as escolhas de estruturas de dados com justificação técnica, alternativas consideradas e análise de complexidade.</w:t>
      </w:r>
    </w:p>
    <w:p w14:paraId="3FA31865" w14:textId="77777777" w:rsidR="003B3635" w:rsidRDefault="003B3635">
      <w:pPr>
        <w:spacing w:line="360" w:lineRule="auto"/>
      </w:pPr>
    </w:p>
    <w:p w14:paraId="3FA31866" w14:textId="77777777" w:rsidR="003B3635" w:rsidRDefault="009E6E72">
      <w:pPr>
        <w:spacing w:line="360" w:lineRule="auto"/>
      </w:pPr>
      <w:r>
        <w:rPr>
          <w:b/>
          <w:bCs/>
        </w:rPr>
        <w:t xml:space="preserve">Palavras-chave: </w:t>
      </w:r>
      <w:r>
        <w:t>Grafo. Lista de adjacência. Fila duplamente encadeada. Detecção de spam. Linguagem C.</w:t>
      </w:r>
    </w:p>
    <w:p w14:paraId="3FA31867" w14:textId="77777777" w:rsidR="003B3635" w:rsidRDefault="009E6E72">
      <w:r>
        <w:br w:type="page"/>
      </w:r>
    </w:p>
    <w:p w14:paraId="3FA31868" w14:textId="77777777" w:rsidR="003B3635" w:rsidRDefault="009E6E72">
      <w:pPr>
        <w:spacing w:line="360" w:lineRule="auto"/>
        <w:jc w:val="center"/>
      </w:pPr>
      <w:r>
        <w:rPr>
          <w:b/>
          <w:bCs/>
        </w:rPr>
        <w:lastRenderedPageBreak/>
        <w:t>SUMÁRIO</w:t>
      </w:r>
    </w:p>
    <w:p w14:paraId="3FA31869" w14:textId="77777777" w:rsidR="003B3635" w:rsidRDefault="003B3635">
      <w:pPr>
        <w:spacing w:line="360" w:lineRule="auto"/>
      </w:pPr>
    </w:p>
    <w:p w14:paraId="3FA3186A" w14:textId="77777777" w:rsidR="003B3635" w:rsidRDefault="009E6E72">
      <w:pPr>
        <w:tabs>
          <w:tab w:val="right" w:leader="dot" w:pos="9071"/>
        </w:tabs>
        <w:spacing w:line="300" w:lineRule="auto"/>
      </w:pPr>
      <w:r>
        <w:t>1  INTRODUÇÃO</w:t>
      </w:r>
      <w:r>
        <w:tab/>
        <w:t>5</w:t>
      </w:r>
    </w:p>
    <w:p w14:paraId="3FA3186B" w14:textId="77777777" w:rsidR="003B3635" w:rsidRDefault="009E6E72">
      <w:pPr>
        <w:tabs>
          <w:tab w:val="right" w:leader="dot" w:pos="9071"/>
        </w:tabs>
        <w:spacing w:line="300" w:lineRule="auto"/>
      </w:pPr>
      <w:r>
        <w:t>2  REQUISITOS DO SISTEMA</w:t>
      </w:r>
      <w:r>
        <w:tab/>
        <w:t>5</w:t>
      </w:r>
    </w:p>
    <w:p w14:paraId="3FA3186C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2.1  Requisitos Funcionais</w:t>
      </w:r>
      <w:r>
        <w:tab/>
        <w:t>5</w:t>
      </w:r>
    </w:p>
    <w:p w14:paraId="3FA3186D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2.2  Requisitos Não-Funcionais</w:t>
      </w:r>
      <w:r>
        <w:tab/>
        <w:t>6</w:t>
      </w:r>
    </w:p>
    <w:p w14:paraId="3FA3186E" w14:textId="77777777" w:rsidR="003B3635" w:rsidRDefault="009E6E72">
      <w:pPr>
        <w:tabs>
          <w:tab w:val="right" w:leader="dot" w:pos="9071"/>
        </w:tabs>
        <w:spacing w:line="300" w:lineRule="auto"/>
      </w:pPr>
      <w:r>
        <w:t>3  ARQUITECTURA DO SISTEMA</w:t>
      </w:r>
      <w:r>
        <w:tab/>
        <w:t>6</w:t>
      </w:r>
    </w:p>
    <w:p w14:paraId="3FA3186F" w14:textId="77777777" w:rsidR="003B3635" w:rsidRDefault="009E6E72">
      <w:pPr>
        <w:tabs>
          <w:tab w:val="right" w:leader="dot" w:pos="9071"/>
        </w:tabs>
        <w:spacing w:line="300" w:lineRule="auto"/>
      </w:pPr>
      <w:r>
        <w:t>4  ESTRUTURAS DE DADOS UTILIZADAS</w:t>
      </w:r>
      <w:r>
        <w:tab/>
        <w:t>7</w:t>
      </w:r>
    </w:p>
    <w:p w14:paraId="3FA31870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4.1  Grafo — Lista de Adjacência</w:t>
      </w:r>
      <w:r>
        <w:tab/>
        <w:t>7</w:t>
      </w:r>
    </w:p>
    <w:p w14:paraId="3FA31871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4.2  Fila Duplamente Encadeada (Deque)</w:t>
      </w:r>
      <w:r>
        <w:tab/>
        <w:t>8</w:t>
      </w:r>
    </w:p>
    <w:p w14:paraId="3FA31872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4.3  Lista Ligada Simples — Universo Spam</w:t>
      </w:r>
      <w:r>
        <w:tab/>
        <w:t>9</w:t>
      </w:r>
    </w:p>
    <w:p w14:paraId="3FA31873" w14:textId="77777777" w:rsidR="003B3635" w:rsidRDefault="009E6E72">
      <w:pPr>
        <w:tabs>
          <w:tab w:val="right" w:leader="dot" w:pos="9071"/>
        </w:tabs>
        <w:spacing w:line="300" w:lineRule="auto"/>
      </w:pPr>
      <w:r>
        <w:t>5  ALGORITMOS IMPLEMENTADOS</w:t>
      </w:r>
      <w:r>
        <w:tab/>
        <w:t>9</w:t>
      </w:r>
    </w:p>
    <w:p w14:paraId="3FA31874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5.1  Detecção de Spam</w:t>
      </w:r>
      <w:r>
        <w:tab/>
        <w:t>9</w:t>
      </w:r>
    </w:p>
    <w:p w14:paraId="3FA31875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5.2  Fluxo de Envio de Mensagem</w:t>
      </w:r>
      <w:r>
        <w:tab/>
        <w:t>10</w:t>
      </w:r>
    </w:p>
    <w:p w14:paraId="3FA31876" w14:textId="77777777" w:rsidR="003B3635" w:rsidRDefault="009E6E72">
      <w:pPr>
        <w:tabs>
          <w:tab w:val="right" w:leader="dot" w:pos="9071"/>
        </w:tabs>
        <w:spacing w:line="300" w:lineRule="auto"/>
      </w:pPr>
      <w:r>
        <w:t>6  COMPILAÇÃO E EXECUÇÃO</w:t>
      </w:r>
      <w:r>
        <w:tab/>
        <w:t>10</w:t>
      </w:r>
    </w:p>
    <w:p w14:paraId="3FA31877" w14:textId="77777777" w:rsidR="003B3635" w:rsidRDefault="009E6E72">
      <w:pPr>
        <w:tabs>
          <w:tab w:val="right" w:leader="dot" w:pos="9071"/>
        </w:tabs>
        <w:spacing w:line="300" w:lineRule="auto"/>
      </w:pPr>
      <w:r>
        <w:t>7  SOLUÇÕES ALTERNATIVAS</w:t>
      </w:r>
      <w:r>
        <w:tab/>
        <w:t>11</w:t>
      </w:r>
    </w:p>
    <w:p w14:paraId="3FA31878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7.1  Representação do Grafo</w:t>
      </w:r>
      <w:r>
        <w:tab/>
        <w:t>11</w:t>
      </w:r>
    </w:p>
    <w:p w14:paraId="3FA31879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7.2  Fila de Mensagens</w:t>
      </w:r>
      <w:r>
        <w:tab/>
        <w:t>12</w:t>
      </w:r>
    </w:p>
    <w:p w14:paraId="3FA3187A" w14:textId="77777777" w:rsidR="003B3635" w:rsidRDefault="009E6E72">
      <w:pPr>
        <w:tabs>
          <w:tab w:val="right" w:leader="dot" w:pos="9071"/>
        </w:tabs>
        <w:spacing w:line="300" w:lineRule="auto"/>
        <w:ind w:left="284"/>
      </w:pPr>
      <w:r>
        <w:t>7.3  Detecção de Spam</w:t>
      </w:r>
      <w:r>
        <w:tab/>
        <w:t>12</w:t>
      </w:r>
    </w:p>
    <w:p w14:paraId="3FA3187B" w14:textId="77777777" w:rsidR="003B3635" w:rsidRDefault="009E6E72">
      <w:pPr>
        <w:tabs>
          <w:tab w:val="right" w:leader="dot" w:pos="9071"/>
        </w:tabs>
        <w:spacing w:line="300" w:lineRule="auto"/>
      </w:pPr>
      <w:r>
        <w:t>8  LIMITAÇÕES E EXTENSÕES</w:t>
      </w:r>
      <w:r>
        <w:tab/>
        <w:t>13</w:t>
      </w:r>
    </w:p>
    <w:p w14:paraId="3FA3187C" w14:textId="77777777" w:rsidR="003B3635" w:rsidRDefault="009E6E72">
      <w:pPr>
        <w:tabs>
          <w:tab w:val="right" w:leader="dot" w:pos="9071"/>
        </w:tabs>
        <w:spacing w:line="300" w:lineRule="auto"/>
      </w:pPr>
      <w:r>
        <w:t>9  CONCLUSÃO</w:t>
      </w:r>
      <w:r>
        <w:tab/>
        <w:t>13</w:t>
      </w:r>
    </w:p>
    <w:p w14:paraId="3FA3187D" w14:textId="77777777" w:rsidR="003B3635" w:rsidRDefault="009E6E72">
      <w:pPr>
        <w:tabs>
          <w:tab w:val="right" w:leader="dot" w:pos="9071"/>
        </w:tabs>
        <w:spacing w:line="300" w:lineRule="auto"/>
      </w:pPr>
      <w:r>
        <w:t>REFERÊNCIAS</w:t>
      </w:r>
      <w:r>
        <w:tab/>
        <w:t>14</w:t>
      </w:r>
    </w:p>
    <w:p w14:paraId="3FA3187E" w14:textId="77777777" w:rsidR="003B3635" w:rsidRDefault="009E6E72">
      <w:r>
        <w:br w:type="page"/>
      </w:r>
    </w:p>
    <w:p w14:paraId="3FA3187F" w14:textId="77777777" w:rsidR="003B3635" w:rsidRDefault="009E6E72">
      <w:pPr>
        <w:pStyle w:val="Ttulo1"/>
      </w:pPr>
      <w:r>
        <w:lastRenderedPageBreak/>
        <w:t>1  INTRODUÇÃO</w:t>
      </w:r>
    </w:p>
    <w:p w14:paraId="3FA31880" w14:textId="77777777" w:rsidR="003B3635" w:rsidRDefault="003B3635">
      <w:pPr>
        <w:spacing w:line="360" w:lineRule="auto"/>
      </w:pPr>
    </w:p>
    <w:p w14:paraId="3FA31881" w14:textId="77777777" w:rsidR="003B3635" w:rsidRDefault="009E6E72" w:rsidP="009E6E72">
      <w:pPr>
        <w:spacing w:line="360" w:lineRule="auto"/>
        <w:ind w:firstLine="709"/>
        <w:jc w:val="both"/>
      </w:pPr>
      <w:r>
        <w:t>O presente trabalho tem como objectivo a implementação de uma simulação de rede de comunicação por email, desenvolvida no âmbito da disciplina de Estrutura de Dados II do curso de Engenharia Informática do ISPTEC. O sistema modela um conjunto de membros interligados, onde a comunicação por mensagens ocorre exclusivamente entre membros com ligação directa.</w:t>
      </w:r>
    </w:p>
    <w:p w14:paraId="3FA31882" w14:textId="77777777" w:rsidR="003B3635" w:rsidRDefault="009E6E72" w:rsidP="009E6E72">
      <w:pPr>
        <w:spacing w:line="360" w:lineRule="auto"/>
        <w:ind w:firstLine="709"/>
        <w:jc w:val="both"/>
      </w:pPr>
      <w:r>
        <w:t>A rede é representada por um grafo não-dirigido, e cada membro dispõe de duas caixas de correio: uma para mensagens normais (inbox) e uma para mensagens classificadas como spam (spam_box). A classificação é automática, baseada num universo de palavras definido pelo utilizador e num limiar k de ocorrências mínimas.</w:t>
      </w:r>
    </w:p>
    <w:p w14:paraId="3FA31883" w14:textId="6125D822" w:rsidR="003B3635" w:rsidRDefault="009E6E72" w:rsidP="009E6E72">
      <w:pPr>
        <w:spacing w:line="360" w:lineRule="auto"/>
        <w:ind w:firstLine="709"/>
        <w:jc w:val="both"/>
      </w:pPr>
      <w:r>
        <w:t>Todo o projecto é implementado em linguagem C, com arquitectura modular. Este documento descreve as decisões de projecto, as estruturas de dados adoptadas, os algoritmos implementados e as alternativas consideradas, em conformidade com a norma ABNT NBR 14724:2011.</w:t>
      </w:r>
    </w:p>
    <w:p w14:paraId="3FA31884" w14:textId="77777777" w:rsidR="003B3635" w:rsidRDefault="009E6E72">
      <w:pPr>
        <w:pStyle w:val="Ttulo1"/>
      </w:pPr>
      <w:r>
        <w:t>2  REQUISITOS DO SISTEMA</w:t>
      </w:r>
    </w:p>
    <w:p w14:paraId="3FA31885" w14:textId="77777777" w:rsidR="003B3635" w:rsidRDefault="009E6E72">
      <w:pPr>
        <w:pStyle w:val="Ttulo2"/>
      </w:pPr>
      <w:r>
        <w:t>2.1  Requisitos Funcionais</w:t>
      </w:r>
    </w:p>
    <w:p w14:paraId="3FA31886" w14:textId="77777777" w:rsidR="003B3635" w:rsidRDefault="003B3635">
      <w:pPr>
        <w:spacing w:line="360" w:lineRule="auto"/>
      </w:pPr>
    </w:p>
    <w:p w14:paraId="3FA31887" w14:textId="77777777" w:rsidR="003B3635" w:rsidRDefault="009E6E72">
      <w:pPr>
        <w:spacing w:line="360" w:lineRule="auto"/>
        <w:ind w:firstLine="709"/>
      </w:pPr>
      <w:r>
        <w:t>O sistema deve satisfazer os seguintes requisitos funcionais:</w:t>
      </w:r>
    </w:p>
    <w:p w14:paraId="3FA31889" w14:textId="0F323B07" w:rsidR="003B3635" w:rsidRDefault="003B3635" w:rsidP="00E7646A">
      <w:pPr>
        <w:spacing w:line="360" w:lineRule="auto"/>
      </w:pPr>
    </w:p>
    <w:p w14:paraId="3FA3188A" w14:textId="77777777" w:rsidR="003B3635" w:rsidRDefault="009E6E72">
      <w:pPr>
        <w:spacing w:line="360" w:lineRule="auto"/>
        <w:ind w:left="709"/>
      </w:pPr>
      <w:r>
        <w:t>a) Permitir a adição de membros identificados por nome e endereço de email;</w:t>
      </w:r>
    </w:p>
    <w:p w14:paraId="3FA3188B" w14:textId="77777777" w:rsidR="003B3635" w:rsidRDefault="009E6E72">
      <w:pPr>
        <w:spacing w:line="360" w:lineRule="auto"/>
        <w:ind w:left="709"/>
      </w:pPr>
      <w:r>
        <w:t>b) Criar e gerir ligações directas (arestas) entre membros;</w:t>
      </w:r>
    </w:p>
    <w:p w14:paraId="3FA3188C" w14:textId="77777777" w:rsidR="003B3635" w:rsidRDefault="009E6E72">
      <w:pPr>
        <w:spacing w:line="360" w:lineRule="auto"/>
        <w:ind w:left="709"/>
      </w:pPr>
      <w:r>
        <w:t>c) Impedir o envio de mensagens entre membros sem ligação directa;</w:t>
      </w:r>
    </w:p>
    <w:p w14:paraId="3FA3188D" w14:textId="77777777" w:rsidR="003B3635" w:rsidRDefault="009E6E72">
      <w:pPr>
        <w:spacing w:line="360" w:lineRule="auto"/>
        <w:ind w:left="709"/>
      </w:pPr>
      <w:r>
        <w:t>d) Classificar automaticamente cada mensagem como spam ou normal;</w:t>
      </w:r>
    </w:p>
    <w:p w14:paraId="3FA3188E" w14:textId="77777777" w:rsidR="003B3635" w:rsidRDefault="009E6E72">
      <w:pPr>
        <w:spacing w:line="360" w:lineRule="auto"/>
        <w:ind w:left="709"/>
      </w:pPr>
      <w:r>
        <w:t>e) Encaminhar mensagens spam para a caixa spam_box do destinatário;</w:t>
      </w:r>
    </w:p>
    <w:p w14:paraId="3FA3188F" w14:textId="77777777" w:rsidR="003B3635" w:rsidRDefault="009E6E72">
      <w:pPr>
        <w:spacing w:line="360" w:lineRule="auto"/>
        <w:ind w:left="709"/>
      </w:pPr>
      <w:r>
        <w:t>f) Limitar a capacidade de ambas as caixas, recusando mensagens quando o limite for atingido;</w:t>
      </w:r>
    </w:p>
    <w:p w14:paraId="3FA31890" w14:textId="77777777" w:rsidR="003B3635" w:rsidRDefault="009E6E72">
      <w:pPr>
        <w:spacing w:line="360" w:lineRule="auto"/>
        <w:ind w:left="709"/>
      </w:pPr>
      <w:r>
        <w:t>g) Permitir a gestão do universo de palavras spam e do valor de k.</w:t>
      </w:r>
    </w:p>
    <w:p w14:paraId="3FA31891" w14:textId="634E9BA3" w:rsidR="003B3635" w:rsidRDefault="00E7646A">
      <w:pPr>
        <w:spacing w:line="360" w:lineRule="auto"/>
      </w:pPr>
      <w:r>
        <w:br/>
      </w:r>
      <w:r>
        <w:br/>
      </w:r>
    </w:p>
    <w:p w14:paraId="3FA31892" w14:textId="77777777" w:rsidR="003B3635" w:rsidRDefault="009E6E72">
      <w:pPr>
        <w:pStyle w:val="Ttulo2"/>
      </w:pPr>
      <w:r>
        <w:lastRenderedPageBreak/>
        <w:t>2.2  Requisitos Não-Funcionais</w:t>
      </w:r>
    </w:p>
    <w:p w14:paraId="3FA31893" w14:textId="77777777" w:rsidR="003B3635" w:rsidRDefault="003B3635">
      <w:pPr>
        <w:spacing w:line="360" w:lineRule="auto"/>
      </w:pPr>
    </w:p>
    <w:p w14:paraId="3FA31894" w14:textId="77777777" w:rsidR="003B3635" w:rsidRDefault="009E6E72">
      <w:pPr>
        <w:spacing w:line="360" w:lineRule="auto"/>
        <w:ind w:firstLine="709"/>
      </w:pPr>
      <w:r>
        <w:t>O sistema deve ainda cumprir os seguintes requisitos não-funcionais:</w:t>
      </w:r>
    </w:p>
    <w:p w14:paraId="3FA31895" w14:textId="77777777" w:rsidR="003B3635" w:rsidRDefault="003B3635">
      <w:pPr>
        <w:spacing w:line="360" w:lineRule="auto"/>
      </w:pPr>
    </w:p>
    <w:p w14:paraId="3FA31896" w14:textId="58AF2B08" w:rsidR="003B3635" w:rsidRDefault="009E6E72">
      <w:pPr>
        <w:spacing w:line="360" w:lineRule="auto"/>
        <w:ind w:left="709"/>
      </w:pPr>
      <w:r>
        <w:t>a) Ser implementado inteiramente em linguagem C;</w:t>
      </w:r>
    </w:p>
    <w:p w14:paraId="3FA31897" w14:textId="77777777" w:rsidR="003B3635" w:rsidRDefault="009E6E72">
      <w:pPr>
        <w:spacing w:line="360" w:lineRule="auto"/>
        <w:ind w:left="709"/>
      </w:pPr>
      <w:r>
        <w:t>b) Utilizar estruturas de dados adequadas à natureza de cada componente;</w:t>
      </w:r>
    </w:p>
    <w:p w14:paraId="3FA31898" w14:textId="77777777" w:rsidR="003B3635" w:rsidRDefault="009E6E72">
      <w:pPr>
        <w:spacing w:line="360" w:lineRule="auto"/>
        <w:ind w:left="709"/>
      </w:pPr>
      <w:r>
        <w:t>c) Libertar correctamente toda a memória alocada dinamicamente;</w:t>
      </w:r>
    </w:p>
    <w:p w14:paraId="3FA31899" w14:textId="77777777" w:rsidR="003B3635" w:rsidRDefault="009E6E72">
      <w:pPr>
        <w:spacing w:line="360" w:lineRule="auto"/>
        <w:ind w:left="709"/>
      </w:pPr>
      <w:r>
        <w:t>d) Apresentar código modular, organizado por responsabilidade funcional.</w:t>
      </w:r>
    </w:p>
    <w:p w14:paraId="3FA3189A" w14:textId="77777777" w:rsidR="003B3635" w:rsidRDefault="009E6E72">
      <w:pPr>
        <w:pStyle w:val="Ttulo1"/>
      </w:pPr>
      <w:r>
        <w:t>3  ARQUITECTURA DO SISTEMA</w:t>
      </w:r>
    </w:p>
    <w:p w14:paraId="3FA3189B" w14:textId="77777777" w:rsidR="003B3635" w:rsidRDefault="003B3635">
      <w:pPr>
        <w:spacing w:line="360" w:lineRule="auto"/>
      </w:pPr>
    </w:p>
    <w:p w14:paraId="3FA3189C" w14:textId="77777777" w:rsidR="003B3635" w:rsidRDefault="009E6E72">
      <w:pPr>
        <w:spacing w:line="360" w:lineRule="auto"/>
        <w:ind w:firstLine="709"/>
      </w:pPr>
      <w:r>
        <w:t>O projecto está organizado em sete ficheiros de código-fonte, separados por responsabilidade funcional, conforme apresentado no Quadro 1.</w:t>
      </w:r>
    </w:p>
    <w:p w14:paraId="3FA3189D" w14:textId="77777777" w:rsidR="003B3635" w:rsidRDefault="003B3635">
      <w:pPr>
        <w:spacing w:line="360" w:lineRule="auto"/>
      </w:pPr>
    </w:p>
    <w:p w14:paraId="3FA3189E" w14:textId="76C8D34E" w:rsidR="003B3635" w:rsidRDefault="009E6E72">
      <w:pPr>
        <w:jc w:val="center"/>
      </w:pPr>
      <w:r>
        <w:rPr>
          <w:b/>
          <w:bCs/>
        </w:rPr>
        <w:t xml:space="preserve">Quadro 1 </w:t>
      </w:r>
      <w:r w:rsidR="000C7834">
        <w:rPr>
          <w:b/>
          <w:bCs/>
        </w:rPr>
        <w:t xml:space="preserve">- </w:t>
      </w:r>
      <w:r>
        <w:rPr>
          <w:b/>
          <w:bCs/>
        </w:rPr>
        <w:t>Organização modular do projecto</w:t>
      </w:r>
    </w:p>
    <w:p w14:paraId="3FA3189F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3"/>
        <w:gridCol w:w="7548"/>
      </w:tblGrid>
      <w:tr w:rsidR="003B3635" w14:paraId="3FA318A2" w14:textId="77777777">
        <w:trPr>
          <w:tblHeader/>
        </w:trPr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0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Ficheiro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1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Responsabilidade</w:t>
            </w:r>
          </w:p>
        </w:tc>
      </w:tr>
      <w:tr w:rsidR="003B3635" w14:paraId="3FA318A5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3" w14:textId="77777777" w:rsidR="003B3635" w:rsidRDefault="009E6E72">
            <w:r>
              <w:rPr>
                <w:color w:val="000000"/>
                <w:sz w:val="20"/>
                <w:szCs w:val="20"/>
              </w:rPr>
              <w:t>include/rede.h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4" w14:textId="298363A5" w:rsidR="003B3635" w:rsidRDefault="009E6E72">
            <w:r>
              <w:rPr>
                <w:color w:val="000000"/>
                <w:sz w:val="20"/>
                <w:szCs w:val="20"/>
              </w:rPr>
              <w:t>Definição de todas as estruturas e protótipos ponto único de inclusão</w:t>
            </w:r>
          </w:p>
        </w:tc>
      </w:tr>
      <w:tr w:rsidR="003B3635" w14:paraId="3FA318A8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6" w14:textId="77777777" w:rsidR="003B3635" w:rsidRDefault="009E6E72">
            <w:r>
              <w:rPr>
                <w:color w:val="000000"/>
                <w:sz w:val="20"/>
                <w:szCs w:val="20"/>
              </w:rPr>
              <w:t>src/rede.c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7" w14:textId="77777777" w:rsidR="003B3635" w:rsidRDefault="009E6E72">
            <w:r>
              <w:rPr>
                <w:color w:val="000000"/>
                <w:sz w:val="20"/>
                <w:szCs w:val="20"/>
              </w:rPr>
              <w:t>Operações sobre o grafo: adicionar membros, ligações, verificar adjacência</w:t>
            </w:r>
          </w:p>
        </w:tc>
      </w:tr>
      <w:tr w:rsidR="003B3635" w14:paraId="3FA318AB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9" w14:textId="77777777" w:rsidR="003B3635" w:rsidRDefault="009E6E72">
            <w:r>
              <w:rPr>
                <w:color w:val="000000"/>
                <w:sz w:val="20"/>
                <w:szCs w:val="20"/>
              </w:rPr>
              <w:t>src/spam.c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A" w14:textId="77777777" w:rsidR="003B3635" w:rsidRDefault="009E6E72">
            <w:r>
              <w:rPr>
                <w:color w:val="000000"/>
                <w:sz w:val="20"/>
                <w:szCs w:val="20"/>
              </w:rPr>
              <w:t>Gestão do universo de palavras spam e algoritmo de classificação</w:t>
            </w:r>
          </w:p>
        </w:tc>
      </w:tr>
      <w:tr w:rsidR="003B3635" w14:paraId="3FA318AE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C" w14:textId="77777777" w:rsidR="003B3635" w:rsidRDefault="009E6E72">
            <w:r>
              <w:rPr>
                <w:color w:val="000000"/>
                <w:sz w:val="20"/>
                <w:szCs w:val="20"/>
              </w:rPr>
              <w:t>src/fila.c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D" w14:textId="77777777" w:rsidR="003B3635" w:rsidRDefault="009E6E72">
            <w:r>
              <w:rPr>
                <w:color w:val="000000"/>
                <w:sz w:val="20"/>
                <w:szCs w:val="20"/>
              </w:rPr>
              <w:t>Fila duplamente encadeada (deque) para inbox e spam_box</w:t>
            </w:r>
          </w:p>
        </w:tc>
      </w:tr>
      <w:tr w:rsidR="003B3635" w14:paraId="3FA318B1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AF" w14:textId="77777777" w:rsidR="003B3635" w:rsidRDefault="009E6E72">
            <w:r>
              <w:rPr>
                <w:color w:val="000000"/>
                <w:sz w:val="20"/>
                <w:szCs w:val="20"/>
              </w:rPr>
              <w:t>src/mensagem.c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0" w14:textId="77777777" w:rsidR="003B3635" w:rsidRDefault="009E6E72">
            <w:r>
              <w:rPr>
                <w:color w:val="000000"/>
                <w:sz w:val="20"/>
                <w:szCs w:val="20"/>
              </w:rPr>
              <w:t>Lógica de envio de mensagens e visualização das caixas de correio</w:t>
            </w:r>
          </w:p>
        </w:tc>
      </w:tr>
      <w:tr w:rsidR="003B3635" w14:paraId="3FA318B4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2" w14:textId="77777777" w:rsidR="003B3635" w:rsidRDefault="009E6E72">
            <w:r>
              <w:rPr>
                <w:color w:val="000000"/>
                <w:sz w:val="20"/>
                <w:szCs w:val="20"/>
              </w:rPr>
              <w:t>src/utils.c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3" w14:textId="77777777" w:rsidR="003B3635" w:rsidRDefault="009E6E72">
            <w:r>
              <w:rPr>
                <w:color w:val="000000"/>
                <w:sz w:val="20"/>
                <w:szCs w:val="20"/>
              </w:rPr>
              <w:t>Menu interactivo, utilitários e dados de demonstração pré-carregados</w:t>
            </w:r>
          </w:p>
        </w:tc>
      </w:tr>
      <w:tr w:rsidR="003B3635" w14:paraId="3FA318B7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5" w14:textId="77777777" w:rsidR="003B3635" w:rsidRDefault="009E6E72">
            <w:r>
              <w:rPr>
                <w:color w:val="000000"/>
                <w:sz w:val="20"/>
                <w:szCs w:val="20"/>
              </w:rPr>
              <w:t>src/main.c</w:t>
            </w:r>
          </w:p>
        </w:tc>
        <w:tc>
          <w:tcPr>
            <w:tcW w:w="764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8B6" w14:textId="77777777" w:rsidR="003B3635" w:rsidRDefault="009E6E72">
            <w:r>
              <w:rPr>
                <w:color w:val="000000"/>
                <w:sz w:val="20"/>
                <w:szCs w:val="20"/>
              </w:rPr>
              <w:t>Ponto de entrada: inicialização, ciclo de menu e libertação de memória</w:t>
            </w:r>
          </w:p>
        </w:tc>
      </w:tr>
    </w:tbl>
    <w:p w14:paraId="3FA318B8" w14:textId="77777777" w:rsidR="003B3635" w:rsidRDefault="003B3635">
      <w:pPr>
        <w:spacing w:line="360" w:lineRule="auto"/>
      </w:pPr>
    </w:p>
    <w:p w14:paraId="3FA318B9" w14:textId="7C0C0410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8BA" w14:textId="77777777" w:rsidR="003B3635" w:rsidRDefault="009E6E72">
      <w:pPr>
        <w:pStyle w:val="Ttulo1"/>
      </w:pPr>
      <w:r>
        <w:t>4  ESTRUTURAS DE DADOS UTILIZADAS</w:t>
      </w:r>
    </w:p>
    <w:p w14:paraId="3FA318BB" w14:textId="116F8CD8" w:rsidR="003B3635" w:rsidRDefault="009E6E72">
      <w:pPr>
        <w:pStyle w:val="Ttulo2"/>
      </w:pPr>
      <w:r>
        <w:t xml:space="preserve">4.1  Grafo </w:t>
      </w:r>
      <w:r w:rsidR="000C7834">
        <w:t>-</w:t>
      </w:r>
      <w:r>
        <w:t xml:space="preserve"> Lista de Adjacência</w:t>
      </w:r>
    </w:p>
    <w:p w14:paraId="3FA318BC" w14:textId="77777777" w:rsidR="003B3635" w:rsidRDefault="003B3635">
      <w:pPr>
        <w:spacing w:line="360" w:lineRule="auto"/>
      </w:pPr>
    </w:p>
    <w:p w14:paraId="3FA318BD" w14:textId="77777777" w:rsidR="003B3635" w:rsidRDefault="009E6E72" w:rsidP="009E6E72">
      <w:pPr>
        <w:spacing w:line="360" w:lineRule="auto"/>
        <w:ind w:firstLine="709"/>
        <w:jc w:val="both"/>
      </w:pPr>
      <w:r>
        <w:t>A rede de membros é modelada como um grafo não-dirigido G = (V, E), onde V representa o conjunto de membros e E o conjunto de ligações directas entre eles. A implementação utiliza listas de adjacência, estrutura em que cada vértice mantém uma lista encadeada dos seus vizinhos.</w:t>
      </w:r>
    </w:p>
    <w:p w14:paraId="3FA318BE" w14:textId="77777777" w:rsidR="003B3635" w:rsidRDefault="009E6E72" w:rsidP="009E6E72">
      <w:pPr>
        <w:spacing w:line="360" w:lineRule="auto"/>
        <w:ind w:firstLine="709"/>
        <w:jc w:val="both"/>
      </w:pPr>
      <w:r>
        <w:lastRenderedPageBreak/>
        <w:t>Esta escolha justifica-se pela natureza esparsa das redes sociais: na maioria dos casos, cada membro está ligado apenas a uma fracção pequena do total de membros. Em grafos esparsos, a lista de adjacência tem complexidade espacial O(V + E), sensivelmente mais eficiente do que a matriz de adjacência, cuja complexidade é O(V²).</w:t>
      </w:r>
    </w:p>
    <w:p w14:paraId="3FA318BF" w14:textId="77777777" w:rsidR="003B3635" w:rsidRDefault="009E6E72">
      <w:pPr>
        <w:spacing w:line="360" w:lineRule="auto"/>
        <w:ind w:firstLine="709"/>
      </w:pPr>
      <w:r>
        <w:t>A estrutura de dados correspondente em C é apresentada a seguir:</w:t>
      </w:r>
    </w:p>
    <w:p w14:paraId="3FA318C0" w14:textId="77777777" w:rsidR="003B3635" w:rsidRDefault="003B3635">
      <w:pPr>
        <w:spacing w:line="360" w:lineRule="auto"/>
      </w:pPr>
    </w:p>
    <w:p w14:paraId="3FA318C1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NoAdj {</w:t>
      </w:r>
    </w:p>
    <w:p w14:paraId="3FA318C2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   id_membro;</w:t>
      </w:r>
    </w:p>
    <w:p w14:paraId="3FA318C3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struct NoAdj *prox;</w:t>
      </w:r>
    </w:p>
    <w:p w14:paraId="3FA318C4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NoAdj;</w:t>
      </w:r>
    </w:p>
    <w:p w14:paraId="3FA318C5" w14:textId="77777777" w:rsidR="003B3635" w:rsidRDefault="003B3635">
      <w:pPr>
        <w:ind w:left="709"/>
      </w:pPr>
    </w:p>
    <w:p w14:paraId="3FA318C6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{</w:t>
      </w:r>
    </w:p>
    <w:p w14:paraId="3FA318C7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Membro  membros[MAX_MEMBROS];</w:t>
      </w:r>
    </w:p>
    <w:p w14:paraId="3FA318C8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NoAdj  *adj[MAX_MEMBROS];</w:t>
      </w:r>
    </w:p>
    <w:p w14:paraId="3FA318C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num_membros;</w:t>
      </w:r>
    </w:p>
    <w:p w14:paraId="3FA318CA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Rede;</w:t>
      </w:r>
    </w:p>
    <w:p w14:paraId="3FA318CB" w14:textId="77777777" w:rsidR="003B3635" w:rsidRDefault="003B3635">
      <w:pPr>
        <w:spacing w:line="360" w:lineRule="auto"/>
      </w:pPr>
    </w:p>
    <w:p w14:paraId="3FA318CC" w14:textId="77777777" w:rsidR="003B3635" w:rsidRDefault="009E6E72" w:rsidP="009E6E72">
      <w:pPr>
        <w:spacing w:line="360" w:lineRule="auto"/>
        <w:ind w:firstLine="709"/>
        <w:jc w:val="both"/>
      </w:pPr>
      <w:r>
        <w:t>A verificação de existência de ligação tem complexidade O(grau(v)), onde grau(v) é o número de vizinhos do vértice v. A adição de membro é O(1) e a adição de aresta é O(1) amortizado (inserção no início da lista).</w:t>
      </w:r>
    </w:p>
    <w:p w14:paraId="3FA318CD" w14:textId="77777777" w:rsidR="003B3635" w:rsidRDefault="003B3635">
      <w:pPr>
        <w:spacing w:line="360" w:lineRule="auto"/>
      </w:pPr>
    </w:p>
    <w:p w14:paraId="3FA318CE" w14:textId="77777777" w:rsidR="003B3635" w:rsidRDefault="009E6E72">
      <w:pPr>
        <w:pStyle w:val="Ttulo2"/>
      </w:pPr>
      <w:r>
        <w:t>4.2  Fila Duplamente Encadeada (Deque)</w:t>
      </w:r>
    </w:p>
    <w:p w14:paraId="3FA318CF" w14:textId="77777777" w:rsidR="003B3635" w:rsidRDefault="003B3635">
      <w:pPr>
        <w:spacing w:line="360" w:lineRule="auto"/>
      </w:pPr>
    </w:p>
    <w:p w14:paraId="3FA318D0" w14:textId="28A3FC4F" w:rsidR="003B3635" w:rsidRDefault="009E6E72" w:rsidP="009E6E72">
      <w:pPr>
        <w:spacing w:line="360" w:lineRule="auto"/>
        <w:ind w:firstLine="709"/>
        <w:jc w:val="both"/>
      </w:pPr>
      <w:r>
        <w:t>Cada membro da rede dispõe de duas caixas de correio: inbox (mensagens normais) e spam_box (mensagens classificadas como spam). Ambas são implementadas como filas duplamente encadeadas (deque double-ended queue), seguindo a política FIFO (First In, First Out): as mensagens são inseridas no fim e removidas do início.</w:t>
      </w:r>
    </w:p>
    <w:p w14:paraId="3FA318D1" w14:textId="77777777" w:rsidR="003B3635" w:rsidRDefault="009E6E72">
      <w:pPr>
        <w:spacing w:line="360" w:lineRule="auto"/>
        <w:ind w:firstLine="709"/>
      </w:pPr>
      <w:r>
        <w:t>As vantagens desta estrutura neste contexto são:</w:t>
      </w:r>
    </w:p>
    <w:p w14:paraId="3FA318D2" w14:textId="77777777" w:rsidR="003B3635" w:rsidRDefault="003B3635">
      <w:pPr>
        <w:spacing w:line="360" w:lineRule="auto"/>
      </w:pPr>
    </w:p>
    <w:p w14:paraId="3FA318D3" w14:textId="77777777" w:rsidR="003B3635" w:rsidRDefault="009E6E72">
      <w:pPr>
        <w:spacing w:line="360" w:lineRule="auto"/>
        <w:ind w:left="709"/>
      </w:pPr>
      <w:r>
        <w:t>a) Inserção no fim e remoção do início em tempo O(1), graças aos ponteiros para início e fim;</w:t>
      </w:r>
    </w:p>
    <w:p w14:paraId="3FA318D4" w14:textId="77777777" w:rsidR="003B3635" w:rsidRDefault="009E6E72">
      <w:pPr>
        <w:spacing w:line="360" w:lineRule="auto"/>
        <w:ind w:left="709"/>
      </w:pPr>
      <w:r>
        <w:t>b) Crescimento dinâmico sem necessidade de realocar memória;</w:t>
      </w:r>
    </w:p>
    <w:p w14:paraId="3FA318D5" w14:textId="77777777" w:rsidR="003B3635" w:rsidRDefault="009E6E72">
      <w:pPr>
        <w:spacing w:line="360" w:lineRule="auto"/>
        <w:ind w:left="709"/>
      </w:pPr>
      <w:r>
        <w:t>c) A ligação bidirecional (ponteiros ant e prox) facilita uma futura extensão para remoção de mensagens específicas em O(1).</w:t>
      </w:r>
    </w:p>
    <w:p w14:paraId="3FA318D6" w14:textId="77777777" w:rsidR="003B3635" w:rsidRDefault="003B3635">
      <w:pPr>
        <w:spacing w:line="360" w:lineRule="auto"/>
      </w:pPr>
    </w:p>
    <w:p w14:paraId="3FA318D7" w14:textId="77777777" w:rsidR="003B3635" w:rsidRDefault="009E6E72" w:rsidP="009E6E72">
      <w:pPr>
        <w:spacing w:line="360" w:lineRule="auto"/>
        <w:ind w:firstLine="709"/>
        <w:jc w:val="both"/>
      </w:pPr>
      <w:r>
        <w:lastRenderedPageBreak/>
        <w:t>Cada fila possui um campo limite que impede a inserção de novas mensagens quando a capacidade máxima é atingida, conforme exigido pelo enunciado. A estrutura em C é apresentada a seguir:</w:t>
      </w:r>
    </w:p>
    <w:p w14:paraId="3FA318D8" w14:textId="77777777" w:rsidR="003B3635" w:rsidRDefault="003B3635">
      <w:pPr>
        <w:spacing w:line="360" w:lineRule="auto"/>
      </w:pPr>
    </w:p>
    <w:p w14:paraId="3FA318D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Mensagem {</w:t>
      </w:r>
    </w:p>
    <w:p w14:paraId="3FA318DA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char             remetente[MAX_NOME];</w:t>
      </w:r>
    </w:p>
    <w:p w14:paraId="3FA318DB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char             conteudo[MAX_MENSAGEM];</w:t>
      </w:r>
    </w:p>
    <w:p w14:paraId="3FA318DC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       is_spam;</w:t>
      </w:r>
    </w:p>
    <w:p w14:paraId="3FA318DD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struct Mensagem *ant;</w:t>
      </w:r>
    </w:p>
    <w:p w14:paraId="3FA318DE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struct Mensagem *prox;</w:t>
      </w:r>
    </w:p>
    <w:p w14:paraId="3FA318DF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Mensagem;</w:t>
      </w:r>
    </w:p>
    <w:p w14:paraId="3FA318E0" w14:textId="77777777" w:rsidR="003B3635" w:rsidRDefault="003B3635">
      <w:pPr>
        <w:ind w:left="709"/>
      </w:pPr>
    </w:p>
    <w:p w14:paraId="3FA318E1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typedef struct {</w:t>
      </w:r>
    </w:p>
    <w:p w14:paraId="3FA318E2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Mensagem *inicio;</w:t>
      </w:r>
    </w:p>
    <w:p w14:paraId="3FA318E3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Mensagem *fim;</w:t>
      </w:r>
    </w:p>
    <w:p w14:paraId="3FA318E4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total;</w:t>
      </w:r>
    </w:p>
    <w:p w14:paraId="3FA318E5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int       limite;</w:t>
      </w:r>
    </w:p>
    <w:p w14:paraId="3FA318E6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} FilaMensagens;</w:t>
      </w:r>
    </w:p>
    <w:p w14:paraId="3FA318E7" w14:textId="77777777" w:rsidR="003B3635" w:rsidRDefault="003B3635">
      <w:pPr>
        <w:spacing w:line="360" w:lineRule="auto"/>
      </w:pPr>
    </w:p>
    <w:p w14:paraId="3FA318E8" w14:textId="02ED97C3" w:rsidR="003B3635" w:rsidRDefault="009E6E72">
      <w:pPr>
        <w:pStyle w:val="Ttulo2"/>
      </w:pPr>
      <w:r>
        <w:t xml:space="preserve">4.3  Lista Ligada Simples </w:t>
      </w:r>
      <w:r w:rsidR="000C7834">
        <w:t xml:space="preserve">- </w:t>
      </w:r>
      <w:r>
        <w:t>Universo de Palavras Spam</w:t>
      </w:r>
    </w:p>
    <w:p w14:paraId="3FA318E9" w14:textId="77777777" w:rsidR="003B3635" w:rsidRDefault="003B3635">
      <w:pPr>
        <w:spacing w:line="360" w:lineRule="auto"/>
      </w:pPr>
    </w:p>
    <w:p w14:paraId="3FA318EA" w14:textId="77777777" w:rsidR="003B3635" w:rsidRDefault="009E6E72">
      <w:pPr>
        <w:spacing w:line="360" w:lineRule="auto"/>
        <w:ind w:firstLine="709"/>
      </w:pPr>
      <w:r>
        <w:t>O universo de P palavras spam é mantido como uma lista ligada simples com inserção no início. A escolha justifica-se pelos seguintes motivos:</w:t>
      </w:r>
    </w:p>
    <w:p w14:paraId="3FA318EB" w14:textId="77777777" w:rsidR="003B3635" w:rsidRDefault="003B3635">
      <w:pPr>
        <w:spacing w:line="360" w:lineRule="auto"/>
      </w:pPr>
    </w:p>
    <w:p w14:paraId="3FA318EC" w14:textId="77777777" w:rsidR="003B3635" w:rsidRDefault="009E6E72">
      <w:pPr>
        <w:spacing w:line="360" w:lineRule="auto"/>
        <w:ind w:left="709"/>
      </w:pPr>
      <w:r>
        <w:t>a) O universo de palavras é tipicamente pequeno e sofre poucas modificações;</w:t>
      </w:r>
    </w:p>
    <w:p w14:paraId="3FA318ED" w14:textId="77777777" w:rsidR="003B3635" w:rsidRDefault="009E6E72">
      <w:pPr>
        <w:spacing w:line="360" w:lineRule="auto"/>
        <w:ind w:left="709"/>
      </w:pPr>
      <w:r>
        <w:t>b) A lista ligada permite crescimento dinâmico sem realocar blocos de memória;</w:t>
      </w:r>
    </w:p>
    <w:p w14:paraId="3FA318EE" w14:textId="77777777" w:rsidR="003B3635" w:rsidRDefault="009E6E72">
      <w:pPr>
        <w:spacing w:line="360" w:lineRule="auto"/>
        <w:ind w:left="709"/>
      </w:pPr>
      <w:r>
        <w:t>c) A inserção no início é O(1), tornando a adição de novas palavras eficiente;</w:t>
      </w:r>
    </w:p>
    <w:p w14:paraId="3FA318EF" w14:textId="77777777" w:rsidR="003B3635" w:rsidRDefault="009E6E72">
      <w:pPr>
        <w:spacing w:line="360" w:lineRule="auto"/>
        <w:ind w:left="709"/>
      </w:pPr>
      <w:r>
        <w:t>d) A pesquisa sequencial O(P) é aceitável para universos pequenos.</w:t>
      </w:r>
    </w:p>
    <w:p w14:paraId="3FA318F0" w14:textId="77777777" w:rsidR="003B3635" w:rsidRDefault="009E6E72">
      <w:pPr>
        <w:pStyle w:val="Ttulo1"/>
      </w:pPr>
      <w:r>
        <w:t>5  ALGORITMOS IMPLEMENTADOS</w:t>
      </w:r>
    </w:p>
    <w:p w14:paraId="3FA318F1" w14:textId="77777777" w:rsidR="003B3635" w:rsidRDefault="009E6E72">
      <w:pPr>
        <w:pStyle w:val="Ttulo2"/>
      </w:pPr>
      <w:r>
        <w:t>5.1  Detecção de Spam</w:t>
      </w:r>
    </w:p>
    <w:p w14:paraId="3FA318F2" w14:textId="77777777" w:rsidR="003B3635" w:rsidRDefault="003B3635">
      <w:pPr>
        <w:spacing w:line="360" w:lineRule="auto"/>
      </w:pPr>
    </w:p>
    <w:p w14:paraId="3FA318F3" w14:textId="77777777" w:rsidR="003B3635" w:rsidRDefault="009E6E72" w:rsidP="009E6E72">
      <w:pPr>
        <w:spacing w:line="360" w:lineRule="auto"/>
        <w:ind w:firstLine="709"/>
        <w:jc w:val="both"/>
      </w:pPr>
      <w:r>
        <w:t>O algoritmo de detecção percorre o universo de palavras e verifica, para cada uma, se ela aparece no conteúdo da mensagem. A comparação é realizada em letras minúsculas para ser insensível a maiúsculas e minúsculas (case-insensitive). A função strstr da biblioteca padrão C é utilizada para a busca de substring.</w:t>
      </w:r>
    </w:p>
    <w:p w14:paraId="3FA318F4" w14:textId="77777777" w:rsidR="003B3635" w:rsidRDefault="009E6E72">
      <w:pPr>
        <w:spacing w:line="360" w:lineRule="auto"/>
        <w:ind w:firstLine="709"/>
      </w:pPr>
      <w:r>
        <w:t>Uma mensagem é classificada como spam se a contagem de palavras encontradas for maior ou igual ao limiar k. O pseudocódigo do algoritmo é apresentado a seguir:</w:t>
      </w:r>
    </w:p>
    <w:p w14:paraId="3FA318F5" w14:textId="77777777" w:rsidR="003B3635" w:rsidRDefault="003B3635">
      <w:pPr>
        <w:spacing w:line="360" w:lineRule="auto"/>
      </w:pPr>
    </w:p>
    <w:p w14:paraId="3FA318F6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funcao e_spam(universo, mensagem, k):</w:t>
      </w:r>
    </w:p>
    <w:p w14:paraId="3FA318F7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msg_lower ← toLower(mensagem)</w:t>
      </w:r>
    </w:p>
    <w:p w14:paraId="3FA318F8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contagem  ← 0</w:t>
      </w:r>
    </w:p>
    <w:p w14:paraId="3FA318F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para cada palavra em universo:</w:t>
      </w:r>
    </w:p>
    <w:p w14:paraId="3FA318FA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palavra_lower ← toLower(palavra)</w:t>
      </w:r>
    </w:p>
    <w:p w14:paraId="3FA318FB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se strstr(msg_lower, palavra_lower) ≠ NULL:</w:t>
      </w:r>
    </w:p>
    <w:p w14:paraId="3FA318FC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        contagem ← contagem + 1</w:t>
      </w:r>
    </w:p>
    <w:p w14:paraId="3FA318FD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retorna (contagem &gt;= k)</w:t>
      </w:r>
    </w:p>
    <w:p w14:paraId="3FA318FE" w14:textId="77777777" w:rsidR="003B3635" w:rsidRDefault="003B3635">
      <w:pPr>
        <w:spacing w:line="360" w:lineRule="auto"/>
      </w:pPr>
    </w:p>
    <w:p w14:paraId="3FA318FF" w14:textId="418C3D0E" w:rsidR="003B3635" w:rsidRDefault="009E6E72" w:rsidP="009E6E72">
      <w:pPr>
        <w:spacing w:line="360" w:lineRule="auto"/>
        <w:ind w:firstLine="709"/>
        <w:jc w:val="both"/>
      </w:pPr>
      <w:r>
        <w:t>A complexidade do algoritmo é O(P × |mensagem|), onde P é o número de palavras no universo spam e mensagem é o comprimento da mensagem. Para os valores típicos deste sistema, esta solução é prática e directa.</w:t>
      </w:r>
    </w:p>
    <w:p w14:paraId="3FA31900" w14:textId="77777777" w:rsidR="003B3635" w:rsidRDefault="003B3635">
      <w:pPr>
        <w:spacing w:line="360" w:lineRule="auto"/>
      </w:pPr>
    </w:p>
    <w:p w14:paraId="3FA31901" w14:textId="77777777" w:rsidR="003B3635" w:rsidRDefault="009E6E72">
      <w:pPr>
        <w:pStyle w:val="Ttulo2"/>
      </w:pPr>
      <w:r>
        <w:t>5.2  Fluxo de Envio de Mensagem</w:t>
      </w:r>
    </w:p>
    <w:p w14:paraId="3FA31902" w14:textId="77777777" w:rsidR="003B3635" w:rsidRDefault="003B3635">
      <w:pPr>
        <w:spacing w:line="360" w:lineRule="auto"/>
      </w:pPr>
    </w:p>
    <w:p w14:paraId="3FA31903" w14:textId="77777777" w:rsidR="003B3635" w:rsidRDefault="009E6E72">
      <w:pPr>
        <w:spacing w:line="360" w:lineRule="auto"/>
        <w:ind w:firstLine="709"/>
      </w:pPr>
      <w:r>
        <w:t>O algoritmo de envio de mensagem segue os passos descritos no Quadro 2.</w:t>
      </w:r>
    </w:p>
    <w:p w14:paraId="3FA31904" w14:textId="77777777" w:rsidR="003B3635" w:rsidRDefault="003B3635">
      <w:pPr>
        <w:spacing w:line="360" w:lineRule="auto"/>
      </w:pPr>
    </w:p>
    <w:p w14:paraId="3FA31905" w14:textId="101A6356" w:rsidR="003B3635" w:rsidRDefault="009E6E72">
      <w:pPr>
        <w:jc w:val="center"/>
      </w:pPr>
      <w:r>
        <w:rPr>
          <w:b/>
          <w:bCs/>
        </w:rPr>
        <w:t xml:space="preserve">Quadro 2 </w:t>
      </w:r>
      <w:r w:rsidR="000C7834">
        <w:rPr>
          <w:b/>
          <w:bCs/>
        </w:rPr>
        <w:t>-</w:t>
      </w:r>
      <w:r>
        <w:rPr>
          <w:b/>
          <w:bCs/>
        </w:rPr>
        <w:t xml:space="preserve"> Fluxo de envio de mensagem</w:t>
      </w:r>
    </w:p>
    <w:p w14:paraId="3FA31906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0"/>
        <w:gridCol w:w="1980"/>
        <w:gridCol w:w="6151"/>
      </w:tblGrid>
      <w:tr w:rsidR="003B3635" w14:paraId="3FA3190A" w14:textId="77777777">
        <w:trPr>
          <w:tblHeader/>
        </w:trPr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7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Etapa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8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Acção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9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Resultado possível</w:t>
            </w:r>
          </w:p>
        </w:tc>
      </w:tr>
      <w:tr w:rsidR="003B3635" w14:paraId="3FA3190E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B" w14:textId="77777777" w:rsidR="003B3635" w:rsidRDefault="009E6E72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C" w14:textId="77777777" w:rsidR="003B3635" w:rsidRDefault="009E6E72">
            <w:r>
              <w:rPr>
                <w:color w:val="000000"/>
                <w:sz w:val="20"/>
                <w:szCs w:val="20"/>
              </w:rPr>
              <w:t>Validação dos IDs de remetente e destinatário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D" w14:textId="77777777" w:rsidR="003B3635" w:rsidRDefault="009E6E72">
            <w:r>
              <w:rPr>
                <w:color w:val="000000"/>
                <w:sz w:val="20"/>
                <w:szCs w:val="20"/>
              </w:rPr>
              <w:t>Erro se ID inválido ou igual</w:t>
            </w:r>
          </w:p>
        </w:tc>
      </w:tr>
      <w:tr w:rsidR="003B3635" w14:paraId="3FA31912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0F" w14:textId="77777777" w:rsidR="003B3635" w:rsidRDefault="009E6E72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0" w14:textId="77777777" w:rsidR="003B3635" w:rsidRDefault="009E6E72">
            <w:r>
              <w:rPr>
                <w:color w:val="000000"/>
                <w:sz w:val="20"/>
                <w:szCs w:val="20"/>
              </w:rPr>
              <w:t>Verificação de ligação directa (existe_ligacao)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1" w14:textId="77777777" w:rsidR="003B3635" w:rsidRDefault="009E6E72">
            <w:r>
              <w:rPr>
                <w:color w:val="000000"/>
                <w:sz w:val="20"/>
                <w:szCs w:val="20"/>
              </w:rPr>
              <w:t>Erro se não há aresta entre os membros</w:t>
            </w:r>
          </w:p>
        </w:tc>
      </w:tr>
      <w:tr w:rsidR="003B3635" w14:paraId="3FA31916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3" w14:textId="77777777" w:rsidR="003B3635" w:rsidRDefault="009E6E72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4" w14:textId="77777777" w:rsidR="003B3635" w:rsidRDefault="009E6E72">
            <w:r>
              <w:rPr>
                <w:color w:val="000000"/>
                <w:sz w:val="20"/>
                <w:szCs w:val="20"/>
              </w:rPr>
              <w:t>Classificação com e_spam(universo, mensagem, k)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5" w14:textId="77777777" w:rsidR="003B3635" w:rsidRDefault="009E6E72">
            <w:r>
              <w:rPr>
                <w:color w:val="000000"/>
                <w:sz w:val="20"/>
                <w:szCs w:val="20"/>
              </w:rPr>
              <w:t>is_spam = 1 se contagem ≥ k; 0 caso contrário</w:t>
            </w:r>
          </w:p>
        </w:tc>
      </w:tr>
      <w:tr w:rsidR="003B3635" w14:paraId="3FA3191A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7" w14:textId="77777777" w:rsidR="003B3635" w:rsidRDefault="009E6E72">
            <w:r>
              <w:rPr>
                <w:color w:val="000000"/>
                <w:sz w:val="20"/>
                <w:szCs w:val="20"/>
              </w:rPr>
              <w:t>4a (spam)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8" w14:textId="77777777" w:rsidR="003B3635" w:rsidRDefault="009E6E72">
            <w:r>
              <w:rPr>
                <w:color w:val="000000"/>
                <w:sz w:val="20"/>
                <w:szCs w:val="20"/>
              </w:rPr>
              <w:t>Verificação da capacidade da spam_box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9" w14:textId="77777777" w:rsidR="003B3635" w:rsidRDefault="009E6E72">
            <w:r>
              <w:rPr>
                <w:color w:val="000000"/>
                <w:sz w:val="20"/>
                <w:szCs w:val="20"/>
              </w:rPr>
              <w:t>Descartada se spam_box.total ≥ spam_box.limite</w:t>
            </w:r>
          </w:p>
        </w:tc>
      </w:tr>
      <w:tr w:rsidR="003B3635" w14:paraId="3FA3191E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B" w14:textId="77777777" w:rsidR="003B3635" w:rsidRDefault="009E6E72">
            <w:r>
              <w:rPr>
                <w:color w:val="000000"/>
                <w:sz w:val="20"/>
                <w:szCs w:val="20"/>
              </w:rPr>
              <w:t>4b (normal)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C" w14:textId="77777777" w:rsidR="003B3635" w:rsidRDefault="009E6E72">
            <w:r>
              <w:rPr>
                <w:color w:val="000000"/>
                <w:sz w:val="20"/>
                <w:szCs w:val="20"/>
              </w:rPr>
              <w:t>Verificação da capacidade da inbox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D" w14:textId="77777777" w:rsidR="003B3635" w:rsidRDefault="009E6E72">
            <w:r>
              <w:rPr>
                <w:color w:val="000000"/>
                <w:sz w:val="20"/>
                <w:szCs w:val="20"/>
              </w:rPr>
              <w:t>Descartada se inbox.total ≥ inbox.limite</w:t>
            </w:r>
          </w:p>
        </w:tc>
      </w:tr>
      <w:tr w:rsidR="003B3635" w14:paraId="3FA31922" w14:textId="77777777">
        <w:tc>
          <w:tcPr>
            <w:tcW w:w="8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1F" w14:textId="77777777" w:rsidR="003B3635" w:rsidRDefault="009E6E72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20" w14:textId="77777777" w:rsidR="003B3635" w:rsidRDefault="009E6E72">
            <w:r>
              <w:rPr>
                <w:color w:val="000000"/>
                <w:sz w:val="20"/>
                <w:szCs w:val="20"/>
              </w:rPr>
              <w:t>enfileirar() insere mensagem no fim da fila correcta</w:t>
            </w:r>
          </w:p>
        </w:tc>
        <w:tc>
          <w:tcPr>
            <w:tcW w:w="622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21" w14:textId="77777777" w:rsidR="003B3635" w:rsidRDefault="009E6E72">
            <w:r>
              <w:rPr>
                <w:color w:val="000000"/>
                <w:sz w:val="20"/>
                <w:szCs w:val="20"/>
              </w:rPr>
              <w:t>Mensagem entregue com sucesso</w:t>
            </w:r>
          </w:p>
        </w:tc>
      </w:tr>
    </w:tbl>
    <w:p w14:paraId="3FA31923" w14:textId="77777777" w:rsidR="003B3635" w:rsidRDefault="003B3635">
      <w:pPr>
        <w:spacing w:line="360" w:lineRule="auto"/>
      </w:pPr>
    </w:p>
    <w:p w14:paraId="3FA31924" w14:textId="7AD32A43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25" w14:textId="77777777" w:rsidR="003B3635" w:rsidRDefault="009E6E72">
      <w:pPr>
        <w:pStyle w:val="Ttulo1"/>
      </w:pPr>
      <w:r>
        <w:t>6  COMPILAÇÃO E EXECUÇÃO</w:t>
      </w:r>
    </w:p>
    <w:p w14:paraId="3FA31926" w14:textId="77777777" w:rsidR="003B3635" w:rsidRDefault="003B3635">
      <w:pPr>
        <w:spacing w:line="360" w:lineRule="auto"/>
      </w:pPr>
    </w:p>
    <w:p w14:paraId="3FA31927" w14:textId="77777777" w:rsidR="003B3635" w:rsidRDefault="009E6E72" w:rsidP="009E6E72">
      <w:pPr>
        <w:spacing w:line="360" w:lineRule="auto"/>
        <w:ind w:firstLine="709"/>
        <w:jc w:val="both"/>
      </w:pPr>
      <w:r>
        <w:t>O projecto utiliza GCC com o padrão C11 e as opções de aviso -Wall -Wextra. A compilação é automatizada por um Makefile. Para compilar o projecto, execute o seguinte comando na raiz do directório:</w:t>
      </w:r>
    </w:p>
    <w:p w14:paraId="3FA31928" w14:textId="77777777" w:rsidR="003B3635" w:rsidRDefault="003B3635">
      <w:pPr>
        <w:spacing w:line="360" w:lineRule="auto"/>
      </w:pPr>
    </w:p>
    <w:p w14:paraId="3FA31929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make</w:t>
      </w:r>
    </w:p>
    <w:p w14:paraId="3FA3192A" w14:textId="77777777" w:rsidR="003B3635" w:rsidRDefault="003B3635">
      <w:pPr>
        <w:spacing w:line="360" w:lineRule="auto"/>
      </w:pPr>
    </w:p>
    <w:p w14:paraId="3FA3192B" w14:textId="77777777" w:rsidR="003B3635" w:rsidRDefault="009E6E72">
      <w:pPr>
        <w:spacing w:line="360" w:lineRule="auto"/>
        <w:ind w:firstLine="709"/>
      </w:pPr>
      <w:r>
        <w:t>Caso prefira compilar manualmente, utilize o comando:</w:t>
      </w:r>
    </w:p>
    <w:p w14:paraId="3FA3192C" w14:textId="77777777" w:rsidR="003B3635" w:rsidRDefault="003B3635">
      <w:pPr>
        <w:spacing w:line="360" w:lineRule="auto"/>
      </w:pPr>
    </w:p>
    <w:p w14:paraId="3FA3192D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gcc -Wall -Wextra -std=c11 -Iinclude -o rede_email \</w:t>
      </w:r>
    </w:p>
    <w:p w14:paraId="3FA3192E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src/main.c src/rede.c src/spam.c \</w:t>
      </w:r>
    </w:p>
    <w:p w14:paraId="3FA3192F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 xml:space="preserve">    src/fila.c src/mensagem.c src/utils.c</w:t>
      </w:r>
    </w:p>
    <w:p w14:paraId="3FA31930" w14:textId="77777777" w:rsidR="003B3635" w:rsidRDefault="003B3635">
      <w:pPr>
        <w:spacing w:line="360" w:lineRule="auto"/>
      </w:pPr>
    </w:p>
    <w:p w14:paraId="3FA31931" w14:textId="77777777" w:rsidR="003B3635" w:rsidRDefault="009E6E72">
      <w:pPr>
        <w:spacing w:line="360" w:lineRule="auto"/>
        <w:ind w:firstLine="709"/>
      </w:pPr>
      <w:r>
        <w:t>Para executar o programa após a compilação:</w:t>
      </w:r>
    </w:p>
    <w:p w14:paraId="3FA31932" w14:textId="77777777" w:rsidR="003B3635" w:rsidRDefault="003B3635">
      <w:pPr>
        <w:spacing w:line="360" w:lineRule="auto"/>
      </w:pPr>
    </w:p>
    <w:p w14:paraId="3FA31933" w14:textId="77777777" w:rsidR="003B3635" w:rsidRDefault="009E6E72">
      <w:pPr>
        <w:ind w:left="709"/>
      </w:pPr>
      <w:r>
        <w:rPr>
          <w:rFonts w:ascii="Courier New" w:eastAsia="Courier New" w:hAnsi="Courier New" w:cs="Courier New"/>
          <w:color w:val="1E3A5F"/>
          <w:sz w:val="20"/>
          <w:szCs w:val="20"/>
        </w:rPr>
        <w:t>./rede_email</w:t>
      </w:r>
    </w:p>
    <w:p w14:paraId="3FA31934" w14:textId="77777777" w:rsidR="003B3635" w:rsidRDefault="003B3635">
      <w:pPr>
        <w:spacing w:line="360" w:lineRule="auto"/>
      </w:pPr>
    </w:p>
    <w:p w14:paraId="3FA31935" w14:textId="5468C245" w:rsidR="003B3635" w:rsidRDefault="009E6E72" w:rsidP="00E7646A">
      <w:pPr>
        <w:spacing w:line="360" w:lineRule="auto"/>
        <w:ind w:firstLine="709"/>
        <w:jc w:val="both"/>
      </w:pPr>
      <w:r>
        <w:t>Ao iniciar, o sistema carrega automaticamente quatro membros de demonstração Alice, Bruno, Carlos e Diana com ligações entre eles, e cinco palavras no universo spam (gratis, ganhe, promo, oferta, clique) com k = 2. O Quadro 3 apresenta exemplos de interacção com o sistema.</w:t>
      </w:r>
    </w:p>
    <w:p w14:paraId="3FA31936" w14:textId="77777777" w:rsidR="003B3635" w:rsidRDefault="003B3635">
      <w:pPr>
        <w:spacing w:line="360" w:lineRule="auto"/>
      </w:pPr>
    </w:p>
    <w:p w14:paraId="3FA31937" w14:textId="3E190B69" w:rsidR="003B3635" w:rsidRDefault="009E6E72">
      <w:pPr>
        <w:jc w:val="center"/>
      </w:pPr>
      <w:r>
        <w:rPr>
          <w:b/>
          <w:bCs/>
        </w:rPr>
        <w:t xml:space="preserve">Quadro 3 </w:t>
      </w:r>
      <w:r w:rsidR="000C7834">
        <w:rPr>
          <w:b/>
          <w:bCs/>
        </w:rPr>
        <w:t>-</w:t>
      </w:r>
      <w:r>
        <w:rPr>
          <w:b/>
          <w:bCs/>
        </w:rPr>
        <w:t xml:space="preserve"> Exemplos de envio de mensagens</w:t>
      </w:r>
    </w:p>
    <w:p w14:paraId="3FA31938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6"/>
        <w:gridCol w:w="1988"/>
        <w:gridCol w:w="5947"/>
      </w:tblGrid>
      <w:tr w:rsidR="003B3635" w14:paraId="3FA3193C" w14:textId="77777777">
        <w:trPr>
          <w:tblHeader/>
        </w:trPr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9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Acção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A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Mensagem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B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Resultado</w:t>
            </w:r>
          </w:p>
        </w:tc>
      </w:tr>
      <w:tr w:rsidR="003B3635" w14:paraId="3FA31940" w14:textId="77777777"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D" w14:textId="77777777" w:rsidR="003B3635" w:rsidRDefault="009E6E72">
            <w:r>
              <w:rPr>
                <w:color w:val="000000"/>
                <w:sz w:val="20"/>
                <w:szCs w:val="20"/>
              </w:rPr>
              <w:t>Alice → Bruno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E" w14:textId="77777777" w:rsidR="003B3635" w:rsidRDefault="009E6E72">
            <w:r>
              <w:rPr>
                <w:color w:val="000000"/>
                <w:sz w:val="20"/>
                <w:szCs w:val="20"/>
              </w:rPr>
              <w:t>"Clique aqui para ganhar gratis"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3F" w14:textId="26309C95" w:rsidR="003B3635" w:rsidRDefault="009E6E72">
            <w:r>
              <w:rPr>
                <w:color w:val="000000"/>
                <w:sz w:val="20"/>
                <w:szCs w:val="20"/>
              </w:rPr>
              <w:t xml:space="preserve">SPAM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3 palavras detectadas (≥ k=2) → spam_box</w:t>
            </w:r>
          </w:p>
        </w:tc>
      </w:tr>
      <w:tr w:rsidR="003B3635" w14:paraId="3FA31944" w14:textId="77777777"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1" w14:textId="77777777" w:rsidR="003B3635" w:rsidRDefault="009E6E72">
            <w:r>
              <w:rPr>
                <w:color w:val="000000"/>
                <w:sz w:val="20"/>
                <w:szCs w:val="20"/>
              </w:rPr>
              <w:t>Alice → Carlos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2" w14:textId="77777777" w:rsidR="003B3635" w:rsidRDefault="009E6E72">
            <w:r>
              <w:rPr>
                <w:color w:val="000000"/>
                <w:sz w:val="20"/>
                <w:szCs w:val="20"/>
              </w:rPr>
              <w:t>"Bom dia, como estás?"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3" w14:textId="71BBDF3F" w:rsidR="003B3635" w:rsidRDefault="009E6E72">
            <w:r>
              <w:rPr>
                <w:color w:val="000000"/>
                <w:sz w:val="20"/>
                <w:szCs w:val="20"/>
              </w:rPr>
              <w:t xml:space="preserve">Normal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0 palavras detectadas → inbox</w:t>
            </w:r>
          </w:p>
        </w:tc>
      </w:tr>
      <w:tr w:rsidR="003B3635" w14:paraId="3FA31948" w14:textId="77777777"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5" w14:textId="77777777" w:rsidR="003B3635" w:rsidRDefault="009E6E72">
            <w:r>
              <w:rPr>
                <w:color w:val="000000"/>
                <w:sz w:val="20"/>
                <w:szCs w:val="20"/>
              </w:rPr>
              <w:t>Bruno → Carlos</w:t>
            </w:r>
          </w:p>
        </w:tc>
        <w:tc>
          <w:tcPr>
            <w:tcW w:w="1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6" w14:textId="77777777" w:rsidR="003B3635" w:rsidRDefault="009E6E72">
            <w:r>
              <w:rPr>
                <w:color w:val="000000"/>
                <w:sz w:val="20"/>
                <w:szCs w:val="20"/>
              </w:rPr>
              <w:t>Qualquer mensagem</w:t>
            </w:r>
          </w:p>
        </w:tc>
        <w:tc>
          <w:tcPr>
            <w:tcW w:w="593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47" w14:textId="283F26D0" w:rsidR="003B3635" w:rsidRDefault="009E6E72">
            <w:r>
              <w:rPr>
                <w:color w:val="000000"/>
                <w:sz w:val="20"/>
                <w:szCs w:val="20"/>
              </w:rPr>
              <w:t xml:space="preserve">ERRO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não existe ligação directa entre os membros</w:t>
            </w:r>
          </w:p>
        </w:tc>
      </w:tr>
    </w:tbl>
    <w:p w14:paraId="3FA31949" w14:textId="77777777" w:rsidR="003B3635" w:rsidRDefault="003B3635">
      <w:pPr>
        <w:spacing w:line="360" w:lineRule="auto"/>
      </w:pPr>
    </w:p>
    <w:p w14:paraId="3FA3194A" w14:textId="1A398ECA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4B" w14:textId="77777777" w:rsidR="003B3635" w:rsidRDefault="009E6E72">
      <w:pPr>
        <w:pStyle w:val="Ttulo1"/>
      </w:pPr>
      <w:r>
        <w:t>7  SOLUÇÕES ALTERNATIVAS</w:t>
      </w:r>
    </w:p>
    <w:p w14:paraId="3FA3194C" w14:textId="77777777" w:rsidR="003B3635" w:rsidRDefault="009E6E72">
      <w:pPr>
        <w:pStyle w:val="Ttulo2"/>
      </w:pPr>
      <w:r>
        <w:t>7.1  Representação do Grafo</w:t>
      </w:r>
    </w:p>
    <w:p w14:paraId="3FA3194D" w14:textId="77777777" w:rsidR="003B3635" w:rsidRDefault="003B3635">
      <w:pPr>
        <w:spacing w:line="360" w:lineRule="auto"/>
      </w:pPr>
    </w:p>
    <w:p w14:paraId="3FA3194E" w14:textId="77777777" w:rsidR="003B3635" w:rsidRDefault="009E6E72" w:rsidP="009E6E72">
      <w:pPr>
        <w:spacing w:line="360" w:lineRule="auto"/>
        <w:ind w:firstLine="709"/>
        <w:jc w:val="both"/>
      </w:pPr>
      <w:r>
        <w:lastRenderedPageBreak/>
        <w:t>A alternativa mais directa à lista de adjacência é a matriz de adjacência, uma matriz booleana N × N onde a célula [i][j] = 1 indica ligação directa entre os membros i e j. O Quadro 4 compara as duas abordagens.</w:t>
      </w:r>
    </w:p>
    <w:p w14:paraId="3FA3194F" w14:textId="77777777" w:rsidR="003B3635" w:rsidRDefault="003B3635">
      <w:pPr>
        <w:spacing w:line="360" w:lineRule="auto"/>
      </w:pPr>
    </w:p>
    <w:p w14:paraId="3FA31950" w14:textId="77777777" w:rsidR="003B3635" w:rsidRDefault="009E6E72">
      <w:pPr>
        <w:jc w:val="center"/>
      </w:pPr>
      <w:r>
        <w:rPr>
          <w:b/>
          <w:bCs/>
        </w:rPr>
        <w:t>Quadro 4 — Comparação entre lista e matriz de adjacência</w:t>
      </w:r>
    </w:p>
    <w:p w14:paraId="3FA31951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1"/>
        <w:gridCol w:w="3825"/>
        <w:gridCol w:w="3825"/>
      </w:tblGrid>
      <w:tr w:rsidR="003B3635" w14:paraId="3FA31955" w14:textId="77777777">
        <w:trPr>
          <w:tblHeader/>
        </w:trPr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2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Critério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3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Lista de adjacência (adoptada)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4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Matriz de adjacência</w:t>
            </w:r>
          </w:p>
        </w:tc>
      </w:tr>
      <w:tr w:rsidR="003B3635" w14:paraId="3FA31959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6" w14:textId="77777777" w:rsidR="003B3635" w:rsidRDefault="009E6E72">
            <w:r>
              <w:rPr>
                <w:color w:val="000000"/>
                <w:sz w:val="20"/>
                <w:szCs w:val="20"/>
              </w:rPr>
              <w:t>Espaço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7" w14:textId="58224EF0" w:rsidR="003B3635" w:rsidRDefault="009E6E72">
            <w:r>
              <w:rPr>
                <w:color w:val="000000"/>
                <w:sz w:val="20"/>
                <w:szCs w:val="20"/>
              </w:rPr>
              <w:t xml:space="preserve">O(V + E)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eficiente para grafos esparsos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8" w14:textId="104803F9" w:rsidR="003B3635" w:rsidRDefault="009E6E72">
            <w:r>
              <w:rPr>
                <w:color w:val="000000"/>
                <w:sz w:val="20"/>
                <w:szCs w:val="20"/>
              </w:rPr>
              <w:t xml:space="preserve">O(V²)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inadequado para redes esparsas</w:t>
            </w:r>
          </w:p>
        </w:tc>
      </w:tr>
      <w:tr w:rsidR="003B3635" w14:paraId="3FA3195D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A" w14:textId="77777777" w:rsidR="003B3635" w:rsidRDefault="009E6E72">
            <w:r>
              <w:rPr>
                <w:color w:val="000000"/>
                <w:sz w:val="20"/>
                <w:szCs w:val="20"/>
              </w:rPr>
              <w:t>Verificar ligação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B" w14:textId="0DB7C47F" w:rsidR="003B3635" w:rsidRDefault="009E6E72">
            <w:r>
              <w:rPr>
                <w:color w:val="000000"/>
                <w:sz w:val="20"/>
                <w:szCs w:val="20"/>
              </w:rPr>
              <w:t xml:space="preserve">O(grau(v))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percorre vizinhos do nó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C" w14:textId="16F9C6BC" w:rsidR="003B3635" w:rsidRDefault="009E6E72">
            <w:r>
              <w:rPr>
                <w:color w:val="000000"/>
                <w:sz w:val="20"/>
                <w:szCs w:val="20"/>
              </w:rPr>
              <w:t xml:space="preserve">O(1)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acesso directo à célula</w:t>
            </w:r>
          </w:p>
        </w:tc>
      </w:tr>
      <w:tr w:rsidR="003B3635" w14:paraId="3FA31961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E" w14:textId="77777777" w:rsidR="003B3635" w:rsidRDefault="009E6E72">
            <w:r>
              <w:rPr>
                <w:color w:val="000000"/>
                <w:sz w:val="20"/>
                <w:szCs w:val="20"/>
              </w:rPr>
              <w:t>Listar vizinhos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5F" w14:textId="75F0E5DA" w:rsidR="003B3635" w:rsidRDefault="009E6E72">
            <w:r>
              <w:rPr>
                <w:color w:val="000000"/>
                <w:sz w:val="20"/>
                <w:szCs w:val="20"/>
              </w:rPr>
              <w:t xml:space="preserve">O(grau(v)) </w:t>
            </w:r>
            <w:r w:rsidR="000C7834">
              <w:rPr>
                <w:color w:val="000000"/>
                <w:sz w:val="20"/>
                <w:szCs w:val="20"/>
              </w:rPr>
              <w:t xml:space="preserve">- </w:t>
            </w:r>
            <w:r>
              <w:rPr>
                <w:color w:val="000000"/>
                <w:sz w:val="20"/>
                <w:szCs w:val="20"/>
              </w:rPr>
              <w:t>percorre só os vizinhos reais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0" w14:textId="362E4DAE" w:rsidR="003B3635" w:rsidRDefault="009E6E72">
            <w:r>
              <w:rPr>
                <w:color w:val="000000"/>
                <w:sz w:val="20"/>
                <w:szCs w:val="20"/>
              </w:rPr>
              <w:t xml:space="preserve">O(V) </w:t>
            </w:r>
            <w:r w:rsidR="000C7834">
              <w:rPr>
                <w:color w:val="000000"/>
                <w:sz w:val="20"/>
                <w:szCs w:val="20"/>
              </w:rPr>
              <w:t>-</w:t>
            </w:r>
            <w:r>
              <w:rPr>
                <w:color w:val="000000"/>
                <w:sz w:val="20"/>
                <w:szCs w:val="20"/>
              </w:rPr>
              <w:t xml:space="preserve"> percorre linha inteira</w:t>
            </w:r>
          </w:p>
        </w:tc>
      </w:tr>
      <w:tr w:rsidR="003B3635" w14:paraId="3FA31965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2" w14:textId="77777777" w:rsidR="003B3635" w:rsidRDefault="009E6E72">
            <w:r>
              <w:rPr>
                <w:color w:val="000000"/>
                <w:sz w:val="20"/>
                <w:szCs w:val="20"/>
              </w:rPr>
              <w:t>Adequação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3" w14:textId="77777777" w:rsidR="003B3635" w:rsidRDefault="009E6E72">
            <w:r>
              <w:rPr>
                <w:color w:val="000000"/>
                <w:sz w:val="20"/>
                <w:szCs w:val="20"/>
              </w:rPr>
              <w:t>Redes sociais esparsas</w:t>
            </w:r>
          </w:p>
        </w:tc>
        <w:tc>
          <w:tcPr>
            <w:tcW w:w="38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64" w14:textId="77777777" w:rsidR="003B3635" w:rsidRDefault="009E6E72">
            <w:r>
              <w:rPr>
                <w:color w:val="000000"/>
                <w:sz w:val="20"/>
                <w:szCs w:val="20"/>
              </w:rPr>
              <w:t>Grafos densos ou muitas consultas O(1)</w:t>
            </w:r>
          </w:p>
        </w:tc>
      </w:tr>
    </w:tbl>
    <w:p w14:paraId="3FA31966" w14:textId="77777777" w:rsidR="003B3635" w:rsidRDefault="003B3635">
      <w:pPr>
        <w:spacing w:line="360" w:lineRule="auto"/>
      </w:pPr>
    </w:p>
    <w:p w14:paraId="3FA31967" w14:textId="62CE3203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68" w14:textId="77777777" w:rsidR="003B3635" w:rsidRDefault="003B3635">
      <w:pPr>
        <w:spacing w:line="360" w:lineRule="auto"/>
      </w:pPr>
    </w:p>
    <w:p w14:paraId="3FA31969" w14:textId="77777777" w:rsidR="003B3635" w:rsidRDefault="009E6E72" w:rsidP="009E6E72">
      <w:pPr>
        <w:spacing w:line="360" w:lineRule="auto"/>
        <w:ind w:firstLine="709"/>
        <w:jc w:val="both"/>
      </w:pPr>
      <w:r>
        <w:t>A lista de adjacência foi adoptada porque, numa rede social típica, cada membro está ligado a uma fracção pequena do total, tornando o grafo esparso. A matriz seria preferível apenas se o número de consultas de ligação pontual fosse muito elevado e a memória não fosse restrição.</w:t>
      </w:r>
    </w:p>
    <w:p w14:paraId="3FA3196A" w14:textId="77777777" w:rsidR="003B3635" w:rsidRDefault="003B3635">
      <w:pPr>
        <w:spacing w:line="360" w:lineRule="auto"/>
      </w:pPr>
    </w:p>
    <w:p w14:paraId="3FA3196B" w14:textId="77777777" w:rsidR="003B3635" w:rsidRDefault="009E6E72">
      <w:pPr>
        <w:pStyle w:val="Ttulo2"/>
      </w:pPr>
      <w:r>
        <w:t>7.2  Fila de Mensagens</w:t>
      </w:r>
    </w:p>
    <w:p w14:paraId="3FA3196C" w14:textId="77777777" w:rsidR="003B3635" w:rsidRDefault="003B3635">
      <w:pPr>
        <w:spacing w:line="360" w:lineRule="auto"/>
      </w:pPr>
    </w:p>
    <w:p w14:paraId="3FA3196D" w14:textId="77777777" w:rsidR="003B3635" w:rsidRDefault="009E6E72" w:rsidP="009E6E72">
      <w:pPr>
        <w:spacing w:line="360" w:lineRule="auto"/>
        <w:ind w:firstLine="709"/>
        <w:jc w:val="both"/>
      </w:pPr>
      <w:r>
        <w:t>Uma alternativa à fila duplamente encadeada é a fila sobre array circular de tamanho fixo. Esta abordagem oferece acesso por índice em O(1) e não requer alocação dinâmica, reduzindo o risco de erros de memória. No entanto, o tamanho máximo é fixo em tempo de compilação e a remoção de uma mensagem específica do interior da fila exigiria O(N) deslocamentos.</w:t>
      </w:r>
    </w:p>
    <w:p w14:paraId="3FA3196E" w14:textId="77777777" w:rsidR="003B3635" w:rsidRDefault="009E6E72" w:rsidP="009E6E72">
      <w:pPr>
        <w:spacing w:line="360" w:lineRule="auto"/>
        <w:ind w:firstLine="709"/>
        <w:jc w:val="both"/>
      </w:pPr>
      <w:r>
        <w:t>A lista duplamente encadeada foi adoptada pela sua flexibilidade de crescimento dinâmico e pela facilidade de extensão futura, nomeadamente a remoção eficiente de mensagens específicas sem reordenar os elementos.</w:t>
      </w:r>
    </w:p>
    <w:p w14:paraId="3FA3196F" w14:textId="77777777" w:rsidR="003B3635" w:rsidRDefault="003B3635">
      <w:pPr>
        <w:spacing w:line="360" w:lineRule="auto"/>
      </w:pPr>
    </w:p>
    <w:p w14:paraId="3FA31970" w14:textId="77777777" w:rsidR="003B3635" w:rsidRDefault="009E6E72">
      <w:pPr>
        <w:pStyle w:val="Ttulo2"/>
      </w:pPr>
      <w:r>
        <w:t>7.3  Detecção de Spam</w:t>
      </w:r>
    </w:p>
    <w:p w14:paraId="3FA31971" w14:textId="77777777" w:rsidR="003B3635" w:rsidRDefault="003B3635">
      <w:pPr>
        <w:spacing w:line="360" w:lineRule="auto"/>
      </w:pPr>
    </w:p>
    <w:p w14:paraId="3FA31972" w14:textId="77777777" w:rsidR="003B3635" w:rsidRDefault="009E6E72">
      <w:pPr>
        <w:spacing w:line="360" w:lineRule="auto"/>
        <w:ind w:firstLine="709"/>
      </w:pPr>
      <w:r>
        <w:lastRenderedPageBreak/>
        <w:t>O Quadro 5 apresenta quatro abordagens possíveis para a detecção de spam, com análise comparativa.</w:t>
      </w:r>
    </w:p>
    <w:p w14:paraId="3FA31973" w14:textId="77777777" w:rsidR="003B3635" w:rsidRDefault="003B3635">
      <w:pPr>
        <w:spacing w:line="360" w:lineRule="auto"/>
      </w:pPr>
    </w:p>
    <w:p w14:paraId="3FA31974" w14:textId="7734BC98" w:rsidR="003B3635" w:rsidRDefault="009E6E72">
      <w:pPr>
        <w:jc w:val="center"/>
      </w:pPr>
      <w:r>
        <w:rPr>
          <w:b/>
          <w:bCs/>
        </w:rPr>
        <w:t xml:space="preserve">Quadro 5 </w:t>
      </w:r>
      <w:r w:rsidR="000C7834">
        <w:rPr>
          <w:b/>
          <w:bCs/>
        </w:rPr>
        <w:t>-</w:t>
      </w:r>
      <w:r>
        <w:rPr>
          <w:b/>
          <w:bCs/>
        </w:rPr>
        <w:t xml:space="preserve"> Alternativas para detecção de spam</w:t>
      </w:r>
    </w:p>
    <w:p w14:paraId="3FA31975" w14:textId="77777777" w:rsidR="003B3635" w:rsidRDefault="003B3635">
      <w:pPr>
        <w:spacing w:line="360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1661"/>
        <w:gridCol w:w="1597"/>
        <w:gridCol w:w="4403"/>
      </w:tblGrid>
      <w:tr w:rsidR="003B3635" w14:paraId="3FA3197A" w14:textId="77777777">
        <w:trPr>
          <w:tblHeader/>
        </w:trPr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6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Abordagem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7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8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Complexidade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C3E5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9" w14:textId="77777777" w:rsidR="003B3635" w:rsidRDefault="009E6E72">
            <w:r>
              <w:rPr>
                <w:b/>
                <w:bCs/>
                <w:color w:val="FFFFFF"/>
                <w:sz w:val="22"/>
                <w:szCs w:val="22"/>
              </w:rPr>
              <w:t>Contexto ideal</w:t>
            </w:r>
          </w:p>
        </w:tc>
      </w:tr>
      <w:tr w:rsidR="003B3635" w14:paraId="3FA3197F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B" w14:textId="77777777" w:rsidR="003B3635" w:rsidRDefault="009E6E72">
            <w:r>
              <w:rPr>
                <w:color w:val="000000"/>
                <w:sz w:val="20"/>
                <w:szCs w:val="20"/>
              </w:rPr>
              <w:t>strstr linear (adoptada)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C" w14:textId="77777777" w:rsidR="003B3635" w:rsidRDefault="009E6E72">
            <w:r>
              <w:rPr>
                <w:color w:val="000000"/>
                <w:sz w:val="20"/>
                <w:szCs w:val="20"/>
              </w:rPr>
              <w:t>Busca cada palavra do universo na mensagem via strstr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D" w14:textId="77777777" w:rsidR="003B3635" w:rsidRDefault="009E6E72">
            <w:r>
              <w:rPr>
                <w:color w:val="000000"/>
                <w:sz w:val="20"/>
                <w:szCs w:val="20"/>
              </w:rPr>
              <w:t>O(P × |msg|)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7E" w14:textId="77777777" w:rsidR="003B3635" w:rsidRDefault="009E6E72">
            <w:r>
              <w:rPr>
                <w:color w:val="000000"/>
                <w:sz w:val="20"/>
                <w:szCs w:val="20"/>
              </w:rPr>
              <w:t>P pequeno; simples de implementar</w:t>
            </w:r>
          </w:p>
        </w:tc>
      </w:tr>
      <w:tr w:rsidR="003B3635" w14:paraId="3FA31984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0" w14:textId="77777777" w:rsidR="003B3635" w:rsidRDefault="009E6E72">
            <w:r>
              <w:rPr>
                <w:color w:val="000000"/>
                <w:sz w:val="20"/>
                <w:szCs w:val="20"/>
              </w:rPr>
              <w:t>Hash Set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1" w14:textId="77777777" w:rsidR="003B3635" w:rsidRDefault="009E6E72">
            <w:r>
              <w:rPr>
                <w:color w:val="000000"/>
                <w:sz w:val="20"/>
                <w:szCs w:val="20"/>
              </w:rPr>
              <w:t>Tokeniza a mensagem e verifica cada token na tabela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2" w14:textId="77777777" w:rsidR="003B3635" w:rsidRDefault="009E6E72">
            <w:r>
              <w:rPr>
                <w:color w:val="000000"/>
                <w:sz w:val="20"/>
                <w:szCs w:val="20"/>
              </w:rPr>
              <w:t>O(|msg|) amort.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3" w14:textId="77777777" w:rsidR="003B3635" w:rsidRDefault="009E6E72">
            <w:r>
              <w:rPr>
                <w:color w:val="000000"/>
                <w:sz w:val="20"/>
                <w:szCs w:val="20"/>
              </w:rPr>
              <w:t>P grande; palavras exactas</w:t>
            </w:r>
          </w:p>
        </w:tc>
      </w:tr>
      <w:tr w:rsidR="003B3635" w14:paraId="3FA31989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5" w14:textId="77777777" w:rsidR="003B3635" w:rsidRDefault="009E6E72">
            <w:r>
              <w:rPr>
                <w:color w:val="000000"/>
                <w:sz w:val="20"/>
                <w:szCs w:val="20"/>
              </w:rPr>
              <w:t>Árvore Trie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6" w14:textId="77777777" w:rsidR="003B3635" w:rsidRDefault="009E6E72">
            <w:r>
              <w:rPr>
                <w:color w:val="000000"/>
                <w:sz w:val="20"/>
                <w:szCs w:val="20"/>
              </w:rPr>
              <w:t>Trie do universo; pesquisa simultânea de múltiplas palavras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7" w14:textId="77777777" w:rsidR="003B3635" w:rsidRDefault="009E6E72">
            <w:r>
              <w:rPr>
                <w:color w:val="000000"/>
                <w:sz w:val="20"/>
                <w:szCs w:val="20"/>
              </w:rPr>
              <w:t>O(|msg|)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8" w14:textId="77777777" w:rsidR="003B3635" w:rsidRDefault="009E6E72">
            <w:r>
              <w:rPr>
                <w:color w:val="000000"/>
                <w:sz w:val="20"/>
                <w:szCs w:val="20"/>
              </w:rPr>
              <w:t>P muito grande; prefixos comuns</w:t>
            </w:r>
          </w:p>
        </w:tc>
      </w:tr>
      <w:tr w:rsidR="003B3635" w14:paraId="3FA3198E" w14:textId="77777777">
        <w:tc>
          <w:tcPr>
            <w:tcW w:w="14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A" w14:textId="77777777" w:rsidR="003B3635" w:rsidRDefault="009E6E72">
            <w:r>
              <w:rPr>
                <w:color w:val="000000"/>
                <w:sz w:val="20"/>
                <w:szCs w:val="20"/>
              </w:rPr>
              <w:t>Naive Bayes</w:t>
            </w:r>
          </w:p>
        </w:tc>
        <w:tc>
          <w:tcPr>
            <w:tcW w:w="17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B" w14:textId="77777777" w:rsidR="003B3635" w:rsidRDefault="009E6E72">
            <w:r>
              <w:rPr>
                <w:color w:val="000000"/>
                <w:sz w:val="20"/>
                <w:szCs w:val="20"/>
              </w:rPr>
              <w:t>Modelo probabilístico treinado com exemplos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C" w14:textId="77777777" w:rsidR="003B3635" w:rsidRDefault="009E6E72">
            <w:r>
              <w:rPr>
                <w:color w:val="000000"/>
                <w:sz w:val="20"/>
                <w:szCs w:val="20"/>
              </w:rPr>
              <w:t>O(tokens)</w:t>
            </w:r>
          </w:p>
        </w:tc>
        <w:tc>
          <w:tcPr>
            <w:tcW w:w="47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198D" w14:textId="77777777" w:rsidR="003B3635" w:rsidRDefault="009E6E72">
            <w:r>
              <w:rPr>
                <w:color w:val="000000"/>
                <w:sz w:val="20"/>
                <w:szCs w:val="20"/>
              </w:rPr>
              <w:t>Produção; alta precisão</w:t>
            </w:r>
          </w:p>
        </w:tc>
      </w:tr>
    </w:tbl>
    <w:p w14:paraId="3FA3198F" w14:textId="77777777" w:rsidR="003B3635" w:rsidRDefault="003B3635">
      <w:pPr>
        <w:spacing w:line="360" w:lineRule="auto"/>
      </w:pPr>
    </w:p>
    <w:p w14:paraId="3FA31990" w14:textId="092FCB31" w:rsidR="003B3635" w:rsidRDefault="009E6E72">
      <w:pPr>
        <w:spacing w:line="360" w:lineRule="auto"/>
        <w:ind w:firstLine="709"/>
      </w:pPr>
      <w:r>
        <w:t>Fonte: elaboração própria (202</w:t>
      </w:r>
      <w:r w:rsidR="00E7646A">
        <w:t>6</w:t>
      </w:r>
      <w:r>
        <w:t>).</w:t>
      </w:r>
    </w:p>
    <w:p w14:paraId="3FA31991" w14:textId="77777777" w:rsidR="003B3635" w:rsidRDefault="003B3635">
      <w:pPr>
        <w:spacing w:line="360" w:lineRule="auto"/>
      </w:pPr>
    </w:p>
    <w:p w14:paraId="3FA31992" w14:textId="77777777" w:rsidR="003B3635" w:rsidRDefault="009E6E72">
      <w:pPr>
        <w:spacing w:line="360" w:lineRule="auto"/>
        <w:ind w:firstLine="709"/>
      </w:pPr>
      <w:r>
        <w:t>Para o contexto académico, com universo de palavras pequeno, a abordagem linear com strstr é suficiente, clara e correcta. Em contextos de produção, com universos de palavras extensos, uma Hash Set ou uma árvore Trie seriam mais adequadas.</w:t>
      </w:r>
    </w:p>
    <w:p w14:paraId="3FA31993" w14:textId="77777777" w:rsidR="003B3635" w:rsidRDefault="009E6E72">
      <w:pPr>
        <w:pStyle w:val="Ttulo1"/>
      </w:pPr>
      <w:r>
        <w:t>8  LIMITAÇÕES E EXTENSÕES</w:t>
      </w:r>
    </w:p>
    <w:p w14:paraId="3FA31994" w14:textId="77777777" w:rsidR="003B3635" w:rsidRDefault="003B3635">
      <w:pPr>
        <w:spacing w:line="360" w:lineRule="auto"/>
      </w:pPr>
    </w:p>
    <w:p w14:paraId="3FA31995" w14:textId="77777777" w:rsidR="003B3635" w:rsidRDefault="009E6E72">
      <w:pPr>
        <w:spacing w:line="360" w:lineRule="auto"/>
        <w:ind w:firstLine="709"/>
      </w:pPr>
      <w:r>
        <w:t>O sistema apresenta as seguintes limitações na versão actual:</w:t>
      </w:r>
    </w:p>
    <w:p w14:paraId="3FA31996" w14:textId="77777777" w:rsidR="003B3635" w:rsidRDefault="003B3635">
      <w:pPr>
        <w:spacing w:line="360" w:lineRule="auto"/>
      </w:pPr>
    </w:p>
    <w:p w14:paraId="3FA31997" w14:textId="77777777" w:rsidR="003B3635" w:rsidRDefault="009E6E72">
      <w:pPr>
        <w:spacing w:line="360" w:lineRule="auto"/>
        <w:ind w:left="709"/>
      </w:pPr>
      <w:r>
        <w:t>a) Ausência de persistência: os dados da rede perdem-se quando o programa termina, pois não há mecanismo de leitura/escrita em ficheiro;</w:t>
      </w:r>
    </w:p>
    <w:p w14:paraId="3FA31998" w14:textId="77777777" w:rsidR="003B3635" w:rsidRDefault="009E6E72">
      <w:pPr>
        <w:spacing w:line="360" w:lineRule="auto"/>
        <w:ind w:left="709"/>
      </w:pPr>
      <w:r>
        <w:t>b) A operação de remoção de membro não está implementada, pois exigiria a actualização de todas as listas de adjacência;</w:t>
      </w:r>
    </w:p>
    <w:p w14:paraId="3FA31999" w14:textId="77777777" w:rsidR="003B3635" w:rsidRDefault="009E6E72">
      <w:pPr>
        <w:spacing w:line="360" w:lineRule="auto"/>
        <w:ind w:left="709"/>
      </w:pPr>
      <w:r>
        <w:t>c) A detecção de spam por substring pode gerar falsos positivos (por exemplo, a palavra "gratuito" activa o padrão "gratis" via strstr);</w:t>
      </w:r>
    </w:p>
    <w:p w14:paraId="3FA3199A" w14:textId="77777777" w:rsidR="003B3635" w:rsidRDefault="009E6E72">
      <w:pPr>
        <w:spacing w:line="360" w:lineRule="auto"/>
        <w:ind w:left="709"/>
      </w:pPr>
      <w:r>
        <w:lastRenderedPageBreak/>
        <w:t>d) Não há suporte a envio por difusão (broadcast) nem a encaminhamento por caminhos intermediários.</w:t>
      </w:r>
    </w:p>
    <w:p w14:paraId="3FA3199B" w14:textId="77777777" w:rsidR="003B3635" w:rsidRDefault="003B3635">
      <w:pPr>
        <w:spacing w:line="360" w:lineRule="auto"/>
      </w:pPr>
    </w:p>
    <w:p w14:paraId="3FA3199C" w14:textId="77777777" w:rsidR="003B3635" w:rsidRDefault="009E6E72">
      <w:pPr>
        <w:spacing w:line="360" w:lineRule="auto"/>
        <w:ind w:firstLine="709"/>
      </w:pPr>
      <w:r>
        <w:t>As seguintes extensões são sugeridas para versões futuras:</w:t>
      </w:r>
    </w:p>
    <w:p w14:paraId="3FA3199D" w14:textId="77777777" w:rsidR="003B3635" w:rsidRDefault="003B3635">
      <w:pPr>
        <w:spacing w:line="360" w:lineRule="auto"/>
      </w:pPr>
    </w:p>
    <w:p w14:paraId="3FA3199E" w14:textId="77777777" w:rsidR="003B3635" w:rsidRDefault="009E6E72">
      <w:pPr>
        <w:spacing w:line="360" w:lineRule="auto"/>
        <w:ind w:left="709"/>
      </w:pPr>
      <w:r>
        <w:t>a) Persistência com ficheiros de texto ou binários (fopen/fwrite/fread);</w:t>
      </w:r>
    </w:p>
    <w:p w14:paraId="3FA3199F" w14:textId="77777777" w:rsidR="003B3635" w:rsidRDefault="009E6E72">
      <w:pPr>
        <w:spacing w:line="360" w:lineRule="auto"/>
        <w:ind w:left="709"/>
      </w:pPr>
      <w:r>
        <w:t>b) Detecção de spam por tokenização de palavras completas, eliminando falsos positivos por substring;</w:t>
      </w:r>
    </w:p>
    <w:p w14:paraId="3FA319A0" w14:textId="77777777" w:rsidR="003B3635" w:rsidRDefault="009E6E72">
      <w:pPr>
        <w:spacing w:line="360" w:lineRule="auto"/>
        <w:ind w:left="709"/>
      </w:pPr>
      <w:r>
        <w:t>c) Algoritmos de busca em largura (BFS) e profundidade (DFS) para descobrir caminhos entre membros não directamente ligados;</w:t>
      </w:r>
    </w:p>
    <w:p w14:paraId="3FA319A1" w14:textId="77777777" w:rsidR="003B3635" w:rsidRDefault="009E6E72">
      <w:pPr>
        <w:spacing w:line="360" w:lineRule="auto"/>
        <w:ind w:left="709"/>
      </w:pPr>
      <w:r>
        <w:t>d) Encaminhamento de mensagens por caminhos intermediários (routing);</w:t>
      </w:r>
    </w:p>
    <w:p w14:paraId="3FA319A2" w14:textId="77777777" w:rsidR="003B3635" w:rsidRDefault="009E6E72">
      <w:pPr>
        <w:spacing w:line="360" w:lineRule="auto"/>
        <w:ind w:left="709"/>
      </w:pPr>
      <w:r>
        <w:t>e) Hash Table para o universo spam, melhorando a detecção para O(tokens_mensagem);</w:t>
      </w:r>
    </w:p>
    <w:p w14:paraId="3FA319A3" w14:textId="48EAD478" w:rsidR="003B3635" w:rsidRDefault="009E6E72">
      <w:pPr>
        <w:spacing w:line="360" w:lineRule="auto"/>
        <w:ind w:left="709"/>
      </w:pPr>
      <w:r>
        <w:t>f) Ficheiro de configuração para carregamento automático da rede e do universo spam.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FA319A4" w14:textId="77777777" w:rsidR="003B3635" w:rsidRDefault="009E6E72">
      <w:pPr>
        <w:pStyle w:val="Ttulo1"/>
      </w:pPr>
      <w:r>
        <w:lastRenderedPageBreak/>
        <w:t>9  CONCLUSÃO</w:t>
      </w:r>
    </w:p>
    <w:p w14:paraId="3FA319A5" w14:textId="77777777" w:rsidR="003B3635" w:rsidRDefault="003B3635">
      <w:pPr>
        <w:spacing w:line="360" w:lineRule="auto"/>
      </w:pPr>
    </w:p>
    <w:p w14:paraId="3FA319A6" w14:textId="77777777" w:rsidR="003B3635" w:rsidRDefault="009E6E72" w:rsidP="009E6E72">
      <w:pPr>
        <w:spacing w:line="360" w:lineRule="auto"/>
        <w:ind w:firstLine="709"/>
        <w:jc w:val="both"/>
      </w:pPr>
      <w:r>
        <w:t>O presente trabalho implementou com sucesso todos os requisitos definidos no enunciado: uma rede de membros representada por grafo não-dirigido com lista de adjacência, caixas de mensagens com limite de capacidade, detecção e filtragem automática de spam com base num universo de palavras e num limiar k configurável, e uma interface interactiva de linha de comandos.</w:t>
      </w:r>
    </w:p>
    <w:p w14:paraId="3FA319A7" w14:textId="36B2B661" w:rsidR="003B3635" w:rsidRDefault="009E6E72" w:rsidP="00E7646A">
      <w:pPr>
        <w:spacing w:line="360" w:lineRule="auto"/>
        <w:ind w:firstLine="709"/>
        <w:jc w:val="both"/>
      </w:pPr>
      <w:r>
        <w:t>As estruturas de dados adoptadas lista de adjacência para o grafo, fila duplamente encadeada para as caixas de correio e lista ligada simples para o universo spam são adequadas ao problema proposto, com boa relação entre simplicidade de implementação e eficiência computacional. A modularidade do código, organizado em sete ficheiros com responsabilidades bem definidas, facilita a manutenção e a extensão futura do sistema.</w:t>
      </w:r>
    </w:p>
    <w:p w14:paraId="3FA319A8" w14:textId="10B7B2F7" w:rsidR="003B3635" w:rsidRDefault="009E6E72" w:rsidP="00E7646A">
      <w:pPr>
        <w:spacing w:line="360" w:lineRule="auto"/>
        <w:ind w:firstLine="709"/>
        <w:jc w:val="both"/>
      </w:pPr>
      <w:r>
        <w:t>A análise comparativa das alternativas demonstra que as escolhas foram fundamentadas tecnicamente, considerando as características do problema nomeadamente a esparsidade da rede e o tamanho reduzido do universo spam e não apenas a facilidade de implementação.</w:t>
      </w:r>
    </w:p>
    <w:p w14:paraId="3FA319A9" w14:textId="77777777" w:rsidR="003B3635" w:rsidRDefault="009E6E72">
      <w:r>
        <w:br w:type="page"/>
      </w:r>
    </w:p>
    <w:p w14:paraId="3FA319AA" w14:textId="77777777" w:rsidR="003B3635" w:rsidRDefault="009E6E72">
      <w:pPr>
        <w:spacing w:line="360" w:lineRule="auto"/>
        <w:jc w:val="center"/>
      </w:pPr>
      <w:r>
        <w:rPr>
          <w:b/>
          <w:bCs/>
        </w:rPr>
        <w:lastRenderedPageBreak/>
        <w:t>REFERÊNCIAS</w:t>
      </w:r>
    </w:p>
    <w:p w14:paraId="3FA319AB" w14:textId="77777777" w:rsidR="003B3635" w:rsidRDefault="003B3635">
      <w:pPr>
        <w:spacing w:line="360" w:lineRule="auto"/>
      </w:pPr>
    </w:p>
    <w:p w14:paraId="3FA319AC" w14:textId="77777777" w:rsidR="003B3635" w:rsidRDefault="009E6E72">
      <w:pPr>
        <w:spacing w:after="240"/>
        <w:jc w:val="both"/>
      </w:pPr>
      <w:r>
        <w:t>CORMEN, Thomas H. et al. Introdução a Algoritmos. 3. ed. Rio de Janeiro: Elsevier, 2012.</w:t>
      </w:r>
    </w:p>
    <w:p w14:paraId="3FA319AD" w14:textId="77777777" w:rsidR="003B3635" w:rsidRDefault="009E6E72">
      <w:pPr>
        <w:spacing w:after="240"/>
        <w:jc w:val="both"/>
      </w:pPr>
      <w:r>
        <w:t>KERNIGHAN, Brian W.; RITCHIE, Dennis M. The C Programming Language. 2. ed. New Jersey: Prentice Hall, 1988.</w:t>
      </w:r>
    </w:p>
    <w:p w14:paraId="3FA319AE" w14:textId="77777777" w:rsidR="003B3635" w:rsidRDefault="009E6E72">
      <w:pPr>
        <w:spacing w:after="240"/>
        <w:jc w:val="both"/>
      </w:pPr>
      <w:r>
        <w:t>SEDGEWICK, Robert; WAYNE, Kevin. Algorithms. 4. ed. Boston: Addison-Wesley, 2011.</w:t>
      </w:r>
    </w:p>
    <w:p w14:paraId="3FA319AF" w14:textId="77777777" w:rsidR="003B3635" w:rsidRDefault="009E6E72">
      <w:pPr>
        <w:spacing w:after="240"/>
        <w:jc w:val="both"/>
      </w:pPr>
      <w:r>
        <w:t>ASSOCIAÇÃO BRASILEIRA DE NORMAS TÉCNICAS. NBR 14724: Informação e documentação — Trabalhos acadêmicos — Apresentação. Rio de Janeiro: ABNT, 2011.</w:t>
      </w:r>
    </w:p>
    <w:p w14:paraId="3FA319B0" w14:textId="77777777" w:rsidR="003B3635" w:rsidRDefault="009E6E72">
      <w:pPr>
        <w:spacing w:after="240"/>
        <w:jc w:val="both"/>
      </w:pPr>
      <w:r>
        <w:t>ZIVIANI, Nivio. Projecto de Algoritmos com Implementações em Pascal e C. 3. ed. São Paulo: Cengage Learning, 2010.</w:t>
      </w:r>
    </w:p>
    <w:sectPr w:rsidR="003B3635">
      <w:footerReference w:type="default" r:id="rId8"/>
      <w:pgSz w:w="11906" w:h="16838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19B6" w14:textId="77777777" w:rsidR="009E6E72" w:rsidRDefault="009E6E72">
      <w:r>
        <w:separator/>
      </w:r>
    </w:p>
  </w:endnote>
  <w:endnote w:type="continuationSeparator" w:id="0">
    <w:p w14:paraId="3FA319B8" w14:textId="77777777" w:rsidR="009E6E72" w:rsidRDefault="009E6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319B1" w14:textId="2CE85C1E" w:rsidR="003B3635" w:rsidRDefault="009E6E72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C559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19B2" w14:textId="77777777" w:rsidR="009E6E72" w:rsidRDefault="009E6E72">
      <w:r>
        <w:separator/>
      </w:r>
    </w:p>
  </w:footnote>
  <w:footnote w:type="continuationSeparator" w:id="0">
    <w:p w14:paraId="3FA319B4" w14:textId="77777777" w:rsidR="009E6E72" w:rsidRDefault="009E6E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190F"/>
    <w:multiLevelType w:val="hybridMultilevel"/>
    <w:tmpl w:val="06949410"/>
    <w:lvl w:ilvl="0" w:tplc="D68650E4">
      <w:start w:val="1"/>
      <w:numFmt w:val="bullet"/>
      <w:lvlText w:val="•"/>
      <w:lvlJc w:val="left"/>
      <w:pPr>
        <w:ind w:left="1069" w:hanging="360"/>
      </w:pPr>
    </w:lvl>
    <w:lvl w:ilvl="1" w:tplc="A26207B4">
      <w:numFmt w:val="decimal"/>
      <w:lvlText w:val=""/>
      <w:lvlJc w:val="left"/>
    </w:lvl>
    <w:lvl w:ilvl="2" w:tplc="02D28250">
      <w:numFmt w:val="decimal"/>
      <w:lvlText w:val=""/>
      <w:lvlJc w:val="left"/>
    </w:lvl>
    <w:lvl w:ilvl="3" w:tplc="BB089BCC">
      <w:numFmt w:val="decimal"/>
      <w:lvlText w:val=""/>
      <w:lvlJc w:val="left"/>
    </w:lvl>
    <w:lvl w:ilvl="4" w:tplc="6E760FCE">
      <w:numFmt w:val="decimal"/>
      <w:lvlText w:val=""/>
      <w:lvlJc w:val="left"/>
    </w:lvl>
    <w:lvl w:ilvl="5" w:tplc="B88AFE72">
      <w:numFmt w:val="decimal"/>
      <w:lvlText w:val=""/>
      <w:lvlJc w:val="left"/>
    </w:lvl>
    <w:lvl w:ilvl="6" w:tplc="0AD83C30">
      <w:numFmt w:val="decimal"/>
      <w:lvlText w:val=""/>
      <w:lvlJc w:val="left"/>
    </w:lvl>
    <w:lvl w:ilvl="7" w:tplc="5298E7D0">
      <w:numFmt w:val="decimal"/>
      <w:lvlText w:val=""/>
      <w:lvlJc w:val="left"/>
    </w:lvl>
    <w:lvl w:ilvl="8" w:tplc="A6D602C4">
      <w:numFmt w:val="decimal"/>
      <w:lvlText w:val=""/>
      <w:lvlJc w:val="left"/>
    </w:lvl>
  </w:abstractNum>
  <w:abstractNum w:abstractNumId="1" w15:restartNumberingAfterBreak="0">
    <w:nsid w:val="6EE34D9C"/>
    <w:multiLevelType w:val="hybridMultilevel"/>
    <w:tmpl w:val="C3A4EB2A"/>
    <w:lvl w:ilvl="0" w:tplc="54AE0C58">
      <w:start w:val="1"/>
      <w:numFmt w:val="bullet"/>
      <w:lvlText w:val="●"/>
      <w:lvlJc w:val="left"/>
      <w:pPr>
        <w:ind w:left="720" w:hanging="360"/>
      </w:pPr>
    </w:lvl>
    <w:lvl w:ilvl="1" w:tplc="0CF69D56">
      <w:start w:val="1"/>
      <w:numFmt w:val="bullet"/>
      <w:lvlText w:val="○"/>
      <w:lvlJc w:val="left"/>
      <w:pPr>
        <w:ind w:left="1440" w:hanging="360"/>
      </w:pPr>
    </w:lvl>
    <w:lvl w:ilvl="2" w:tplc="60DC3EF8">
      <w:start w:val="1"/>
      <w:numFmt w:val="bullet"/>
      <w:lvlText w:val="■"/>
      <w:lvlJc w:val="left"/>
      <w:pPr>
        <w:ind w:left="2160" w:hanging="360"/>
      </w:pPr>
    </w:lvl>
    <w:lvl w:ilvl="3" w:tplc="0A6C4F3C">
      <w:start w:val="1"/>
      <w:numFmt w:val="bullet"/>
      <w:lvlText w:val="●"/>
      <w:lvlJc w:val="left"/>
      <w:pPr>
        <w:ind w:left="2880" w:hanging="360"/>
      </w:pPr>
    </w:lvl>
    <w:lvl w:ilvl="4" w:tplc="1B141F88">
      <w:start w:val="1"/>
      <w:numFmt w:val="bullet"/>
      <w:lvlText w:val="○"/>
      <w:lvlJc w:val="left"/>
      <w:pPr>
        <w:ind w:left="3600" w:hanging="360"/>
      </w:pPr>
    </w:lvl>
    <w:lvl w:ilvl="5" w:tplc="23B2CDFC">
      <w:start w:val="1"/>
      <w:numFmt w:val="bullet"/>
      <w:lvlText w:val="■"/>
      <w:lvlJc w:val="left"/>
      <w:pPr>
        <w:ind w:left="4320" w:hanging="360"/>
      </w:pPr>
    </w:lvl>
    <w:lvl w:ilvl="6" w:tplc="BAAE3696">
      <w:start w:val="1"/>
      <w:numFmt w:val="bullet"/>
      <w:lvlText w:val="●"/>
      <w:lvlJc w:val="left"/>
      <w:pPr>
        <w:ind w:left="5040" w:hanging="360"/>
      </w:pPr>
    </w:lvl>
    <w:lvl w:ilvl="7" w:tplc="625E2896">
      <w:start w:val="1"/>
      <w:numFmt w:val="bullet"/>
      <w:lvlText w:val="●"/>
      <w:lvlJc w:val="left"/>
      <w:pPr>
        <w:ind w:left="5760" w:hanging="360"/>
      </w:pPr>
    </w:lvl>
    <w:lvl w:ilvl="8" w:tplc="723CF558">
      <w:start w:val="1"/>
      <w:numFmt w:val="bullet"/>
      <w:lvlText w:val="●"/>
      <w:lvlJc w:val="left"/>
      <w:pPr>
        <w:ind w:left="6480" w:hanging="360"/>
      </w:pPr>
    </w:lvl>
  </w:abstractNum>
  <w:num w:numId="1" w16cid:durableId="1334504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635"/>
    <w:rsid w:val="000C7834"/>
    <w:rsid w:val="00320A97"/>
    <w:rsid w:val="003B3635"/>
    <w:rsid w:val="005C559D"/>
    <w:rsid w:val="0071620B"/>
    <w:rsid w:val="00741044"/>
    <w:rsid w:val="009E6E72"/>
    <w:rsid w:val="00E7646A"/>
    <w:rsid w:val="00F9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1835"/>
  <w15:docId w15:val="{581FA86B-EF98-4077-B141-B68B78CB7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AO" w:eastAsia="pt-A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360"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spacing w:before="240" w:line="36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15</Pages>
  <Words>2427</Words>
  <Characters>13839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black Boy</cp:lastModifiedBy>
  <cp:revision>4</cp:revision>
  <dcterms:created xsi:type="dcterms:W3CDTF">2026-07-06T21:10:00Z</dcterms:created>
  <dcterms:modified xsi:type="dcterms:W3CDTF">2026-07-07T20:39:00Z</dcterms:modified>
</cp:coreProperties>
</file>