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C3F1" w14:textId="77777777" w:rsidR="002273A5" w:rsidRDefault="00B46A0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Proyecto - Entrega 1 Sistemas Transaccionales</w:t>
      </w:r>
    </w:p>
    <w:p w14:paraId="74816EF8" w14:textId="71EE2C61" w:rsidR="0058355E" w:rsidRDefault="006F59B6">
      <w:pPr>
        <w:rPr>
          <w:rFonts w:ascii="Times New Roman" w:hAnsi="Times New Roman" w:cs="Times New Roman"/>
          <w:sz w:val="24"/>
          <w:szCs w:val="24"/>
        </w:rPr>
      </w:pPr>
      <w:r w:rsidRPr="4925537E">
        <w:rPr>
          <w:rFonts w:ascii="Times New Roman" w:hAnsi="Times New Roman" w:cs="Times New Roman"/>
          <w:sz w:val="24"/>
          <w:szCs w:val="24"/>
        </w:rPr>
        <w:t xml:space="preserve">Paula Valentina Mora Cárdenas </w:t>
      </w:r>
      <w:r w:rsidR="0058355E">
        <w:rPr>
          <w:rFonts w:ascii="Times New Roman" w:hAnsi="Times New Roman" w:cs="Times New Roman"/>
          <w:sz w:val="24"/>
          <w:szCs w:val="24"/>
        </w:rPr>
        <w:t>–</w:t>
      </w:r>
      <w:r w:rsidRPr="4925537E">
        <w:rPr>
          <w:rFonts w:ascii="Times New Roman" w:hAnsi="Times New Roman" w:cs="Times New Roman"/>
          <w:sz w:val="24"/>
          <w:szCs w:val="24"/>
        </w:rPr>
        <w:t xml:space="preserve"> 202211158</w:t>
      </w:r>
    </w:p>
    <w:p w14:paraId="2CD68B08" w14:textId="7E1F557D" w:rsidR="24D3797A" w:rsidRDefault="71C22C60" w:rsidP="24D3797A">
      <w:pPr>
        <w:rPr>
          <w:rFonts w:ascii="Times New Roman" w:hAnsi="Times New Roman" w:cs="Times New Roman"/>
          <w:sz w:val="24"/>
          <w:szCs w:val="24"/>
        </w:rPr>
      </w:pPr>
      <w:r w:rsidRPr="4925537E">
        <w:rPr>
          <w:rFonts w:ascii="Times New Roman" w:hAnsi="Times New Roman" w:cs="Times New Roman"/>
          <w:sz w:val="24"/>
          <w:szCs w:val="24"/>
          <w:lang w:val="es-ES"/>
        </w:rPr>
        <w:t xml:space="preserve">Juan David </w:t>
      </w:r>
      <w:r w:rsidRPr="0CFF7097">
        <w:rPr>
          <w:rFonts w:ascii="Times New Roman" w:hAnsi="Times New Roman" w:cs="Times New Roman"/>
          <w:sz w:val="24"/>
          <w:szCs w:val="24"/>
          <w:lang w:val="es-ES"/>
        </w:rPr>
        <w:t>Pérez</w:t>
      </w:r>
      <w:r w:rsidRPr="4925537E">
        <w:rPr>
          <w:rFonts w:ascii="Times New Roman" w:hAnsi="Times New Roman" w:cs="Times New Roman"/>
          <w:sz w:val="24"/>
          <w:szCs w:val="24"/>
          <w:lang w:val="es-ES"/>
        </w:rPr>
        <w:t xml:space="preserve"> Diaz </w:t>
      </w:r>
      <w:r w:rsidRPr="3281E673">
        <w:rPr>
          <w:rFonts w:ascii="Times New Roman" w:hAnsi="Times New Roman" w:cs="Times New Roman"/>
          <w:sz w:val="24"/>
          <w:szCs w:val="24"/>
          <w:lang w:val="es-ES"/>
        </w:rPr>
        <w:t>–</w:t>
      </w:r>
      <w:r w:rsidRPr="4925537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6AE81D46">
        <w:rPr>
          <w:rFonts w:ascii="Times New Roman" w:hAnsi="Times New Roman" w:cs="Times New Roman"/>
          <w:sz w:val="24"/>
          <w:szCs w:val="24"/>
          <w:lang w:val="es-ES"/>
        </w:rPr>
        <w:t>202210323</w:t>
      </w:r>
    </w:p>
    <w:p w14:paraId="4A816CBC" w14:textId="520B31EF" w:rsidR="6170A31C" w:rsidRDefault="6170A31C" w:rsidP="1096F186">
      <w:pPr>
        <w:rPr>
          <w:rFonts w:ascii="Times New Roman" w:hAnsi="Times New Roman" w:cs="Times New Roman"/>
          <w:sz w:val="24"/>
          <w:szCs w:val="24"/>
          <w:lang w:val="es-ES"/>
        </w:rPr>
      </w:pPr>
      <w:r w:rsidRPr="1096F186">
        <w:rPr>
          <w:rFonts w:ascii="Times New Roman" w:hAnsi="Times New Roman" w:cs="Times New Roman"/>
          <w:sz w:val="24"/>
          <w:szCs w:val="24"/>
          <w:lang w:val="es-ES"/>
        </w:rPr>
        <w:t xml:space="preserve">Julián Ramírez Alemán </w:t>
      </w:r>
      <w:r w:rsidR="0058355E">
        <w:rPr>
          <w:rFonts w:ascii="Times New Roman" w:hAnsi="Times New Roman" w:cs="Times New Roman"/>
          <w:sz w:val="24"/>
          <w:szCs w:val="24"/>
          <w:lang w:val="es-ES"/>
        </w:rPr>
        <w:t>–</w:t>
      </w:r>
      <w:r w:rsidRPr="1096F1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1FF133EE">
        <w:rPr>
          <w:rFonts w:ascii="Times New Roman" w:hAnsi="Times New Roman" w:cs="Times New Roman"/>
          <w:sz w:val="24"/>
          <w:szCs w:val="24"/>
          <w:lang w:val="es-ES"/>
        </w:rPr>
        <w:t>202</w:t>
      </w:r>
      <w:r w:rsidR="244A1074" w:rsidRPr="1FF133EE">
        <w:rPr>
          <w:rFonts w:ascii="Times New Roman" w:hAnsi="Times New Roman" w:cs="Times New Roman"/>
          <w:sz w:val="24"/>
          <w:szCs w:val="24"/>
          <w:lang w:val="es-ES"/>
        </w:rPr>
        <w:t>310826</w:t>
      </w:r>
    </w:p>
    <w:p w14:paraId="5FADDC3C" w14:textId="77777777" w:rsidR="0058355E" w:rsidRDefault="0058355E" w:rsidP="32B0187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BE7E26" w14:textId="2160364B" w:rsidR="0058355E" w:rsidRPr="00A31645" w:rsidRDefault="001033D8" w:rsidP="32B01872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31645">
        <w:rPr>
          <w:rFonts w:ascii="Times New Roman" w:hAnsi="Times New Roman" w:cs="Times New Roman"/>
          <w:b/>
          <w:bCs/>
          <w:sz w:val="28"/>
          <w:szCs w:val="28"/>
          <w:lang w:val="es-ES"/>
        </w:rPr>
        <w:t>Modelo conceptual en UML</w:t>
      </w:r>
    </w:p>
    <w:p w14:paraId="2D7547E6" w14:textId="77777777" w:rsidR="00DC7FA4" w:rsidRDefault="00DC7FA4" w:rsidP="32B0187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D36D0E" w14:textId="1F8DFC30" w:rsidR="00DC7FA4" w:rsidRPr="00DC7FA4" w:rsidRDefault="00684A75" w:rsidP="00DC7FA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51074D0" wp14:editId="6BD533CD">
            <wp:extent cx="4114800" cy="3954898"/>
            <wp:effectExtent l="0" t="0" r="0" b="0"/>
            <wp:docPr id="1148060139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0139" name="Picture 2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57" cy="39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C231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06A3FABB" w14:textId="5A6EA69F" w:rsidR="001033D8" w:rsidRPr="00A31645" w:rsidRDefault="001033D8">
      <w:pPr>
        <w:rPr>
          <w:rFonts w:ascii="Times New Roman" w:hAnsi="Times New Roman" w:cs="Times New Roman"/>
          <w:sz w:val="28"/>
          <w:szCs w:val="28"/>
        </w:rPr>
      </w:pPr>
      <w:r w:rsidRPr="00A31645">
        <w:rPr>
          <w:rFonts w:ascii="Times New Roman" w:hAnsi="Times New Roman" w:cs="Times New Roman"/>
          <w:b/>
          <w:sz w:val="28"/>
          <w:szCs w:val="28"/>
        </w:rPr>
        <w:t>Modelo</w:t>
      </w:r>
      <w:r w:rsidR="008C7CDC" w:rsidRPr="00A31645">
        <w:rPr>
          <w:rFonts w:ascii="Times New Roman" w:hAnsi="Times New Roman" w:cs="Times New Roman"/>
          <w:b/>
          <w:sz w:val="28"/>
          <w:szCs w:val="28"/>
        </w:rPr>
        <w:t xml:space="preserve"> conceptual en E/R</w:t>
      </w:r>
    </w:p>
    <w:p w14:paraId="1A1E4A04" w14:textId="77777777" w:rsidR="00EA6CBB" w:rsidRDefault="00EA6CBB" w:rsidP="008C7CDC">
      <w:pPr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93BFEF2" w14:textId="626364C8" w:rsidR="008C7CDC" w:rsidRPr="008C7CDC" w:rsidRDefault="00F80979" w:rsidP="008C7CD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090E41" wp14:editId="63919FAA">
            <wp:extent cx="4819338" cy="2694221"/>
            <wp:effectExtent l="0" t="0" r="0" b="0"/>
            <wp:docPr id="20597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647" name="Picture 20597647"/>
                    <pic:cNvPicPr/>
                  </pic:nvPicPr>
                  <pic:blipFill rotWithShape="1">
                    <a:blip r:embed="rId6"/>
                    <a:srcRect l="6020" t="11316"/>
                    <a:stretch/>
                  </pic:blipFill>
                  <pic:spPr bwMode="auto">
                    <a:xfrm>
                      <a:off x="0" y="0"/>
                      <a:ext cx="4842506" cy="270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5AC9E" w14:textId="030F8D14" w:rsidR="002273A5" w:rsidRDefault="00B46A05">
      <w:pPr>
        <w:rPr>
          <w:rFonts w:ascii="Times New Roman" w:hAnsi="Times New Roman" w:cs="Times New Roman"/>
          <w:b/>
          <w:sz w:val="28"/>
          <w:szCs w:val="28"/>
        </w:rPr>
      </w:pPr>
      <w:r w:rsidRPr="00A31645">
        <w:rPr>
          <w:rFonts w:ascii="Times New Roman" w:hAnsi="Times New Roman" w:cs="Times New Roman"/>
          <w:b/>
          <w:sz w:val="28"/>
          <w:szCs w:val="28"/>
        </w:rPr>
        <w:lastRenderedPageBreak/>
        <w:t>Justificación Forma Normal</w:t>
      </w:r>
    </w:p>
    <w:p w14:paraId="26096A69" w14:textId="77777777" w:rsidR="00A31645" w:rsidRPr="00A31645" w:rsidRDefault="00A31645">
      <w:pPr>
        <w:rPr>
          <w:rFonts w:ascii="Times New Roman" w:hAnsi="Times New Roman" w:cs="Times New Roman"/>
          <w:b/>
          <w:sz w:val="28"/>
          <w:szCs w:val="28"/>
        </w:rPr>
      </w:pPr>
    </w:p>
    <w:p w14:paraId="769BE291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Bodega</w:t>
      </w:r>
    </w:p>
    <w:p w14:paraId="554FC538" w14:textId="544AE4E7" w:rsidR="002273A5" w:rsidRDefault="00134378">
      <w:pPr>
        <w:rPr>
          <w:rFonts w:ascii="Times New Roman" w:hAnsi="Times New Roman" w:cs="Times New Roman"/>
          <w:b/>
          <w:sz w:val="24"/>
          <w:szCs w:val="24"/>
        </w:rPr>
      </w:pPr>
      <w:r w:rsidRPr="001343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3C520D" wp14:editId="1FF30103">
            <wp:extent cx="4439270" cy="1057423"/>
            <wp:effectExtent l="0" t="0" r="0" b="9525"/>
            <wp:docPr id="20603927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272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15DF" w14:textId="77777777" w:rsidR="00A31645" w:rsidRDefault="00A31645">
      <w:pPr>
        <w:rPr>
          <w:rFonts w:ascii="Times New Roman" w:hAnsi="Times New Roman" w:cs="Times New Roman"/>
          <w:b/>
          <w:sz w:val="24"/>
          <w:szCs w:val="24"/>
        </w:rPr>
      </w:pPr>
    </w:p>
    <w:p w14:paraId="704DC896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Forma Normal (1NF)</w:t>
      </w:r>
    </w:p>
    <w:p w14:paraId="73151B20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campo de la tabla únicamente puede tener un solo valor.</w:t>
      </w:r>
    </w:p>
    <w:p w14:paraId="0BBE858D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haber duplicados en la clave primaria, en este caso, Id Bodega únicamente puede tener identificadores únicos por cada bodega que se registre en la tabla.</w:t>
      </w:r>
    </w:p>
    <w:p w14:paraId="27162D7E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18DC0841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Segunda Forma Normal (2NF)</w:t>
      </w:r>
    </w:p>
    <w:p w14:paraId="4C35520C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1NF.</w:t>
      </w:r>
    </w:p>
    <w:p w14:paraId="3499652F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clave primaria es Id Bodega y todos los otros atributos (Nombre, Tamaño, Capacidad, Id Sucursal) dependen completamente de esta.</w:t>
      </w:r>
    </w:p>
    <w:p w14:paraId="7BCB9935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4CC17DFD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Tercera Forma Normal (3NF)</w:t>
      </w:r>
    </w:p>
    <w:p w14:paraId="360B36F1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2NF.</w:t>
      </w:r>
    </w:p>
    <w:p w14:paraId="674781D5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atributos no clave que dependan de otros atributos no clave</w:t>
      </w:r>
    </w:p>
    <w:p w14:paraId="3D4CB0C1" w14:textId="77777777" w:rsidR="002273A5" w:rsidRDefault="00B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Prueba: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 tamaño y la capacidad no dependen del Id Sucursal</w:t>
      </w:r>
    </w:p>
    <w:p w14:paraId="4225B6ED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3BE781A2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Sucursal</w:t>
      </w:r>
    </w:p>
    <w:p w14:paraId="3B64EE08" w14:textId="168B8073" w:rsidR="002273A5" w:rsidRDefault="00903B04">
      <w:pPr>
        <w:rPr>
          <w:rFonts w:ascii="Times New Roman" w:hAnsi="Times New Roman" w:cs="Times New Roman"/>
          <w:b/>
          <w:sz w:val="24"/>
          <w:szCs w:val="24"/>
        </w:rPr>
      </w:pPr>
      <w:r w:rsidRPr="00903B0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CB8A9B" wp14:editId="2795DE01">
            <wp:extent cx="2657846" cy="847843"/>
            <wp:effectExtent l="0" t="0" r="9525" b="9525"/>
            <wp:docPr id="4917707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074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1FD" w14:textId="77777777" w:rsidR="00A31645" w:rsidRDefault="00A31645">
      <w:pPr>
        <w:rPr>
          <w:rFonts w:ascii="Times New Roman" w:hAnsi="Times New Roman" w:cs="Times New Roman"/>
          <w:b/>
          <w:sz w:val="24"/>
          <w:szCs w:val="24"/>
        </w:rPr>
      </w:pPr>
    </w:p>
    <w:p w14:paraId="2A0C7C01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Forma Normal (1NF)</w:t>
      </w:r>
    </w:p>
    <w:p w14:paraId="3BFDF6B3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campo de la tabla únicamente puede tener un solo valor.</w:t>
      </w:r>
    </w:p>
    <w:p w14:paraId="18EDFDAF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haber duplicados en la clave primaria, en este caso, Id Sucursal únicamente puede tener identificadores únicos por cada sucursal que se registre en la tabla.</w:t>
      </w:r>
    </w:p>
    <w:p w14:paraId="7D29CF14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47FA2E6C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Segunda Forma Normal (2NF)</w:t>
      </w:r>
    </w:p>
    <w:p w14:paraId="63D3BE52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1NF.</w:t>
      </w:r>
    </w:p>
    <w:p w14:paraId="4D394EDE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clave primaria es Id Sucursal y todos los otros atributos (Nombre y Teléfono) dependen completamente de esta.</w:t>
      </w:r>
    </w:p>
    <w:p w14:paraId="2A9376E3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7644ACF1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Tercera Forma Normal (3NF)</w:t>
      </w:r>
    </w:p>
    <w:p w14:paraId="43AB8885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2NF.</w:t>
      </w:r>
    </w:p>
    <w:p w14:paraId="26A1309B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atributos no clave que dependan de otros atributos no clave</w:t>
      </w:r>
    </w:p>
    <w:p w14:paraId="10D27F6E" w14:textId="77777777" w:rsidR="002273A5" w:rsidRDefault="00B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Prueba: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Teléfono y Nombre no dependen entre sí.</w:t>
      </w:r>
    </w:p>
    <w:p w14:paraId="766F5F9F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29B44D9A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</w:p>
    <w:p w14:paraId="0511C3B9" w14:textId="0146937D" w:rsidR="002273A5" w:rsidRDefault="00CE373C">
      <w:pPr>
        <w:rPr>
          <w:rFonts w:ascii="Times New Roman" w:hAnsi="Times New Roman" w:cs="Times New Roman"/>
          <w:b/>
          <w:sz w:val="24"/>
          <w:szCs w:val="24"/>
        </w:rPr>
      </w:pPr>
      <w:r w:rsidRPr="00CE373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94D66A" wp14:editId="56E303D7">
            <wp:extent cx="3581900" cy="1057423"/>
            <wp:effectExtent l="0" t="0" r="0" b="9525"/>
            <wp:docPr id="9979982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22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B38" w14:textId="77777777" w:rsidR="002273A5" w:rsidRDefault="002273A5">
      <w:pPr>
        <w:rPr>
          <w:rFonts w:ascii="Times New Roman" w:hAnsi="Times New Roman" w:cs="Times New Roman"/>
          <w:b/>
          <w:sz w:val="24"/>
          <w:szCs w:val="24"/>
        </w:rPr>
      </w:pPr>
    </w:p>
    <w:p w14:paraId="0C8290DD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Forma Normal (1NF)</w:t>
      </w:r>
    </w:p>
    <w:p w14:paraId="07FC26A3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campo de la tabla únicamente puede tener un solo valor.</w:t>
      </w:r>
    </w:p>
    <w:p w14:paraId="6F62DF1A" w14:textId="77777777" w:rsidR="002273A5" w:rsidRDefault="00B46A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haber duplicados en la clave primaria, en este caso, Id Dirección únicamente puede tener identificadores únicos por cada dirección que se registre en la tabla.</w:t>
      </w:r>
    </w:p>
    <w:p w14:paraId="3F15E8DF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469399BD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Segunda Forma Normal (2NF)</w:t>
      </w:r>
    </w:p>
    <w:p w14:paraId="277DC2A0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1NF.</w:t>
      </w:r>
    </w:p>
    <w:p w14:paraId="1EA03B3C" w14:textId="77777777" w:rsidR="002273A5" w:rsidRDefault="00B46A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6AE199D1">
        <w:rPr>
          <w:rFonts w:ascii="Times New Roman" w:hAnsi="Times New Roman" w:cs="Times New Roman"/>
          <w:sz w:val="24"/>
          <w:szCs w:val="24"/>
          <w:lang w:val="es-ES"/>
        </w:rPr>
        <w:t xml:space="preserve">La clave primaria es Id Dirección y todos los otros atributos (Dirección, Ciudad </w:t>
      </w:r>
      <w:proofErr w:type="spellStart"/>
      <w:r w:rsidRPr="6AE199D1"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 w:rsidRPr="6AE199D1">
        <w:rPr>
          <w:rFonts w:ascii="Times New Roman" w:hAnsi="Times New Roman" w:cs="Times New Roman"/>
          <w:sz w:val="24"/>
          <w:szCs w:val="24"/>
          <w:lang w:val="es-ES"/>
        </w:rPr>
        <w:t xml:space="preserve"> Id Sucursal) dependen completamente de esta.</w:t>
      </w:r>
    </w:p>
    <w:p w14:paraId="040D2EBD" w14:textId="77777777" w:rsidR="002273A5" w:rsidRDefault="002273A5">
      <w:pPr>
        <w:rPr>
          <w:rFonts w:ascii="Times New Roman" w:hAnsi="Times New Roman" w:cs="Times New Roman"/>
          <w:sz w:val="24"/>
          <w:szCs w:val="24"/>
        </w:rPr>
      </w:pPr>
    </w:p>
    <w:p w14:paraId="08C6B625" w14:textId="77777777" w:rsidR="002273A5" w:rsidRDefault="00B46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Tercera Forma Normal (3NF)</w:t>
      </w:r>
    </w:p>
    <w:p w14:paraId="4A4666BC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tabla está en 2NF.</w:t>
      </w:r>
    </w:p>
    <w:p w14:paraId="09E0041B" w14:textId="77777777" w:rsidR="002273A5" w:rsidRDefault="00B46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atributos no clave que dependan de otros atributos no clave</w:t>
      </w:r>
    </w:p>
    <w:p w14:paraId="720A300F" w14:textId="77777777" w:rsidR="002273A5" w:rsidRDefault="00B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Prueba: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Dirección y Ciudad no dependen de Id Sucursal.</w:t>
      </w:r>
    </w:p>
    <w:p w14:paraId="6131940B" w14:textId="77777777" w:rsidR="000812B6" w:rsidRDefault="000812B6">
      <w:pPr>
        <w:rPr>
          <w:rFonts w:ascii="Times New Roman" w:hAnsi="Times New Roman" w:cs="Times New Roman"/>
          <w:sz w:val="24"/>
          <w:szCs w:val="24"/>
        </w:rPr>
      </w:pPr>
    </w:p>
    <w:p w14:paraId="2088F716" w14:textId="77777777" w:rsidR="000812B6" w:rsidRP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Producto</w:t>
      </w:r>
    </w:p>
    <w:p w14:paraId="417BDA50" w14:textId="0D3D2C24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F94E88F" wp14:editId="48BFC2B8">
            <wp:extent cx="6410029" cy="457200"/>
            <wp:effectExtent l="0" t="0" r="0" b="0"/>
            <wp:docPr id="41309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06" cy="4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BED7" w14:textId="77777777" w:rsidR="00A31645" w:rsidRPr="000812B6" w:rsidRDefault="00A31645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773084D" w14:textId="77777777" w:rsidR="000812B6" w:rsidRP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</w:p>
    <w:p w14:paraId="11DEC61F" w14:textId="49C4FDAD" w:rsidR="000812B6" w:rsidRPr="000812B6" w:rsidRDefault="000812B6" w:rsidP="003F0E7B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Cada campo de la tabla debe contener un solo valor.</w:t>
      </w:r>
    </w:p>
    <w:p w14:paraId="2A635E7E" w14:textId="77777777" w:rsidR="000812B6" w:rsidRPr="000812B6" w:rsidRDefault="000812B6" w:rsidP="003F0E7B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puede haber duplicados en la clave primaria; en este caso, Id debe ser único para cada producto registrado.</w:t>
      </w:r>
    </w:p>
    <w:p w14:paraId="412CC956" w14:textId="77777777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34BF9B" w14:textId="77777777" w:rsidR="000812B6" w:rsidRP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</w:p>
    <w:p w14:paraId="5021CA0B" w14:textId="05C09FF4" w:rsidR="000812B6" w:rsidRPr="000812B6" w:rsidRDefault="000812B6" w:rsidP="003F0E7B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1NF</w:t>
      </w:r>
    </w:p>
    <w:p w14:paraId="3B50F744" w14:textId="77777777" w:rsidR="000812B6" w:rsidRPr="000812B6" w:rsidRDefault="000812B6" w:rsidP="003F0E7B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lastRenderedPageBreak/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clave primaria es Id y todos los otros atributos (Nombre,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CostoBodega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PrecioUnitario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Presentacion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CantidadPresentacion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UnidadMedida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EspecificacionEmpaquetado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CantidadBodega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CodigoBarras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Categoria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>) dependen completamente de esta.</w:t>
      </w:r>
    </w:p>
    <w:p w14:paraId="2C2ABB6E" w14:textId="77777777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6528A0" w14:textId="77777777" w:rsidR="000812B6" w:rsidRP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</w:p>
    <w:p w14:paraId="09D46EC6" w14:textId="77777777" w:rsidR="000812B6" w:rsidRPr="000812B6" w:rsidRDefault="000812B6" w:rsidP="003F0E7B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2NF.</w:t>
      </w:r>
    </w:p>
    <w:p w14:paraId="64CEAF1A" w14:textId="77777777" w:rsidR="000812B6" w:rsidRPr="000812B6" w:rsidRDefault="000812B6" w:rsidP="003F0E7B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hay atributos no clave que dependan de otros atributos no clave.</w:t>
      </w:r>
    </w:p>
    <w:p w14:paraId="68207619" w14:textId="77777777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1A27CA" w14:textId="405F8E60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Prueba: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Todos los atributos dependen únicamente de Id y no de otros atributos como 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Categoria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A22DCAA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F9C91B3" w14:textId="285C4AA1" w:rsid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CO"/>
        </w:rPr>
        <w:t>Categoria</w:t>
      </w:r>
      <w:proofErr w:type="spellEnd"/>
    </w:p>
    <w:p w14:paraId="793E87EA" w14:textId="094648D8" w:rsid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68653A3E" wp14:editId="633EBBC1">
            <wp:extent cx="4143375" cy="828675"/>
            <wp:effectExtent l="0" t="0" r="9525" b="9525"/>
            <wp:docPr id="16590712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128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60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635" w14:textId="77777777" w:rsidR="00A31645" w:rsidRDefault="00A31645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B2D617A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7EF4E56B" w14:textId="020A2B57" w:rsidR="000812B6" w:rsidRPr="000812B6" w:rsidRDefault="000812B6" w:rsidP="003F0E7B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Cada campo de la tabla debe contener un solo valor.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puede haber duplicados en la clave primaria; en este caso, Código debe ser único para cada categoría registrada.</w:t>
      </w:r>
    </w:p>
    <w:p w14:paraId="14123428" w14:textId="7081F4C1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9E6397F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38767F6E" w14:textId="11B367C7" w:rsidR="000812B6" w:rsidRDefault="000812B6" w:rsidP="006F59B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1NF.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clave primaria es Código y todos los otros atributos (Nombre, Descripción, Características</w:t>
      </w: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>almacenamiento) dependen completamente de esta.</w:t>
      </w:r>
    </w:p>
    <w:p w14:paraId="7BD9E061" w14:textId="77777777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1367DD7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350375F4" w14:textId="603876E8" w:rsidR="000812B6" w:rsidRDefault="000812B6" w:rsidP="006F59B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2NF.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hay atributos no clave que dependan de otros atributos no clave.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Prueba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>: Todos los atributos dependen únicamente de Código y no de otros atributos.</w:t>
      </w:r>
    </w:p>
    <w:p w14:paraId="010A78E8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AE6DF8" w14:textId="292BEE59" w:rsidR="000812B6" w:rsidRDefault="000812B6" w:rsidP="000812B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Producto Perecedero</w:t>
      </w:r>
    </w:p>
    <w:p w14:paraId="2B215533" w14:textId="7BB214AF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9D06725" wp14:editId="7092F90D">
            <wp:extent cx="2323961" cy="866775"/>
            <wp:effectExtent l="0" t="0" r="635" b="0"/>
            <wp:docPr id="513801173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1173" name="Imagen 1" descr="Tabl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167" cy="8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003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1CB9E2C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71884291" w14:textId="5F9993E5" w:rsidR="000812B6" w:rsidRPr="000812B6" w:rsidRDefault="000812B6" w:rsidP="00D72FA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lastRenderedPageBreak/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Cada campo de la tabla debe contener un solo valor.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puede haber duplicados en la clave primaria; en este caso, Id debe ser único para cada producto perecedero registrado.</w:t>
      </w:r>
    </w:p>
    <w:p w14:paraId="136EB5DB" w14:textId="1B7FB9A1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C20169A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19434BBB" w14:textId="0E011F72" w:rsidR="000812B6" w:rsidRPr="000812B6" w:rsidRDefault="000812B6" w:rsidP="00D72FA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1NF.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clave primaria es Id y todos los otros atributos (</w:t>
      </w:r>
      <w:proofErr w:type="spellStart"/>
      <w:r w:rsidRPr="000812B6">
        <w:rPr>
          <w:rFonts w:ascii="Times New Roman" w:hAnsi="Times New Roman" w:cs="Times New Roman"/>
          <w:sz w:val="24"/>
          <w:szCs w:val="24"/>
          <w:lang w:val="es-CO"/>
        </w:rPr>
        <w:t>FechaVencimiento</w:t>
      </w:r>
      <w:proofErr w:type="spellEnd"/>
      <w:r w:rsidRPr="000812B6">
        <w:rPr>
          <w:rFonts w:ascii="Times New Roman" w:hAnsi="Times New Roman" w:cs="Times New Roman"/>
          <w:sz w:val="24"/>
          <w:szCs w:val="24"/>
          <w:lang w:val="es-CO"/>
        </w:rPr>
        <w:t>) dependen completamente de esta.</w:t>
      </w:r>
    </w:p>
    <w:p w14:paraId="45BD0F1D" w14:textId="2A78452D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1B5E754" w14:textId="77777777" w:rsid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00F99EA3" w14:textId="52A8D310" w:rsidR="000812B6" w:rsidRPr="000812B6" w:rsidRDefault="000812B6" w:rsidP="00D72FA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2NF.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 xml:space="preserve"> No hay atributos no clave que dependan de otros atributos no clave.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812B6">
        <w:rPr>
          <w:rFonts w:ascii="Times New Roman" w:hAnsi="Times New Roman" w:cs="Times New Roman"/>
          <w:b/>
          <w:sz w:val="24"/>
          <w:szCs w:val="24"/>
          <w:lang w:val="es-CO"/>
        </w:rPr>
        <w:t>Prueba</w:t>
      </w:r>
      <w:r w:rsidRPr="000812B6">
        <w:rPr>
          <w:rFonts w:ascii="Times New Roman" w:hAnsi="Times New Roman" w:cs="Times New Roman"/>
          <w:sz w:val="24"/>
          <w:szCs w:val="24"/>
          <w:lang w:val="es-CO"/>
        </w:rPr>
        <w:t>: Todos los atributos dependen únicamente de Id y no de otros atributos.</w:t>
      </w:r>
    </w:p>
    <w:p w14:paraId="7E67706D" w14:textId="77777777" w:rsidR="000812B6" w:rsidRPr="000812B6" w:rsidRDefault="000812B6" w:rsidP="000812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0DCE46D" w14:textId="044688A0" w:rsidR="000812B6" w:rsidRDefault="002B48FB" w:rsidP="000812B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Prov</w:t>
      </w:r>
      <w:r w:rsidR="005C351C">
        <w:rPr>
          <w:rFonts w:ascii="Times New Roman" w:hAnsi="Times New Roman" w:cs="Times New Roman"/>
          <w:b/>
          <w:bCs/>
          <w:sz w:val="24"/>
          <w:szCs w:val="24"/>
          <w:lang w:val="es-CO"/>
        </w:rPr>
        <w:t>eedores</w:t>
      </w:r>
    </w:p>
    <w:p w14:paraId="507D14A4" w14:textId="479E7C97" w:rsidR="005C351C" w:rsidRDefault="004D62DB" w:rsidP="000812B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D62DB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261E7949" wp14:editId="2ACFAE34">
            <wp:extent cx="4991797" cy="666843"/>
            <wp:effectExtent l="0" t="0" r="0" b="0"/>
            <wp:docPr id="20966596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5960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510E" w14:textId="77777777" w:rsidR="00A31645" w:rsidRDefault="00A31645" w:rsidP="000812B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1203037" w14:textId="77777777" w:rsidR="00135698" w:rsidRPr="00135698" w:rsidRDefault="00135698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>Primera Forma Normal (1NF)</w:t>
      </w:r>
    </w:p>
    <w:p w14:paraId="138333B0" w14:textId="53D8E3EC" w:rsidR="00135698" w:rsidRPr="00135698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b/>
          <w:bCs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>Cada campo de la tabla debe contener un solo valor.</w:t>
      </w:r>
    </w:p>
    <w:p w14:paraId="2B629DC9" w14:textId="77777777" w:rsidR="00135698" w:rsidRPr="00135698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 xml:space="preserve"> No puede haber duplicados en la clave primaria; en este caso, NIT debe ser único para cada proveedor registrado.</w:t>
      </w:r>
    </w:p>
    <w:p w14:paraId="014C005D" w14:textId="77777777" w:rsidR="00135698" w:rsidRPr="00135698" w:rsidRDefault="00135698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BB6A92E" w14:textId="77777777" w:rsidR="00135698" w:rsidRPr="00135698" w:rsidRDefault="00135698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>Segunda Forma Normal (2NF)</w:t>
      </w:r>
    </w:p>
    <w:p w14:paraId="547AEC4E" w14:textId="1163094E" w:rsidR="00135698" w:rsidRPr="00135698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 xml:space="preserve"> La tabla está en 1NF.</w:t>
      </w:r>
    </w:p>
    <w:p w14:paraId="0AC85025" w14:textId="77777777" w:rsidR="00135698" w:rsidRPr="00135698" w:rsidRDefault="00135698" w:rsidP="00550D0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 xml:space="preserve"> La clave primaria es NIT y todos los otros atributos (Nombre, Contacto, Teléfono, Dirección) dependen completamente de esta.</w:t>
      </w:r>
    </w:p>
    <w:p w14:paraId="41B74CD2" w14:textId="77777777" w:rsidR="00135698" w:rsidRPr="00135698" w:rsidRDefault="00135698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00AE2AA" w14:textId="77777777" w:rsidR="00135698" w:rsidRPr="00135698" w:rsidRDefault="00135698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>Tercera Forma Normal (3NF)</w:t>
      </w:r>
    </w:p>
    <w:p w14:paraId="07C19884" w14:textId="36E0D909" w:rsidR="00135698" w:rsidRPr="00135698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b/>
          <w:bCs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>La tabla está en 2NF.</w:t>
      </w:r>
    </w:p>
    <w:p w14:paraId="358F472F" w14:textId="3357A61A" w:rsidR="00135698" w:rsidRPr="00135698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Segoe UI Symbol" w:hAnsi="Segoe UI Symbol" w:cs="Segoe UI Symbol"/>
          <w:sz w:val="24"/>
          <w:szCs w:val="24"/>
          <w:lang w:val="es-CO"/>
        </w:rPr>
        <w:t>➢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 xml:space="preserve"> No hay atributos no clave que dependan de otros atributos no clave.</w:t>
      </w:r>
    </w:p>
    <w:p w14:paraId="44410CB6" w14:textId="54AAA8DE" w:rsidR="004D62DB" w:rsidRDefault="00135698" w:rsidP="00550D06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r w:rsidRPr="0013569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Prueba: </w:t>
      </w:r>
      <w:r w:rsidRPr="00135698">
        <w:rPr>
          <w:rFonts w:ascii="Times New Roman" w:hAnsi="Times New Roman" w:cs="Times New Roman"/>
          <w:sz w:val="24"/>
          <w:szCs w:val="24"/>
          <w:lang w:val="es-CO"/>
        </w:rPr>
        <w:t>Todos los atributos dependen únicamente de NIT y no de otros atributos.</w:t>
      </w:r>
    </w:p>
    <w:p w14:paraId="5D5E46DF" w14:textId="77777777" w:rsidR="00E65083" w:rsidRDefault="00E65083" w:rsidP="00135698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C00A447" w14:textId="10B4FA13" w:rsidR="00E65083" w:rsidRDefault="00221DD5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Orden de Compra</w:t>
      </w:r>
    </w:p>
    <w:p w14:paraId="00363546" w14:textId="057B12DE" w:rsidR="00221DD5" w:rsidRDefault="00221DD5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21DD5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5D8F7BD5" wp14:editId="61D1FC57">
            <wp:extent cx="5733415" cy="671830"/>
            <wp:effectExtent l="0" t="0" r="635" b="0"/>
            <wp:docPr id="44164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41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B35" w14:textId="77777777" w:rsidR="00A31645" w:rsidRDefault="00A31645" w:rsidP="0013569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A904078" w14:textId="77777777" w:rsidR="00034C00" w:rsidRPr="00034C00" w:rsidRDefault="00034C00" w:rsidP="00034C0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34C00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</w:p>
    <w:p w14:paraId="2B06052D" w14:textId="77777777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Cada campo de la tabla debe contener un solo valor.</w:t>
      </w:r>
    </w:p>
    <w:p w14:paraId="4A8F91C0" w14:textId="77777777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lastRenderedPageBreak/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puede haber duplicados en la clave primaria; en este caso, Id debe ser único para cada orden de compra registrada.</w:t>
      </w:r>
    </w:p>
    <w:p w14:paraId="00D762C6" w14:textId="77777777" w:rsidR="00034C00" w:rsidRPr="00034C00" w:rsidRDefault="00034C00" w:rsidP="00034C0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61F4E83F" w14:textId="77777777" w:rsidR="00034C00" w:rsidRPr="00034C00" w:rsidRDefault="00034C00" w:rsidP="00034C0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34C00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</w:p>
    <w:p w14:paraId="12E97A09" w14:textId="54EBDF44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1NF.</w:t>
      </w:r>
    </w:p>
    <w:p w14:paraId="21FB686A" w14:textId="77777777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clave primaria es Id y todos los otros atributos (</w:t>
      </w:r>
      <w:proofErr w:type="spellStart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>fechaCreacion</w:t>
      </w:r>
      <w:proofErr w:type="spellEnd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</w:t>
      </w:r>
      <w:proofErr w:type="spellStart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>fechaEntrega</w:t>
      </w:r>
      <w:proofErr w:type="spellEnd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estado, </w:t>
      </w:r>
      <w:proofErr w:type="spellStart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>DetalleProducto</w:t>
      </w:r>
      <w:proofErr w:type="spellEnd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Proveedor, </w:t>
      </w:r>
      <w:proofErr w:type="spellStart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>RecepcionProductos</w:t>
      </w:r>
      <w:proofErr w:type="spellEnd"/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>) dependen completamente de esta.</w:t>
      </w:r>
    </w:p>
    <w:p w14:paraId="44E16660" w14:textId="77777777" w:rsidR="00034C00" w:rsidRPr="00034C00" w:rsidRDefault="00034C00" w:rsidP="00034C0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6214FBD" w14:textId="77777777" w:rsidR="00034C00" w:rsidRPr="00034C00" w:rsidRDefault="00034C00" w:rsidP="00034C0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34C00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</w:p>
    <w:p w14:paraId="7818083B" w14:textId="58517D24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2NF.</w:t>
      </w:r>
    </w:p>
    <w:p w14:paraId="2D0A4CE6" w14:textId="1408969B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hay atributos no clave que dependan de otros atributos no clave.</w:t>
      </w:r>
    </w:p>
    <w:p w14:paraId="7F34E705" w14:textId="77777777" w:rsidR="00034C00" w:rsidRPr="00034C00" w:rsidRDefault="00034C00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034C00">
        <w:rPr>
          <w:rFonts w:ascii="Times New Roman" w:hAnsi="Times New Roman" w:cs="Times New Roman"/>
          <w:b/>
          <w:sz w:val="24"/>
          <w:szCs w:val="24"/>
          <w:lang w:val="es-CO"/>
        </w:rPr>
        <w:t>Prueba:</w:t>
      </w:r>
      <w:r w:rsidRPr="00034C0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Todos los atributos dependen únicamente de Id y no de otros atributos.</w:t>
      </w:r>
    </w:p>
    <w:p w14:paraId="6A6AB651" w14:textId="77777777" w:rsidR="00B3385B" w:rsidRDefault="00B3385B" w:rsidP="00135698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5371D687" w14:textId="3B540EC9" w:rsidR="0031543C" w:rsidRDefault="0031543C" w:rsidP="00135698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Recepción de productos</w:t>
      </w:r>
    </w:p>
    <w:p w14:paraId="71CC0A1F" w14:textId="3BF5FEB7" w:rsidR="0031543C" w:rsidRDefault="0031543C" w:rsidP="00135698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1543C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67397B29" wp14:editId="03243426">
            <wp:extent cx="3867690" cy="838317"/>
            <wp:effectExtent l="0" t="0" r="0" b="0"/>
            <wp:docPr id="1284899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929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427" w14:textId="77777777" w:rsidR="00A31645" w:rsidRDefault="00A31645" w:rsidP="00135698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C7C735D" w14:textId="77777777" w:rsidR="00550D06" w:rsidRPr="00550D06" w:rsidRDefault="00550D06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50D06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</w:p>
    <w:p w14:paraId="27B24E8D" w14:textId="4BE05024" w:rsidR="00550D06" w:rsidRPr="00550D06" w:rsidRDefault="00550D06" w:rsidP="00550D06">
      <w:pPr>
        <w:ind w:firstLine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Cada campo de la tabla debe contener un solo valor.</w:t>
      </w:r>
    </w:p>
    <w:p w14:paraId="7E7C4059" w14:textId="705EABB4" w:rsidR="00550D06" w:rsidRPr="00550D06" w:rsidRDefault="00550D06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puede haber duplicados en la clave primaria; en este caso, Id debe ser único para cada recepción de productos registrada.</w:t>
      </w:r>
    </w:p>
    <w:p w14:paraId="7FBDA152" w14:textId="77777777" w:rsidR="00550D06" w:rsidRPr="00550D06" w:rsidRDefault="00550D06" w:rsidP="00550D06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28E2C4E5" w14:textId="77777777" w:rsidR="00550D06" w:rsidRPr="00550D06" w:rsidRDefault="00550D06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50D06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</w:p>
    <w:p w14:paraId="3A9D9B3C" w14:textId="7ED88F41" w:rsidR="00550D06" w:rsidRPr="00550D06" w:rsidRDefault="00550D06" w:rsidP="00550D06">
      <w:pPr>
        <w:ind w:firstLine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1NF.</w:t>
      </w:r>
    </w:p>
    <w:p w14:paraId="4B5932C6" w14:textId="77777777" w:rsidR="00550D06" w:rsidRPr="00550D06" w:rsidRDefault="00550D06" w:rsidP="00550D06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clave primaria es Id y todos los otros atributos (</w:t>
      </w:r>
      <w:proofErr w:type="spellStart"/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>fechaRecepcion</w:t>
      </w:r>
      <w:proofErr w:type="spellEnd"/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Bodega, </w:t>
      </w:r>
      <w:proofErr w:type="spellStart"/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>idOrdenCompra</w:t>
      </w:r>
      <w:proofErr w:type="spellEnd"/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>) dependen completamente de esta.</w:t>
      </w:r>
    </w:p>
    <w:p w14:paraId="37FDB7F0" w14:textId="77777777" w:rsidR="00550D06" w:rsidRPr="00550D06" w:rsidRDefault="00550D06" w:rsidP="00550D06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B863C25" w14:textId="77777777" w:rsidR="00550D06" w:rsidRPr="00550D06" w:rsidRDefault="00550D06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50D06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</w:p>
    <w:p w14:paraId="2250B88D" w14:textId="1BC7C8BD" w:rsidR="00550D06" w:rsidRPr="00550D06" w:rsidRDefault="00550D06" w:rsidP="00550D06">
      <w:pPr>
        <w:ind w:firstLine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2NF.</w:t>
      </w:r>
    </w:p>
    <w:p w14:paraId="50BCD72F" w14:textId="3DF421EE" w:rsidR="00550D06" w:rsidRPr="00550D06" w:rsidRDefault="00550D06" w:rsidP="00550D06">
      <w:pPr>
        <w:ind w:firstLine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hay atributos no clave que dependan de otros atributos no clave.</w:t>
      </w:r>
    </w:p>
    <w:p w14:paraId="5C3F4AC4" w14:textId="77981351" w:rsidR="0031543C" w:rsidRDefault="00550D06" w:rsidP="00550D06">
      <w:pPr>
        <w:ind w:firstLine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550D06">
        <w:rPr>
          <w:rFonts w:ascii="Times New Roman" w:hAnsi="Times New Roman" w:cs="Times New Roman"/>
          <w:b/>
          <w:sz w:val="24"/>
          <w:szCs w:val="24"/>
          <w:lang w:val="es-CO"/>
        </w:rPr>
        <w:t>Prueba:</w:t>
      </w:r>
      <w:r w:rsidRPr="00550D06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Todos los atributos dependen únicamente de Id y no de otros atributos.</w:t>
      </w:r>
    </w:p>
    <w:p w14:paraId="2349760E" w14:textId="77777777" w:rsidR="00550D06" w:rsidRDefault="00550D06" w:rsidP="00550D06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692C5FDC" w14:textId="436BE651" w:rsidR="00550D06" w:rsidRDefault="00410840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Detalle Producto</w:t>
      </w:r>
    </w:p>
    <w:p w14:paraId="58EB7C25" w14:textId="0238EA0B" w:rsidR="00410840" w:rsidRDefault="00410840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10840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5C775E78" wp14:editId="6EC64EAD">
            <wp:extent cx="2591162" cy="1009791"/>
            <wp:effectExtent l="0" t="0" r="0" b="0"/>
            <wp:docPr id="2239783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78397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E1E8" w14:textId="77777777" w:rsidR="00A31645" w:rsidRDefault="00A31645" w:rsidP="00550D06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C1899CF" w14:textId="77777777" w:rsidR="00DC1762" w:rsidRPr="00DC1762" w:rsidRDefault="00DC1762" w:rsidP="00DC1762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C1762">
        <w:rPr>
          <w:rFonts w:ascii="Times New Roman" w:hAnsi="Times New Roman" w:cs="Times New Roman"/>
          <w:b/>
          <w:sz w:val="24"/>
          <w:szCs w:val="24"/>
          <w:lang w:val="es-CO"/>
        </w:rPr>
        <w:t>Primera Forma Normal (1NF)</w:t>
      </w:r>
    </w:p>
    <w:p w14:paraId="78B45F76" w14:textId="332078AC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Cada campo de la tabla debe contener un solo valor.</w:t>
      </w:r>
    </w:p>
    <w:p w14:paraId="3ABF325F" w14:textId="77777777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puede haber duplicados en la clave primaria; en este caso, Id debe ser único para cada detalle de producto registrado.</w:t>
      </w:r>
    </w:p>
    <w:p w14:paraId="53FC2DC5" w14:textId="77777777" w:rsidR="00DC1762" w:rsidRPr="00DC1762" w:rsidRDefault="00DC1762" w:rsidP="00DC1762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0C74AE72" w14:textId="77777777" w:rsidR="00DC1762" w:rsidRPr="00DC1762" w:rsidRDefault="00DC1762" w:rsidP="00DC1762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C1762">
        <w:rPr>
          <w:rFonts w:ascii="Times New Roman" w:hAnsi="Times New Roman" w:cs="Times New Roman"/>
          <w:b/>
          <w:sz w:val="24"/>
          <w:szCs w:val="24"/>
          <w:lang w:val="es-CO"/>
        </w:rPr>
        <w:t>Segunda Forma Normal (2NF)</w:t>
      </w:r>
    </w:p>
    <w:p w14:paraId="1CA11B13" w14:textId="672CEED1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1NF.</w:t>
      </w:r>
    </w:p>
    <w:p w14:paraId="6B986AA9" w14:textId="77777777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clave primaria es Id y todos los otros atributos (Producto, </w:t>
      </w:r>
      <w:proofErr w:type="spellStart"/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>cantidadProducto</w:t>
      </w:r>
      <w:proofErr w:type="spellEnd"/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>) dependen completamente de esta.</w:t>
      </w:r>
    </w:p>
    <w:p w14:paraId="5140CF87" w14:textId="77777777" w:rsidR="00DC1762" w:rsidRPr="00DC1762" w:rsidRDefault="00DC1762" w:rsidP="00DC1762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3E664AE1" w14:textId="77777777" w:rsidR="00DC1762" w:rsidRPr="00DC1762" w:rsidRDefault="00DC1762" w:rsidP="00DC1762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C1762">
        <w:rPr>
          <w:rFonts w:ascii="Times New Roman" w:hAnsi="Times New Roman" w:cs="Times New Roman"/>
          <w:b/>
          <w:sz w:val="24"/>
          <w:szCs w:val="24"/>
          <w:lang w:val="es-CO"/>
        </w:rPr>
        <w:t>Tercera Forma Normal (3NF)</w:t>
      </w:r>
    </w:p>
    <w:p w14:paraId="1DD362F3" w14:textId="7E9C1FA1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La tabla está en 2NF.</w:t>
      </w:r>
    </w:p>
    <w:p w14:paraId="5F2572D6" w14:textId="4ADAFDF8" w:rsidR="00DC1762" w:rsidRPr="00DC1762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Segoe UI Symbol" w:hAnsi="Segoe UI Symbol" w:cs="Segoe UI Symbol"/>
          <w:bCs/>
          <w:sz w:val="24"/>
          <w:szCs w:val="24"/>
          <w:lang w:val="es-CO"/>
        </w:rPr>
        <w:t>➢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No hay atributos no clave que dependan de otros atributos no clave.</w:t>
      </w:r>
    </w:p>
    <w:p w14:paraId="7C128D5E" w14:textId="3AB35761" w:rsidR="00410840" w:rsidRDefault="00DC1762" w:rsidP="00DC1762">
      <w:pPr>
        <w:ind w:left="72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DC1762">
        <w:rPr>
          <w:rFonts w:ascii="Times New Roman" w:hAnsi="Times New Roman" w:cs="Times New Roman"/>
          <w:b/>
          <w:sz w:val="24"/>
          <w:szCs w:val="24"/>
          <w:lang w:val="es-CO"/>
        </w:rPr>
        <w:t>Prueba:</w:t>
      </w:r>
      <w:r w:rsidRPr="00DC1762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Todos los atributos dependen únicamente de Id y no de otros atributos.</w:t>
      </w:r>
    </w:p>
    <w:p w14:paraId="3470B9AD" w14:textId="77777777" w:rsidR="009A43A8" w:rsidRDefault="009A43A8" w:rsidP="00DC1762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502816C6" w14:textId="4A56E238" w:rsidR="009A43A8" w:rsidRPr="00AB7754" w:rsidRDefault="00614AD0" w:rsidP="00614AD0">
      <w:pPr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AB7754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Escenarios de </w:t>
      </w:r>
      <w:r w:rsidR="00945694" w:rsidRPr="00AB7754">
        <w:rPr>
          <w:rFonts w:ascii="Times New Roman" w:hAnsi="Times New Roman" w:cs="Times New Roman"/>
          <w:b/>
          <w:bCs/>
          <w:sz w:val="32"/>
          <w:szCs w:val="32"/>
          <w:lang w:val="es-CO"/>
        </w:rPr>
        <w:t>prueba</w:t>
      </w:r>
    </w:p>
    <w:p w14:paraId="6858EBD2" w14:textId="09F34CA0" w:rsidR="00B00E08" w:rsidRDefault="00B00E08" w:rsidP="00614AD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E4433BB" w14:textId="7C47DA42" w:rsidR="00A31645" w:rsidRPr="00A31645" w:rsidRDefault="00A31645" w:rsidP="00A31645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A31645">
        <w:rPr>
          <w:rFonts w:ascii="Times New Roman" w:hAnsi="Times New Roman" w:cs="Times New Roman"/>
          <w:b/>
          <w:bCs/>
          <w:sz w:val="26"/>
          <w:szCs w:val="26"/>
          <w:lang w:val="es-CO"/>
        </w:rPr>
        <w:t>Situaciones de agregado (Creación de Tuplas)</w:t>
      </w:r>
    </w:p>
    <w:p w14:paraId="203F4186" w14:textId="77777777" w:rsidR="00A31645" w:rsidRPr="00A31645" w:rsidRDefault="00A31645" w:rsidP="00614AD0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1300B12E" w14:textId="77777777" w:rsidR="00CC6C57" w:rsidRDefault="00CC6C57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Tabla: </w:t>
      </w: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RecepcionProductos</w:t>
      </w:r>
      <w:proofErr w:type="spellEnd"/>
    </w:p>
    <w:p w14:paraId="6B2C8267" w14:textId="77777777" w:rsidR="00A86D91" w:rsidRPr="00CC6C57" w:rsidRDefault="00A86D91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C99E5DD" w14:textId="77777777" w:rsidR="00CC6C57" w:rsidRPr="00CC6C57" w:rsidRDefault="00CC6C57" w:rsidP="00CC6C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A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Aceptada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71412F2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3827A894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fechaRecepcion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2024-09-01</w:t>
      </w:r>
    </w:p>
    <w:p w14:paraId="647B075C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Bodega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"Bodega A"</w:t>
      </w:r>
    </w:p>
    <w:p w14:paraId="5ED64D34" w14:textId="77777777" w:rsid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idOrdenCompra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1001</w:t>
      </w:r>
    </w:p>
    <w:p w14:paraId="5876342F" w14:textId="77777777" w:rsidR="00A86D91" w:rsidRPr="00CC6C57" w:rsidRDefault="00A86D91" w:rsidP="00A86D9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E5CBC99" w14:textId="77777777" w:rsidR="00CC6C57" w:rsidRPr="00CC6C57" w:rsidRDefault="00CC6C57" w:rsidP="00CC6C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B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red"/>
          <w:lang w:val="es-CO"/>
        </w:rPr>
        <w:t>Rechazada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26BC2B53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1BD6DEA7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fechaRecepcion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2024-09-02</w:t>
      </w:r>
    </w:p>
    <w:p w14:paraId="1D287BCB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Bodega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"Bodega B"</w:t>
      </w:r>
    </w:p>
    <w:p w14:paraId="3521ED65" w14:textId="77777777" w:rsidR="00CC6C57" w:rsidRP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idOrdenCompra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1002</w:t>
      </w:r>
    </w:p>
    <w:p w14:paraId="719CFC94" w14:textId="77777777" w:rsidR="00CC6C57" w:rsidRDefault="00CC6C57" w:rsidP="00CC6C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El 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 ya existe en la tabla.</w:t>
      </w:r>
    </w:p>
    <w:p w14:paraId="27C60539" w14:textId="77777777" w:rsidR="00A86D91" w:rsidRPr="00CC6C57" w:rsidRDefault="00A86D91" w:rsidP="00A86D9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E929F25" w14:textId="77777777" w:rsidR="00CC6C57" w:rsidRDefault="00CC6C57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Tabla: </w:t>
      </w: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DetalleProducto</w:t>
      </w:r>
      <w:proofErr w:type="spellEnd"/>
    </w:p>
    <w:p w14:paraId="08D4EC7D" w14:textId="77777777" w:rsidR="00A86D91" w:rsidRPr="00CC6C57" w:rsidRDefault="00A86D91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9F01F24" w14:textId="77777777" w:rsidR="00CC6C57" w:rsidRPr="00CC6C57" w:rsidRDefault="00CC6C57" w:rsidP="00CC6C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C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Aceptada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1BE7739C" w14:textId="77777777" w:rsidR="00CC6C57" w:rsidRP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194ADEBF" w14:textId="77777777" w:rsidR="00CC6C57" w:rsidRP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Producto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"Producto A"</w:t>
      </w:r>
    </w:p>
    <w:p w14:paraId="68500C44" w14:textId="77777777" w:rsid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cantidadProducto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50</w:t>
      </w:r>
    </w:p>
    <w:p w14:paraId="4E5AED59" w14:textId="77777777" w:rsidR="00A86D91" w:rsidRPr="00CC6C57" w:rsidRDefault="00A86D91" w:rsidP="00A86D9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F38676" w14:textId="77777777" w:rsidR="00CC6C57" w:rsidRPr="00CC6C57" w:rsidRDefault="00CC6C57" w:rsidP="00CC6C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Tupla D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red"/>
          <w:lang w:val="es-CO"/>
        </w:rPr>
        <w:t>Rechazada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67A3D13" w14:textId="77777777" w:rsidR="00CC6C57" w:rsidRP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2A85E46F" w14:textId="77777777" w:rsidR="00CC6C57" w:rsidRP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Producto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"Producto B"</w:t>
      </w:r>
    </w:p>
    <w:p w14:paraId="6D994AB1" w14:textId="77777777" w:rsidR="00CC6C57" w:rsidRP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cantidadProducto</w:t>
      </w:r>
      <w:proofErr w:type="spellEnd"/>
      <w:r w:rsidRPr="00CC6C57">
        <w:rPr>
          <w:rFonts w:ascii="Times New Roman" w:hAnsi="Times New Roman" w:cs="Times New Roman"/>
          <w:sz w:val="24"/>
          <w:szCs w:val="24"/>
          <w:lang w:val="es-CO"/>
        </w:rPr>
        <w:t>: 30</w:t>
      </w:r>
    </w:p>
    <w:p w14:paraId="2CD3565F" w14:textId="77777777" w:rsidR="00CC6C57" w:rsidRDefault="00CC6C57" w:rsidP="00CC6C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El 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 ya existe en la tabla.</w:t>
      </w:r>
    </w:p>
    <w:p w14:paraId="1FD5BBF3" w14:textId="1F3098A8" w:rsidR="00B00E08" w:rsidRPr="00CC6C57" w:rsidRDefault="00FD6E38" w:rsidP="00B00E0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72390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265D3668" wp14:editId="70444B8E">
            <wp:simplePos x="0" y="0"/>
            <wp:positionH relativeFrom="column">
              <wp:posOffset>-720090</wp:posOffset>
            </wp:positionH>
            <wp:positionV relativeFrom="paragraph">
              <wp:posOffset>200025</wp:posOffset>
            </wp:positionV>
            <wp:extent cx="7053580" cy="695325"/>
            <wp:effectExtent l="0" t="0" r="0" b="0"/>
            <wp:wrapTight wrapText="bothSides">
              <wp:wrapPolygon edited="0">
                <wp:start x="0" y="0"/>
                <wp:lineTo x="0" y="20712"/>
                <wp:lineTo x="21526" y="20712"/>
                <wp:lineTo x="21526" y="0"/>
                <wp:lineTo x="0" y="0"/>
              </wp:wrapPolygon>
            </wp:wrapTight>
            <wp:docPr id="25090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058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E521" w14:textId="77777777" w:rsidR="00A31645" w:rsidRDefault="00A31645" w:rsidP="00A31645">
      <w:pPr>
        <w:pStyle w:val="Prrafodelista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42A54DE8" w14:textId="4584A1ED" w:rsidR="00CC6C57" w:rsidRPr="00A31645" w:rsidRDefault="00CC6C57" w:rsidP="00A3164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A31645">
        <w:rPr>
          <w:rFonts w:ascii="Times New Roman" w:hAnsi="Times New Roman" w:cs="Times New Roman"/>
          <w:b/>
          <w:bCs/>
          <w:sz w:val="26"/>
          <w:szCs w:val="26"/>
          <w:lang w:val="es-CO"/>
        </w:rPr>
        <w:t>Situaciones de Borrado (Eliminación de Tuplas)</w:t>
      </w:r>
    </w:p>
    <w:p w14:paraId="5A8E5BF5" w14:textId="77777777" w:rsidR="00A31645" w:rsidRPr="00CC6C57" w:rsidRDefault="00A31645" w:rsidP="00CC6C57">
      <w:pPr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5AAA9D7D" w14:textId="77777777" w:rsidR="00CC6C57" w:rsidRPr="00CC6C57" w:rsidRDefault="00CC6C57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Tabla: </w:t>
      </w: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RecepcionProductos</w:t>
      </w:r>
      <w:proofErr w:type="spellEnd"/>
    </w:p>
    <w:p w14:paraId="5E68A6F0" w14:textId="77777777" w:rsidR="00CC6C57" w:rsidRPr="00CC6C57" w:rsidRDefault="00CC6C57" w:rsidP="00CC6C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E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Aceptada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6FD93FEB" w14:textId="77777777" w:rsidR="00CC6C57" w:rsidRPr="00CC6C57" w:rsidRDefault="00CC6C57" w:rsidP="00CC6C5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7C760870" w14:textId="77777777" w:rsidR="00CC6C57" w:rsidRPr="00CC6C57" w:rsidRDefault="00CC6C57" w:rsidP="00CC6C5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La tupla existe y se puede eliminar.</w:t>
      </w:r>
    </w:p>
    <w:p w14:paraId="572EAA72" w14:textId="77777777" w:rsidR="00CC6C57" w:rsidRPr="00CC6C57" w:rsidRDefault="00CC6C57" w:rsidP="00CC6C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F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red"/>
          <w:lang w:val="es-CO"/>
        </w:rPr>
        <w:t>Rechazada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44DB7B3" w14:textId="77777777" w:rsidR="00CC6C57" w:rsidRPr="00CC6C57" w:rsidRDefault="00CC6C57" w:rsidP="00CC6C5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2</w:t>
      </w:r>
    </w:p>
    <w:p w14:paraId="248D112A" w14:textId="77777777" w:rsidR="00CC6C57" w:rsidRDefault="00CC6C57" w:rsidP="00CC6C5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La tupla no existe en la tabla.</w:t>
      </w:r>
    </w:p>
    <w:p w14:paraId="7722FA45" w14:textId="77777777" w:rsidR="00CC6C57" w:rsidRPr="00CC6C57" w:rsidRDefault="00CC6C57" w:rsidP="00CC6C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2D84881" w14:textId="77777777" w:rsidR="00CC6C57" w:rsidRPr="00CC6C57" w:rsidRDefault="00CC6C57" w:rsidP="00CC6C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Tabla: </w:t>
      </w:r>
      <w:proofErr w:type="spellStart"/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DetalleProducto</w:t>
      </w:r>
      <w:proofErr w:type="spellEnd"/>
    </w:p>
    <w:p w14:paraId="4E626B4F" w14:textId="77777777" w:rsidR="00CC6C57" w:rsidRPr="00CC6C57" w:rsidRDefault="00CC6C57" w:rsidP="00CC6C57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G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Aceptada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0BB8580" w14:textId="77777777" w:rsidR="00CC6C57" w:rsidRPr="00CC6C57" w:rsidRDefault="00CC6C57" w:rsidP="00CC6C57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1</w:t>
      </w:r>
    </w:p>
    <w:p w14:paraId="24FD4423" w14:textId="77777777" w:rsidR="00CC6C57" w:rsidRDefault="00CC6C57" w:rsidP="00CC6C5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La tupla existe y se puede eliminar.</w:t>
      </w:r>
    </w:p>
    <w:p w14:paraId="7FE48764" w14:textId="77777777" w:rsidR="00CC6C57" w:rsidRPr="00CC6C57" w:rsidRDefault="00CC6C57" w:rsidP="00CC6C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32BB4E1" w14:textId="77777777" w:rsidR="00CC6C57" w:rsidRPr="00CC6C57" w:rsidRDefault="00CC6C57" w:rsidP="00CC6C57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Tupla H (</w:t>
      </w:r>
      <w:r w:rsidRPr="00CC6C57">
        <w:rPr>
          <w:rFonts w:ascii="Times New Roman" w:hAnsi="Times New Roman" w:cs="Times New Roman"/>
          <w:b/>
          <w:bCs/>
          <w:sz w:val="24"/>
          <w:szCs w:val="24"/>
          <w:highlight w:val="red"/>
          <w:lang w:val="es-CO"/>
        </w:rPr>
        <w:t>Rechazada</w:t>
      </w: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EC6DE20" w14:textId="77777777" w:rsidR="00CC6C57" w:rsidRPr="00CC6C57" w:rsidRDefault="00CC6C57" w:rsidP="00CC6C57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Id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2</w:t>
      </w:r>
    </w:p>
    <w:p w14:paraId="281C8933" w14:textId="4F5A17A6" w:rsidR="00FD6E38" w:rsidRPr="00A86D91" w:rsidRDefault="00CC6C57" w:rsidP="00614AD0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s-CO"/>
        </w:rPr>
      </w:pPr>
      <w:r w:rsidRPr="00CC6C57">
        <w:rPr>
          <w:rFonts w:ascii="Times New Roman" w:hAnsi="Times New Roman" w:cs="Times New Roman"/>
          <w:b/>
          <w:bCs/>
          <w:sz w:val="24"/>
          <w:szCs w:val="24"/>
          <w:lang w:val="es-CO"/>
        </w:rPr>
        <w:t>Justificación</w:t>
      </w:r>
      <w:r w:rsidRPr="00CC6C57">
        <w:rPr>
          <w:rFonts w:ascii="Times New Roman" w:hAnsi="Times New Roman" w:cs="Times New Roman"/>
          <w:sz w:val="24"/>
          <w:szCs w:val="24"/>
          <w:lang w:val="es-CO"/>
        </w:rPr>
        <w:t>: La tupla no existe en la tabla.</w:t>
      </w:r>
    </w:p>
    <w:p w14:paraId="40ED346B" w14:textId="77777777" w:rsidR="00FD6E38" w:rsidRDefault="00FD6E38" w:rsidP="00614A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394C50C" w14:textId="333DBCE6" w:rsidR="00E72390" w:rsidRPr="00094981" w:rsidRDefault="00FD6E38" w:rsidP="004427F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6E38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628481D1" wp14:editId="39D6D95D">
            <wp:extent cx="4848902" cy="2524477"/>
            <wp:effectExtent l="0" t="0" r="8890" b="9525"/>
            <wp:docPr id="53436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14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390" w:rsidRPr="000949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D69"/>
      </v:shape>
    </w:pict>
  </w:numPicBullet>
  <w:abstractNum w:abstractNumId="0" w15:restartNumberingAfterBreak="0">
    <w:nsid w:val="0BDF2EBF"/>
    <w:multiLevelType w:val="hybridMultilevel"/>
    <w:tmpl w:val="132E45B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0E7"/>
    <w:multiLevelType w:val="multilevel"/>
    <w:tmpl w:val="C86EA6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72A3B"/>
    <w:multiLevelType w:val="multilevel"/>
    <w:tmpl w:val="AA80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91526"/>
    <w:multiLevelType w:val="multilevel"/>
    <w:tmpl w:val="20163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A455CEA"/>
    <w:multiLevelType w:val="multilevel"/>
    <w:tmpl w:val="681C73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2E0F84"/>
    <w:multiLevelType w:val="multilevel"/>
    <w:tmpl w:val="CF60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1708B"/>
    <w:multiLevelType w:val="multilevel"/>
    <w:tmpl w:val="B5C85C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01983"/>
    <w:multiLevelType w:val="multilevel"/>
    <w:tmpl w:val="E4FE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70C25"/>
    <w:multiLevelType w:val="hybridMultilevel"/>
    <w:tmpl w:val="20E4452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32956">
    <w:abstractNumId w:val="1"/>
  </w:num>
  <w:num w:numId="2" w16cid:durableId="1487018379">
    <w:abstractNumId w:val="4"/>
  </w:num>
  <w:num w:numId="3" w16cid:durableId="940794432">
    <w:abstractNumId w:val="6"/>
  </w:num>
  <w:num w:numId="4" w16cid:durableId="290012929">
    <w:abstractNumId w:val="5"/>
  </w:num>
  <w:num w:numId="5" w16cid:durableId="549465577">
    <w:abstractNumId w:val="2"/>
  </w:num>
  <w:num w:numId="6" w16cid:durableId="1839343470">
    <w:abstractNumId w:val="7"/>
  </w:num>
  <w:num w:numId="7" w16cid:durableId="1023440267">
    <w:abstractNumId w:val="3"/>
  </w:num>
  <w:num w:numId="8" w16cid:durableId="1877157472">
    <w:abstractNumId w:val="8"/>
  </w:num>
  <w:num w:numId="9" w16cid:durableId="21364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A5"/>
    <w:rsid w:val="0000330D"/>
    <w:rsid w:val="00030B11"/>
    <w:rsid w:val="00034C00"/>
    <w:rsid w:val="000550C7"/>
    <w:rsid w:val="00080116"/>
    <w:rsid w:val="000812B6"/>
    <w:rsid w:val="000922CA"/>
    <w:rsid w:val="000929D6"/>
    <w:rsid w:val="000946BF"/>
    <w:rsid w:val="00094981"/>
    <w:rsid w:val="000C212D"/>
    <w:rsid w:val="001033D8"/>
    <w:rsid w:val="001144A1"/>
    <w:rsid w:val="00134378"/>
    <w:rsid w:val="00135698"/>
    <w:rsid w:val="001854C0"/>
    <w:rsid w:val="001A51F5"/>
    <w:rsid w:val="001B3F41"/>
    <w:rsid w:val="001E3FF7"/>
    <w:rsid w:val="00202CF0"/>
    <w:rsid w:val="00212852"/>
    <w:rsid w:val="00221DD5"/>
    <w:rsid w:val="002273A5"/>
    <w:rsid w:val="00251698"/>
    <w:rsid w:val="00256128"/>
    <w:rsid w:val="0027056C"/>
    <w:rsid w:val="002B48FB"/>
    <w:rsid w:val="002C09E8"/>
    <w:rsid w:val="002C37CF"/>
    <w:rsid w:val="002F30F8"/>
    <w:rsid w:val="0031543C"/>
    <w:rsid w:val="00373932"/>
    <w:rsid w:val="0038087A"/>
    <w:rsid w:val="003866B7"/>
    <w:rsid w:val="003B7A63"/>
    <w:rsid w:val="003C0222"/>
    <w:rsid w:val="003F0E7B"/>
    <w:rsid w:val="00410840"/>
    <w:rsid w:val="00411FCE"/>
    <w:rsid w:val="00425488"/>
    <w:rsid w:val="004427FD"/>
    <w:rsid w:val="00454D62"/>
    <w:rsid w:val="004C563C"/>
    <w:rsid w:val="004D62DB"/>
    <w:rsid w:val="004F2008"/>
    <w:rsid w:val="00516DCD"/>
    <w:rsid w:val="00532B29"/>
    <w:rsid w:val="00550D06"/>
    <w:rsid w:val="0058355E"/>
    <w:rsid w:val="00595E0C"/>
    <w:rsid w:val="005A6E20"/>
    <w:rsid w:val="005B4754"/>
    <w:rsid w:val="005C351C"/>
    <w:rsid w:val="005D2366"/>
    <w:rsid w:val="005F6909"/>
    <w:rsid w:val="00614AD0"/>
    <w:rsid w:val="00616427"/>
    <w:rsid w:val="006238A1"/>
    <w:rsid w:val="00684A75"/>
    <w:rsid w:val="006D2509"/>
    <w:rsid w:val="006D52B0"/>
    <w:rsid w:val="006D586B"/>
    <w:rsid w:val="006F59B6"/>
    <w:rsid w:val="0070601A"/>
    <w:rsid w:val="0071454F"/>
    <w:rsid w:val="007228C0"/>
    <w:rsid w:val="00725587"/>
    <w:rsid w:val="00761F93"/>
    <w:rsid w:val="007A64C0"/>
    <w:rsid w:val="007B2C06"/>
    <w:rsid w:val="007D1285"/>
    <w:rsid w:val="007D4F7F"/>
    <w:rsid w:val="007E4CF1"/>
    <w:rsid w:val="00826791"/>
    <w:rsid w:val="00853AB2"/>
    <w:rsid w:val="008C7CDC"/>
    <w:rsid w:val="00903B04"/>
    <w:rsid w:val="00921028"/>
    <w:rsid w:val="00924763"/>
    <w:rsid w:val="00924CD2"/>
    <w:rsid w:val="009424D3"/>
    <w:rsid w:val="00945694"/>
    <w:rsid w:val="00973D9C"/>
    <w:rsid w:val="009902D8"/>
    <w:rsid w:val="0099257D"/>
    <w:rsid w:val="009962EC"/>
    <w:rsid w:val="009A43A8"/>
    <w:rsid w:val="009B1285"/>
    <w:rsid w:val="00A31645"/>
    <w:rsid w:val="00A63151"/>
    <w:rsid w:val="00A86D91"/>
    <w:rsid w:val="00AA7D5E"/>
    <w:rsid w:val="00AB7754"/>
    <w:rsid w:val="00AC60D8"/>
    <w:rsid w:val="00AE0114"/>
    <w:rsid w:val="00B00E08"/>
    <w:rsid w:val="00B3385B"/>
    <w:rsid w:val="00B43D92"/>
    <w:rsid w:val="00B46A05"/>
    <w:rsid w:val="00B56553"/>
    <w:rsid w:val="00B651D8"/>
    <w:rsid w:val="00B73A49"/>
    <w:rsid w:val="00BB7548"/>
    <w:rsid w:val="00BB7D3A"/>
    <w:rsid w:val="00BC3309"/>
    <w:rsid w:val="00BD0309"/>
    <w:rsid w:val="00C454D8"/>
    <w:rsid w:val="00C6513A"/>
    <w:rsid w:val="00C84C51"/>
    <w:rsid w:val="00C929A6"/>
    <w:rsid w:val="00CA3261"/>
    <w:rsid w:val="00CA5971"/>
    <w:rsid w:val="00CC6C57"/>
    <w:rsid w:val="00CE373C"/>
    <w:rsid w:val="00D263C3"/>
    <w:rsid w:val="00D62FB5"/>
    <w:rsid w:val="00D72FA1"/>
    <w:rsid w:val="00D91FB2"/>
    <w:rsid w:val="00DB4C98"/>
    <w:rsid w:val="00DC1762"/>
    <w:rsid w:val="00DC7FA4"/>
    <w:rsid w:val="00DD0115"/>
    <w:rsid w:val="00E152AA"/>
    <w:rsid w:val="00E24D1A"/>
    <w:rsid w:val="00E65083"/>
    <w:rsid w:val="00E72390"/>
    <w:rsid w:val="00EA6CBB"/>
    <w:rsid w:val="00EB40AC"/>
    <w:rsid w:val="00F1471B"/>
    <w:rsid w:val="00F46CDB"/>
    <w:rsid w:val="00F80979"/>
    <w:rsid w:val="00F96273"/>
    <w:rsid w:val="00FC2A20"/>
    <w:rsid w:val="00FD2192"/>
    <w:rsid w:val="00FD6E38"/>
    <w:rsid w:val="00FF025F"/>
    <w:rsid w:val="0CFF7097"/>
    <w:rsid w:val="0F13D318"/>
    <w:rsid w:val="10678148"/>
    <w:rsid w:val="1096F186"/>
    <w:rsid w:val="1B57F00A"/>
    <w:rsid w:val="1FF133EE"/>
    <w:rsid w:val="244A1074"/>
    <w:rsid w:val="24D3797A"/>
    <w:rsid w:val="2504CF22"/>
    <w:rsid w:val="300C7267"/>
    <w:rsid w:val="3281E673"/>
    <w:rsid w:val="32B01872"/>
    <w:rsid w:val="397E1BBB"/>
    <w:rsid w:val="48B31FA1"/>
    <w:rsid w:val="4925537E"/>
    <w:rsid w:val="6170A31C"/>
    <w:rsid w:val="66E052AD"/>
    <w:rsid w:val="6AE199D1"/>
    <w:rsid w:val="6AE81D46"/>
    <w:rsid w:val="6F326E13"/>
    <w:rsid w:val="71C22C60"/>
    <w:rsid w:val="75C0A741"/>
    <w:rsid w:val="7CC8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0BCE"/>
  <w15:docId w15:val="{E956063B-3AAE-492B-899B-991FFD18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645"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6F59B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Valentina Mora Cardenas</dc:creator>
  <cp:lastModifiedBy>Paula Valentina Mora Cardenas</cp:lastModifiedBy>
  <cp:revision>2</cp:revision>
  <dcterms:created xsi:type="dcterms:W3CDTF">2024-09-02T02:47:00Z</dcterms:created>
  <dcterms:modified xsi:type="dcterms:W3CDTF">2024-09-02T02:47:00Z</dcterms:modified>
</cp:coreProperties>
</file>