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5F30F" w14:textId="35A56458" w:rsidR="009518AC" w:rsidRDefault="009518AC">
      <w:pPr>
        <w:rPr>
          <w:b/>
          <w:bCs/>
          <w:noProof/>
        </w:rPr>
      </w:pPr>
      <w:r>
        <w:rPr>
          <w:b/>
          <w:bCs/>
          <w:noProof/>
        </w:rPr>
        <w:t>Name :</w:t>
      </w:r>
      <w:r w:rsidR="00B1472E" w:rsidRPr="00B1472E">
        <w:rPr>
          <w:b/>
          <w:bCs/>
          <w:noProof/>
        </w:rPr>
        <w:t>Prerna Ganesh Patil</w:t>
      </w:r>
      <w:r>
        <w:rPr>
          <w:b/>
          <w:bCs/>
          <w:noProof/>
        </w:rPr>
        <w:t>, Roll no :1</w:t>
      </w:r>
      <w:r w:rsidR="00B1472E">
        <w:rPr>
          <w:b/>
          <w:bCs/>
          <w:noProof/>
        </w:rPr>
        <w:t>65</w:t>
      </w:r>
    </w:p>
    <w:p w14:paraId="46536A59" w14:textId="7508A085" w:rsidR="009518AC" w:rsidRDefault="009518AC">
      <w:pPr>
        <w:rPr>
          <w:b/>
          <w:bCs/>
          <w:noProof/>
        </w:rPr>
      </w:pPr>
      <w:r>
        <w:rPr>
          <w:b/>
          <w:bCs/>
          <w:noProof/>
        </w:rPr>
        <w:t>UID no:122CP10</w:t>
      </w:r>
      <w:r w:rsidR="00B1472E">
        <w:rPr>
          <w:b/>
          <w:bCs/>
          <w:noProof/>
        </w:rPr>
        <w:t>94B</w:t>
      </w:r>
      <w:r>
        <w:rPr>
          <w:b/>
          <w:bCs/>
          <w:noProof/>
        </w:rPr>
        <w:t>, Batch no:A3</w:t>
      </w:r>
    </w:p>
    <w:p w14:paraId="6D5C04E0" w14:textId="679A51DC" w:rsidR="00250AD4" w:rsidRPr="00281020" w:rsidRDefault="00250AD4">
      <w:pPr>
        <w:rPr>
          <w:b/>
          <w:bCs/>
          <w:noProof/>
        </w:rPr>
      </w:pPr>
      <w:r>
        <w:rPr>
          <w:b/>
          <w:bCs/>
          <w:noProof/>
        </w:rPr>
        <w:t>Experiment no 11</w:t>
      </w:r>
    </w:p>
    <w:p w14:paraId="5F094955" w14:textId="303FEA7B" w:rsidR="002A09B3" w:rsidRDefault="00281020">
      <w:r>
        <w:rPr>
          <w:noProof/>
        </w:rPr>
        <w:drawing>
          <wp:inline distT="0" distB="0" distL="0" distR="0" wp14:anchorId="39109169" wp14:editId="2A1CDC65">
            <wp:extent cx="5730240" cy="4145280"/>
            <wp:effectExtent l="0" t="0" r="3810" b="7620"/>
            <wp:docPr id="1536804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F491" w14:textId="77777777" w:rsidR="00281020" w:rsidRDefault="00281020"/>
    <w:p w14:paraId="5B8D3E3E" w14:textId="0F80E8FA" w:rsidR="00281020" w:rsidRDefault="00281020">
      <w:r>
        <w:rPr>
          <w:noProof/>
        </w:rPr>
        <w:drawing>
          <wp:inline distT="0" distB="0" distL="0" distR="0" wp14:anchorId="5D28D7D9" wp14:editId="210D1F92">
            <wp:extent cx="5730240" cy="2484120"/>
            <wp:effectExtent l="0" t="0" r="3810" b="0"/>
            <wp:docPr id="896240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0"/>
    <w:rsid w:val="00250AD4"/>
    <w:rsid w:val="00281020"/>
    <w:rsid w:val="002A09B3"/>
    <w:rsid w:val="002E014C"/>
    <w:rsid w:val="00341242"/>
    <w:rsid w:val="009518AC"/>
    <w:rsid w:val="00B1315E"/>
    <w:rsid w:val="00B1472E"/>
    <w:rsid w:val="00DB7367"/>
    <w:rsid w:val="00E1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3B0"/>
  <w15:chartTrackingRefBased/>
  <w15:docId w15:val="{8A8E729C-37B7-4F92-91AF-3826879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4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AATHARVA JADHAV</dc:creator>
  <cp:keywords/>
  <dc:description/>
  <cp:lastModifiedBy>PRERNA PATIL</cp:lastModifiedBy>
  <cp:revision>2</cp:revision>
  <dcterms:created xsi:type="dcterms:W3CDTF">2024-10-14T12:58:00Z</dcterms:created>
  <dcterms:modified xsi:type="dcterms:W3CDTF">2024-10-14T12:58:00Z</dcterms:modified>
</cp:coreProperties>
</file>