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2A1E" w14:paraId="12283594" w14:textId="77777777" w:rsidTr="00F42A1E">
        <w:tc>
          <w:tcPr>
            <w:tcW w:w="3116" w:type="dxa"/>
          </w:tcPr>
          <w:p w14:paraId="3D2E0039" w14:textId="3E2A2533" w:rsidR="00F42A1E" w:rsidRDefault="00F42A1E">
            <w:r>
              <w:t>No. of orders</w:t>
            </w:r>
          </w:p>
        </w:tc>
        <w:tc>
          <w:tcPr>
            <w:tcW w:w="3117" w:type="dxa"/>
          </w:tcPr>
          <w:p w14:paraId="28CB5FE7" w14:textId="73C41236" w:rsidR="00F42A1E" w:rsidRDefault="00F42A1E">
            <w:r>
              <w:t>Time for single threading (msec)</w:t>
            </w:r>
          </w:p>
        </w:tc>
        <w:tc>
          <w:tcPr>
            <w:tcW w:w="3117" w:type="dxa"/>
          </w:tcPr>
          <w:p w14:paraId="1D2AE88D" w14:textId="13BF9F12" w:rsidR="00F42A1E" w:rsidRDefault="00F42A1E">
            <w:r>
              <w:t xml:space="preserve">Time for </w:t>
            </w:r>
            <w:proofErr w:type="spellStart"/>
            <w:r>
              <w:t>multi threading</w:t>
            </w:r>
            <w:proofErr w:type="spellEnd"/>
            <w:r>
              <w:t xml:space="preserve"> (msec)</w:t>
            </w:r>
          </w:p>
        </w:tc>
      </w:tr>
      <w:tr w:rsidR="00F42A1E" w14:paraId="67171057" w14:textId="77777777" w:rsidTr="00F42A1E">
        <w:tc>
          <w:tcPr>
            <w:tcW w:w="3116" w:type="dxa"/>
          </w:tcPr>
          <w:p w14:paraId="2B9C25C4" w14:textId="4F491BD6" w:rsidR="00F42A1E" w:rsidRDefault="00F42A1E">
            <w:r>
              <w:t>69696</w:t>
            </w:r>
          </w:p>
        </w:tc>
        <w:tc>
          <w:tcPr>
            <w:tcW w:w="3117" w:type="dxa"/>
          </w:tcPr>
          <w:p w14:paraId="2061901F" w14:textId="6EEE7FB1" w:rsidR="00F42A1E" w:rsidRDefault="00F42A1E">
            <w:r>
              <w:t>670</w:t>
            </w:r>
          </w:p>
        </w:tc>
        <w:tc>
          <w:tcPr>
            <w:tcW w:w="3117" w:type="dxa"/>
          </w:tcPr>
          <w:p w14:paraId="59E2A66A" w14:textId="41C109ED" w:rsidR="00F42A1E" w:rsidRDefault="00F42A1E">
            <w:r>
              <w:t>577</w:t>
            </w:r>
          </w:p>
        </w:tc>
      </w:tr>
      <w:tr w:rsidR="00F42A1E" w14:paraId="7133BDBF" w14:textId="77777777" w:rsidTr="00F42A1E">
        <w:tc>
          <w:tcPr>
            <w:tcW w:w="3116" w:type="dxa"/>
          </w:tcPr>
          <w:p w14:paraId="7ADABFA8" w14:textId="32168E03" w:rsidR="00F42A1E" w:rsidRDefault="00F42A1E">
            <w:r>
              <w:t>420420</w:t>
            </w:r>
          </w:p>
        </w:tc>
        <w:tc>
          <w:tcPr>
            <w:tcW w:w="3117" w:type="dxa"/>
          </w:tcPr>
          <w:p w14:paraId="34F77902" w14:textId="11552850" w:rsidR="00F42A1E" w:rsidRDefault="00F42A1E">
            <w:r>
              <w:t>946</w:t>
            </w:r>
          </w:p>
        </w:tc>
        <w:tc>
          <w:tcPr>
            <w:tcW w:w="3117" w:type="dxa"/>
          </w:tcPr>
          <w:p w14:paraId="14EA07A3" w14:textId="061BB379" w:rsidR="00F42A1E" w:rsidRDefault="00F42A1E">
            <w:r>
              <w:t>868</w:t>
            </w:r>
          </w:p>
        </w:tc>
      </w:tr>
      <w:tr w:rsidR="00F42A1E" w14:paraId="67E8DB05" w14:textId="77777777" w:rsidTr="00F42A1E">
        <w:tc>
          <w:tcPr>
            <w:tcW w:w="3116" w:type="dxa"/>
          </w:tcPr>
          <w:p w14:paraId="690337CE" w14:textId="010AEB3D" w:rsidR="00F42A1E" w:rsidRDefault="00F42A1E">
            <w:r>
              <w:t>82382284</w:t>
            </w:r>
          </w:p>
        </w:tc>
        <w:tc>
          <w:tcPr>
            <w:tcW w:w="3117" w:type="dxa"/>
          </w:tcPr>
          <w:p w14:paraId="3B80B792" w14:textId="4C084116" w:rsidR="00F42A1E" w:rsidRDefault="00F42A1E">
            <w:r>
              <w:t>1034</w:t>
            </w:r>
          </w:p>
        </w:tc>
        <w:tc>
          <w:tcPr>
            <w:tcW w:w="3117" w:type="dxa"/>
          </w:tcPr>
          <w:p w14:paraId="540F3ECB" w14:textId="53B2019F" w:rsidR="00F42A1E" w:rsidRDefault="00F42A1E">
            <w:r>
              <w:t>950</w:t>
            </w:r>
          </w:p>
        </w:tc>
      </w:tr>
    </w:tbl>
    <w:p w14:paraId="11EED0ED" w14:textId="77777777" w:rsidR="00C1253C" w:rsidRDefault="00C1253C"/>
    <w:sectPr w:rsidR="00C12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0F"/>
    <w:rsid w:val="00C1253C"/>
    <w:rsid w:val="00D1380F"/>
    <w:rsid w:val="00E23CF1"/>
    <w:rsid w:val="00F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3085"/>
  <w15:chartTrackingRefBased/>
  <w15:docId w15:val="{3CA33809-AE08-407D-A05C-6A2F762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gandhi</dc:creator>
  <cp:keywords/>
  <dc:description/>
  <cp:lastModifiedBy>dhairya gandhi</cp:lastModifiedBy>
  <cp:revision>2</cp:revision>
  <dcterms:created xsi:type="dcterms:W3CDTF">2021-05-03T02:50:00Z</dcterms:created>
  <dcterms:modified xsi:type="dcterms:W3CDTF">2021-05-03T02:50:00Z</dcterms:modified>
</cp:coreProperties>
</file>