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F2A4C" w14:textId="31BBDD75" w:rsidR="00172013" w:rsidRDefault="00172013" w:rsidP="00172013">
      <w:bookmarkStart w:id="0" w:name="_Hlk23926222"/>
      <w:r>
        <w:rPr>
          <w:rFonts w:hint="eastAsia"/>
        </w:rPr>
        <w:t>J</w:t>
      </w:r>
      <w:r>
        <w:t>iang L., Zhu S.C., &amp; Fu P.H</w:t>
      </w:r>
      <w:r w:rsidR="00EE3F40">
        <w:t xml:space="preserve">. (2016) </w:t>
      </w:r>
      <w:bookmarkStart w:id="1" w:name="_Hlk23926232"/>
      <w:bookmarkEnd w:id="0"/>
      <w:r>
        <w:rPr>
          <w:rFonts w:hint="eastAsia"/>
        </w:rPr>
        <w:t>综合招聘网站求职者满意度影响因素研究</w:t>
      </w:r>
      <w:r>
        <w:rPr>
          <w:rFonts w:hint="eastAsia"/>
        </w:rPr>
        <w:t xml:space="preserve"> 电子商务</w:t>
      </w:r>
      <w:proofErr w:type="gramStart"/>
      <w:r>
        <w:rPr>
          <w:rFonts w:hint="eastAsia"/>
        </w:rPr>
        <w:t>2</w:t>
      </w:r>
      <w:r>
        <w:t>016,(</w:t>
      </w:r>
      <w:proofErr w:type="gramEnd"/>
      <w:r>
        <w:t>11),90-92</w:t>
      </w:r>
      <w:bookmarkEnd w:id="1"/>
    </w:p>
    <w:p w14:paraId="306FF236" w14:textId="03D74FDF" w:rsidR="00AB46EF" w:rsidRDefault="00AB46EF" w:rsidP="00172013"/>
    <w:p w14:paraId="761FBEAD" w14:textId="3D7AC7F8" w:rsidR="00172013" w:rsidRDefault="00172013" w:rsidP="00172013">
      <w:hyperlink r:id="rId6" w:history="1">
        <w:r>
          <w:rPr>
            <w:rStyle w:val="a7"/>
          </w:rPr>
          <w:t>http://new.gb.oversea.cnki.net.e-resource.shou.edu.cn/KXReader/Detail?dbcode=CJFD&amp;filename=DZKJ201611040&amp;uid=WEEvREcwSlJHSldRa1FhdXNXaEhoOG5OM1hZZzJMTjMvbEN1NUVjc2Jxbz0=$9A4hF_YAuvQ5obgVAqNKPCYcEjKensW4IQMovwHtwkF4VYPoHbKxJw!!</w:t>
        </w:r>
      </w:hyperlink>
    </w:p>
    <w:p w14:paraId="2A564BB6" w14:textId="4BA35E0F" w:rsidR="00F40164" w:rsidRDefault="00F40164" w:rsidP="00172013"/>
    <w:p w14:paraId="555C303A" w14:textId="61BA6EEE" w:rsidR="00F40164" w:rsidRDefault="00F40164" w:rsidP="00172013">
      <w:r>
        <w:rPr>
          <w:rFonts w:hint="eastAsia"/>
        </w:rPr>
        <w:t>基于Python爬虫技术实现</w:t>
      </w:r>
    </w:p>
    <w:p w14:paraId="483E949A" w14:textId="2C26A512" w:rsidR="00F40164" w:rsidRDefault="00F40164" w:rsidP="00172013">
      <w:hyperlink r:id="rId7" w:history="1">
        <w:r>
          <w:rPr>
            <w:rStyle w:val="a7"/>
          </w:rPr>
          <w:t>http://new.gb.oversea.cnki.net.e-resource.shou.edu.cn/KXReader/Detail?dbcode=CJFD&amp;filename=DNBC201909008&amp;uid=WEEvREcwSlJHSldRa1FhdXNXaEhoOG5OM1hUSmJxblh2RUZDOUx0ZHQwbz0=$9A4hF_YAuvQ5obgVAqNKPCYcEjKensW4IQMovwHtwkF4VYPoHbKxJw!!</w:t>
        </w:r>
      </w:hyperlink>
    </w:p>
    <w:p w14:paraId="61977C7A" w14:textId="0B8F4577" w:rsidR="00F40164" w:rsidRDefault="00F40164" w:rsidP="00172013"/>
    <w:p w14:paraId="1268A459" w14:textId="3EBD2E55" w:rsidR="00F40164" w:rsidRDefault="007A6350" w:rsidP="00172013">
      <w:r>
        <w:rPr>
          <w:rFonts w:hint="eastAsia"/>
        </w:rPr>
        <w:t>Ma</w:t>
      </w:r>
      <w:r>
        <w:t xml:space="preserve">, Z.Y </w:t>
      </w:r>
      <w:r w:rsidR="00701E98">
        <w:t>(2019)</w:t>
      </w:r>
      <w:r w:rsidR="00F40164" w:rsidRPr="00F40164">
        <w:rPr>
          <w:rFonts w:hint="eastAsia"/>
        </w:rPr>
        <w:t>“互联网</w:t>
      </w:r>
      <w:r w:rsidR="00F40164" w:rsidRPr="00F40164">
        <w:t>+”时代</w:t>
      </w:r>
      <w:proofErr w:type="gramStart"/>
      <w:r w:rsidR="00F40164" w:rsidRPr="00F40164">
        <w:t>下网络</w:t>
      </w:r>
      <w:proofErr w:type="gramEnd"/>
      <w:r w:rsidR="00F40164" w:rsidRPr="00F40164">
        <w:t>招聘存在的问题和对策研究</w:t>
      </w:r>
      <w:r>
        <w:rPr>
          <w:rFonts w:hint="eastAsia"/>
        </w:rPr>
        <w:t xml:space="preserve"> 现代营销</w:t>
      </w:r>
      <w:r>
        <w:t>,</w:t>
      </w:r>
      <w:bookmarkStart w:id="2" w:name="_Hlk23926381"/>
      <w:bookmarkStart w:id="3" w:name="_GoBack"/>
      <w:r>
        <w:t>(09)200-201</w:t>
      </w:r>
      <w:bookmarkEnd w:id="2"/>
      <w:bookmarkEnd w:id="3"/>
    </w:p>
    <w:p w14:paraId="23F74721" w14:textId="622F408E" w:rsidR="007A6350" w:rsidRDefault="007A6350" w:rsidP="00172013">
      <w:hyperlink r:id="rId8" w:history="1">
        <w:r>
          <w:rPr>
            <w:rStyle w:val="a7"/>
          </w:rPr>
          <w:t>http://new.gb.oversea.cnki.net.e-resource.shou.edu.cn/KXReader/Detail?dbcode=CJFD&amp;filename=XIXX201909162&amp;uid=WEEvREcwSlJHSldRa1FhdXNXaEhoOG5OM1hZZzJMTjMvbEN1NUVjc2Jxbz0=$9A4hF_YAuvQ5obgVAqNKPCYcEjKensW4IQMovwHtwkF4VYPoHbKxJw!!</w:t>
        </w:r>
      </w:hyperlink>
    </w:p>
    <w:p w14:paraId="49CC69BE" w14:textId="77777777" w:rsidR="007A6350" w:rsidRPr="007A6350" w:rsidRDefault="007A6350" w:rsidP="00172013"/>
    <w:p w14:paraId="26A1C7A0" w14:textId="6D441010" w:rsidR="00F40164" w:rsidRDefault="007A6350" w:rsidP="007A6350">
      <w:bookmarkStart w:id="4" w:name="_Hlk23926120"/>
      <w:r>
        <w:rPr>
          <w:rFonts w:hint="eastAsia"/>
        </w:rPr>
        <w:t>W</w:t>
      </w:r>
      <w:r>
        <w:t xml:space="preserve">ei, T.T. Fang, H.Y. &amp; Song, S.L. </w:t>
      </w:r>
      <w:r w:rsidR="00EE3F40">
        <w:t xml:space="preserve">(2019) </w:t>
      </w:r>
      <w:r w:rsidRPr="007A6350">
        <w:t>The Employment Characteristic Mining of Data Analysis Class Position in the Context of Big Data</w:t>
      </w:r>
      <w:bookmarkEnd w:id="4"/>
      <w:r w:rsidRPr="007A6350">
        <w:rPr>
          <w:rFonts w:hint="eastAsia"/>
        </w:rPr>
        <w:t>大数据背景下数据分析类岗位的招聘特征挖掘</w:t>
      </w:r>
      <w:r>
        <w:t xml:space="preserve"> </w:t>
      </w:r>
      <w:r>
        <w:rPr>
          <w:rFonts w:hint="eastAsia"/>
        </w:rPr>
        <w:t>现代计算机</w:t>
      </w:r>
      <w:proofErr w:type="gramStart"/>
      <w:r>
        <w:t>2019,(</w:t>
      </w:r>
      <w:proofErr w:type="gramEnd"/>
      <w:r>
        <w:t>25),14-1</w:t>
      </w:r>
      <w:r>
        <w:t>7</w:t>
      </w:r>
    </w:p>
    <w:p w14:paraId="574C2490" w14:textId="04222006" w:rsidR="007A6350" w:rsidRDefault="007A6350" w:rsidP="00172013">
      <w:hyperlink r:id="rId9" w:history="1">
        <w:r>
          <w:rPr>
            <w:rStyle w:val="a7"/>
          </w:rPr>
          <w:t>http://new.gb.oversea.cnki.net.e-resource.shou.edu.cn/KXReader/Detail?dbcode=CJFD&amp;filename=XDJS201925004&amp;uid=WEEvREcwSlJHSldRa1FhdXNXaEhoOG5OM1hZZzJMTjMvbEN1NUVjc2Jxbz0=$9A4hF_YAuvQ5obgVAqNKPCYcEjKensW4IQMovwHtwkF4VYPoHbKxJw!!</w:t>
        </w:r>
      </w:hyperlink>
    </w:p>
    <w:p w14:paraId="2C333DC7" w14:textId="44D5CC97" w:rsidR="007A6350" w:rsidRDefault="007A6350" w:rsidP="00172013"/>
    <w:p w14:paraId="591699C4" w14:textId="7DF7EEDE" w:rsidR="007A6350" w:rsidRDefault="007A6350" w:rsidP="00172013">
      <w:r>
        <w:rPr>
          <w:rFonts w:hint="eastAsia"/>
        </w:rPr>
        <w:t>Qu</w:t>
      </w:r>
      <w:r>
        <w:t xml:space="preserve">, L.L, Li, X.F. &amp; </w:t>
      </w:r>
      <w:proofErr w:type="spellStart"/>
      <w:r>
        <w:t>Zhai</w:t>
      </w:r>
      <w:proofErr w:type="spellEnd"/>
      <w:r>
        <w:t xml:space="preserve"> J. </w:t>
      </w:r>
      <w:r w:rsidRPr="007A6350">
        <w:rPr>
          <w:rFonts w:hint="eastAsia"/>
        </w:rPr>
        <w:t>招聘网站职位需求的</w:t>
      </w:r>
      <w:proofErr w:type="spellStart"/>
      <w:r w:rsidRPr="007A6350">
        <w:t>WebMagic</w:t>
      </w:r>
      <w:proofErr w:type="spellEnd"/>
      <w:r w:rsidRPr="007A6350">
        <w:t>主题爬虫技术分析</w:t>
      </w:r>
    </w:p>
    <w:p w14:paraId="2B93B78E" w14:textId="5CF594A2" w:rsidR="00701E98" w:rsidRDefault="00701E98" w:rsidP="00172013"/>
    <w:p w14:paraId="5453E0B8" w14:textId="3B1A35EB" w:rsidR="00701E98" w:rsidRDefault="00701E98" w:rsidP="00172013">
      <w:bookmarkStart w:id="5" w:name="_Hlk23925999"/>
      <w:r>
        <w:rPr>
          <w:rFonts w:hint="eastAsia"/>
        </w:rPr>
        <w:t>J</w:t>
      </w:r>
      <w:r>
        <w:t xml:space="preserve">ia, N.Y. (2019) </w:t>
      </w:r>
      <w:r w:rsidRPr="00701E98">
        <w:rPr>
          <w:rFonts w:hint="eastAsia"/>
        </w:rPr>
        <w:t>基于</w:t>
      </w:r>
      <w:r w:rsidRPr="00701E98">
        <w:t>python爬虫的岗位数据分析</w:t>
      </w:r>
      <w:r w:rsidR="00B76A87">
        <w:rPr>
          <w:rFonts w:hint="eastAsia"/>
        </w:rPr>
        <w:t xml:space="preserve"> </w:t>
      </w:r>
      <w:r w:rsidR="00B76A87" w:rsidRPr="00B76A87">
        <w:t>Information</w:t>
      </w:r>
      <w:r w:rsidR="00B76A87">
        <w:t xml:space="preserve"> </w:t>
      </w:r>
      <w:r w:rsidR="00B76A87" w:rsidRPr="00B76A87">
        <w:t>Technology</w:t>
      </w:r>
      <w:r w:rsidR="00B76A87">
        <w:t xml:space="preserve"> </w:t>
      </w:r>
      <w:r w:rsidR="00B76A87" w:rsidRPr="00B76A87">
        <w:t>and Informatization</w:t>
      </w:r>
      <w:r w:rsidR="00EE3F40">
        <w:t xml:space="preserve"> 4: 64-66</w:t>
      </w:r>
    </w:p>
    <w:bookmarkEnd w:id="5"/>
    <w:p w14:paraId="77935534" w14:textId="128FA470" w:rsidR="00EE3F40" w:rsidRDefault="00EE3F40" w:rsidP="00172013">
      <w:pPr>
        <w:rPr>
          <w:rFonts w:hint="eastAsia"/>
        </w:rPr>
      </w:pPr>
      <w:r>
        <w:fldChar w:fldCharType="begin"/>
      </w:r>
      <w:r>
        <w:instrText xml:space="preserve"> HYPERLINK "http://new.gb.oversea.cnki.net.e-resource.shou.edu.cn/KCMS/detail/detail.aspx?dbcode=CJFQ&amp;dbname=CJFDLAST2019&amp;filename=SDDZ201904029&amp;uid=WEEvREcwSlJHSldRa1FhdXNXaEhoOG5OM1hZZzJMTjMvbEN1NUVjc2Jxbz0=$9A4hF_YAuvQ5obgVAqNKPCYcEjKensW4IQMovwHtwkF4VYPoHbKxJw!!&amp;v=MTMzNjdlWnVacEZpN2xVTC9PTmluUGRMRzRIOWpNcTQ5SGJZUjhlWDFMdXhZUzdEaDFUM3FUcldNMUZyQ1VSTE8=" </w:instrText>
      </w:r>
      <w:r>
        <w:fldChar w:fldCharType="separate"/>
      </w:r>
      <w:r>
        <w:rPr>
          <w:rStyle w:val="a7"/>
        </w:rPr>
        <w:t>http://new.gb.oversea.cnki.net.e-resource.shou.edu.cn/KCMS/detail/detail.aspx?dbcode=CJFQ&amp;dbname=CJFDLAST2019&amp;filename=SDDZ201904029&amp;uid=WEEvREcwSlJHSldRa1FhdXNXaEhoOG5OM1hZZzJMTjMvbEN1NUVjc2Jxbz0=$9A4hF_YAuvQ5obgVAqNKPCYcEjKensW4IQMovwHtwkF4VYPoHbKxJw!!&amp;v=MTMzNjdlWnVacEZpN2xVTC9PTmluUGRMRzRIOWpNcTQ5SGJZUjhlWDFMdXhZUzdEaDFUM3FUcldNMUZyQ1VSTE8=</w:t>
      </w:r>
      <w:r>
        <w:fldChar w:fldCharType="end"/>
      </w:r>
    </w:p>
    <w:sectPr w:rsidR="00EE3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AB8C5" w14:textId="77777777" w:rsidR="008C2C8A" w:rsidRDefault="008C2C8A" w:rsidP="00172013">
      <w:r>
        <w:separator/>
      </w:r>
    </w:p>
  </w:endnote>
  <w:endnote w:type="continuationSeparator" w:id="0">
    <w:p w14:paraId="6102C6EC" w14:textId="77777777" w:rsidR="008C2C8A" w:rsidRDefault="008C2C8A" w:rsidP="00172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EDE90" w14:textId="77777777" w:rsidR="008C2C8A" w:rsidRDefault="008C2C8A" w:rsidP="00172013">
      <w:r>
        <w:separator/>
      </w:r>
    </w:p>
  </w:footnote>
  <w:footnote w:type="continuationSeparator" w:id="0">
    <w:p w14:paraId="2840AD95" w14:textId="77777777" w:rsidR="008C2C8A" w:rsidRDefault="008C2C8A" w:rsidP="00172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EF"/>
    <w:rsid w:val="00172013"/>
    <w:rsid w:val="00701E98"/>
    <w:rsid w:val="007A6350"/>
    <w:rsid w:val="008C2C8A"/>
    <w:rsid w:val="00AB46EF"/>
    <w:rsid w:val="00B76A87"/>
    <w:rsid w:val="00EE3F40"/>
    <w:rsid w:val="00F4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60096"/>
  <w15:chartTrackingRefBased/>
  <w15:docId w15:val="{69FA316E-EA6A-45C0-B770-A58B2BE2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2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20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2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2013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1720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.gb.oversea.cnki.net.e-resource.shou.edu.cn/KXReader/Detail?dbcode=CJFD&amp;filename=XIXX201909162&amp;uid=WEEvREcwSlJHSldRa1FhdXNXaEhoOG5OM1hZZzJMTjMvbEN1NUVjc2Jxbz0=$9A4hF_YAuvQ5obgVAqNKPCYcEjKensW4IQMovwHtwkF4VYPoHbKxJw!!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new.gb.oversea.cnki.net.e-resource.shou.edu.cn/KXReader/Detail?dbcode=CJFD&amp;filename=DNBC201909008&amp;uid=WEEvREcwSlJHSldRa1FhdXNXaEhoOG5OM1hUSmJxblh2RUZDOUx0ZHQwbz0=$9A4hF_YAuvQ5obgVAqNKPCYcEjKensW4IQMovwHtwkF4VYPoHbKxJw!!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ew.gb.oversea.cnki.net.e-resource.shou.edu.cn/KXReader/Detail?dbcode=CJFD&amp;filename=DZKJ201611040&amp;uid=WEEvREcwSlJHSldRa1FhdXNXaEhoOG5OM1hZZzJMTjMvbEN1NUVjc2Jxbz0=$9A4hF_YAuvQ5obgVAqNKPCYcEjKensW4IQMovwHtwkF4VYPoHbKxJw!!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new.gb.oversea.cnki.net.e-resource.shou.edu.cn/KXReader/Detail?dbcode=CJFD&amp;filename=XDJS201925004&amp;uid=WEEvREcwSlJHSldRa1FhdXNXaEhoOG5OM1hZZzJMTjMvbEN1NUVjc2Jxbz0=$9A4hF_YAuvQ5obgVAqNKPCYcEjKensW4IQMovwHtwkF4VYPoHbKxJw!!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2019-11-05T23:32:00Z</dcterms:created>
  <dcterms:modified xsi:type="dcterms:W3CDTF">2019-11-06T01:55:00Z</dcterms:modified>
</cp:coreProperties>
</file>