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1A4" w:rsidRDefault="0006646B">
      <w:pPr>
        <w:pStyle w:val="a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PROJECT  DIARY</w:t>
      </w:r>
      <w:proofErr w:type="gramEnd"/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>Student: Yijia Sun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:rsidR="007431A4" w:rsidRDefault="00336A56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Date: 23</w:t>
      </w:r>
      <w:r w:rsidR="00E06170">
        <w:rPr>
          <w:rFonts w:ascii="Arial" w:eastAsia="Arial" w:hAnsi="Arial" w:cs="Arial"/>
          <w:b/>
          <w:sz w:val="21"/>
          <w:szCs w:val="21"/>
        </w:rPr>
        <w:t>/10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C239B4">
        <w:rPr>
          <w:rFonts w:ascii="Arial" w:eastAsia="Arial" w:hAnsi="Arial" w:cs="Arial"/>
          <w:b/>
          <w:sz w:val="21"/>
          <w:szCs w:val="21"/>
        </w:rPr>
        <w:t>19</w:t>
      </w:r>
      <w:r w:rsidR="00C239B4">
        <w:rPr>
          <w:rFonts w:ascii="Arial" w:eastAsia="Arial" w:hAnsi="Arial" w:cs="Arial"/>
          <w:b/>
          <w:sz w:val="21"/>
          <w:szCs w:val="21"/>
        </w:rPr>
        <w:tab/>
      </w:r>
      <w:proofErr w:type="gramStart"/>
      <w:r w:rsidR="00C239B4">
        <w:rPr>
          <w:rFonts w:ascii="Arial" w:eastAsia="Arial" w:hAnsi="Arial" w:cs="Arial"/>
          <w:b/>
          <w:sz w:val="21"/>
          <w:szCs w:val="21"/>
        </w:rPr>
        <w:t>Last  diary</w:t>
      </w:r>
      <w:proofErr w:type="gramEnd"/>
      <w:r w:rsidR="00C239B4">
        <w:rPr>
          <w:rFonts w:ascii="Arial" w:eastAsia="Arial" w:hAnsi="Arial" w:cs="Arial"/>
          <w:b/>
          <w:sz w:val="21"/>
          <w:szCs w:val="21"/>
        </w:rPr>
        <w:t xml:space="preserve"> date:  </w:t>
      </w:r>
      <w:r>
        <w:rPr>
          <w:rFonts w:ascii="Arial" w:eastAsia="Arial" w:hAnsi="Arial" w:cs="Arial"/>
          <w:b/>
          <w:sz w:val="21"/>
          <w:szCs w:val="21"/>
        </w:rPr>
        <w:t>16/10/2019</w:t>
      </w:r>
    </w:p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5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Pr="00CD3901" w:rsidRDefault="007431A4" w:rsidP="00E06170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:rsidR="00E06170" w:rsidRDefault="00336A5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Refine </w:t>
            </w:r>
            <w:r w:rsidR="00E06170">
              <w:rPr>
                <w:rFonts w:ascii="Arial" w:eastAsia="Arial" w:hAnsi="Arial" w:cs="Arial"/>
                <w:sz w:val="21"/>
                <w:szCs w:val="21"/>
              </w:rPr>
              <w:t>aims and objectives of the project</w:t>
            </w:r>
          </w:p>
          <w:p w:rsidR="00E06170" w:rsidRPr="00336A56" w:rsidRDefault="00336A56" w:rsidP="00336A5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Download relevant documents on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moodle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such as how to do a literature review. Also find a sample dissertation for references.</w:t>
            </w:r>
          </w:p>
          <w:p w:rsidR="007431A4" w:rsidRDefault="00336A5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Continue -- </w:t>
            </w:r>
            <w:r w:rsidR="00CD3901">
              <w:rPr>
                <w:rFonts w:ascii="Arial" w:eastAsia="Arial" w:hAnsi="Arial" w:cs="Arial"/>
                <w:sz w:val="21"/>
                <w:szCs w:val="21"/>
              </w:rPr>
              <w:t>literature review</w:t>
            </w:r>
          </w:p>
          <w:p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Search references</w:t>
            </w:r>
          </w:p>
          <w:p w:rsidR="00CD3901" w:rsidRDefault="00CD3901" w:rsidP="00CD3901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Background study</w:t>
            </w:r>
          </w:p>
          <w:p w:rsidR="007431A4" w:rsidRDefault="0006646B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6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31A4" w:rsidRDefault="00481B19" w:rsidP="00481B19">
            <w:pPr>
              <w:pStyle w:val="a8"/>
              <w:numPr>
                <w:ilvl w:val="3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D</w:t>
            </w:r>
            <w:r>
              <w:rPr>
                <w:rFonts w:ascii="Arial" w:hAnsi="Arial" w:cs="Arial"/>
                <w:sz w:val="21"/>
                <w:szCs w:val="21"/>
              </w:rPr>
              <w:t>one</w:t>
            </w:r>
          </w:p>
          <w:p w:rsidR="00481B19" w:rsidRDefault="00481B19" w:rsidP="00481B19">
            <w:pPr>
              <w:pStyle w:val="a8"/>
              <w:numPr>
                <w:ilvl w:val="3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D</w:t>
            </w:r>
            <w:r>
              <w:rPr>
                <w:rFonts w:ascii="Arial" w:hAnsi="Arial" w:cs="Arial"/>
                <w:sz w:val="21"/>
                <w:szCs w:val="21"/>
              </w:rPr>
              <w:t>one</w:t>
            </w:r>
          </w:p>
          <w:p w:rsidR="00481B19" w:rsidRDefault="00481B19" w:rsidP="00481B19">
            <w:pPr>
              <w:pStyle w:val="a8"/>
              <w:numPr>
                <w:ilvl w:val="3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P</w:t>
            </w:r>
            <w:r>
              <w:rPr>
                <w:rFonts w:ascii="Arial" w:hAnsi="Arial" w:cs="Arial"/>
                <w:sz w:val="21"/>
                <w:szCs w:val="21"/>
              </w:rPr>
              <w:t>artial</w:t>
            </w:r>
          </w:p>
          <w:p w:rsidR="00481B19" w:rsidRPr="00481B19" w:rsidRDefault="00481B19" w:rsidP="00481B19">
            <w:pPr>
              <w:pStyle w:val="a8"/>
              <w:numPr>
                <w:ilvl w:val="3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Partial</w:t>
            </w:r>
            <w:bookmarkStart w:id="0" w:name="_GoBack"/>
            <w:bookmarkEnd w:id="0"/>
          </w:p>
        </w:tc>
      </w:tr>
    </w:tbl>
    <w:p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Style w:val="a7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03" w:rsidRDefault="00E00003">
      <w:r>
        <w:separator/>
      </w:r>
    </w:p>
  </w:endnote>
  <w:endnote w:type="continuationSeparator" w:id="0">
    <w:p w:rsidR="00E00003" w:rsidRDefault="00E0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03" w:rsidRDefault="00E00003">
      <w:r>
        <w:separator/>
      </w:r>
    </w:p>
  </w:footnote>
  <w:footnote w:type="continuationSeparator" w:id="0">
    <w:p w:rsidR="00E00003" w:rsidRDefault="00E00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57B4E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A4"/>
    <w:rsid w:val="00056624"/>
    <w:rsid w:val="0006646B"/>
    <w:rsid w:val="00072E58"/>
    <w:rsid w:val="000D24B5"/>
    <w:rsid w:val="00157526"/>
    <w:rsid w:val="001B4C64"/>
    <w:rsid w:val="00336A56"/>
    <w:rsid w:val="00337CAE"/>
    <w:rsid w:val="00481B19"/>
    <w:rsid w:val="006A7B72"/>
    <w:rsid w:val="006C4368"/>
    <w:rsid w:val="007431A4"/>
    <w:rsid w:val="00780D7C"/>
    <w:rsid w:val="00807C31"/>
    <w:rsid w:val="008A5188"/>
    <w:rsid w:val="00B25487"/>
    <w:rsid w:val="00BD6415"/>
    <w:rsid w:val="00C239B4"/>
    <w:rsid w:val="00CD3901"/>
    <w:rsid w:val="00D372A3"/>
    <w:rsid w:val="00D611AA"/>
    <w:rsid w:val="00DD6DAB"/>
    <w:rsid w:val="00E00003"/>
    <w:rsid w:val="00E06170"/>
    <w:rsid w:val="00F0494B"/>
    <w:rsid w:val="00F1395D"/>
    <w:rsid w:val="00F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44006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tabs>
        <w:tab w:val="center" w:pos="4152"/>
      </w:tabs>
      <w:jc w:val="center"/>
    </w:pPr>
    <w:rPr>
      <w:b/>
      <w:sz w:val="21"/>
      <w:szCs w:val="21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a8">
    <w:name w:val="List Paragraph"/>
    <w:basedOn w:val="a"/>
    <w:uiPriority w:val="34"/>
    <w:qFormat/>
    <w:rsid w:val="000D24B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81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81B1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1B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81B19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481B19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1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Peng, Taoxin</dc:creator>
  <cp:lastModifiedBy>HP</cp:lastModifiedBy>
  <cp:revision>4</cp:revision>
  <dcterms:created xsi:type="dcterms:W3CDTF">2019-10-23T13:08:00Z</dcterms:created>
  <dcterms:modified xsi:type="dcterms:W3CDTF">2019-10-29T19:15:00Z</dcterms:modified>
</cp:coreProperties>
</file>