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D19" w:rsidRPr="00E164CA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Roll No: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 xml:space="preserve"> 20BCE</w:t>
      </w:r>
      <w:r>
        <w:rPr>
          <w:rFonts w:ascii="Times New Roman" w:hAnsi="Times New Roman" w:cs="Times New Roman"/>
          <w:sz w:val="26"/>
          <w:szCs w:val="26"/>
          <w:lang w:val="en-GB"/>
        </w:rPr>
        <w:t>204</w:t>
      </w:r>
    </w:p>
    <w:p w:rsidR="003C2D19" w:rsidRPr="00E164CA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Course Name and Course Code: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 xml:space="preserve"> 2CS702 Big Data Analytics</w:t>
      </w:r>
    </w:p>
    <w:p w:rsidR="003C2D19" w:rsidRPr="00E164CA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 xml:space="preserve">Practical No: </w:t>
      </w:r>
      <w:r>
        <w:rPr>
          <w:rFonts w:ascii="Times New Roman" w:hAnsi="Times New Roman" w:cs="Times New Roman"/>
          <w:sz w:val="26"/>
          <w:szCs w:val="26"/>
          <w:lang w:val="en-GB"/>
        </w:rPr>
        <w:t>6</w:t>
      </w:r>
    </w:p>
    <w:p w:rsidR="003C2D19" w:rsidRPr="003C2D19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Aim: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C2D19">
        <w:rPr>
          <w:rFonts w:ascii="Times New Roman" w:hAnsi="Times New Roman" w:cs="Times New Roman"/>
          <w:color w:val="000000" w:themeColor="text1"/>
          <w:sz w:val="26"/>
          <w:szCs w:val="26"/>
        </w:rPr>
        <w:t>Configure the number of mappers and reducers to execute practical 4 and</w:t>
      </w:r>
    </w:p>
    <w:p w:rsidR="003C2D19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C2D19">
        <w:rPr>
          <w:rFonts w:ascii="Times New Roman" w:hAnsi="Times New Roman" w:cs="Times New Roman"/>
          <w:color w:val="000000" w:themeColor="text1"/>
          <w:sz w:val="26"/>
          <w:szCs w:val="26"/>
        </w:rPr>
        <w:t>5. Evaluate the results and prepare a report on performance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3C2D19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3C2D19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 w:val="26"/>
          <w:szCs w:val="26"/>
        </w:rPr>
      </w:pPr>
      <w:r w:rsidRPr="003C2D19">
        <w:rPr>
          <w:rFonts w:ascii="Times New Roman" w:hAnsi="Times New Roman" w:cs="Times New Roman"/>
          <w:color w:val="FF0000"/>
          <w:sz w:val="26"/>
          <w:szCs w:val="26"/>
        </w:rPr>
        <w:t>Code: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java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IOException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java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util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StringTokenizer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conf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Configuration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fs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Path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Text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Job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Mapper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Reducer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lib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input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FileInputFormat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lib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output</w:t>
      </w:r>
      <w:r w:rsidRPr="003C2D19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FileOutputFormat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IntSum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TokenizerMapper</w:t>
      </w:r>
      <w:proofErr w:type="spellEnd"/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extends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Mapper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Object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&gt;{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private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word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map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Object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key,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Context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</w:t>
      </w:r>
      <w:proofErr w:type="spellEnd"/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IOException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InterruptedException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StringTokenizer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StringTokenizer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toString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while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hasMoreTokens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nextToken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word.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3C2D19">
        <w:rPr>
          <w:rFonts w:ascii="Menlo" w:eastAsia="Times New Roman" w:hAnsi="Menlo" w:cs="Menlo"/>
          <w:color w:val="A5FF90"/>
          <w:sz w:val="18"/>
          <w:szCs w:val="18"/>
          <w:lang w:eastAsia="en-GB"/>
        </w:rPr>
        <w:t>SUM</w:t>
      </w:r>
      <w:r w:rsidRPr="003C2D19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one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Integer.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parseInt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s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write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word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one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IntSumReducer</w:t>
      </w:r>
      <w:proofErr w:type="spellEnd"/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extends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Reducer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private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result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reduce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key,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Iterable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values,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  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Context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</w:t>
      </w:r>
      <w:proofErr w:type="spellEnd"/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   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IOException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InterruptedException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sum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for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: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values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sum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+=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get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result.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sum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lastRenderedPageBreak/>
        <w:t xml:space="preserve">  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write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key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result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main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[]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args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Exception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Configuration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conf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Configuration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Job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</w:t>
      </w:r>
      <w:proofErr w:type="spellEnd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getInstance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3C2D19">
        <w:rPr>
          <w:rFonts w:ascii="Menlo" w:eastAsia="Times New Roman" w:hAnsi="Menlo" w:cs="Menlo"/>
          <w:color w:val="A5FF90"/>
          <w:sz w:val="18"/>
          <w:szCs w:val="18"/>
          <w:lang w:eastAsia="en-GB"/>
        </w:rPr>
        <w:t>word count</w:t>
      </w:r>
      <w:r w:rsidRPr="003C2D19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setJarByClass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IntSum.class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setMapperClass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TokenizerMapper.class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setCombinerClass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IntSumReducer.class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setReducerClass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IntSumReducer.class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setOutputKeyClass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Text.class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setOutputValueClass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IntWritable.class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FileInputFormat.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addInputPath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job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Path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args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</w:t>
      </w:r>
      <w:r w:rsidRPr="003C2D19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]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FileOutputFormat.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setOutputPath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job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Path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args</w:t>
      </w:r>
      <w:proofErr w:type="spellEnd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</w:t>
      </w:r>
      <w:r w:rsidRPr="003C2D19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1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]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System.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exit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3C2D19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waitForCompletion</w:t>
      </w:r>
      <w:proofErr w:type="spellEnd"/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3C2D19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true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?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:</w:t>
      </w: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3C2D19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1</w:t>
      </w:r>
      <w:r w:rsidRPr="003C2D19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3C2D19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3C2D19" w:rsidRPr="003C2D19" w:rsidRDefault="003C2D19" w:rsidP="003C2D19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3C2D19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 w:val="26"/>
          <w:szCs w:val="26"/>
        </w:rPr>
      </w:pPr>
    </w:p>
    <w:p w:rsidR="003C2D19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 w:val="26"/>
          <w:szCs w:val="26"/>
        </w:rPr>
      </w:pPr>
    </w:p>
    <w:p w:rsidR="003C2D19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>Steps in terminal:</w:t>
      </w:r>
    </w:p>
    <w:p w:rsidR="003C2D19" w:rsidRDefault="003C2D19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 w:val="26"/>
          <w:szCs w:val="26"/>
        </w:rPr>
      </w:pPr>
    </w:p>
    <w:p w:rsidR="003C2D19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hadoop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fs -</w:t>
      </w: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mkdir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/Practical6</w:t>
      </w: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hadoop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fs -</w:t>
      </w: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mkdir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/Practical6/Input</w:t>
      </w: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hadoop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jar </w:t>
      </w:r>
      <w:proofErr w:type="gram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/Users/dhyan/hadoop-3.3.6/share/hadoop/mapreduce/hadoop-mapreduce-examples-3.3.6.jar  wordcount</w:t>
      </w:r>
      <w:proofErr w:type="gram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-D </w:t>
      </w: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mapred.reduce.tasks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=16 /Practical4/Input/input1.txt /Practical4/output16</w:t>
      </w: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hadoop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jar </w:t>
      </w:r>
      <w:proofErr w:type="gram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/Users/dhyan/hadoop-3.3.6/share/hadoop/mapreduce/hadoop-mapreduce-examples-3.3.6.jar  wordcount</w:t>
      </w:r>
      <w:proofErr w:type="gram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-D </w:t>
      </w: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mapred.reduce.tasks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=8 /Practical4/Input/input1.txt /Practical4/output8</w:t>
      </w: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hadoop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jar </w:t>
      </w:r>
      <w:proofErr w:type="gram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/Users/dhyan/hadoop-3.3.6/share/hadoop/mapreduce/hadoop-mapreduce-examples-3.3.6.jar  wordcount</w:t>
      </w:r>
      <w:proofErr w:type="gram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-D </w:t>
      </w: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mapred.reduce.tasks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=4 /Practical4/Input/input1.txt /Practical4/output4</w:t>
      </w:r>
    </w:p>
    <w:p w:rsidR="004D1F2A" w:rsidRPr="00BC34FD" w:rsidRDefault="004D1F2A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</w:p>
    <w:p w:rsidR="004D1F2A" w:rsidRPr="00BC34FD" w:rsidRDefault="00BC34FD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hadoop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jar </w:t>
      </w:r>
      <w:proofErr w:type="gram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/Users/dhyan/hadoop-3.3.6/share/hadoop/mapreduce/hadoop-mapreduce-examples-3.3.6.jar  wordcount</w:t>
      </w:r>
      <w:proofErr w:type="gram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-D </w:t>
      </w: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mapred.reduce.tasks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=2 /Practical</w:t>
      </w:r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4</w:t>
      </w:r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/Input/ /Practical6A/output2</w:t>
      </w:r>
    </w:p>
    <w:p w:rsidR="00BC34FD" w:rsidRPr="00BC34FD" w:rsidRDefault="00BC34FD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</w:p>
    <w:p w:rsidR="00BC34FD" w:rsidRPr="00BC34FD" w:rsidRDefault="00BC34FD" w:rsidP="003C2D19">
      <w:pPr>
        <w:autoSpaceDE w:val="0"/>
        <w:autoSpaceDN w:val="0"/>
        <w:adjustRightInd w:val="0"/>
        <w:rPr>
          <w:rFonts w:cstheme="minorHAnsi"/>
          <w:color w:val="000000"/>
          <w:sz w:val="28"/>
          <w:szCs w:val="28"/>
          <w:lang w:val="en-GB"/>
          <w14:ligatures w14:val="standardContextual"/>
        </w:rPr>
      </w:pPr>
      <w:proofErr w:type="spellStart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>hadoop</w:t>
      </w:r>
      <w:proofErr w:type="spellEnd"/>
      <w:r w:rsidRPr="00BC34FD">
        <w:rPr>
          <w:rFonts w:cstheme="minorHAnsi"/>
          <w:color w:val="000000"/>
          <w:sz w:val="28"/>
          <w:szCs w:val="28"/>
          <w:lang w:val="en-GB"/>
          <w14:ligatures w14:val="standardContextual"/>
        </w:rPr>
        <w:t xml:space="preserve"> fs -cat /Practical4/output2/part-r-00000</w:t>
      </w:r>
    </w:p>
    <w:p w:rsidR="00BC34FD" w:rsidRDefault="00BC34FD" w:rsidP="003C2D19">
      <w:pPr>
        <w:autoSpaceDE w:val="0"/>
        <w:autoSpaceDN w:val="0"/>
        <w:adjustRightInd w:val="0"/>
        <w:rPr>
          <w:rFonts w:ascii="Menlo" w:hAnsi="Menlo" w:cs="Menlo"/>
          <w:color w:val="000000"/>
          <w:sz w:val="28"/>
          <w:szCs w:val="28"/>
          <w:lang w:val="en-GB"/>
          <w14:ligatures w14:val="standardContextual"/>
        </w:rPr>
      </w:pPr>
    </w:p>
    <w:p w:rsidR="00BC34FD" w:rsidRPr="003C2D19" w:rsidRDefault="00BC34FD" w:rsidP="003C2D19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 w:val="26"/>
          <w:szCs w:val="26"/>
        </w:rPr>
      </w:pPr>
    </w:p>
    <w:p w:rsidR="00856A91" w:rsidRDefault="00BC34FD">
      <w:r>
        <w:rPr>
          <w:noProof/>
          <w14:ligatures w14:val="standardContextual"/>
        </w:rPr>
        <w:drawing>
          <wp:inline distT="0" distB="0" distL="0" distR="0">
            <wp:extent cx="5731510" cy="3561080"/>
            <wp:effectExtent l="0" t="0" r="0" b="0"/>
            <wp:docPr id="202201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12890" name="Picture 20220128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FD" w:rsidRDefault="00BC34FD">
      <w:r>
        <w:rPr>
          <w:noProof/>
          <w14:ligatures w14:val="standardContextual"/>
        </w:rPr>
        <w:drawing>
          <wp:inline distT="0" distB="0" distL="0" distR="0">
            <wp:extent cx="5139267" cy="3193110"/>
            <wp:effectExtent l="0" t="0" r="0" b="0"/>
            <wp:docPr id="1611820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20585" name="Picture 16118205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516" cy="31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FD" w:rsidRDefault="00BC34FD"/>
    <w:p w:rsidR="00BC34FD" w:rsidRDefault="00BC34FD"/>
    <w:p w:rsidR="00BC34FD" w:rsidRDefault="00BC34FD">
      <w:r>
        <w:rPr>
          <w:noProof/>
          <w14:ligatures w14:val="standardContextual"/>
        </w:rPr>
        <w:lastRenderedPageBreak/>
        <w:drawing>
          <wp:inline distT="0" distB="0" distL="0" distR="0">
            <wp:extent cx="5604933" cy="3482436"/>
            <wp:effectExtent l="0" t="0" r="0" b="0"/>
            <wp:docPr id="611437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7075" name="Picture 6114370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45" cy="34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FD" w:rsidRDefault="00BC34FD"/>
    <w:p w:rsidR="00BC34FD" w:rsidRDefault="00BC34FD">
      <w:r>
        <w:rPr>
          <w:noProof/>
          <w14:ligatures w14:val="standardContextual"/>
        </w:rPr>
        <w:drawing>
          <wp:inline distT="0" distB="0" distL="0" distR="0">
            <wp:extent cx="5731510" cy="4241800"/>
            <wp:effectExtent l="0" t="0" r="0" b="0"/>
            <wp:docPr id="1217098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98355" name="Picture 12170983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FD" w:rsidRDefault="00BC34FD"/>
    <w:p w:rsidR="00BC34FD" w:rsidRDefault="00BC34FD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770630"/>
            <wp:effectExtent l="0" t="0" r="0" b="0"/>
            <wp:docPr id="1919773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73706" name="Picture 19197737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FD" w:rsidRDefault="00BC34FD">
      <w:r>
        <w:rPr>
          <w:noProof/>
          <w14:ligatures w14:val="standardContextual"/>
        </w:rPr>
        <w:drawing>
          <wp:inline distT="0" distB="0" distL="0" distR="0">
            <wp:extent cx="5731510" cy="3770630"/>
            <wp:effectExtent l="0" t="0" r="0" b="0"/>
            <wp:docPr id="1824465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5107" name="Picture 18244651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FD" w:rsidRDefault="00BC34FD"/>
    <w:p w:rsidR="00BC34FD" w:rsidRDefault="00BC34FD"/>
    <w:p w:rsidR="00BC34FD" w:rsidRDefault="00BC34FD"/>
    <w:p w:rsidR="00BC34FD" w:rsidRDefault="00BC34FD"/>
    <w:p w:rsidR="00BC34FD" w:rsidRDefault="00BC34FD"/>
    <w:p w:rsidR="00BC34FD" w:rsidRDefault="00BC34FD"/>
    <w:p w:rsidR="00BC34FD" w:rsidRDefault="00BC34FD"/>
    <w:p w:rsidR="00BC34FD" w:rsidRDefault="00BC34FD"/>
    <w:p w:rsidR="00BC34FD" w:rsidRPr="00BC34FD" w:rsidRDefault="00BC34FD">
      <w:pPr>
        <w:rPr>
          <w:rFonts w:ascii="Times New Roman" w:hAnsi="Times New Roman" w:cs="Times New Roman"/>
          <w:color w:val="FF0000"/>
        </w:rPr>
      </w:pPr>
      <w:r w:rsidRPr="00BC34FD">
        <w:rPr>
          <w:rFonts w:ascii="Times New Roman" w:hAnsi="Times New Roman" w:cs="Times New Roman"/>
          <w:color w:val="FF0000"/>
        </w:rPr>
        <w:t>Analysis:</w:t>
      </w:r>
    </w:p>
    <w:p w:rsidR="00BC34FD" w:rsidRDefault="00BC34FD"/>
    <w:p w:rsidR="00BC34FD" w:rsidRDefault="00BC34FD">
      <w:r>
        <w:rPr>
          <w:noProof/>
          <w14:ligatures w14:val="standardContextual"/>
        </w:rPr>
        <w:drawing>
          <wp:inline distT="0" distB="0" distL="0" distR="0">
            <wp:extent cx="5731510" cy="3670300"/>
            <wp:effectExtent l="0" t="0" r="0" b="0"/>
            <wp:docPr id="116231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1973" name="Picture 1162319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5731510" cy="3670300"/>
            <wp:effectExtent l="0" t="0" r="0" b="0"/>
            <wp:docPr id="1048113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3579" name="Picture 10481135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670300"/>
            <wp:effectExtent l="0" t="0" r="0" b="0"/>
            <wp:docPr id="404179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7963" name="Picture 404179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5731510" cy="3515360"/>
            <wp:effectExtent l="0" t="0" r="0" b="0"/>
            <wp:docPr id="1248303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03935" name="Picture 12483039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FD" w:rsidRDefault="00BC34FD"/>
    <w:p w:rsidR="00BC34FD" w:rsidRDefault="00BC34FD"/>
    <w:sectPr w:rsidR="00BC3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D19"/>
    <w:rsid w:val="003C2D19"/>
    <w:rsid w:val="004D1F2A"/>
    <w:rsid w:val="00675C39"/>
    <w:rsid w:val="00856A91"/>
    <w:rsid w:val="00BC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A35971"/>
  <w15:chartTrackingRefBased/>
  <w15:docId w15:val="{B9E0613C-7596-854D-820C-85509F760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D1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Patel</dc:creator>
  <cp:keywords/>
  <dc:description/>
  <cp:lastModifiedBy>Dhyan Patel</cp:lastModifiedBy>
  <cp:revision>1</cp:revision>
  <dcterms:created xsi:type="dcterms:W3CDTF">2023-10-13T03:46:00Z</dcterms:created>
  <dcterms:modified xsi:type="dcterms:W3CDTF">2023-10-13T04:51:00Z</dcterms:modified>
</cp:coreProperties>
</file>