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370F" w14:textId="318BA646" w:rsidR="000C5350" w:rsidRPr="008D00B0" w:rsidRDefault="000C5350" w:rsidP="000C5350">
      <w:pPr>
        <w:spacing w:line="240" w:lineRule="auto"/>
        <w:rPr>
          <w:rFonts w:ascii="Palatino Linotype" w:hAnsi="Palatino Linotype" w:cstheme="minorHAnsi"/>
          <w:sz w:val="24"/>
          <w:szCs w:val="24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Roll No.: </w:t>
      </w:r>
      <w:r w:rsidR="008D00B0" w:rsidRPr="008D00B0">
        <w:rPr>
          <w:rFonts w:ascii="Palatino Linotype" w:hAnsi="Palatino Linotype" w:cstheme="minorHAnsi"/>
          <w:sz w:val="24"/>
          <w:szCs w:val="24"/>
        </w:rPr>
        <w:t>20BCE204</w:t>
      </w:r>
    </w:p>
    <w:p w14:paraId="4E26F784" w14:textId="77777777" w:rsidR="000C5350" w:rsidRPr="008D00B0" w:rsidRDefault="000C5350" w:rsidP="000C5350">
      <w:pPr>
        <w:spacing w:line="240" w:lineRule="auto"/>
        <w:rPr>
          <w:rFonts w:ascii="Palatino Linotype" w:hAnsi="Palatino Linotype" w:cstheme="minorHAnsi"/>
          <w:sz w:val="24"/>
          <w:szCs w:val="24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Subject: </w:t>
      </w:r>
      <w:r w:rsidRPr="008D00B0">
        <w:rPr>
          <w:rFonts w:ascii="Palatino Linotype" w:hAnsi="Palatino Linotype" w:cstheme="minorHAnsi"/>
          <w:sz w:val="24"/>
          <w:szCs w:val="24"/>
        </w:rPr>
        <w:t>Big Data Analytics</w:t>
      </w:r>
    </w:p>
    <w:p w14:paraId="381546F6" w14:textId="77A39741" w:rsidR="000C5350" w:rsidRPr="008D00B0" w:rsidRDefault="000C5350" w:rsidP="001977CC">
      <w:pPr>
        <w:spacing w:line="240" w:lineRule="auto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b/>
          <w:bCs/>
          <w:sz w:val="24"/>
          <w:szCs w:val="24"/>
        </w:rPr>
        <w:t xml:space="preserve">Practical: </w:t>
      </w:r>
      <w:r w:rsidRPr="008D00B0">
        <w:rPr>
          <w:rFonts w:ascii="Palatino Linotype" w:hAnsi="Palatino Linotype" w:cstheme="minorHAnsi"/>
          <w:sz w:val="24"/>
          <w:szCs w:val="24"/>
        </w:rPr>
        <w:t>9</w:t>
      </w:r>
    </w:p>
    <w:p w14:paraId="7FD79B75" w14:textId="77777777" w:rsidR="001977CC" w:rsidRPr="008D00B0" w:rsidRDefault="00E32729" w:rsidP="001977CC">
      <w:pPr>
        <w:rPr>
          <w:rFonts w:ascii="Palatino Linotype" w:hAnsi="Palatino Linotype" w:cstheme="minorHAnsi"/>
        </w:rPr>
      </w:pPr>
      <w:hyperlink r:id="rId5" w:history="1">
        <w:r w:rsidR="001977CC" w:rsidRPr="008D00B0">
          <w:rPr>
            <w:rStyle w:val="Hyperlink"/>
            <w:rFonts w:ascii="Palatino Linotype" w:hAnsi="Palatino Linotype" w:cstheme="minorHAnsi"/>
          </w:rPr>
          <w:t>https://www.datastax.com/products/datastax-astra</w:t>
        </w:r>
      </w:hyperlink>
    </w:p>
    <w:p w14:paraId="6557B970" w14:textId="2CD14907" w:rsidR="000C5350" w:rsidRPr="008D00B0" w:rsidRDefault="00EC3FA9" w:rsidP="001977CC">
      <w:p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Installation</w:t>
      </w:r>
      <w:r w:rsidR="001977CC" w:rsidRPr="008D00B0">
        <w:rPr>
          <w:rFonts w:ascii="Palatino Linotype" w:hAnsi="Palatino Linotype" w:cstheme="minorHAnsi"/>
          <w:b/>
          <w:bCs/>
        </w:rPr>
        <w:t>:</w:t>
      </w:r>
    </w:p>
    <w:p w14:paraId="7171E828" w14:textId="77777777" w:rsidR="000C5350" w:rsidRPr="008D00B0" w:rsidRDefault="00EC3F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52608" behindDoc="1" locked="0" layoutInCell="1" allowOverlap="1" wp14:anchorId="0625D802" wp14:editId="26D903AB">
            <wp:simplePos x="0" y="0"/>
            <wp:positionH relativeFrom="column">
              <wp:posOffset>465455</wp:posOffset>
            </wp:positionH>
            <wp:positionV relativeFrom="paragraph">
              <wp:posOffset>96520</wp:posOffset>
            </wp:positionV>
            <wp:extent cx="4752975" cy="2550160"/>
            <wp:effectExtent l="0" t="0" r="9525" b="2540"/>
            <wp:wrapTight wrapText="bothSides">
              <wp:wrapPolygon edited="0">
                <wp:start x="0" y="0"/>
                <wp:lineTo x="0" y="21460"/>
                <wp:lineTo x="21557" y="2146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/>
                    <a:stretch/>
                  </pic:blipFill>
                  <pic:spPr bwMode="auto">
                    <a:xfrm>
                      <a:off x="0" y="0"/>
                      <a:ext cx="4752975" cy="255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44B01" w14:textId="77777777" w:rsidR="00755A31" w:rsidRPr="008D00B0" w:rsidRDefault="00755A31">
      <w:pPr>
        <w:rPr>
          <w:rFonts w:ascii="Palatino Linotype" w:hAnsi="Palatino Linotype" w:cstheme="minorHAnsi"/>
        </w:rPr>
      </w:pPr>
    </w:p>
    <w:p w14:paraId="061E449A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523A7640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27D758D5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B77A638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83066B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3E1796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BFB7F72" w14:textId="77777777" w:rsidR="000C5350" w:rsidRPr="008D00B0" w:rsidRDefault="000C5350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</w:rPr>
        <w:drawing>
          <wp:anchor distT="0" distB="0" distL="114300" distR="114300" simplePos="0" relativeHeight="251653632" behindDoc="1" locked="0" layoutInCell="1" allowOverlap="1" wp14:anchorId="476F8669" wp14:editId="1C843CCB">
            <wp:simplePos x="0" y="0"/>
            <wp:positionH relativeFrom="column">
              <wp:posOffset>463550</wp:posOffset>
            </wp:positionH>
            <wp:positionV relativeFrom="paragraph">
              <wp:posOffset>264160</wp:posOffset>
            </wp:positionV>
            <wp:extent cx="4580255" cy="3534410"/>
            <wp:effectExtent l="0" t="0" r="0" b="8890"/>
            <wp:wrapTight wrapText="bothSides">
              <wp:wrapPolygon edited="0">
                <wp:start x="0" y="0"/>
                <wp:lineTo x="0" y="21538"/>
                <wp:lineTo x="21471" y="2153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50B23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B99059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877934B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E5A9BC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05163074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F4D96DA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1EA0F254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1F7D3EC9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22DE5653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46A2758F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6184CCC2" w14:textId="77777777" w:rsidR="000C5350" w:rsidRPr="008D00B0" w:rsidRDefault="000C5350">
      <w:pPr>
        <w:rPr>
          <w:rFonts w:ascii="Palatino Linotype" w:hAnsi="Palatino Linotype" w:cstheme="minorHAnsi"/>
        </w:rPr>
      </w:pPr>
    </w:p>
    <w:p w14:paraId="3EB01833" w14:textId="5FE0F6FF" w:rsidR="000C5350" w:rsidRPr="008D00B0" w:rsidRDefault="004505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</w:rPr>
        <w:lastRenderedPageBreak/>
        <w:drawing>
          <wp:inline distT="0" distB="0" distL="0" distR="0" wp14:anchorId="4023FD89" wp14:editId="4B0648D5">
            <wp:extent cx="5731510" cy="310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ED9" w14:textId="54FB82CC" w:rsidR="004505A9" w:rsidRPr="008D00B0" w:rsidRDefault="004505A9">
      <w:pPr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</w:rPr>
        <w:drawing>
          <wp:inline distT="0" distB="0" distL="0" distR="0" wp14:anchorId="4FD5B1C9" wp14:editId="309E9F8D">
            <wp:extent cx="5731510" cy="705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41AF" w14:textId="548C7F3A" w:rsidR="000C5350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Create</w:t>
      </w:r>
      <w:r w:rsidR="00A5081C" w:rsidRPr="008D00B0">
        <w:rPr>
          <w:rFonts w:ascii="Palatino Linotype" w:hAnsi="Palatino Linotype" w:cstheme="minorHAnsi"/>
          <w:b/>
          <w:bCs/>
        </w:rPr>
        <w:t>:</w:t>
      </w:r>
    </w:p>
    <w:p w14:paraId="2CF9C0CB" w14:textId="3A4FB827" w:rsidR="00A5081C" w:rsidRPr="008D00B0" w:rsidRDefault="00A5081C" w:rsidP="00A5081C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USE users;</w:t>
      </w:r>
    </w:p>
    <w:p w14:paraId="602E7FC0" w14:textId="7508B72E" w:rsidR="004505A9" w:rsidRPr="008D00B0" w:rsidRDefault="00A5081C" w:rsidP="005156C2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Create table </w:t>
      </w:r>
      <w:r w:rsidR="004505A9" w:rsidRPr="008D00B0">
        <w:rPr>
          <w:rFonts w:ascii="Palatino Linotype" w:hAnsi="Palatino Linotype" w:cstheme="minorHAnsi"/>
          <w:b/>
          <w:bCs/>
        </w:rPr>
        <w:t>Address</w:t>
      </w:r>
      <w:r w:rsidRPr="008D00B0">
        <w:rPr>
          <w:rFonts w:ascii="Palatino Linotype" w:hAnsi="Palatino Linotype" w:cstheme="minorHAnsi"/>
          <w:b/>
          <w:bCs/>
        </w:rPr>
        <w:t xml:space="preserve">( id </w:t>
      </w:r>
      <w:proofErr w:type="spellStart"/>
      <w:r w:rsidRPr="008D00B0">
        <w:rPr>
          <w:rFonts w:ascii="Palatino Linotype" w:hAnsi="Palatino Linotype" w:cstheme="minorHAnsi"/>
          <w:b/>
          <w:bCs/>
        </w:rPr>
        <w:t>uuid</w:t>
      </w:r>
      <w:proofErr w:type="spellEnd"/>
      <w:r w:rsidRPr="008D00B0">
        <w:rPr>
          <w:rFonts w:ascii="Palatino Linotype" w:hAnsi="Palatino Linotype" w:cstheme="minorHAnsi"/>
          <w:b/>
          <w:bCs/>
        </w:rPr>
        <w:t xml:space="preserve"> primary key, name text, city text);</w:t>
      </w:r>
      <w:r w:rsidR="005156C2" w:rsidRPr="008D00B0">
        <w:rPr>
          <w:rFonts w:ascii="Palatino Linotype" w:hAnsi="Palatino Linotype" w:cstheme="minorHAnsi"/>
          <w:b/>
          <w:bCs/>
          <w:noProof/>
        </w:rPr>
        <w:drawing>
          <wp:inline distT="0" distB="0" distL="0" distR="0" wp14:anchorId="14578983" wp14:editId="4226C931">
            <wp:extent cx="5731510" cy="42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A8C6" w14:textId="74B6199E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Insert</w:t>
      </w:r>
    </w:p>
    <w:p w14:paraId="5240D85A" w14:textId="0B93297E" w:rsidR="00825B17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(),'</w:t>
      </w:r>
      <w:r w:rsidR="00E8409D" w:rsidRPr="008D00B0">
        <w:rPr>
          <w:rFonts w:ascii="Palatino Linotype" w:hAnsi="Palatino Linotype" w:cs="Helvetica"/>
          <w:sz w:val="24"/>
          <w:szCs w:val="24"/>
          <w:lang w:val="en-GB"/>
        </w:rPr>
        <w:t>Parth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',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Ahmedabad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12126381" w14:textId="60145FE1" w:rsidR="00825B17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(),'Deep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',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Mumbai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23BB9DE2" w14:textId="46F2CBA2" w:rsidR="004A03C2" w:rsidRPr="008D00B0" w:rsidRDefault="00825B17" w:rsidP="00825B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sz w:val="24"/>
          <w:szCs w:val="24"/>
          <w:lang w:val="en-GB"/>
        </w:rPr>
        <w:t xml:space="preserve">Insert into </w:t>
      </w:r>
      <w:proofErr w:type="gramStart"/>
      <w:r w:rsidR="004505A9" w:rsidRPr="008D00B0">
        <w:rPr>
          <w:rFonts w:ascii="Palatino Linotype" w:hAnsi="Palatino Linotype" w:cs="Helvetica"/>
          <w:sz w:val="24"/>
          <w:szCs w:val="24"/>
          <w:lang w:val="en-GB"/>
        </w:rPr>
        <w:t>Address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(</w:t>
      </w:r>
      <w:proofErr w:type="gramEnd"/>
      <w:r w:rsidRPr="008D00B0">
        <w:rPr>
          <w:rFonts w:ascii="Palatino Linotype" w:hAnsi="Palatino Linotype" w:cs="Helvetica"/>
          <w:sz w:val="24"/>
          <w:szCs w:val="24"/>
          <w:lang w:val="en-GB"/>
        </w:rPr>
        <w:t>id, name, city) values (</w:t>
      </w:r>
      <w:proofErr w:type="spellStart"/>
      <w:r w:rsidRPr="008D00B0">
        <w:rPr>
          <w:rFonts w:ascii="Palatino Linotype" w:hAnsi="Palatino Linotype" w:cs="Helvetica"/>
          <w:sz w:val="24"/>
          <w:szCs w:val="24"/>
          <w:lang w:val="en-GB"/>
        </w:rPr>
        <w:t>uuid</w:t>
      </w:r>
      <w:proofErr w:type="spellEnd"/>
      <w:r w:rsidRPr="008D00B0">
        <w:rPr>
          <w:rFonts w:ascii="Palatino Linotype" w:hAnsi="Palatino Linotype" w:cs="Helvetica"/>
          <w:sz w:val="24"/>
          <w:szCs w:val="24"/>
          <w:lang w:val="en-GB"/>
        </w:rPr>
        <w:t>(), '</w:t>
      </w:r>
      <w:r w:rsidR="00E8409D" w:rsidRPr="008D00B0">
        <w:rPr>
          <w:rFonts w:ascii="Palatino Linotype" w:hAnsi="Palatino Linotype" w:cs="Helvetica"/>
          <w:sz w:val="24"/>
          <w:szCs w:val="24"/>
          <w:lang w:val="en-GB"/>
        </w:rPr>
        <w:t>Dhruvil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',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 xml:space="preserve"> 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Pune</w:t>
      </w:r>
      <w:r w:rsidR="005156C2" w:rsidRPr="008D00B0">
        <w:rPr>
          <w:rFonts w:ascii="Palatino Linotype" w:hAnsi="Palatino Linotype" w:cs="Helvetica"/>
          <w:sz w:val="24"/>
          <w:szCs w:val="24"/>
          <w:lang w:val="en-GB"/>
        </w:rPr>
        <w:t>'</w:t>
      </w:r>
      <w:r w:rsidRPr="008D00B0">
        <w:rPr>
          <w:rFonts w:ascii="Palatino Linotype" w:hAnsi="Palatino Linotype" w:cs="Helvetica"/>
          <w:sz w:val="24"/>
          <w:szCs w:val="24"/>
          <w:lang w:val="en-GB"/>
        </w:rPr>
        <w:t>);</w:t>
      </w:r>
    </w:p>
    <w:p w14:paraId="09B378A4" w14:textId="2C72C9D4" w:rsidR="00DC733C" w:rsidRPr="008D00B0" w:rsidRDefault="005156C2" w:rsidP="00515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09"/>
        <w:rPr>
          <w:rFonts w:ascii="Palatino Linotype" w:hAnsi="Palatino Linotype" w:cs="Helvetica"/>
          <w:sz w:val="24"/>
          <w:szCs w:val="24"/>
          <w:lang w:val="en-GB"/>
        </w:rPr>
      </w:pPr>
      <w:r w:rsidRPr="008D00B0">
        <w:rPr>
          <w:rFonts w:ascii="Palatino Linotype" w:hAnsi="Palatino Linotype" w:cs="Helvetica"/>
          <w:noProof/>
          <w:sz w:val="24"/>
          <w:szCs w:val="24"/>
          <w:lang w:val="en-GB"/>
        </w:rPr>
        <w:drawing>
          <wp:inline distT="0" distB="0" distL="0" distR="0" wp14:anchorId="210001E5" wp14:editId="6808B1EC">
            <wp:extent cx="5731510" cy="53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F4B5" w14:textId="7E7ED3AB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Retrieve </w:t>
      </w:r>
    </w:p>
    <w:p w14:paraId="06EF25C7" w14:textId="77777777" w:rsidR="005156C2" w:rsidRPr="008D00B0" w:rsidRDefault="00E8409D" w:rsidP="00E8409D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 xml:space="preserve">Select * from </w:t>
      </w:r>
      <w:r w:rsidR="004505A9" w:rsidRPr="008D00B0">
        <w:rPr>
          <w:rFonts w:ascii="Palatino Linotype" w:hAnsi="Palatino Linotype" w:cstheme="minorHAnsi"/>
          <w:b/>
          <w:bCs/>
        </w:rPr>
        <w:t>Address</w:t>
      </w:r>
      <w:r w:rsidRPr="008D00B0">
        <w:rPr>
          <w:rFonts w:ascii="Palatino Linotype" w:hAnsi="Palatino Linotype" w:cstheme="minorHAnsi"/>
          <w:b/>
          <w:bCs/>
        </w:rPr>
        <w:t>;</w:t>
      </w:r>
    </w:p>
    <w:p w14:paraId="628B3F74" w14:textId="65B90B30" w:rsidR="00E8409D" w:rsidRPr="008D00B0" w:rsidRDefault="005156C2" w:rsidP="00E8409D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  <w:noProof/>
        </w:rPr>
        <w:drawing>
          <wp:inline distT="0" distB="0" distL="0" distR="0" wp14:anchorId="22F583C3" wp14:editId="6236996B">
            <wp:extent cx="3897859" cy="14358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92" cy="149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A62" w14:textId="3760276C" w:rsidR="004A03C2" w:rsidRPr="008D00B0" w:rsidRDefault="004A03C2" w:rsidP="004A03C2">
      <w:pPr>
        <w:pStyle w:val="ListParagraph"/>
        <w:rPr>
          <w:rFonts w:ascii="Palatino Linotype" w:hAnsi="Palatino Linotype" w:cstheme="minorHAnsi"/>
          <w:b/>
          <w:bCs/>
        </w:rPr>
      </w:pPr>
    </w:p>
    <w:p w14:paraId="28E3A862" w14:textId="77777777" w:rsidR="00DC733C" w:rsidRPr="008D00B0" w:rsidRDefault="00DC733C" w:rsidP="00DC733C">
      <w:pPr>
        <w:pStyle w:val="ListParagraph"/>
        <w:rPr>
          <w:rFonts w:ascii="Palatino Linotype" w:hAnsi="Palatino Linotype" w:cstheme="minorHAnsi"/>
        </w:rPr>
      </w:pPr>
    </w:p>
    <w:p w14:paraId="40BF8F45" w14:textId="77777777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Describe</w:t>
      </w:r>
    </w:p>
    <w:p w14:paraId="0FE8117A" w14:textId="0317A753" w:rsidR="00DC733C" w:rsidRPr="008D00B0" w:rsidRDefault="00E8409D" w:rsidP="00DC733C">
      <w:pPr>
        <w:pStyle w:val="ListParagraph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</w:rPr>
        <w:t xml:space="preserve">Describe table </w:t>
      </w:r>
      <w:r w:rsidR="004505A9" w:rsidRPr="008D00B0">
        <w:rPr>
          <w:rFonts w:ascii="Palatino Linotype" w:hAnsi="Palatino Linotype" w:cstheme="minorHAnsi"/>
        </w:rPr>
        <w:t>Address</w:t>
      </w:r>
      <w:r w:rsidRPr="008D00B0">
        <w:rPr>
          <w:rFonts w:ascii="Palatino Linotype" w:hAnsi="Palatino Linotype" w:cstheme="minorHAnsi"/>
        </w:rPr>
        <w:t>;</w:t>
      </w:r>
    </w:p>
    <w:p w14:paraId="55BD0255" w14:textId="6173C840" w:rsidR="00DC733C" w:rsidRPr="008D00B0" w:rsidRDefault="005156C2" w:rsidP="005156C2">
      <w:pPr>
        <w:ind w:left="567"/>
        <w:rPr>
          <w:rFonts w:ascii="Palatino Linotype" w:hAnsi="Palatino Linotype" w:cstheme="minorHAnsi"/>
        </w:rPr>
      </w:pPr>
      <w:r w:rsidRPr="008D00B0">
        <w:rPr>
          <w:rFonts w:ascii="Palatino Linotype" w:hAnsi="Palatino Linotype" w:cstheme="minorHAnsi"/>
          <w:noProof/>
        </w:rPr>
        <w:drawing>
          <wp:inline distT="0" distB="0" distL="0" distR="0" wp14:anchorId="4DB0D502" wp14:editId="177AEA1B">
            <wp:extent cx="5731510" cy="168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7CD" w14:textId="4E67290F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Update</w:t>
      </w:r>
    </w:p>
    <w:p w14:paraId="18DDC193" w14:textId="77777777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Update Address set city = 'Goa' where id = f3319bfe-9ab2-49ec-83fa-cd2c7454c61d;</w:t>
      </w:r>
    </w:p>
    <w:p w14:paraId="2EDA17E9" w14:textId="42D92E48" w:rsidR="00DC733C" w:rsidRPr="008D00B0" w:rsidRDefault="004505A9" w:rsidP="005156C2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Select * from Address;</w:t>
      </w:r>
      <w:r w:rsidR="005156C2" w:rsidRPr="008D00B0">
        <w:rPr>
          <w:rFonts w:ascii="Palatino Linotype" w:hAnsi="Palatino Linotype" w:cstheme="minorHAnsi"/>
          <w:b/>
          <w:bCs/>
          <w:noProof/>
        </w:rPr>
        <w:drawing>
          <wp:inline distT="0" distB="0" distL="0" distR="0" wp14:anchorId="2F44A2F2" wp14:editId="406121F7">
            <wp:extent cx="5731510" cy="737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284" w14:textId="77777777" w:rsidR="00DC733C" w:rsidRPr="008D00B0" w:rsidRDefault="00DC733C" w:rsidP="00DC733C">
      <w:pPr>
        <w:pStyle w:val="ListParagraph"/>
        <w:numPr>
          <w:ilvl w:val="0"/>
          <w:numId w:val="2"/>
        </w:numPr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Delete</w:t>
      </w:r>
    </w:p>
    <w:p w14:paraId="2ED6B5B7" w14:textId="48C1614F" w:rsidR="004505A9" w:rsidRPr="008D00B0" w:rsidRDefault="004505A9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Truncate Address;</w:t>
      </w:r>
    </w:p>
    <w:p w14:paraId="6D44802D" w14:textId="229FC852" w:rsidR="004505A9" w:rsidRPr="008D00B0" w:rsidRDefault="004505A9" w:rsidP="004505A9">
      <w:pPr>
        <w:pStyle w:val="ListParagraph"/>
        <w:rPr>
          <w:rFonts w:ascii="Palatino Linotype" w:hAnsi="Palatino Linotype" w:cstheme="minorHAnsi"/>
          <w:b/>
          <w:bCs/>
        </w:rPr>
      </w:pPr>
      <w:r w:rsidRPr="008D00B0">
        <w:rPr>
          <w:rFonts w:ascii="Palatino Linotype" w:hAnsi="Palatino Linotype" w:cstheme="minorHAnsi"/>
          <w:b/>
          <w:bCs/>
        </w:rPr>
        <w:t>Select * from Address;</w:t>
      </w:r>
      <w:r w:rsidR="005156C2" w:rsidRPr="008D00B0">
        <w:rPr>
          <w:rFonts w:ascii="Palatino Linotype" w:hAnsi="Palatino Linotype" w:cstheme="minorHAnsi"/>
          <w:b/>
          <w:bCs/>
          <w:noProof/>
        </w:rPr>
        <w:drawing>
          <wp:inline distT="0" distB="0" distL="0" distR="0" wp14:anchorId="0DFEC97F" wp14:editId="3B90252E">
            <wp:extent cx="47879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723" w14:textId="32F16B00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</w:p>
    <w:p w14:paraId="72A29F83" w14:textId="77777777" w:rsidR="005156C2" w:rsidRPr="008D00B0" w:rsidRDefault="005156C2" w:rsidP="004505A9">
      <w:pPr>
        <w:pStyle w:val="ListParagraph"/>
        <w:rPr>
          <w:rFonts w:ascii="Palatino Linotype" w:hAnsi="Palatino Linotype" w:cstheme="minorHAnsi"/>
          <w:b/>
          <w:bCs/>
        </w:rPr>
      </w:pPr>
    </w:p>
    <w:p w14:paraId="05D76019" w14:textId="23EF26A3" w:rsidR="00DC733C" w:rsidRPr="008D00B0" w:rsidRDefault="00DC733C" w:rsidP="00DC733C">
      <w:pPr>
        <w:rPr>
          <w:rFonts w:ascii="Palatino Linotype" w:hAnsi="Palatino Linotype" w:cstheme="minorHAnsi"/>
        </w:rPr>
      </w:pPr>
    </w:p>
    <w:p w14:paraId="328E4239" w14:textId="03FD2F5D" w:rsidR="00DC733C" w:rsidRPr="008D00B0" w:rsidRDefault="00DC733C" w:rsidP="00DC733C">
      <w:pPr>
        <w:rPr>
          <w:rFonts w:ascii="Palatino Linotype" w:hAnsi="Palatino Linotype" w:cstheme="minorHAnsi"/>
        </w:rPr>
      </w:pPr>
    </w:p>
    <w:p w14:paraId="168F65D1" w14:textId="77777777" w:rsidR="00A9258A" w:rsidRPr="008D00B0" w:rsidRDefault="00A9258A">
      <w:pPr>
        <w:rPr>
          <w:rFonts w:ascii="Palatino Linotype" w:hAnsi="Palatino Linotype" w:cstheme="minorHAnsi"/>
        </w:rPr>
      </w:pPr>
    </w:p>
    <w:p w14:paraId="1641C5FD" w14:textId="77777777" w:rsidR="00EC3FA9" w:rsidRPr="008D00B0" w:rsidRDefault="00EC3FA9" w:rsidP="00EC3FA9">
      <w:pPr>
        <w:rPr>
          <w:rFonts w:ascii="Palatino Linotype" w:hAnsi="Palatino Linotype" w:cstheme="minorHAnsi"/>
        </w:rPr>
      </w:pPr>
    </w:p>
    <w:p w14:paraId="74554430" w14:textId="77777777" w:rsidR="00A9258A" w:rsidRPr="008D00B0" w:rsidRDefault="00A9258A">
      <w:pPr>
        <w:rPr>
          <w:rFonts w:ascii="Palatino Linotype" w:hAnsi="Palatino Linotype" w:cstheme="minorHAnsi"/>
        </w:rPr>
      </w:pPr>
    </w:p>
    <w:sectPr w:rsidR="00A9258A" w:rsidRPr="008D00B0" w:rsidSect="0019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41B5"/>
    <w:multiLevelType w:val="hybridMultilevel"/>
    <w:tmpl w:val="0088DA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7C9C"/>
    <w:multiLevelType w:val="hybridMultilevel"/>
    <w:tmpl w:val="E02CB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326735">
    <w:abstractNumId w:val="0"/>
  </w:num>
  <w:num w:numId="2" w16cid:durableId="28777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50"/>
    <w:rsid w:val="000C5350"/>
    <w:rsid w:val="001977CC"/>
    <w:rsid w:val="00351D8F"/>
    <w:rsid w:val="004505A9"/>
    <w:rsid w:val="004A03C2"/>
    <w:rsid w:val="005156C2"/>
    <w:rsid w:val="005C4AC9"/>
    <w:rsid w:val="00755A31"/>
    <w:rsid w:val="00825B17"/>
    <w:rsid w:val="008D00B0"/>
    <w:rsid w:val="00A5081C"/>
    <w:rsid w:val="00A9258A"/>
    <w:rsid w:val="00BC28DB"/>
    <w:rsid w:val="00DC733C"/>
    <w:rsid w:val="00E32729"/>
    <w:rsid w:val="00E8409D"/>
    <w:rsid w:val="00E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7F04"/>
  <w15:docId w15:val="{DCC6D887-8829-401D-A8F2-1B0C21DC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3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3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atastax.com/products/datastax-astr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Dhyan Patel</cp:lastModifiedBy>
  <cp:revision>2</cp:revision>
  <cp:lastPrinted>2023-11-03T03:50:00Z</cp:lastPrinted>
  <dcterms:created xsi:type="dcterms:W3CDTF">2023-11-05T15:50:00Z</dcterms:created>
  <dcterms:modified xsi:type="dcterms:W3CDTF">2023-11-05T15:50:00Z</dcterms:modified>
</cp:coreProperties>
</file>