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1C2" w:rsidRPr="00FD41C2" w:rsidRDefault="00FD41C2" w:rsidP="00FD41C2"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>Roll No:</w:t>
      </w:r>
      <w:r w:rsidRPr="00E164CA">
        <w:rPr>
          <w:rFonts w:ascii="Times New Roman" w:hAnsi="Times New Roman" w:cs="Times New Roman"/>
          <w:sz w:val="26"/>
          <w:szCs w:val="26"/>
          <w:lang w:val="en-GB"/>
        </w:rPr>
        <w:t xml:space="preserve"> 20BCE</w:t>
      </w:r>
      <w:r>
        <w:rPr>
          <w:rFonts w:ascii="Times New Roman" w:hAnsi="Times New Roman" w:cs="Times New Roman"/>
          <w:sz w:val="26"/>
          <w:szCs w:val="26"/>
          <w:lang w:val="en-GB"/>
        </w:rPr>
        <w:t>204</w:t>
      </w:r>
    </w:p>
    <w:p w:rsidR="00FD41C2" w:rsidRPr="00FD41C2" w:rsidRDefault="00FD41C2" w:rsidP="00FD41C2"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>Course Name and Course Code:</w:t>
      </w:r>
      <w:r w:rsidRPr="00E164CA">
        <w:rPr>
          <w:rFonts w:ascii="Times New Roman" w:hAnsi="Times New Roman" w:cs="Times New Roman"/>
          <w:sz w:val="26"/>
          <w:szCs w:val="26"/>
          <w:lang w:val="en-GB"/>
        </w:rPr>
        <w:t xml:space="preserve"> 2CS70</w:t>
      </w:r>
      <w:r>
        <w:rPr>
          <w:rFonts w:ascii="Times New Roman" w:hAnsi="Times New Roman" w:cs="Times New Roman"/>
          <w:sz w:val="26"/>
          <w:szCs w:val="26"/>
          <w:lang w:val="en-GB"/>
        </w:rPr>
        <w:t>1</w:t>
      </w:r>
      <w:r w:rsidRPr="00E164CA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>
        <w:t>Compiler Construction</w:t>
      </w:r>
    </w:p>
    <w:p w:rsidR="00FD41C2" w:rsidRPr="00E164CA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GB"/>
        </w:rPr>
      </w:pPr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 xml:space="preserve">Practical No: </w:t>
      </w:r>
      <w:r>
        <w:rPr>
          <w:rFonts w:ascii="Times New Roman" w:hAnsi="Times New Roman" w:cs="Times New Roman"/>
          <w:sz w:val="26"/>
          <w:szCs w:val="26"/>
          <w:lang w:val="en-GB"/>
        </w:rPr>
        <w:t>5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E164CA">
        <w:rPr>
          <w:rFonts w:ascii="Times New Roman" w:hAnsi="Times New Roman" w:cs="Times New Roman"/>
          <w:color w:val="FF0000"/>
          <w:sz w:val="26"/>
          <w:szCs w:val="26"/>
          <w:lang w:val="en-GB"/>
        </w:rPr>
        <w:t xml:space="preserve">Aim: </w:t>
      </w:r>
      <w:r w:rsidRPr="00FD41C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To implement a calculator in YACC:  Syntax Directed Translation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Extend practical assignment 1 to generate a Symbol Table for identifiers, and label in the code. (Symbol Table </w:t>
      </w:r>
      <w:r w:rsidRPr="00FD41C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columns:</w:t>
      </w:r>
      <w:r w:rsidRPr="00FD41C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 xml:space="preserve"> Name, Value)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  <w:t>Use YACC to Write a Grammar for multiple expression statements, and apply syntax directed translation for calculator.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FF0000"/>
          <w:sz w:val="26"/>
          <w:szCs w:val="26"/>
          <w:lang w:val="en-GB"/>
        </w:rPr>
        <w:t>Code: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FF0000"/>
          <w:sz w:val="26"/>
          <w:szCs w:val="26"/>
          <w:lang w:val="en-GB"/>
        </w:rPr>
        <w:t>5a.l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/* Definition section */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#include&lt;stdio.h&gt;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#include "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y.tab.h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/* Rule Section */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[0-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9]+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yylval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=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atoi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yytext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</w: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return NUMBER;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ab/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[\t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;</w:t>
      </w:r>
      <w:proofErr w:type="gramEnd"/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[\n] return 0;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. return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yytext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0];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int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yywrap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return 1;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FF0000"/>
          <w:sz w:val="26"/>
          <w:szCs w:val="26"/>
          <w:lang w:val="en-GB"/>
        </w:rPr>
        <w:t>5a.y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/* Definition section */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#include&lt;stdio.h&gt;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 flag=0;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extern int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yylex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yyerror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char* 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msg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%token NUMBER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%left '+' '-'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%left '*' '/' '%'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%left '(' ')'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/* Rule Section */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ArithmeticExpression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: 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E{</w:t>
      </w:r>
      <w:proofErr w:type="gramEnd"/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nResult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=%d\n", $$);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return 0;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E:E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'+'E {$$=$1+$3;}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|E'-'E {$$=$1-$3;}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|E'*'E {$$=$1*$3;}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|E'/'E {$$=$1/$3;}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|E'%'E {$$=$1%$3;}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|'('E')' {$$=$2;}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| NUMBER {$$=$1;}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//driver code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void 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main(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Expression:\n");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yyparse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if(flag==0)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nExpression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is Valid Expression\n\n");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yyerror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char* 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msg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nExpression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is Invalid Expression\n\n");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flag=1;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FF0000"/>
          <w:sz w:val="26"/>
          <w:szCs w:val="26"/>
          <w:lang w:val="en-GB"/>
        </w:rPr>
        <w:t>5b.l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/* Definition section */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#include&lt;stdio.h&gt;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#include "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y.tab.h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/* Rule Section */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[a-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zA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-Z] 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 xml:space="preserve">    return LETTER;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[0-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9]+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return DIGIT;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[\t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] ;</w:t>
      </w:r>
      <w:proofErr w:type="gramEnd"/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[\n] return 0;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. return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yytext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[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0];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int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yywrap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return 1;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FF0000"/>
          <w:sz w:val="26"/>
          <w:szCs w:val="26"/>
          <w:lang w:val="en-GB"/>
        </w:rPr>
        <w:t>5b.y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#include&lt;stdio.h&gt;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int flag = 0;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extern int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yylex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yyerror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char* 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msg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); 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%token DIGIT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%token LETTER EPS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ArithmeticExpression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: S 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nResult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=%d\n", $1);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S: L A|;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A: M A| D A|;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L: LETTER;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M: LETTER;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D: DIGIT;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%%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int </w:t>
      </w:r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main(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the string:\n");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yyparse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if (flag == 0)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   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nEntered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String is Valid\n\n");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return 0;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void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yyerror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spellStart"/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const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char* 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msg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)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{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lastRenderedPageBreak/>
        <w:t xml:space="preserve">    </w:t>
      </w:r>
      <w:proofErr w:type="spellStart"/>
      <w:proofErr w:type="gram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printf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(</w:t>
      </w:r>
      <w:proofErr w:type="gram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"\</w:t>
      </w:r>
      <w:proofErr w:type="spellStart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nEntered</w:t>
      </w:r>
      <w:proofErr w:type="spellEnd"/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String is Invalid\n\n");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 xml:space="preserve">    flag = 1;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  <w:r w:rsidRPr="00FD41C2"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  <w:t>}</w:t>
      </w: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FF0000"/>
          <w:sz w:val="26"/>
          <w:szCs w:val="26"/>
          <w:lang w:val="en-GB"/>
        </w:rPr>
      </w:pPr>
      <w:r w:rsidRPr="00FD41C2">
        <w:rPr>
          <w:rFonts w:ascii="Times New Roman" w:hAnsi="Times New Roman" w:cs="Times New Roman"/>
          <w:color w:val="FF0000"/>
          <w:sz w:val="26"/>
          <w:szCs w:val="26"/>
          <w:lang w:val="en-GB"/>
        </w:rPr>
        <w:t>Output:</w:t>
      </w: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6"/>
          <w:szCs w:val="26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0"/>
          <w:szCs w:val="20"/>
          <w:lang w:val="en-GB"/>
        </w:rPr>
      </w:pPr>
    </w:p>
    <w:p w:rsidR="00FD41C2" w:rsidRPr="00FD41C2" w:rsidRDefault="00FD41C2" w:rsidP="00FD41C2">
      <w:pPr>
        <w:autoSpaceDE w:val="0"/>
        <w:autoSpaceDN w:val="0"/>
        <w:adjustRightInd w:val="0"/>
        <w:rPr>
          <w:b/>
          <w:bCs/>
          <w:color w:val="000000" w:themeColor="text1"/>
        </w:rPr>
      </w:pPr>
    </w:p>
    <w:p w:rsidR="00856A91" w:rsidRDefault="00FD41C2">
      <w:r>
        <w:rPr>
          <w:noProof/>
          <w14:ligatures w14:val="standardContextual"/>
        </w:rPr>
        <w:drawing>
          <wp:inline distT="0" distB="0" distL="0" distR="0">
            <wp:extent cx="4715510" cy="3132397"/>
            <wp:effectExtent l="0" t="0" r="0" b="5080"/>
            <wp:docPr id="198512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9915" name="Picture 1985129915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49" t="3310" r="11072" b="9236"/>
                    <a:stretch/>
                  </pic:blipFill>
                  <pic:spPr bwMode="auto">
                    <a:xfrm>
                      <a:off x="0" y="0"/>
                      <a:ext cx="4715901" cy="313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56A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C2"/>
    <w:rsid w:val="00675C39"/>
    <w:rsid w:val="00856A91"/>
    <w:rsid w:val="00FD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27732"/>
  <w15:chartTrackingRefBased/>
  <w15:docId w15:val="{9DCF47B6-2B91-4D44-BF10-F6E5C520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1C2"/>
    <w:pPr>
      <w:suppressAutoHyphens/>
    </w:pPr>
    <w:rPr>
      <w:rFonts w:ascii="Liberation Serif" w:eastAsia="Noto Serif CJK SC" w:hAnsi="Liberation Serif" w:cs="Lohit Devanagari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Patel</dc:creator>
  <cp:keywords/>
  <dc:description/>
  <cp:lastModifiedBy>Dhyan Patel</cp:lastModifiedBy>
  <cp:revision>1</cp:revision>
  <dcterms:created xsi:type="dcterms:W3CDTF">2023-09-21T05:00:00Z</dcterms:created>
  <dcterms:modified xsi:type="dcterms:W3CDTF">2023-09-21T05:06:00Z</dcterms:modified>
</cp:coreProperties>
</file>