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BACAB" w14:textId="77777777" w:rsidR="00E351BF"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Roll No:</w:t>
      </w:r>
      <w:r w:rsidRPr="00E351BF">
        <w:rPr>
          <w:rFonts w:ascii="Apple Symbols" w:hAnsi="Apple Symbols" w:cs="Apple Symbols" w:hint="cs"/>
          <w:color w:val="000000" w:themeColor="text1"/>
          <w:kern w:val="0"/>
          <w:sz w:val="32"/>
          <w:szCs w:val="32"/>
          <w:lang w:val="en-US"/>
          <w14:ligatures w14:val="none"/>
        </w:rPr>
        <w:t xml:space="preserve"> 20BCE</w:t>
      </w:r>
      <w:r w:rsidR="00E351BF" w:rsidRPr="00E351BF">
        <w:rPr>
          <w:rFonts w:ascii="Apple Symbols" w:hAnsi="Apple Symbols" w:cs="Apple Symbols" w:hint="cs"/>
          <w:color w:val="000000" w:themeColor="text1"/>
          <w:kern w:val="0"/>
          <w:sz w:val="32"/>
          <w:szCs w:val="32"/>
          <w:lang w:val="en-US"/>
          <w14:ligatures w14:val="none"/>
        </w:rPr>
        <w:t>204</w:t>
      </w:r>
    </w:p>
    <w:p w14:paraId="4A4B6FC9" w14:textId="298898D3"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Course:</w:t>
      </w:r>
      <w:r w:rsidRPr="00E351BF">
        <w:rPr>
          <w:rFonts w:ascii="Apple Symbols" w:hAnsi="Apple Symbols" w:cs="Apple Symbols" w:hint="cs"/>
          <w:color w:val="000000" w:themeColor="text1"/>
          <w:kern w:val="0"/>
          <w:sz w:val="32"/>
          <w:szCs w:val="32"/>
          <w:lang w:val="en-US"/>
          <w14:ligatures w14:val="none"/>
        </w:rPr>
        <w:t xml:space="preserve"> Cloud Computing</w:t>
      </w:r>
    </w:p>
    <w:p w14:paraId="4B0C54C6" w14:textId="5BE0ED26"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Practical No:</w:t>
      </w:r>
      <w:r w:rsidRPr="00E351BF">
        <w:rPr>
          <w:rFonts w:ascii="Apple Symbols" w:hAnsi="Apple Symbols" w:cs="Apple Symbols" w:hint="cs"/>
          <w:color w:val="000000" w:themeColor="text1"/>
          <w:kern w:val="0"/>
          <w:sz w:val="32"/>
          <w:szCs w:val="32"/>
          <w:lang w:val="en-US"/>
          <w14:ligatures w14:val="none"/>
        </w:rPr>
        <w:t xml:space="preserve"> 9</w:t>
      </w:r>
    </w:p>
    <w:p w14:paraId="331D1934"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7E5CC198" w14:textId="4CD447F1" w:rsidR="00D9240C" w:rsidRPr="00E351BF" w:rsidRDefault="00D9240C" w:rsidP="00D9240C">
      <w:pPr>
        <w:spacing w:after="0" w:line="276" w:lineRule="auto"/>
        <w:rPr>
          <w:rFonts w:ascii="Apple Symbols" w:hAnsi="Apple Symbols" w:cs="Apple Symbols" w:hint="cs"/>
          <w:color w:val="000000" w:themeColor="text1"/>
          <w:kern w:val="0"/>
          <w:sz w:val="32"/>
          <w:szCs w:val="32"/>
          <w14:ligatures w14:val="none"/>
        </w:rPr>
      </w:pPr>
      <w:r w:rsidRPr="00E351BF">
        <w:rPr>
          <w:rFonts w:ascii="Apple Symbols" w:hAnsi="Apple Symbols" w:cs="Apple Symbols" w:hint="cs"/>
          <w:b/>
          <w:bCs/>
          <w:color w:val="000000" w:themeColor="text1"/>
          <w:kern w:val="0"/>
          <w:sz w:val="32"/>
          <w:szCs w:val="32"/>
          <w:lang w:val="en-US"/>
          <w14:ligatures w14:val="none"/>
        </w:rPr>
        <w:t>Aim:</w:t>
      </w:r>
      <w:r w:rsidRPr="00E351BF">
        <w:rPr>
          <w:rFonts w:ascii="Apple Symbols" w:hAnsi="Apple Symbols" w:cs="Apple Symbols" w:hint="cs"/>
          <w:color w:val="000000" w:themeColor="text1"/>
          <w:kern w:val="0"/>
          <w:sz w:val="32"/>
          <w:szCs w:val="32"/>
          <w:lang w:val="en-US"/>
          <w14:ligatures w14:val="none"/>
        </w:rPr>
        <w:t xml:space="preserve"> </w:t>
      </w:r>
      <w:r w:rsidRPr="00E351BF">
        <w:rPr>
          <w:rFonts w:ascii="Apple Symbols" w:hAnsi="Apple Symbols" w:cs="Apple Symbols" w:hint="cs"/>
          <w:color w:val="000000" w:themeColor="text1"/>
          <w:kern w:val="0"/>
          <w:sz w:val="32"/>
          <w:szCs w:val="32"/>
          <w14:ligatures w14:val="none"/>
        </w:rPr>
        <w:t xml:space="preserve">Build Your DB Server and Interact </w:t>
      </w:r>
      <w:r w:rsidR="00E351BF" w:rsidRPr="00E351BF">
        <w:rPr>
          <w:rFonts w:ascii="Apple Symbols" w:hAnsi="Apple Symbols" w:cs="Apple Symbols"/>
          <w:color w:val="000000" w:themeColor="text1"/>
          <w:kern w:val="0"/>
          <w:sz w:val="32"/>
          <w:szCs w:val="32"/>
          <w14:ligatures w14:val="none"/>
        </w:rPr>
        <w:t>with</w:t>
      </w:r>
      <w:r w:rsidRPr="00E351BF">
        <w:rPr>
          <w:rFonts w:ascii="Apple Symbols" w:hAnsi="Apple Symbols" w:cs="Apple Symbols" w:hint="cs"/>
          <w:color w:val="000000" w:themeColor="text1"/>
          <w:kern w:val="0"/>
          <w:sz w:val="32"/>
          <w:szCs w:val="32"/>
          <w14:ligatures w14:val="none"/>
        </w:rPr>
        <w:t xml:space="preserve"> Your DB Using an App.</w:t>
      </w:r>
    </w:p>
    <w:p w14:paraId="1C2D2D84"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14:ligatures w14:val="none"/>
        </w:rPr>
      </w:pPr>
    </w:p>
    <w:p w14:paraId="4EA5B791"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i/>
          <w:iCs/>
          <w:color w:val="000000" w:themeColor="text1"/>
          <w:kern w:val="0"/>
          <w:sz w:val="32"/>
          <w:szCs w:val="32"/>
          <w:lang w:val="en-US"/>
          <w14:ligatures w14:val="none"/>
        </w:rPr>
        <w:t>Amazon Relational Database Service</w:t>
      </w:r>
      <w:r w:rsidRPr="00E351BF">
        <w:rPr>
          <w:rFonts w:ascii="Apple Symbols" w:hAnsi="Apple Symbols" w:cs="Apple Symbols" w:hint="cs"/>
          <w:color w:val="000000" w:themeColor="text1"/>
          <w:kern w:val="0"/>
          <w:sz w:val="32"/>
          <w:szCs w:val="32"/>
          <w:lang w:val="en-US"/>
          <w14:ligatures w14:val="none"/>
        </w:rPr>
        <w:t xml:space="preserve"> (Amazon RDS) makes it easy to set up, operate, and scale a relational database in the cloud. It provides cost-efficient and resizable capacity while managing time-consuming database administration tasks, which allows you to focus on your applications and business. Amazon RDS provides you with six familiar database engines to choose from: Amazon Aurora, Oracle, Microsoft SQL Server, PostgreSQL, MySQL and MariaDB.</w:t>
      </w:r>
    </w:p>
    <w:p w14:paraId="468017C2" w14:textId="0FD44C24"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mc:AlternateContent>
          <mc:Choice Requires="wps">
            <w:drawing>
              <wp:inline distT="0" distB="0" distL="0" distR="0" wp14:anchorId="1C10E173" wp14:editId="49F9D103">
                <wp:extent cx="304800" cy="304800"/>
                <wp:effectExtent l="0" t="0" r="0" b="0"/>
                <wp:docPr id="28895678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55E27C9"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5CE96E77" wp14:editId="023FAA52">
            <wp:extent cx="5943600" cy="3406775"/>
            <wp:effectExtent l="38100" t="57150" r="114300" b="98425"/>
            <wp:docPr id="9" name="Picture 8"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5" cstate="print"/>
                    <a:stretch>
                      <a:fillRect/>
                    </a:stretch>
                  </pic:blipFill>
                  <pic:spPr>
                    <a:xfrm>
                      <a:off x="0" y="0"/>
                      <a:ext cx="594360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1C3E66"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592AF7D"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7631F7C"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0BBA00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Task 1: Create a Security Group for the RDS DB Instance</w:t>
      </w:r>
    </w:p>
    <w:p w14:paraId="58F801EA"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In the AWS Management Console, on the Services menu, choose VPC.</w:t>
      </w:r>
    </w:p>
    <w:p w14:paraId="3D6E5D20"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In the left navigation pane, choose Security Groups.</w:t>
      </w:r>
    </w:p>
    <w:p w14:paraId="4DF77CC6"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A7AA434"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3DFA246D"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5F75AC28" wp14:editId="405A665B">
            <wp:extent cx="5943600" cy="2633358"/>
            <wp:effectExtent l="38100" t="57150" r="114300" b="9079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43600" cy="2633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432A7"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79280E5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10BA884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F0BDF71"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587DA59"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7D0828B"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052CCBCB"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292CE30"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74FCDE0D"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3DF9807"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3D80F6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2D38124"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270E07B0"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Choose Create security group and then configure:</w:t>
      </w:r>
    </w:p>
    <w:p w14:paraId="6049BAF6" w14:textId="77777777" w:rsidR="00D9240C" w:rsidRPr="00E351BF" w:rsidRDefault="00D9240C" w:rsidP="00D9240C">
      <w:pPr>
        <w:numPr>
          <w:ilvl w:val="2"/>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Security group name: </w:t>
      </w:r>
      <w:proofErr w:type="spellStart"/>
      <w:r w:rsidRPr="00E351BF">
        <w:rPr>
          <w:rFonts w:ascii="Apple Symbols" w:hAnsi="Apple Symbols" w:cs="Apple Symbols" w:hint="cs"/>
          <w:color w:val="000000" w:themeColor="text1"/>
          <w:kern w:val="0"/>
          <w:sz w:val="32"/>
          <w:szCs w:val="32"/>
          <w:lang w:val="en-US"/>
          <w14:ligatures w14:val="none"/>
        </w:rPr>
        <w:t>Mydbgrp</w:t>
      </w:r>
      <w:proofErr w:type="spellEnd"/>
    </w:p>
    <w:p w14:paraId="079648E9" w14:textId="77777777" w:rsidR="00D9240C" w:rsidRPr="00E351BF" w:rsidRDefault="00D9240C" w:rsidP="00D9240C">
      <w:pPr>
        <w:numPr>
          <w:ilvl w:val="2"/>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Description: security group</w:t>
      </w:r>
    </w:p>
    <w:p w14:paraId="2B77C872" w14:textId="77777777" w:rsidR="00D9240C" w:rsidRPr="00E351BF" w:rsidRDefault="00D9240C" w:rsidP="00D9240C">
      <w:pPr>
        <w:numPr>
          <w:ilvl w:val="2"/>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VPC: </w:t>
      </w:r>
      <w:r w:rsidRPr="00E351BF">
        <w:rPr>
          <w:rFonts w:ascii="Apple Symbols" w:hAnsi="Apple Symbols" w:cs="Apple Symbols" w:hint="cs"/>
          <w:i/>
          <w:iCs/>
          <w:color w:val="000000" w:themeColor="text1"/>
          <w:kern w:val="0"/>
          <w:sz w:val="32"/>
          <w:szCs w:val="32"/>
          <w:lang w:val="en-US"/>
          <w14:ligatures w14:val="none"/>
        </w:rPr>
        <w:t>Lab VPC</w:t>
      </w:r>
    </w:p>
    <w:p w14:paraId="2D5180ED"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ACBD0D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67158A25" wp14:editId="4061AC85">
            <wp:extent cx="5943600" cy="3139225"/>
            <wp:effectExtent l="38100" t="57150" r="114300" b="992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943600" cy="313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7087D"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In the Inbound rules pane, choose Add rule</w:t>
      </w:r>
    </w:p>
    <w:p w14:paraId="56AD9B72"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Configure the following settings:</w:t>
      </w:r>
    </w:p>
    <w:p w14:paraId="5D313DCD"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Type: </w:t>
      </w:r>
      <w:r w:rsidRPr="00E351BF">
        <w:rPr>
          <w:rFonts w:ascii="Apple Symbols" w:hAnsi="Apple Symbols" w:cs="Apple Symbols" w:hint="cs"/>
          <w:i/>
          <w:iCs/>
          <w:color w:val="000000" w:themeColor="text1"/>
          <w:kern w:val="0"/>
          <w:sz w:val="32"/>
          <w:szCs w:val="32"/>
          <w:lang w:val="en-US"/>
          <w14:ligatures w14:val="none"/>
        </w:rPr>
        <w:t>MySQL/Aurora (3306)</w:t>
      </w:r>
    </w:p>
    <w:p w14:paraId="451CD610" w14:textId="77777777" w:rsidR="00D9240C" w:rsidRPr="00E351BF" w:rsidRDefault="00D9240C" w:rsidP="00D9240C">
      <w:pPr>
        <w:numPr>
          <w:ilvl w:val="0"/>
          <w:numId w:val="2"/>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CIDR, IP, Security Group or Prefix List: Type sg and then select </w:t>
      </w:r>
      <w:r w:rsidRPr="00E351BF">
        <w:rPr>
          <w:rFonts w:ascii="Apple Symbols" w:hAnsi="Apple Symbols" w:cs="Apple Symbols" w:hint="cs"/>
          <w:i/>
          <w:iCs/>
          <w:color w:val="000000" w:themeColor="text1"/>
          <w:kern w:val="0"/>
          <w:sz w:val="32"/>
          <w:szCs w:val="32"/>
          <w:lang w:val="en-US"/>
          <w14:ligatures w14:val="none"/>
        </w:rPr>
        <w:t>Web Security Group</w:t>
      </w:r>
      <w:r w:rsidRPr="00E351BF">
        <w:rPr>
          <w:rFonts w:ascii="Apple Symbols" w:hAnsi="Apple Symbols" w:cs="Apple Symbols" w:hint="cs"/>
          <w:color w:val="000000" w:themeColor="text1"/>
          <w:kern w:val="0"/>
          <w:sz w:val="32"/>
          <w:szCs w:val="32"/>
          <w:lang w:val="en-US"/>
          <w14:ligatures w14:val="none"/>
        </w:rPr>
        <w:t>.</w:t>
      </w:r>
    </w:p>
    <w:p w14:paraId="7E4CEF90"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88F59A7"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7E24468D" wp14:editId="50B38010">
            <wp:extent cx="5943600" cy="1256024"/>
            <wp:effectExtent l="38100" t="57150" r="114300" b="96526"/>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943600" cy="1256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6F3CB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C78817B" w14:textId="02307983"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1144D4EF" wp14:editId="18A9969D">
            <wp:extent cx="5943600" cy="2977097"/>
            <wp:effectExtent l="38100" t="57150" r="114300" b="8995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943600" cy="2977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B24785" w14:textId="77777777" w:rsidR="00E351BF" w:rsidRPr="00E351BF" w:rsidRDefault="00E351BF"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60C3F72"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Task 2: Create a DB Subnet Group</w:t>
      </w:r>
    </w:p>
    <w:p w14:paraId="7EEAEAAD"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On the Services menu, choose RDS.</w:t>
      </w:r>
    </w:p>
    <w:p w14:paraId="1539EF21"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In the left navigation pane, choose Subnet groups.</w:t>
      </w:r>
    </w:p>
    <w:p w14:paraId="6A977743"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Choose Create DB Subnet Group then configure:</w:t>
      </w:r>
    </w:p>
    <w:p w14:paraId="4FC740F9" w14:textId="77777777" w:rsidR="00D9240C" w:rsidRPr="00E351BF" w:rsidRDefault="00D9240C" w:rsidP="00D9240C">
      <w:pPr>
        <w:numPr>
          <w:ilvl w:val="2"/>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Name: </w:t>
      </w:r>
      <w:proofErr w:type="spellStart"/>
      <w:r w:rsidRPr="00E351BF">
        <w:rPr>
          <w:rFonts w:ascii="Apple Symbols" w:hAnsi="Apple Symbols" w:cs="Apple Symbols" w:hint="cs"/>
          <w:color w:val="000000" w:themeColor="text1"/>
          <w:kern w:val="0"/>
          <w:sz w:val="32"/>
          <w:szCs w:val="32"/>
          <w:lang w:val="en-US"/>
          <w14:ligatures w14:val="none"/>
        </w:rPr>
        <w:t>dbsubnet</w:t>
      </w:r>
      <w:proofErr w:type="spellEnd"/>
    </w:p>
    <w:p w14:paraId="2A145F0F" w14:textId="77777777" w:rsidR="00D9240C" w:rsidRPr="00E351BF" w:rsidRDefault="00D9240C" w:rsidP="00D9240C">
      <w:pPr>
        <w:numPr>
          <w:ilvl w:val="2"/>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Description: database subnet group</w:t>
      </w:r>
    </w:p>
    <w:p w14:paraId="6A8F8AAE" w14:textId="77777777" w:rsidR="00D9240C" w:rsidRPr="00E351BF" w:rsidRDefault="00D9240C" w:rsidP="00D9240C">
      <w:pPr>
        <w:numPr>
          <w:ilvl w:val="2"/>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VPC: </w:t>
      </w:r>
      <w:r w:rsidRPr="00E351BF">
        <w:rPr>
          <w:rFonts w:ascii="Apple Symbols" w:hAnsi="Apple Symbols" w:cs="Apple Symbols" w:hint="cs"/>
          <w:i/>
          <w:iCs/>
          <w:color w:val="000000" w:themeColor="text1"/>
          <w:kern w:val="0"/>
          <w:sz w:val="32"/>
          <w:szCs w:val="32"/>
          <w:lang w:val="en-US"/>
          <w14:ligatures w14:val="none"/>
        </w:rPr>
        <w:t>Lab VPC</w:t>
      </w:r>
    </w:p>
    <w:p w14:paraId="1FC812F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98BB0AB"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F05796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3D03CAF2" wp14:editId="558D6B72">
            <wp:extent cx="5943600" cy="3828467"/>
            <wp:effectExtent l="38100" t="57150" r="114300" b="95833"/>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943600" cy="3828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EF965"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Scroll down to the Add Subnets section.</w:t>
      </w:r>
    </w:p>
    <w:p w14:paraId="09829281"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Expand the list of values under Availability Zones and select the first two zones: us-east-1a and us-east-1b.</w:t>
      </w:r>
    </w:p>
    <w:p w14:paraId="713B073F"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Expand the list of values under Subnets and select the subnets associated with the CIDR ranges 10.0.1.0/24 and 10.0.3.0/24.</w:t>
      </w:r>
    </w:p>
    <w:p w14:paraId="0091F86C" w14:textId="77777777" w:rsidR="00D9240C" w:rsidRPr="00E351BF" w:rsidRDefault="00D9240C" w:rsidP="00D9240C">
      <w:pPr>
        <w:numPr>
          <w:ilvl w:val="0"/>
          <w:numId w:val="3"/>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Choose Create</w:t>
      </w:r>
    </w:p>
    <w:p w14:paraId="7AF3F68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7C44F107"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2D5FE3D5" wp14:editId="52B4400A">
            <wp:extent cx="5438775" cy="5172075"/>
            <wp:effectExtent l="38100" t="57150" r="12382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438775" cy="517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DFA56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68099B6B" wp14:editId="539C4544">
            <wp:extent cx="5943600" cy="1859420"/>
            <wp:effectExtent l="38100" t="57150" r="114300" b="1027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5943600" cy="1859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A71F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052ADBA"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0EDF9DBA"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Task 3: Create an Amazon RDS DB Instance</w:t>
      </w:r>
    </w:p>
    <w:p w14:paraId="33B2A44A" w14:textId="77777777" w:rsidR="00D9240C" w:rsidRPr="00E351BF" w:rsidRDefault="00D9240C" w:rsidP="00D9240C">
      <w:pPr>
        <w:numPr>
          <w:ilvl w:val="0"/>
          <w:numId w:val="4"/>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In the left navigation pane, choose Databases.</w:t>
      </w:r>
    </w:p>
    <w:p w14:paraId="67557BCE" w14:textId="77777777" w:rsidR="00D9240C" w:rsidRPr="00E351BF" w:rsidRDefault="00D9240C" w:rsidP="00D9240C">
      <w:pPr>
        <w:numPr>
          <w:ilvl w:val="0"/>
          <w:numId w:val="4"/>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Choose Create database</w:t>
      </w:r>
    </w:p>
    <w:p w14:paraId="557B6E45"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7B421E23"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328B1316"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noProof/>
          <w:color w:val="000000" w:themeColor="text1"/>
          <w:kern w:val="0"/>
          <w:sz w:val="32"/>
          <w:szCs w:val="32"/>
          <w:lang w:val="en-US"/>
          <w14:ligatures w14:val="none"/>
        </w:rPr>
        <w:drawing>
          <wp:inline distT="0" distB="0" distL="0" distR="0" wp14:anchorId="2D1A2309" wp14:editId="5EBEE83C">
            <wp:extent cx="5943600" cy="2191533"/>
            <wp:effectExtent l="38100" t="57150" r="114300" b="94467"/>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5943600" cy="2191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67FBE6"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Select MySQL under Engine Options.</w:t>
      </w:r>
    </w:p>
    <w:p w14:paraId="5C377647"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Under Templates choose Dev/Test.</w:t>
      </w:r>
    </w:p>
    <w:p w14:paraId="56C165D2"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Under Availability and durability choose </w:t>
      </w:r>
      <w:proofErr w:type="gramStart"/>
      <w:r w:rsidRPr="00E351BF">
        <w:rPr>
          <w:rFonts w:ascii="Apple Symbols" w:hAnsi="Apple Symbols" w:cs="Apple Symbols" w:hint="cs"/>
          <w:color w:val="000000" w:themeColor="text1"/>
          <w:kern w:val="0"/>
          <w:sz w:val="32"/>
          <w:szCs w:val="32"/>
          <w:lang w:val="en-US"/>
          <w14:ligatures w14:val="none"/>
        </w:rPr>
        <w:t>Multi-AZ DB</w:t>
      </w:r>
      <w:proofErr w:type="gramEnd"/>
      <w:r w:rsidRPr="00E351BF">
        <w:rPr>
          <w:rFonts w:ascii="Apple Symbols" w:hAnsi="Apple Symbols" w:cs="Apple Symbols" w:hint="cs"/>
          <w:color w:val="000000" w:themeColor="text1"/>
          <w:kern w:val="0"/>
          <w:sz w:val="32"/>
          <w:szCs w:val="32"/>
          <w:lang w:val="en-US"/>
          <w14:ligatures w14:val="none"/>
        </w:rPr>
        <w:t xml:space="preserve"> instance.</w:t>
      </w:r>
    </w:p>
    <w:p w14:paraId="546C15EF"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1925A3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5CE02913" wp14:editId="1E94B198">
            <wp:extent cx="5943600" cy="4197285"/>
            <wp:effectExtent l="38100" t="57150" r="114300" b="889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5943600" cy="419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B3156"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496DD914" wp14:editId="162DAB56">
            <wp:extent cx="5943600" cy="1456688"/>
            <wp:effectExtent l="38100" t="57150" r="114300" b="8636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5943600" cy="1456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C0B624"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0E184D56"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555B8FF1"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34ADF721"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10EE7A0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7CBBAC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DCA3206"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0EDEB11"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Under Settings, configure:</w:t>
      </w:r>
    </w:p>
    <w:p w14:paraId="225FD1AE"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DB instance identifier: </w:t>
      </w:r>
      <w:proofErr w:type="spellStart"/>
      <w:r w:rsidRPr="00E351BF">
        <w:rPr>
          <w:rFonts w:ascii="Apple Symbols" w:hAnsi="Apple Symbols" w:cs="Apple Symbols" w:hint="cs"/>
          <w:color w:val="000000" w:themeColor="text1"/>
          <w:kern w:val="0"/>
          <w:sz w:val="32"/>
          <w:szCs w:val="32"/>
          <w:lang w:val="en-US"/>
          <w14:ligatures w14:val="none"/>
        </w:rPr>
        <w:t>labdb</w:t>
      </w:r>
      <w:proofErr w:type="spellEnd"/>
    </w:p>
    <w:p w14:paraId="50FBC645"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Master username: main</w:t>
      </w:r>
    </w:p>
    <w:p w14:paraId="65F21889"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Master password: lab-password</w:t>
      </w:r>
    </w:p>
    <w:p w14:paraId="13A426F3"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Confirm password: lab-password</w:t>
      </w:r>
    </w:p>
    <w:p w14:paraId="1B76F054"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3CEE74E6"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noProof/>
          <w:color w:val="000000" w:themeColor="text1"/>
          <w:kern w:val="0"/>
          <w:sz w:val="32"/>
          <w:szCs w:val="32"/>
          <w:lang w:val="en-US"/>
          <w14:ligatures w14:val="none"/>
        </w:rPr>
        <w:lastRenderedPageBreak/>
        <w:drawing>
          <wp:inline distT="0" distB="0" distL="0" distR="0" wp14:anchorId="7112B843" wp14:editId="7633E11E">
            <wp:extent cx="4829175" cy="4933950"/>
            <wp:effectExtent l="38100" t="57150" r="123825" b="952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48291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075FBE"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6CF0BABC"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6A38BFC5"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1E21E3FA"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1533A785"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Under DB instance class, configure:</w:t>
      </w:r>
    </w:p>
    <w:p w14:paraId="79AE478B"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Select Burstable classes (includes t classes).</w:t>
      </w:r>
    </w:p>
    <w:p w14:paraId="2DFBA279"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Select </w:t>
      </w:r>
      <w:r w:rsidRPr="00E351BF">
        <w:rPr>
          <w:rFonts w:ascii="Apple Symbols" w:hAnsi="Apple Symbols" w:cs="Apple Symbols" w:hint="cs"/>
          <w:i/>
          <w:iCs/>
          <w:color w:val="000000" w:themeColor="text1"/>
          <w:kern w:val="0"/>
          <w:sz w:val="32"/>
          <w:szCs w:val="32"/>
          <w:lang w:val="en-US"/>
          <w14:ligatures w14:val="none"/>
        </w:rPr>
        <w:t>db.t</w:t>
      </w:r>
      <w:proofErr w:type="gramStart"/>
      <w:r w:rsidRPr="00E351BF">
        <w:rPr>
          <w:rFonts w:ascii="Apple Symbols" w:hAnsi="Apple Symbols" w:cs="Apple Symbols" w:hint="cs"/>
          <w:i/>
          <w:iCs/>
          <w:color w:val="000000" w:themeColor="text1"/>
          <w:kern w:val="0"/>
          <w:sz w:val="32"/>
          <w:szCs w:val="32"/>
          <w:lang w:val="en-US"/>
          <w14:ligatures w14:val="none"/>
        </w:rPr>
        <w:t>3.micro</w:t>
      </w:r>
      <w:proofErr w:type="gramEnd"/>
    </w:p>
    <w:p w14:paraId="2994C2EA"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4B06655F"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4F6BC999"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3F5022A0" wp14:editId="004D2F2B">
            <wp:extent cx="5943600" cy="2478644"/>
            <wp:effectExtent l="38100" t="57150" r="114300" b="9310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943600" cy="2478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1D57C"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2C172C56" wp14:editId="100C9D10">
            <wp:extent cx="5943600" cy="1488050"/>
            <wp:effectExtent l="38100" t="57150" r="114300" b="931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5943600" cy="148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7ED42"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0125D68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3A3621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DF7DC69"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38CF8060"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0B7CA4F7"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7D15326"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46FB438"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0C6192E7"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Under Connectivity, configure:</w:t>
      </w:r>
    </w:p>
    <w:p w14:paraId="164D5122"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Virtual Private Cloud (VPC): </w:t>
      </w:r>
      <w:r w:rsidRPr="00E351BF">
        <w:rPr>
          <w:rFonts w:ascii="Apple Symbols" w:hAnsi="Apple Symbols" w:cs="Apple Symbols" w:hint="cs"/>
          <w:i/>
          <w:iCs/>
          <w:color w:val="000000" w:themeColor="text1"/>
          <w:kern w:val="0"/>
          <w:sz w:val="32"/>
          <w:szCs w:val="32"/>
          <w:lang w:val="en-US"/>
          <w14:ligatures w14:val="none"/>
        </w:rPr>
        <w:t>Lab VPC</w:t>
      </w:r>
    </w:p>
    <w:p w14:paraId="2F2E3515"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Under Existing VPC security groups, from the dropdown list:</w:t>
      </w:r>
    </w:p>
    <w:p w14:paraId="1AB73528"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Choose </w:t>
      </w:r>
      <w:r w:rsidRPr="00E351BF">
        <w:rPr>
          <w:rFonts w:ascii="Apple Symbols" w:hAnsi="Apple Symbols" w:cs="Apple Symbols" w:hint="cs"/>
          <w:i/>
          <w:iCs/>
          <w:color w:val="000000" w:themeColor="text1"/>
          <w:kern w:val="0"/>
          <w:sz w:val="32"/>
          <w:szCs w:val="32"/>
          <w:lang w:val="en-US"/>
          <w14:ligatures w14:val="none"/>
        </w:rPr>
        <w:t>DB Security Group</w:t>
      </w:r>
      <w:r w:rsidRPr="00E351BF">
        <w:rPr>
          <w:rFonts w:ascii="Apple Symbols" w:hAnsi="Apple Symbols" w:cs="Apple Symbols" w:hint="cs"/>
          <w:color w:val="000000" w:themeColor="text1"/>
          <w:kern w:val="0"/>
          <w:sz w:val="32"/>
          <w:szCs w:val="32"/>
          <w:lang w:val="en-US"/>
          <w14:ligatures w14:val="none"/>
        </w:rPr>
        <w:t>.</w:t>
      </w:r>
    </w:p>
    <w:p w14:paraId="017F00CC" w14:textId="77777777" w:rsidR="00D9240C" w:rsidRPr="00E351BF" w:rsidRDefault="00D9240C" w:rsidP="00D9240C">
      <w:pPr>
        <w:numPr>
          <w:ilvl w:val="2"/>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Deselect </w:t>
      </w:r>
      <w:r w:rsidRPr="00E351BF">
        <w:rPr>
          <w:rFonts w:ascii="Apple Symbols" w:hAnsi="Apple Symbols" w:cs="Apple Symbols" w:hint="cs"/>
          <w:i/>
          <w:iCs/>
          <w:color w:val="000000" w:themeColor="text1"/>
          <w:kern w:val="0"/>
          <w:sz w:val="32"/>
          <w:szCs w:val="32"/>
          <w:lang w:val="en-US"/>
          <w14:ligatures w14:val="none"/>
        </w:rPr>
        <w:t>default</w:t>
      </w:r>
      <w:r w:rsidRPr="00E351BF">
        <w:rPr>
          <w:rFonts w:ascii="Apple Symbols" w:hAnsi="Apple Symbols" w:cs="Apple Symbols" w:hint="cs"/>
          <w:color w:val="000000" w:themeColor="text1"/>
          <w:kern w:val="0"/>
          <w:sz w:val="32"/>
          <w:szCs w:val="32"/>
          <w:lang w:val="en-US"/>
          <w14:ligatures w14:val="none"/>
        </w:rPr>
        <w:t>.</w:t>
      </w:r>
    </w:p>
    <w:p w14:paraId="004E4D9B"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5703EF54"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noProof/>
          <w:color w:val="000000" w:themeColor="text1"/>
          <w:kern w:val="0"/>
          <w:sz w:val="32"/>
          <w:szCs w:val="32"/>
          <w:lang w:val="en-US"/>
          <w14:ligatures w14:val="none"/>
        </w:rPr>
        <w:lastRenderedPageBreak/>
        <w:drawing>
          <wp:inline distT="0" distB="0" distL="0" distR="0" wp14:anchorId="4EF22B0E" wp14:editId="3B6A936D">
            <wp:extent cx="4867275" cy="4591050"/>
            <wp:effectExtent l="38100" t="57150" r="123825" b="952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4867275" cy="459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13B72"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noProof/>
          <w:color w:val="000000" w:themeColor="text1"/>
          <w:kern w:val="0"/>
          <w:sz w:val="32"/>
          <w:szCs w:val="32"/>
          <w:lang w:val="en-US"/>
          <w14:ligatures w14:val="none"/>
        </w:rPr>
        <w:drawing>
          <wp:inline distT="0" distB="0" distL="0" distR="0" wp14:anchorId="02A68030" wp14:editId="48905EC5">
            <wp:extent cx="4810125" cy="2857500"/>
            <wp:effectExtent l="38100" t="57150" r="123825" b="952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4810125"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527542"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Expand Additional configuration, then configure:</w:t>
      </w:r>
    </w:p>
    <w:p w14:paraId="4D692D95" w14:textId="77777777" w:rsidR="00D9240C" w:rsidRPr="00E351BF" w:rsidRDefault="00D9240C" w:rsidP="00D9240C">
      <w:pPr>
        <w:numPr>
          <w:ilvl w:val="0"/>
          <w:numId w:val="6"/>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Initial database name: lab</w:t>
      </w:r>
    </w:p>
    <w:p w14:paraId="57068757" w14:textId="77777777" w:rsidR="00D9240C" w:rsidRPr="00E351BF" w:rsidRDefault="00D9240C" w:rsidP="00D9240C">
      <w:pPr>
        <w:numPr>
          <w:ilvl w:val="0"/>
          <w:numId w:val="6"/>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Uncheck Enable automatic backups.</w:t>
      </w:r>
    </w:p>
    <w:p w14:paraId="3083091F" w14:textId="77777777" w:rsidR="00D9240C" w:rsidRPr="00E351BF" w:rsidRDefault="00D9240C" w:rsidP="00D9240C">
      <w:pPr>
        <w:numPr>
          <w:ilvl w:val="0"/>
          <w:numId w:val="6"/>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lastRenderedPageBreak/>
        <w:t>Uncheck Enable encryption</w:t>
      </w:r>
    </w:p>
    <w:p w14:paraId="2E01AF0C" w14:textId="77777777" w:rsidR="00D9240C" w:rsidRPr="00E351BF" w:rsidRDefault="00D9240C" w:rsidP="00D9240C">
      <w:pPr>
        <w:numPr>
          <w:ilvl w:val="0"/>
          <w:numId w:val="6"/>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Uncheck Enable Enhanced monitoring.</w:t>
      </w:r>
    </w:p>
    <w:p w14:paraId="11A52F76"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
    <w:p w14:paraId="091A7C04"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65908149" wp14:editId="73BCB691">
            <wp:extent cx="4848225" cy="4619625"/>
            <wp:effectExtent l="38100" t="57150" r="123825" b="1047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848225" cy="461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45721"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1F5F773D"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2C6E285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29B4CBD8" wp14:editId="17FCD7FE">
            <wp:extent cx="4886325" cy="4371975"/>
            <wp:effectExtent l="38100" t="57150" r="123825" b="1047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srcRect/>
                    <a:stretch>
                      <a:fillRect/>
                    </a:stretch>
                  </pic:blipFill>
                  <pic:spPr bwMode="auto">
                    <a:xfrm>
                      <a:off x="0" y="0"/>
                      <a:ext cx="4886325" cy="437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F6363"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7E647A2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59F6D96E" wp14:editId="6E00269A">
            <wp:extent cx="4886325" cy="4362450"/>
            <wp:effectExtent l="38100" t="57150" r="123825" b="952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srcRect/>
                    <a:stretch>
                      <a:fillRect/>
                    </a:stretch>
                  </pic:blipFill>
                  <pic:spPr bwMode="auto">
                    <a:xfrm>
                      <a:off x="0" y="0"/>
                      <a:ext cx="4886325" cy="436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AECB9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16D5D364" wp14:editId="241B571B">
            <wp:extent cx="5943600" cy="1652984"/>
            <wp:effectExtent l="38100" t="57150" r="114300" b="99616"/>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srcRect/>
                    <a:stretch>
                      <a:fillRect/>
                    </a:stretch>
                  </pic:blipFill>
                  <pic:spPr bwMode="auto">
                    <a:xfrm>
                      <a:off x="0" y="0"/>
                      <a:ext cx="5943600" cy="1652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513EF"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69A7497"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noProof/>
          <w:color w:val="000000" w:themeColor="text1"/>
          <w:kern w:val="0"/>
          <w:sz w:val="32"/>
          <w:szCs w:val="32"/>
          <w:lang w:val="en-US"/>
          <w14:ligatures w14:val="none"/>
        </w:rPr>
        <w:lastRenderedPageBreak/>
        <w:drawing>
          <wp:inline distT="0" distB="0" distL="0" distR="0" wp14:anchorId="47E96DFE" wp14:editId="612D722D">
            <wp:extent cx="4984448" cy="2620010"/>
            <wp:effectExtent l="38100" t="57150" r="120952" b="104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rcRect l="13780" t="13998" r="2362" b="7699"/>
                    <a:stretch>
                      <a:fillRect/>
                    </a:stretch>
                  </pic:blipFill>
                  <pic:spPr>
                    <a:xfrm>
                      <a:off x="0" y="0"/>
                      <a:ext cx="4984448" cy="262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77AA9C"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Scroll down to the Connectivity &amp; security section and copy the Endpoint field.</w:t>
      </w:r>
    </w:p>
    <w:p w14:paraId="5FD8EFC5" w14:textId="77777777" w:rsidR="00D9240C" w:rsidRPr="00E351BF" w:rsidRDefault="00D9240C" w:rsidP="00D9240C">
      <w:pPr>
        <w:spacing w:after="0" w:line="276" w:lineRule="auto"/>
        <w:rPr>
          <w:rFonts w:ascii="Apple Symbols" w:hAnsi="Apple Symbols" w:cs="Apple Symbols" w:hint="cs"/>
          <w:i/>
          <w:i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It will look similar to: </w:t>
      </w:r>
      <w:r w:rsidRPr="00E351BF">
        <w:rPr>
          <w:rFonts w:ascii="Apple Symbols" w:hAnsi="Apple Symbols" w:cs="Apple Symbols" w:hint="cs"/>
          <w:i/>
          <w:iCs/>
          <w:color w:val="000000" w:themeColor="text1"/>
          <w:kern w:val="0"/>
          <w:sz w:val="32"/>
          <w:szCs w:val="32"/>
          <w:lang w:val="en-US"/>
          <w14:ligatures w14:val="none"/>
        </w:rPr>
        <w:t>lab-db.cggq8lhnxvnv.us-west-2.rds.amazonaws.com</w:t>
      </w:r>
    </w:p>
    <w:p w14:paraId="20735540"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27821E70" wp14:editId="45D66C5A">
            <wp:extent cx="3495675" cy="2946767"/>
            <wp:effectExtent l="38100" t="57150" r="123825" b="101233"/>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495675" cy="2946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A3552"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DFC3FB0"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12425EB"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roofErr w:type="gramStart"/>
      <w:r w:rsidRPr="00E351BF">
        <w:rPr>
          <w:rFonts w:ascii="Apple Symbols" w:hAnsi="Apple Symbols" w:cs="Apple Symbols" w:hint="cs"/>
          <w:color w:val="000000" w:themeColor="text1"/>
          <w:kern w:val="0"/>
          <w:sz w:val="32"/>
          <w:szCs w:val="32"/>
          <w:lang w:val="en-US"/>
          <w14:ligatures w14:val="none"/>
        </w:rPr>
        <w:t>Name :</w:t>
      </w:r>
      <w:proofErr w:type="gramEnd"/>
      <w:r w:rsidRPr="00E351BF">
        <w:rPr>
          <w:rFonts w:ascii="Apple Symbols" w:hAnsi="Apple Symbols" w:cs="Apple Symbols" w:hint="cs"/>
          <w:color w:val="000000" w:themeColor="text1"/>
          <w:kern w:val="0"/>
          <w:sz w:val="32"/>
          <w:szCs w:val="32"/>
          <w:lang w:val="en-US"/>
          <w14:ligatures w14:val="none"/>
        </w:rPr>
        <w:t>- main</w:t>
      </w:r>
    </w:p>
    <w:p w14:paraId="42CF8030"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roofErr w:type="gramStart"/>
      <w:r w:rsidRPr="00E351BF">
        <w:rPr>
          <w:rFonts w:ascii="Apple Symbols" w:hAnsi="Apple Symbols" w:cs="Apple Symbols" w:hint="cs"/>
          <w:color w:val="000000" w:themeColor="text1"/>
          <w:kern w:val="0"/>
          <w:sz w:val="32"/>
          <w:szCs w:val="32"/>
          <w:lang w:val="en-US"/>
          <w14:ligatures w14:val="none"/>
        </w:rPr>
        <w:t>Password :</w:t>
      </w:r>
      <w:proofErr w:type="gramEnd"/>
      <w:r w:rsidRPr="00E351BF">
        <w:rPr>
          <w:rFonts w:ascii="Apple Symbols" w:hAnsi="Apple Symbols" w:cs="Apple Symbols" w:hint="cs"/>
          <w:color w:val="000000" w:themeColor="text1"/>
          <w:kern w:val="0"/>
          <w:sz w:val="32"/>
          <w:szCs w:val="32"/>
          <w:lang w:val="en-US"/>
          <w14:ligatures w14:val="none"/>
        </w:rPr>
        <w:t>- lab-password</w:t>
      </w:r>
    </w:p>
    <w:p w14:paraId="2D7586C8"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proofErr w:type="gramStart"/>
      <w:r w:rsidRPr="00E351BF">
        <w:rPr>
          <w:rFonts w:ascii="Apple Symbols" w:hAnsi="Apple Symbols" w:cs="Apple Symbols" w:hint="cs"/>
          <w:color w:val="000000" w:themeColor="text1"/>
          <w:kern w:val="0"/>
          <w:sz w:val="32"/>
          <w:szCs w:val="32"/>
          <w:lang w:val="en-US"/>
          <w14:ligatures w14:val="none"/>
        </w:rPr>
        <w:t>Endpoint :</w:t>
      </w:r>
      <w:proofErr w:type="gramEnd"/>
      <w:r w:rsidRPr="00E351BF">
        <w:rPr>
          <w:rFonts w:ascii="Apple Symbols" w:hAnsi="Apple Symbols" w:cs="Apple Symbols" w:hint="cs"/>
          <w:color w:val="000000" w:themeColor="text1"/>
          <w:kern w:val="0"/>
          <w:sz w:val="32"/>
          <w:szCs w:val="32"/>
          <w:lang w:val="en-US"/>
          <w14:ligatures w14:val="none"/>
        </w:rPr>
        <w:t>- lab-db.cluster-cttfhmueqpit.us-east-1.rds.amazonaws.com</w:t>
      </w:r>
    </w:p>
    <w:p w14:paraId="10C07C3A"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36A812E"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color w:val="000000" w:themeColor="text1"/>
          <w:kern w:val="0"/>
          <w:sz w:val="32"/>
          <w:szCs w:val="32"/>
          <w:lang w:val="en-US"/>
          <w14:ligatures w14:val="none"/>
        </w:rPr>
        <w:t>Task 4: Interact with Your Database</w:t>
      </w:r>
    </w:p>
    <w:p w14:paraId="67EA9FD2"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 xml:space="preserve">Open a new web browser tab, paste the </w:t>
      </w:r>
      <w:proofErr w:type="spellStart"/>
      <w:r w:rsidRPr="00E351BF">
        <w:rPr>
          <w:rFonts w:ascii="Apple Symbols" w:hAnsi="Apple Symbols" w:cs="Apple Symbols" w:hint="cs"/>
          <w:i/>
          <w:iCs/>
          <w:color w:val="000000" w:themeColor="text1"/>
          <w:kern w:val="0"/>
          <w:sz w:val="32"/>
          <w:szCs w:val="32"/>
          <w:lang w:val="en-US"/>
          <w14:ligatures w14:val="none"/>
        </w:rPr>
        <w:t>WebServer</w:t>
      </w:r>
      <w:proofErr w:type="spellEnd"/>
      <w:r w:rsidRPr="00E351BF">
        <w:rPr>
          <w:rFonts w:ascii="Apple Symbols" w:hAnsi="Apple Symbols" w:cs="Apple Symbols" w:hint="cs"/>
          <w:color w:val="000000" w:themeColor="text1"/>
          <w:kern w:val="0"/>
          <w:sz w:val="32"/>
          <w:szCs w:val="32"/>
          <w:lang w:val="en-US"/>
          <w14:ligatures w14:val="none"/>
        </w:rPr>
        <w:t xml:space="preserve"> IP address and press Enter.</w:t>
      </w:r>
    </w:p>
    <w:p w14:paraId="2F021A86" w14:textId="77777777" w:rsidR="00D9240C" w:rsidRPr="00E351BF" w:rsidRDefault="00D9240C" w:rsidP="00D9240C">
      <w:p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lastRenderedPageBreak/>
        <w:t>The web application will be displayed, showing information about the EC2 instance.</w:t>
      </w:r>
    </w:p>
    <w:p w14:paraId="7EC05B58"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Choose the RDS link at the top of the page.</w:t>
      </w:r>
    </w:p>
    <w:p w14:paraId="347D48EA"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562FBEB"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4E07A557" wp14:editId="165EE2FC">
            <wp:extent cx="5709757" cy="2407285"/>
            <wp:effectExtent l="38100" t="57150" r="119543" b="882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rcRect l="1969" t="13998" r="1969" b="13998"/>
                    <a:stretch>
                      <a:fillRect/>
                    </a:stretch>
                  </pic:blipFill>
                  <pic:spPr>
                    <a:xfrm>
                      <a:off x="0" y="0"/>
                      <a:ext cx="5709757" cy="240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7481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7244FBB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513691FF" wp14:editId="358BC32C">
            <wp:extent cx="5475907" cy="2173605"/>
            <wp:effectExtent l="38100" t="57150" r="105743" b="933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rcRect l="3937" t="13998" r="3937" b="20997"/>
                    <a:stretch>
                      <a:fillRect/>
                    </a:stretch>
                  </pic:blipFill>
                  <pic:spPr>
                    <a:xfrm>
                      <a:off x="0" y="0"/>
                      <a:ext cx="5475907" cy="2173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943CB" w14:textId="77777777" w:rsidR="00D9240C" w:rsidRPr="00E351BF" w:rsidRDefault="00D9240C" w:rsidP="00D9240C">
      <w:pPr>
        <w:numPr>
          <w:ilvl w:val="0"/>
          <w:numId w:val="5"/>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Configure the following settings:</w:t>
      </w:r>
    </w:p>
    <w:p w14:paraId="562A9D7C" w14:textId="77777777" w:rsidR="00D9240C" w:rsidRPr="00E351BF" w:rsidRDefault="00D9240C" w:rsidP="00D9240C">
      <w:pPr>
        <w:numPr>
          <w:ilvl w:val="0"/>
          <w:numId w:val="7"/>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Endpoint: Paste the Endpoint you copied to a text editor earlier</w:t>
      </w:r>
    </w:p>
    <w:p w14:paraId="3BE8769D" w14:textId="77777777" w:rsidR="00D9240C" w:rsidRPr="00E351BF" w:rsidRDefault="00D9240C" w:rsidP="00D9240C">
      <w:pPr>
        <w:numPr>
          <w:ilvl w:val="0"/>
          <w:numId w:val="7"/>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Database: lab</w:t>
      </w:r>
    </w:p>
    <w:p w14:paraId="601B3355" w14:textId="77777777" w:rsidR="00D9240C" w:rsidRPr="00E351BF" w:rsidRDefault="00D9240C" w:rsidP="00D9240C">
      <w:pPr>
        <w:numPr>
          <w:ilvl w:val="0"/>
          <w:numId w:val="7"/>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Username: main</w:t>
      </w:r>
    </w:p>
    <w:p w14:paraId="0E8D3CF7" w14:textId="77777777" w:rsidR="00D9240C" w:rsidRPr="00E351BF" w:rsidRDefault="00D9240C" w:rsidP="00D9240C">
      <w:pPr>
        <w:numPr>
          <w:ilvl w:val="0"/>
          <w:numId w:val="7"/>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Password: lab-password</w:t>
      </w:r>
    </w:p>
    <w:p w14:paraId="5B689796" w14:textId="77777777" w:rsidR="00D9240C" w:rsidRPr="00E351BF" w:rsidRDefault="00D9240C" w:rsidP="00D9240C">
      <w:pPr>
        <w:numPr>
          <w:ilvl w:val="0"/>
          <w:numId w:val="7"/>
        </w:numPr>
        <w:spacing w:after="0" w:line="276" w:lineRule="auto"/>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Choose Submit</w:t>
      </w:r>
    </w:p>
    <w:p w14:paraId="568C36C0"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lastRenderedPageBreak/>
        <w:drawing>
          <wp:inline distT="0" distB="0" distL="0" distR="0" wp14:anchorId="4DCB392A" wp14:editId="085CD35B">
            <wp:extent cx="5943600" cy="2170933"/>
            <wp:effectExtent l="38100" t="57150" r="114300" b="960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rcRect t="13998" b="20997"/>
                    <a:stretch>
                      <a:fillRect/>
                    </a:stretch>
                  </pic:blipFill>
                  <pic:spPr>
                    <a:xfrm>
                      <a:off x="0" y="0"/>
                      <a:ext cx="5943600" cy="2170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D34BF"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677D6AC9"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r w:rsidRPr="00E351BF">
        <w:rPr>
          <w:rFonts w:ascii="Apple Symbols" w:hAnsi="Apple Symbols" w:cs="Apple Symbols" w:hint="cs"/>
          <w:b/>
          <w:bCs/>
          <w:noProof/>
          <w:color w:val="000000" w:themeColor="text1"/>
          <w:kern w:val="0"/>
          <w:sz w:val="32"/>
          <w:szCs w:val="32"/>
          <w:lang w:val="en-US"/>
          <w14:ligatures w14:val="none"/>
        </w:rPr>
        <w:drawing>
          <wp:inline distT="0" distB="0" distL="0" distR="0" wp14:anchorId="6C250E64" wp14:editId="64A60557">
            <wp:extent cx="5804535" cy="2290433"/>
            <wp:effectExtent l="38100" t="57150" r="120015" b="90817"/>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rcRect l="787" t="10499" r="1575" b="20997"/>
                    <a:stretch>
                      <a:fillRect/>
                    </a:stretch>
                  </pic:blipFill>
                  <pic:spPr>
                    <a:xfrm>
                      <a:off x="0" y="0"/>
                      <a:ext cx="5804535" cy="2290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769455"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
    <w:p w14:paraId="4D256F9F" w14:textId="77777777" w:rsidR="00D9240C" w:rsidRPr="00E351BF" w:rsidRDefault="00D9240C" w:rsidP="00D9240C">
      <w:pPr>
        <w:spacing w:after="0" w:line="276" w:lineRule="auto"/>
        <w:rPr>
          <w:rFonts w:ascii="Apple Symbols" w:hAnsi="Apple Symbols" w:cs="Apple Symbols" w:hint="cs"/>
          <w:b/>
          <w:bCs/>
          <w:color w:val="000000" w:themeColor="text1"/>
          <w:kern w:val="0"/>
          <w:sz w:val="32"/>
          <w:szCs w:val="32"/>
          <w:lang w:val="en-US"/>
          <w14:ligatures w14:val="none"/>
        </w:rPr>
      </w:pPr>
      <w:proofErr w:type="gramStart"/>
      <w:r w:rsidRPr="00E351BF">
        <w:rPr>
          <w:rFonts w:ascii="Apple Symbols" w:hAnsi="Apple Symbols" w:cs="Apple Symbols" w:hint="cs"/>
          <w:b/>
          <w:bCs/>
          <w:color w:val="000000" w:themeColor="text1"/>
          <w:kern w:val="0"/>
          <w:sz w:val="32"/>
          <w:szCs w:val="32"/>
          <w:lang w:val="en-US"/>
          <w14:ligatures w14:val="none"/>
        </w:rPr>
        <w:t>CONCLUSION :</w:t>
      </w:r>
      <w:proofErr w:type="gramEnd"/>
      <w:r w:rsidRPr="00E351BF">
        <w:rPr>
          <w:rFonts w:ascii="Apple Symbols" w:hAnsi="Apple Symbols" w:cs="Apple Symbols" w:hint="cs"/>
          <w:b/>
          <w:bCs/>
          <w:color w:val="000000" w:themeColor="text1"/>
          <w:kern w:val="0"/>
          <w:sz w:val="32"/>
          <w:szCs w:val="32"/>
          <w:lang w:val="en-US"/>
          <w14:ligatures w14:val="none"/>
        </w:rPr>
        <w:t>-</w:t>
      </w:r>
    </w:p>
    <w:p w14:paraId="3038126F" w14:textId="77777777" w:rsidR="00D9240C" w:rsidRPr="00E351BF" w:rsidRDefault="00D9240C" w:rsidP="00D9240C">
      <w:pPr>
        <w:spacing w:after="0" w:line="276" w:lineRule="auto"/>
        <w:jc w:val="both"/>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By successfully implementing a dedicated database server and an application to interact with it, you can streamline data management processes, enhance user experience, and improve overall productivity. Additionally, with a well-designed architecture, you can scale your database server as your data grows and handle increasing user demands.</w:t>
      </w:r>
    </w:p>
    <w:p w14:paraId="351996AE" w14:textId="098303AB" w:rsidR="004F436B" w:rsidRPr="00E351BF" w:rsidRDefault="00D9240C" w:rsidP="00E351BF">
      <w:pPr>
        <w:spacing w:after="0" w:line="276" w:lineRule="auto"/>
        <w:jc w:val="both"/>
        <w:rPr>
          <w:rFonts w:ascii="Apple Symbols" w:hAnsi="Apple Symbols" w:cs="Apple Symbols" w:hint="cs"/>
          <w:color w:val="000000" w:themeColor="text1"/>
          <w:kern w:val="0"/>
          <w:sz w:val="32"/>
          <w:szCs w:val="32"/>
          <w:lang w:val="en-US"/>
          <w14:ligatures w14:val="none"/>
        </w:rPr>
      </w:pPr>
      <w:r w:rsidRPr="00E351BF">
        <w:rPr>
          <w:rFonts w:ascii="Apple Symbols" w:hAnsi="Apple Symbols" w:cs="Apple Symbols" w:hint="cs"/>
          <w:color w:val="000000" w:themeColor="text1"/>
          <w:kern w:val="0"/>
          <w:sz w:val="32"/>
          <w:szCs w:val="32"/>
          <w:lang w:val="en-US"/>
          <w14:ligatures w14:val="none"/>
        </w:rPr>
        <w:t>Overall, building a dedicated database server and developing an application to interact with your database is a powerful combination that enables efficient data management, accessibility, and scalability. It empowers you to harness the full potential of your data and leverage it effectively for your business or project needs.</w:t>
      </w:r>
    </w:p>
    <w:sectPr w:rsidR="004F436B" w:rsidRPr="00E35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21A"/>
    <w:multiLevelType w:val="multilevel"/>
    <w:tmpl w:val="0E88D314"/>
    <w:lvl w:ilvl="0">
      <w:start w:val="1"/>
      <w:numFmt w:val="decimal"/>
      <w:lvlText w:val="%1."/>
      <w:lvlJc w:val="left"/>
      <w:pPr>
        <w:tabs>
          <w:tab w:val="num" w:pos="720"/>
        </w:tabs>
        <w:ind w:left="720" w:hanging="360"/>
      </w:pPr>
      <w:rPr>
        <w:rFonts w:ascii="Helvetica" w:eastAsia="Times New Roman" w:hAnsi="Helvetica" w:cs="Helvetica"/>
      </w:rPr>
    </w:lvl>
    <w:lvl w:ilvl="1">
      <w:start w:val="1"/>
      <w:numFmt w:val="bullet"/>
      <w:lvlText w:val="o"/>
      <w:lvlJc w:val="left"/>
      <w:pPr>
        <w:tabs>
          <w:tab w:val="num" w:pos="1353"/>
        </w:tabs>
        <w:ind w:left="1353"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7173D"/>
    <w:multiLevelType w:val="hybridMultilevel"/>
    <w:tmpl w:val="83167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E3FFB"/>
    <w:multiLevelType w:val="multilevel"/>
    <w:tmpl w:val="6136E93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F2BB7"/>
    <w:multiLevelType w:val="multilevel"/>
    <w:tmpl w:val="8592C45E"/>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320328"/>
    <w:multiLevelType w:val="hybridMultilevel"/>
    <w:tmpl w:val="A7A4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033479E"/>
    <w:multiLevelType w:val="multilevel"/>
    <w:tmpl w:val="68E6965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013646"/>
    <w:multiLevelType w:val="multilevel"/>
    <w:tmpl w:val="C4E4D18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4409152">
    <w:abstractNumId w:val="2"/>
  </w:num>
  <w:num w:numId="2" w16cid:durableId="1498231206">
    <w:abstractNumId w:val="0"/>
  </w:num>
  <w:num w:numId="3" w16cid:durableId="1596017435">
    <w:abstractNumId w:val="3"/>
  </w:num>
  <w:num w:numId="4" w16cid:durableId="2128890043">
    <w:abstractNumId w:val="6"/>
  </w:num>
  <w:num w:numId="5" w16cid:durableId="1673026991">
    <w:abstractNumId w:val="5"/>
  </w:num>
  <w:num w:numId="6" w16cid:durableId="1041395883">
    <w:abstractNumId w:val="1"/>
  </w:num>
  <w:num w:numId="7" w16cid:durableId="5756289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40C"/>
    <w:rsid w:val="002431BD"/>
    <w:rsid w:val="004F436B"/>
    <w:rsid w:val="00581CA7"/>
    <w:rsid w:val="006B392B"/>
    <w:rsid w:val="00D86FD5"/>
    <w:rsid w:val="00D9240C"/>
    <w:rsid w:val="00E35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EFB73"/>
  <w15:chartTrackingRefBased/>
  <w15:docId w15:val="{12123149-C7C5-4810-AA9D-CDA2BBAE2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4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4845">
      <w:bodyDiv w:val="1"/>
      <w:marLeft w:val="0"/>
      <w:marRight w:val="0"/>
      <w:marTop w:val="0"/>
      <w:marBottom w:val="0"/>
      <w:divBdr>
        <w:top w:val="none" w:sz="0" w:space="0" w:color="auto"/>
        <w:left w:val="none" w:sz="0" w:space="0" w:color="auto"/>
        <w:bottom w:val="none" w:sz="0" w:space="0" w:color="auto"/>
        <w:right w:val="none" w:sz="0" w:space="0" w:color="auto"/>
      </w:divBdr>
    </w:div>
    <w:div w:id="187106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Patel</dc:creator>
  <cp:keywords/>
  <dc:description/>
  <cp:lastModifiedBy>Dhyan Patel</cp:lastModifiedBy>
  <cp:revision>2</cp:revision>
  <dcterms:created xsi:type="dcterms:W3CDTF">2023-04-28T06:27:00Z</dcterms:created>
  <dcterms:modified xsi:type="dcterms:W3CDTF">2023-05-05T12:46:00Z</dcterms:modified>
</cp:coreProperties>
</file>