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56"/>
          <w:szCs w:val="56"/>
        </w:rPr>
        <w:t xml:space="preserve">MechmanRetail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6"/>
          <w:szCs w:val="36"/>
        </w:rPr>
        <w:t xml:space="preserve">BI Portfolio Project</w:t>
      </w:r>
    </w:p>
    <w:p>
      <w:pPr>
        <w:spacing w:before="0" w:after="3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4"/>
          <w:szCs w:val="24"/>
        </w:rPr>
        <w:t xml:space="preserve">Phase 1: SQL Server — Implementation Guide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Author: Adiga Triumphant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Tool: SQL Server Management Studio (SSMS)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Run Sections 1–3 against DEV then PROD. Section 4 against PROD only.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E75B6" w:sz="4" w:space="2"/>
        </w:pBdr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6"/>
          <w:szCs w:val="26"/>
        </w:rPr>
        <w:t xml:space="preserve">Execution Overview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Column standardisation is applied at the view layer — dbo.Sale is not renamed or altered beyond a primary key and indexes. vw_Sales_Base exposes only the 12 columns consumed by Power BI. The three stored procedures implement the full incremental pipeline.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080"/>
        <w:gridCol w:w="2800"/>
      </w:tblGrid>
      <w:tr>
        <w:trPr>
          <w:tblHeader/>
        </w:trP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6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Content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Databases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Primary key and indexes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DEV then PROD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Create three views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DEV then PROD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Create three stored procedures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DEV then PROD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RLS users, grants, predicate, policy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 only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Final verification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DEV then PROD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9A84C" w:sz="3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Primary Key and Indexes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ALTER TABLE — only option on existing table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Switch context — USE MechmanRetail_DEV; GO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ALTER TABLE dbo.Sale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ALTER COLUMN [Sale Key] INT NOT NULL;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GO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ALTER TABLE dbo.Sale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ADD CONSTRAINT PK_Sale PRIMARY KEY CLUSTERED ([Sale Key]);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GO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CREATE NONCLUSTERED INDEX IX_Sale_InvoiceDateKey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ON dbo.Sale ([Invoice Date Key]);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CREATE NONCLUSTERED INDEX IX_Sale_CustomerKey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ON dbo.Sale ([Customer Key]);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CREATE NONCLUSTERED INDEX IX_Sale_SalespersonKey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ON dbo.Sale ([Salesperson Key]);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GO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-- Verify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SELECT COLUMN_NAME, DATA_TYPE FROM INFORMATION_SCHEMA.COLUMNS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WHERE TABLE_NAME = 'Sale' ORDER BY ORDINAL_POSITION;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SELECT COUNT(*) AS RowCount FROM dbo.Sale;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9A84C" w:sz="3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Create Views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12-column vw_Sales_Base + two retained-inactive views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2A: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vw_Sales_Base — 12 columns, WITH SCHEMABINDING, Power BI connection point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CREATE VIEW dbo.vw_Sales_Base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WITH SCHEMABINDING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AS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SELECT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[Sale Key]            AS SaleKey,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[City Key]            AS CityKey,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[Customer Key]        AS CustomerKey,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[Stock Item Key]      AS StockItemKey,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[Invoice Date Key]    AS InvoiceDateKey,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[Delivery Date Key]   AS DeliveryDateKey,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[Salesperson Key]     AS SalespersonKey,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Quantity              AS Quantity,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[Total Excluding Tax] AS TotalExcludingTax,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Profit                AS Profit,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[Total Chiller Items] AS TotalChillerItems,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[Total Dry Items]     AS TotalDryItems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FROM dbo.Sale;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GO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2B: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vw_Salesperson_KPI — retained, not consumed by Power BI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CREATE VIEW dbo.vw_Salesperson_KPI AS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SELECT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[Salesperson Key]                       AS SalespersonKey,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YEAR([Invoice Date Key])                AS InvoiceYear,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COUNT(DISTINCT [Sale Key])              AS TransactionCount,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SUM([Total Excluding Tax])              AS TotalRevenue,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SUM(Profit)                             AS TotalProfit,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CAST(SUM(Profit)*100.0/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 NULLIF(SUM([Total Excluding Tax]),0)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AS DECIMAL(5,2))                        AS ProfitMarginPct,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RANK() OVER (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PARTITION BY YEAR([Invoice Date Key])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ORDER BY SUM([Total Excluding Tax]) DESC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)                                       AS RevenueRankByYear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FROM dbo.Sale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GROUP BY [Salesperson Key], YEAR([Invoice Date Key]);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GO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2C: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vw_Territory_Sales — RLS bridge, retained alongside inactive policy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CREATE VIEW dbo.vw_Territory_Sales AS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SELECT DISTINCT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[City Key]        AS CityKey,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[Salesperson Key] AS SalespersonKey,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[Customer Key]    AS CustomerKey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FROM dbo.Sale;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GO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-- Verify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SELECT 'vw_Sales_Base'      AS ViewName, COUNT(*) AS Rows FROM dbo.vw_Sales_Base;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SELECT 'vw_Salesperson_KPI' AS ViewName, COUNT(*) AS Rows FROM dbo.vw_Salesperson_KPI;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SELECT 'vw_Territory_Sales' AS ViewName, COUNT(*) AS Rows FROM dbo.vw_Territory_Sales;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9A84C" w:sz="3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Stored Procedures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Three procedures — complete incremental pipeline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3A: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sp_LoadLatestMonthToDEV — entry point of pipeline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CREATE PROCEDURE dbo.sp_LoadLatestMonthToDEV AS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BEGIN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SET NOCOUNT ON;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DECLARE @TargetYear INT, @TargetMonth INT;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-- Find latest month in SOURCE not present in PROD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SELECT TOP 1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@TargetYear  = YEAR(s.[Invoice Date Key]),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@TargetMonth = MONTH(s.[Invoice Date Key])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FROM MechmanRetail_SOURCE.dbo.Sale s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WHERE NOT EXISTS (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SELECT 1 FROM MechmanRetail_PROD.dbo.Sale p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WHERE YEAR(p.[Invoice Date Key])  = YEAR(s.[Invoice Date Key])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  AND MONTH(p.[Invoice Date Key]) = MONTH(s.[Invoice Date Key])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)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ORDER BY YEAR(s.[Invoice Date Key]) DESC, MONTH(s.[Invoice Date Key]) DESC;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IF @TargetYear IS NULL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BEGIN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PRINT 'No new months found in SOURCE. PROD is up to date.';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RETURN;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END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PRINT 'New month detected: '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+ CAST(@TargetYear AS VARCHAR(4)) + '-'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+ RIGHT('0' + CAST(@TargetMonth AS VARCHAR(2)), 2);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-- Truncate DEV — holds one month at a time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TRUNCATE TABLE MechmanRetail_DEV.dbo.Sale;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-- Load new month from SOURCE into DEV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INSERT INTO MechmanRetail_DEV.dbo.Sale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SELECT * FROM MechmanRetail_SOURCE.dbo.Sale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WHERE YEAR([Invoice Date Key])  = @TargetYear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AND MONTH([Invoice Date Key]) = @TargetMonth;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DECLARE @RowsLoaded INT = @@ROWCOUNT;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SELECT 'SUCCESS' AS Status, @TargetYear AS Staged_Year,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   @TargetMonth AS Staged_Month, @RowsLoaded AS Rows_Loaded_To_DEV,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   'Run sp_PromoteDEVtoPROD to promote to PROD.' AS Next_Step;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END;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GO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3B: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sp_EnvironmentHealthCheck — read-only diagnostic, run manually in SSMS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CREATE PROCEDURE dbo.sp_EnvironmentHealthCheck AS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BEGIN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SET NOCOUNT ON;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DECLARE @RowCount INT, @MinDate DATE, @MaxDate DATE;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DECLARE @NullCust INT, @NullProd INT, @NullSales INT, @NullCity INT;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DECLARE @Revenue DECIMAL(18,2), @Profit DECIMAL(18,2), @DupKeys INT;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SELECT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@RowCount  = COUNT(*),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@MinDate   = MIN([Invoice Date Key]),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@MaxDate   = MAX([Invoice Date Key]),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@NullCust  = SUM(CASE WHEN [Customer Key]    IS NULL THEN 1 ELSE 0 END),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@NullProd  = SUM(CASE WHEN [Stock Item Key]  IS NULL THEN 1 ELSE 0 END),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@NullSales = SUM(CASE WHEN [Salesperson Key] IS NULL THEN 1 ELSE 0 END),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@NullCity  = SUM(CASE WHEN [City Key]        IS NULL THEN 1 ELSE 0 END),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@Revenue   = SUM([Total Excluding Tax]),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@Profit    = SUM(Profit)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FROM dbo.Sale;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SELECT @DupKeys = COUNT(*) FROM (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SELECT [Sale Key] FROM dbo.Sale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GROUP BY [Sale Key] HAVING COUNT(*) &gt; 1) d;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-- Result set 1: Detailed diagnostic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SELECT DB_NAME() AS Database_Name, @RowCount AS Row_Count,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   @MinDate AS Earliest_Date, @MaxDate AS Latest_Date,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   @NullCust AS Null_CustomerKeys, @NullProd AS Null_StockItemKeys,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   @NullSales AS Null_SalespersonKeys, @NullCity AS Null_CityKeys,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   @Revenue AS Total_Revenue, @Profit AS Total_Profit,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   @DupKeys AS Duplicate_SaleKeys;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-- Result set 2: PASS/FAIL summary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SELECT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CASE WHEN @NullCust  = 0 THEN 'PASS' ELSE 'FAIL' END AS CustomerKey_Nulls,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CASE WHEN @NullProd  = 0 THEN 'PASS' ELSE 'FAIL' END AS StockItemKey_Nulls,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CASE WHEN @NullSales = 0 THEN 'PASS' ELSE 'FAIL' END AS SalespersonKey_Nulls,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CASE WHEN @NullCity  = 0 THEN 'PASS' ELSE 'FAIL' END AS CityKey_Nulls,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CASE WHEN @DupKeys   = 0 THEN 'PASS' ELSE 'FAIL' END AS Duplicate_SaleKeys,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CASE WHEN @RowCount  &gt; 0 THEN 'PASS' ELSE 'FAIL' END AS Has_Rows;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END;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GO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3C: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sp_PromoteDEVtoPROD — incremental promotion with inline validation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CREATE PROCEDURE dbo.sp_PromoteDEVtoPROD AS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BEGIN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SET NOCOUNT ON;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-- Step 1: Inline health check on DEV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DECLARE @NullCust INT, @NullProd INT, @NullSales INT;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DECLARE @NullCity INT, @DupKeys INT, @RowCount INT;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SELECT @RowCount=COUNT(*),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@NullCust =SUM(CASE WHEN [Customer Key]    IS NULL THEN 1 ELSE 0 END),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@NullProd =SUM(CASE WHEN [Stock Item Key]  IS NULL THEN 1 ELSE 0 END),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@NullSales=SUM(CASE WHEN [Salesperson Key] IS NULL THEN 1 ELSE 0 END),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@NullCity =SUM(CASE WHEN [City Key]        IS NULL THEN 1 ELSE 0 END)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FROM dbo.Sale;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SELECT @DupKeys=COUNT(*) FROM (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SELECT [Sale Key] FROM dbo.Sale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GROUP BY [Sale Key] HAVING COUNT(*)&gt;1) d;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IF @NullCust&gt;0 OR @NullProd&gt;0 OR @NullSales&gt;0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OR @NullCity&gt;0 OR @DupKeys&gt;0 OR @RowCount=0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BEGIN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RAISERROR('DEV health check failed. Promotion aborted.',16,1);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RETURN;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END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-- Step 2: Detect new months in DEV not present in PROD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CREATE TABLE #NewMonths(InvoiceYear INT, InvoiceMonth INT);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INSERT INTO #NewMonths(InvoiceYear,InvoiceMonth)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SELECT DISTINCT YEAR(d.[Invoice Date Key]),MONTH(d.[Invoice Date Key])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FROM MechmanRetail_DEV.dbo.Sale d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WHERE NOT EXISTS(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SELECT 1 FROM MechmanRetail_PROD.dbo.Sale p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WHERE YEAR(p.[Invoice Date Key]) =YEAR(d.[Invoice Date Key])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  AND MONTH(p.[Invoice Date Key])=MONTH(d.[Invoice Date Key]));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-- Step 3: Exit if no new months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IF NOT EXISTS(SELECT 1 FROM #NewMonths)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BEGIN DROP TABLE #NewMonths;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PRINT 'No new months in DEV. PROD is up to date.'; RETURN; END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SELECT InvoiceYear,InvoiceMonth,'Pending' AS Status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FROM #NewMonths ORDER BY InvoiceYear,InvoiceMonth;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-- Step 4: Promote inside transaction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DECLARE @Before INT,@After INT,@Inserted INT,@Expected INT;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SELECT @Before=COUNT(*) FROM MechmanRetail_PROD.dbo.Sale;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BEGIN TRANSACTION;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BEGIN TRY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INSERT INTO MechmanRetail_PROD.dbo.Sale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SELECT d.* FROM MechmanRetail_DEV.dbo.Sale d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INNER JOIN #NewMonths nm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    ON YEAR(d.[Invoice Date Key]) =nm.InvoiceYear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   AND MONTH(d.[Invoice Date Key])=nm.InvoiceMonth;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SET @Inserted=@@ROWCOUNT;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SELECT @After=COUNT(*) FROM MechmanRetail_PROD.dbo.Sale;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-- Step 5: Validate row count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SET @Expected=@Before+@Inserted;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IF @After&lt;&gt;@Expected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BEGIN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    ROLLBACK TRANSACTION; DROP TABLE #NewMonths;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    RAISERROR('Row count mismatch. Expected:%d Actual:%d. Rolled back.',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        16,1,@Expected,@After); RETURN;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END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COMMIT TRANSACTION;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END TRY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BEGIN CATCH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ROLLBACK TRANSACTION; DROP TABLE #NewMonths; THROW;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END CATCH;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-- Step 6: Inline health check on PROD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DECLARE @PNC INT,@PNP INT,@PNS INT,@PNCi INT,@PDK INT,@PRC INT;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SELECT @PRC=COUNT(*),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@PNC =SUM(CASE WHEN [Customer Key]    IS NULL THEN 1 ELSE 0 END),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@PNP =SUM(CASE WHEN [Stock Item Key]  IS NULL THEN 1 ELSE 0 END),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@PNS =SUM(CASE WHEN [Salesperson Key] IS NULL THEN 1 ELSE 0 END),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@PNCi=SUM(CASE WHEN [City Key]        IS NULL THEN 1 ELSE 0 END)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FROM MechmanRetail_PROD.dbo.Sale;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SELECT @PDK=COUNT(*) FROM(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SELECT [Sale Key] FROM MechmanRetail_PROD.dbo.Sale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GROUP BY [Sale Key] HAVING COUNT(*)&gt;1) d;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IF @PNC&gt;0 OR @PNP&gt;0 OR @PNS&gt;0 OR @PNCi&gt;0 OR @PDK&gt;0 OR @PRC=0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BEGIN DROP TABLE #NewMonths;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RAISERROR('PROD health check failed. Investigate.',16,1); RETURN; END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DROP TABLE #NewMonths;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-- Step 7: Success report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SELECT 'SUCCESS' AS Status,@Before AS PROD_Before,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   @Inserted AS Rows_Inserted,@After AS PROD_After,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   'Incremental promotion complete.' AS Message;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END;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GO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9A84C" w:sz="3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Row Level Security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PROD only — STATE = OFF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USE MechmanRetail_PROD; GO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-- Users WITHOUT LOGIN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IF NOT EXISTS(SELECT 1 FROM sys.database_principals WHERE name='BI_Admin')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CREATE USER BI_Admin WITHOUT LOGIN; GO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IF NOT EXISTS(SELECT 1 FROM sys.database_principals WHERE name='Southeast_Manager')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CREATE USER Southeast_Manager WITHOUT LOGIN; GO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IF NOT EXISTS(SELECT 1 FROM sys.database_principals WHERE name='Mideast_Manager')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CREATE USER Mideast_Manager WITHOUT LOGIN; GO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IF NOT EXISTS(SELECT 1 FROM sys.database_principals WHERE name='Southwest_Manager')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CREATE USER Southwest_Manager WITHOUT LOGIN; GO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IF NOT EXISTS(SELECT 1 FROM sys.database_principals WHERE name='Plains_Manager')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CREATE USER Plains_Manager WITHOUT LOGIN; GO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IF NOT EXISTS(SELECT 1 FROM sys.database_principals WHERE name='GreatLakes_Manager')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CREATE USER GreatLakes_Manager WITHOUT LOGIN; GO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IF NOT EXISTS(SELECT 1 FROM sys.database_principals WHERE name='FarWest_Manager')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CREATE USER FarWest_Manager WITHOUT LOGIN; GO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IF NOT EXISTS(SELECT 1 FROM sys.database_principals WHERE name='RockyMountain_Manager')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CREATE USER RockyMountain_Manager WITHOUT LOGIN; GO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IF NOT EXISTS(SELECT 1 FROM sys.database_principals WHERE name='NewEngland_Manager')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CREATE USER NewEngland_Manager WITHOUT LOGIN; GO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-- Grant SELECT on vw_Sales_Base only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GRANT SELECT ON dbo.vw_Sales_Base TO BI_Admin;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GRANT SELECT ON dbo.vw_Sales_Base TO Southeast_Manager;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GRANT SELECT ON dbo.vw_Sales_Base TO Mideast_Manager;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GRANT SELECT ON dbo.vw_Sales_Base TO Southwest_Manager;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GRANT SELECT ON dbo.vw_Sales_Base TO Plains_Manager;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GRANT SELECT ON dbo.vw_Sales_Base TO GreatLakes_Manager;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GRANT SELECT ON dbo.vw_Sales_Base TO FarWest_Manager;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GRANT SELECT ON dbo.vw_Sales_Base TO RockyMountain_Manager;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GRANT SELECT ON dbo.vw_Sales_Base TO NewEngland_Manager; GO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-- Predicate function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IF OBJECT_ID('dbo.fn_SalesTerritoryPredicate','IF') IS NOT NULL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DROP FUNCTION dbo.fn_SalesTerritoryPredicate; GO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CREATE FUNCTION dbo.fn_SalesTerritoryPredicate(@CityKey INT)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RETURNS TABLE WITH SCHEMABINDING AS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RETURN SELECT 1 AS fn_result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WHERE USER_NAME() IN ('BI_Admin','dbo')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OR IS_MEMBER('db_owner')=1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OR 1=1; -- Placeholder: replace with real CityKey mappings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GO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-- Security policy STATE = OFF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CREATE SECURITY POLICY dbo.SalesTerritoryPolicy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ADD FILTER PREDICATE dbo.fn_SalesTerritoryPredicate(CityKey)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ON dbo.vw_Sales_Base WITH (STATE=OFF);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GO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-- To activate: ALTER SECURITY POLICY dbo.SalesTerritoryPolicy WITH (STATE=ON);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9A84C" w:sz="3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Final Verification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Both DEV and PROD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USE MechmanRetail_DEV; GO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EXEC dbo.sp_EnvironmentHealthCheck; GO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USE MechmanRetail_PROD; GO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EXEC dbo.sp_EnvironmentHealthCheck; GO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-- Pipeline execution (ongoing):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-- USE MechmanRetail_DEV;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-- EXEC dbo.sp_LoadLatestMonthToDEV;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-- EXEC dbo.sp_PromoteDEVtoPROD;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Row_Count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Date Range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MechmanRetail_PROD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228,265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2017-05-23 to 2020-10-22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MechmanRetail_DEV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Latest staged month only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First to last day of staged month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2"/>
      </w:pBdr>
      <w:spacing w:before="8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7"/>
        <w:szCs w:val="17"/>
      </w:rPr>
      <w:t xml:space="preserve">Phase 1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right" w:pos="9360"/>
      </w:tabs>
      <w:spacing w:before="0" w:after="80"/>
    </w:pPr>
    <w:r>
      <w:rPr>
        <w:rFonts w:ascii="Arial" w:cs="Arial" w:eastAsia="Arial" w:hAnsi="Arial"/>
        <w:b/>
        <w:bCs/>
        <w:i w:val="false"/>
        <w:iCs w:val="false"/>
        <w:color w:val="1F3864"/>
        <w:sz w:val="17"/>
        <w:szCs w:val="17"/>
      </w:rPr>
      <w:t xml:space="preserve">MechmanRetail — Phase 1: SQL Server Guide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7"/>
        <w:szCs w:val="17"/>
      </w:rPr>
      <w:t xml:space="preserve">Adiga Triumphant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2026-03-27T14:45:40.258Z</dcterms:created>
  <dcterms:modified xsi:type="dcterms:W3CDTF">2026-03-27T14:45:40.258Z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