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B55C" w14:textId="76CAA9E9" w:rsidR="00092802" w:rsidRPr="005709F1" w:rsidRDefault="00C930FB" w:rsidP="005709F1">
      <w:pPr>
        <w:spacing w:after="0"/>
        <w:jc w:val="center"/>
        <w:rPr>
          <w:rFonts w:cstheme="minorHAnsi"/>
          <w:sz w:val="52"/>
          <w:szCs w:val="52"/>
          <w:lang w:val="en-US"/>
        </w:rPr>
      </w:pPr>
      <w:r w:rsidRPr="005709F1">
        <w:rPr>
          <w:rFonts w:cstheme="minorHAnsi"/>
          <w:sz w:val="52"/>
          <w:szCs w:val="52"/>
          <w:lang w:val="en-US"/>
        </w:rPr>
        <w:t>Gr</w:t>
      </w:r>
      <w:r w:rsidR="007F49D7" w:rsidRPr="005709F1">
        <w:rPr>
          <w:rFonts w:cstheme="minorHAnsi"/>
          <w:sz w:val="52"/>
          <w:szCs w:val="52"/>
          <w:lang w:val="en-US"/>
        </w:rPr>
        <w:t>e</w:t>
      </w:r>
      <w:r w:rsidRPr="005709F1">
        <w:rPr>
          <w:rFonts w:cstheme="minorHAnsi"/>
          <w:sz w:val="52"/>
          <w:szCs w:val="52"/>
          <w:lang w:val="en-US"/>
        </w:rPr>
        <w:t xml:space="preserve">y to </w:t>
      </w:r>
      <w:r w:rsidR="007F49D7" w:rsidRPr="005709F1">
        <w:rPr>
          <w:rFonts w:cstheme="minorHAnsi"/>
          <w:sz w:val="52"/>
          <w:szCs w:val="52"/>
          <w:lang w:val="en-US"/>
        </w:rPr>
        <w:t>G</w:t>
      </w:r>
      <w:r w:rsidRPr="005709F1">
        <w:rPr>
          <w:rFonts w:cstheme="minorHAnsi"/>
          <w:sz w:val="52"/>
          <w:szCs w:val="52"/>
          <w:lang w:val="en-US"/>
        </w:rPr>
        <w:t>reen</w:t>
      </w:r>
    </w:p>
    <w:p w14:paraId="4311EE26" w14:textId="41BB66CB" w:rsidR="00C930FB" w:rsidRPr="005709F1" w:rsidRDefault="00C930FB" w:rsidP="005709F1">
      <w:pPr>
        <w:ind w:left="2880" w:firstLine="720"/>
        <w:rPr>
          <w:rFonts w:cstheme="minorHAnsi"/>
          <w:sz w:val="24"/>
          <w:szCs w:val="24"/>
          <w:lang w:val="en-US"/>
        </w:rPr>
      </w:pPr>
      <w:r w:rsidRPr="005709F1">
        <w:rPr>
          <w:rFonts w:cstheme="minorHAnsi"/>
          <w:sz w:val="24"/>
          <w:szCs w:val="24"/>
          <w:lang w:val="en-US"/>
        </w:rPr>
        <w:t>We make a roof… livable</w:t>
      </w:r>
    </w:p>
    <w:p w14:paraId="1F4D68BF" w14:textId="391AF989" w:rsidR="00124C68" w:rsidRPr="00430645" w:rsidRDefault="0078778E" w:rsidP="00430645">
      <w:pPr>
        <w:jc w:val="both"/>
        <w:rPr>
          <w:sz w:val="28"/>
          <w:szCs w:val="28"/>
        </w:rPr>
      </w:pPr>
      <w:r w:rsidRPr="00430645">
        <w:rPr>
          <w:sz w:val="28"/>
          <w:szCs w:val="28"/>
        </w:rPr>
        <w:t>It is no secret that today we live in a dark concrete environment. Why not break down this wall to understand how inspiring a green view can be? Come on..., let's go from grey to green.</w:t>
      </w:r>
    </w:p>
    <w:p w14:paraId="5AE3C839" w14:textId="4C15A55D" w:rsidR="0078778E" w:rsidRPr="00430645" w:rsidRDefault="0078778E" w:rsidP="005709F1">
      <w:pPr>
        <w:rPr>
          <w:b/>
          <w:bCs/>
          <w:sz w:val="24"/>
          <w:szCs w:val="24"/>
        </w:rPr>
      </w:pPr>
      <w:r w:rsidRPr="00430645">
        <w:rPr>
          <w:b/>
          <w:bCs/>
          <w:sz w:val="24"/>
          <w:szCs w:val="24"/>
        </w:rPr>
        <w:t>What is a green roof?</w:t>
      </w:r>
    </w:p>
    <w:p w14:paraId="62A4E3E3" w14:textId="77777777" w:rsidR="0078778E" w:rsidRPr="00430645" w:rsidRDefault="0078778E" w:rsidP="00430645">
      <w:pPr>
        <w:jc w:val="both"/>
        <w:rPr>
          <w:sz w:val="24"/>
          <w:szCs w:val="24"/>
        </w:rPr>
      </w:pPr>
      <w:r w:rsidRPr="00430645">
        <w:rPr>
          <w:sz w:val="24"/>
          <w:szCs w:val="24"/>
        </w:rPr>
        <w:t>A green roof, also known as a living roof, is one of the most popular techniques in use today where the space of a building is used to grow plants, especially decorative plants or food crops. In a globalizing world, the "green roof" is the most efficient strategy to provide a green light to urbanized people.</w:t>
      </w:r>
    </w:p>
    <w:p w14:paraId="080B2862" w14:textId="0B4E3D22" w:rsidR="0078778E" w:rsidRPr="00430645" w:rsidRDefault="0078778E" w:rsidP="005709F1">
      <w:r w:rsidRPr="00430645">
        <w:rPr>
          <w:b/>
          <w:bCs/>
          <w:sz w:val="40"/>
          <w:szCs w:val="40"/>
        </w:rPr>
        <w:t>B</w:t>
      </w:r>
      <w:r w:rsidRPr="00430645">
        <w:t>ut why don't people embrace this,</w:t>
      </w:r>
    </w:p>
    <w:p w14:paraId="6F0BFB43" w14:textId="75DCDE51" w:rsidR="003676CC" w:rsidRPr="00430645" w:rsidRDefault="0078778E" w:rsidP="005709F1">
      <w:r w:rsidRPr="00430645">
        <w:rPr>
          <w:b/>
          <w:bCs/>
        </w:rPr>
        <w:tab/>
      </w:r>
      <w:r w:rsidRPr="00430645">
        <w:rPr>
          <w:b/>
          <w:bCs/>
        </w:rPr>
        <w:tab/>
      </w:r>
      <w:r w:rsidR="003676CC" w:rsidRPr="00430645">
        <w:t>We're busy today, so there's no time to handle those green sensations. Actually,</w:t>
      </w:r>
      <w:r w:rsidR="00234A12" w:rsidRPr="00430645">
        <w:t xml:space="preserve"> t</w:t>
      </w:r>
      <w:r w:rsidR="003676CC" w:rsidRPr="00430645">
        <w:t>he traditional green roof method necessitates the expenditure of our valuable time, money, and effort in order to care for and maintain it.</w:t>
      </w:r>
    </w:p>
    <w:p w14:paraId="75D363A0" w14:textId="77777777" w:rsidR="00430645" w:rsidRDefault="00196833" w:rsidP="005709F1">
      <w:pPr>
        <w:rPr>
          <w:b/>
          <w:bCs/>
          <w:sz w:val="24"/>
          <w:szCs w:val="24"/>
        </w:rPr>
      </w:pPr>
      <w:r w:rsidRPr="00430645">
        <w:rPr>
          <w:b/>
          <w:bCs/>
          <w:sz w:val="24"/>
          <w:szCs w:val="24"/>
        </w:rPr>
        <w:t>So w</w:t>
      </w:r>
      <w:r w:rsidR="00234A12" w:rsidRPr="00430645">
        <w:rPr>
          <w:b/>
          <w:bCs/>
          <w:sz w:val="24"/>
          <w:szCs w:val="24"/>
        </w:rPr>
        <w:t xml:space="preserve">hy </w:t>
      </w:r>
      <w:r w:rsidRPr="00430645">
        <w:rPr>
          <w:b/>
          <w:bCs/>
          <w:sz w:val="24"/>
          <w:szCs w:val="24"/>
        </w:rPr>
        <w:t>not</w:t>
      </w:r>
      <w:r w:rsidR="00234A12" w:rsidRPr="00430645">
        <w:rPr>
          <w:b/>
          <w:bCs/>
          <w:sz w:val="24"/>
          <w:szCs w:val="24"/>
        </w:rPr>
        <w:t xml:space="preserve"> find a smart solution?</w:t>
      </w:r>
      <w:r w:rsidR="00430645" w:rsidRPr="00430645">
        <w:rPr>
          <w:b/>
          <w:bCs/>
          <w:sz w:val="24"/>
          <w:szCs w:val="24"/>
        </w:rPr>
        <w:t xml:space="preserve"> </w:t>
      </w:r>
    </w:p>
    <w:p w14:paraId="569193FF" w14:textId="7227A434" w:rsidR="00234A12" w:rsidRPr="00430645" w:rsidRDefault="007F49D7" w:rsidP="00430645">
      <w:pPr>
        <w:ind w:left="720" w:firstLine="720"/>
        <w:rPr>
          <w:b/>
          <w:bCs/>
          <w:sz w:val="24"/>
          <w:szCs w:val="24"/>
        </w:rPr>
      </w:pPr>
      <w:r w:rsidRPr="00430645">
        <w:rPr>
          <w:sz w:val="24"/>
          <w:szCs w:val="24"/>
        </w:rPr>
        <w:t xml:space="preserve">that’s why </w:t>
      </w:r>
      <w:r w:rsidR="00234A12" w:rsidRPr="00430645">
        <w:rPr>
          <w:sz w:val="24"/>
          <w:szCs w:val="24"/>
        </w:rPr>
        <w:t xml:space="preserve">we </w:t>
      </w:r>
      <w:r w:rsidRPr="00430645">
        <w:rPr>
          <w:sz w:val="24"/>
          <w:szCs w:val="24"/>
        </w:rPr>
        <w:t>came up with</w:t>
      </w:r>
      <w:r w:rsidR="00234A12" w:rsidRPr="00430645">
        <w:rPr>
          <w:b/>
          <w:bCs/>
          <w:sz w:val="24"/>
          <w:szCs w:val="24"/>
        </w:rPr>
        <w:t xml:space="preserve"> </w:t>
      </w:r>
      <w:r w:rsidR="00234A12" w:rsidRPr="00430645">
        <w:rPr>
          <w:b/>
          <w:bCs/>
          <w:sz w:val="28"/>
          <w:szCs w:val="28"/>
        </w:rPr>
        <w:t>Gr</w:t>
      </w:r>
      <w:r w:rsidRPr="00430645">
        <w:rPr>
          <w:b/>
          <w:bCs/>
          <w:sz w:val="28"/>
          <w:szCs w:val="28"/>
        </w:rPr>
        <w:t>e</w:t>
      </w:r>
      <w:r w:rsidR="00234A12" w:rsidRPr="00430645">
        <w:rPr>
          <w:b/>
          <w:bCs/>
          <w:sz w:val="28"/>
          <w:szCs w:val="28"/>
        </w:rPr>
        <w:t>y to green</w:t>
      </w:r>
      <w:r w:rsidR="00430645" w:rsidRPr="00430645">
        <w:rPr>
          <w:b/>
          <w:bCs/>
          <w:sz w:val="28"/>
          <w:szCs w:val="28"/>
        </w:rPr>
        <w:t>.</w:t>
      </w:r>
    </w:p>
    <w:p w14:paraId="23D65E41" w14:textId="04295689" w:rsidR="00234A12" w:rsidRPr="00430645" w:rsidRDefault="00234A12" w:rsidP="005709F1">
      <w:pPr>
        <w:rPr>
          <w:b/>
          <w:bCs/>
        </w:rPr>
      </w:pPr>
      <w:r w:rsidRPr="00430645">
        <w:rPr>
          <w:b/>
          <w:bCs/>
        </w:rPr>
        <w:t xml:space="preserve">What is </w:t>
      </w:r>
      <w:r w:rsidR="007F49D7" w:rsidRPr="00430645">
        <w:rPr>
          <w:b/>
          <w:bCs/>
        </w:rPr>
        <w:t>grey</w:t>
      </w:r>
      <w:r w:rsidRPr="00430645">
        <w:rPr>
          <w:b/>
          <w:bCs/>
        </w:rPr>
        <w:t xml:space="preserve"> to green?</w:t>
      </w:r>
    </w:p>
    <w:p w14:paraId="50EF2341" w14:textId="29FDF0F3" w:rsidR="00234A12" w:rsidRPr="005709F1" w:rsidRDefault="007F49D7" w:rsidP="005709F1">
      <w:r w:rsidRPr="005709F1">
        <w:tab/>
        <w:t>"</w:t>
      </w:r>
      <w:r w:rsidRPr="00430645">
        <w:rPr>
          <w:b/>
          <w:bCs/>
          <w:sz w:val="28"/>
          <w:szCs w:val="28"/>
        </w:rPr>
        <w:t>Grey to Green</w:t>
      </w:r>
      <w:r w:rsidRPr="005709F1">
        <w:t>" simply isn't a conventional method of Roof gardening. This is a project in a new dimension that includes IOT and IT technology.</w:t>
      </w:r>
    </w:p>
    <w:p w14:paraId="539E67F9" w14:textId="518085EE" w:rsidR="00234A12" w:rsidRPr="005709F1" w:rsidRDefault="00944091" w:rsidP="005709F1">
      <w:r w:rsidRPr="005709F1">
        <w:t>Benefits</w:t>
      </w:r>
    </w:p>
    <w:p w14:paraId="4A9ED886" w14:textId="4E084C07" w:rsidR="00944091" w:rsidRPr="005709F1" w:rsidRDefault="00944091" w:rsidP="005709F1">
      <w:pPr>
        <w:pStyle w:val="ListParagraph"/>
        <w:numPr>
          <w:ilvl w:val="0"/>
          <w:numId w:val="2"/>
        </w:numPr>
      </w:pPr>
      <w:r w:rsidRPr="005709F1">
        <w:t>Can get notification to anywhere</w:t>
      </w:r>
    </w:p>
    <w:p w14:paraId="49CC4922" w14:textId="74A1E862" w:rsidR="00944091" w:rsidRPr="005709F1" w:rsidRDefault="00944091" w:rsidP="005709F1">
      <w:pPr>
        <w:pStyle w:val="ListParagraph"/>
        <w:numPr>
          <w:ilvl w:val="0"/>
          <w:numId w:val="2"/>
        </w:numPr>
      </w:pPr>
      <w:r w:rsidRPr="005709F1">
        <w:t>Can manage through web app, desktop app and mobile app</w:t>
      </w:r>
    </w:p>
    <w:p w14:paraId="025CF051" w14:textId="199C87E3" w:rsidR="00944091" w:rsidRPr="005709F1" w:rsidRDefault="00944091" w:rsidP="005709F1">
      <w:pPr>
        <w:pStyle w:val="ListParagraph"/>
        <w:numPr>
          <w:ilvl w:val="0"/>
          <w:numId w:val="2"/>
        </w:numPr>
      </w:pPr>
      <w:r w:rsidRPr="005709F1">
        <w:t>Reduces water wasting</w:t>
      </w:r>
    </w:p>
    <w:p w14:paraId="4B505694" w14:textId="54BAFDE0" w:rsidR="00944091" w:rsidRPr="005709F1" w:rsidRDefault="00944091" w:rsidP="005709F1">
      <w:pPr>
        <w:pStyle w:val="ListParagraph"/>
        <w:numPr>
          <w:ilvl w:val="0"/>
          <w:numId w:val="2"/>
        </w:numPr>
      </w:pPr>
      <w:r w:rsidRPr="005709F1">
        <w:t>Know about whether and get</w:t>
      </w:r>
    </w:p>
    <w:p w14:paraId="24AA5E1B" w14:textId="2F0BD338" w:rsidR="00B03CB2" w:rsidRPr="005709F1" w:rsidRDefault="00B03CB2" w:rsidP="005709F1">
      <w:pPr>
        <w:pStyle w:val="ListParagraph"/>
        <w:numPr>
          <w:ilvl w:val="0"/>
          <w:numId w:val="2"/>
        </w:numPr>
      </w:pPr>
      <w:r w:rsidRPr="005709F1">
        <w:t>Let monitor the garden</w:t>
      </w:r>
    </w:p>
    <w:p w14:paraId="73B2C57C" w14:textId="2808615D" w:rsidR="00B03CB2" w:rsidRPr="005709F1" w:rsidRDefault="00B03CB2" w:rsidP="005709F1">
      <w:pPr>
        <w:pStyle w:val="ListParagraph"/>
        <w:numPr>
          <w:ilvl w:val="0"/>
          <w:numId w:val="2"/>
        </w:numPr>
      </w:pPr>
      <w:r w:rsidRPr="005709F1">
        <w:t>Guiding to maintain the garden</w:t>
      </w:r>
    </w:p>
    <w:p w14:paraId="648BF803" w14:textId="7E19E40E" w:rsidR="00B03CB2" w:rsidRPr="005709F1" w:rsidRDefault="00B03CB2" w:rsidP="005709F1">
      <w:pPr>
        <w:pStyle w:val="ListParagraph"/>
        <w:numPr>
          <w:ilvl w:val="0"/>
          <w:numId w:val="2"/>
        </w:numPr>
      </w:pPr>
      <w:r w:rsidRPr="005709F1">
        <w:t>Keep a database about the garden</w:t>
      </w:r>
    </w:p>
    <w:p w14:paraId="424EE0B3" w14:textId="545C32D7" w:rsidR="00B03CB2" w:rsidRPr="005709F1" w:rsidRDefault="00B03CB2" w:rsidP="005709F1">
      <w:pPr>
        <w:pStyle w:val="ListParagraph"/>
        <w:numPr>
          <w:ilvl w:val="0"/>
          <w:numId w:val="2"/>
        </w:numPr>
        <w:rPr>
          <w:lang w:val="en-US"/>
        </w:rPr>
      </w:pPr>
      <w:r w:rsidRPr="005709F1">
        <w:t xml:space="preserve">User can customize the garden according to the natural </w:t>
      </w:r>
      <w:r w:rsidR="005709F1" w:rsidRPr="005709F1">
        <w:t>weather</w:t>
      </w:r>
      <w:r w:rsidRPr="005709F1">
        <w:rPr>
          <w:lang w:val="en-US"/>
        </w:rPr>
        <w:t>r</w:t>
      </w:r>
    </w:p>
    <w:p w14:paraId="2928FDB3" w14:textId="77777777" w:rsidR="00B03CB2" w:rsidRPr="005709F1" w:rsidRDefault="00B03CB2" w:rsidP="00B03CB2">
      <w:pPr>
        <w:rPr>
          <w:rFonts w:cstheme="minorHAnsi"/>
          <w:sz w:val="32"/>
          <w:szCs w:val="32"/>
          <w:lang w:val="en-US"/>
        </w:rPr>
      </w:pPr>
    </w:p>
    <w:p w14:paraId="769D9C95" w14:textId="77777777" w:rsidR="00B03CB2" w:rsidRPr="005709F1" w:rsidRDefault="00B03CB2" w:rsidP="00B03CB2">
      <w:pPr>
        <w:rPr>
          <w:rFonts w:cstheme="minorHAnsi"/>
          <w:sz w:val="32"/>
          <w:szCs w:val="32"/>
          <w:lang w:val="en-US"/>
        </w:rPr>
      </w:pPr>
    </w:p>
    <w:p w14:paraId="2F598DFF" w14:textId="52BB4063" w:rsidR="00944091" w:rsidRPr="005709F1" w:rsidRDefault="00944091" w:rsidP="00944091">
      <w:pPr>
        <w:pStyle w:val="ListParagraph"/>
        <w:rPr>
          <w:rFonts w:cstheme="minorHAnsi"/>
          <w:sz w:val="32"/>
          <w:szCs w:val="32"/>
          <w:lang w:val="en-US"/>
        </w:rPr>
      </w:pPr>
      <w:r w:rsidRPr="005709F1">
        <w:rPr>
          <w:rFonts w:cstheme="minorHAnsi"/>
          <w:sz w:val="32"/>
          <w:szCs w:val="32"/>
          <w:lang w:val="en-US"/>
        </w:rPr>
        <w:t xml:space="preserve"> </w:t>
      </w:r>
    </w:p>
    <w:p w14:paraId="0E619AE9" w14:textId="77777777" w:rsidR="00944091" w:rsidRPr="005709F1" w:rsidRDefault="00944091" w:rsidP="00234A12">
      <w:pPr>
        <w:rPr>
          <w:rFonts w:eastAsia="Times New Roman" w:cstheme="minorHAnsi"/>
          <w:sz w:val="28"/>
          <w:szCs w:val="28"/>
          <w:lang w:eastAsia="en-GB"/>
        </w:rPr>
      </w:pPr>
    </w:p>
    <w:p w14:paraId="6AC76F14" w14:textId="39B31F51" w:rsidR="0078778E" w:rsidRPr="005709F1" w:rsidRDefault="0078778E" w:rsidP="0078778E">
      <w:pPr>
        <w:rPr>
          <w:rFonts w:cstheme="minorHAnsi"/>
          <w:sz w:val="20"/>
          <w:szCs w:val="20"/>
          <w:lang w:val="en-US"/>
        </w:rPr>
      </w:pPr>
    </w:p>
    <w:p w14:paraId="709D6E7F" w14:textId="77777777" w:rsidR="0078778E" w:rsidRPr="005709F1" w:rsidRDefault="0078778E" w:rsidP="00124C68">
      <w:pPr>
        <w:rPr>
          <w:rFonts w:cstheme="minorHAnsi"/>
          <w:sz w:val="24"/>
          <w:szCs w:val="24"/>
          <w:lang w:val="en-US"/>
        </w:rPr>
      </w:pPr>
    </w:p>
    <w:sectPr w:rsidR="0078778E" w:rsidRPr="005709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D137B"/>
    <w:multiLevelType w:val="hybridMultilevel"/>
    <w:tmpl w:val="04F80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318F6"/>
    <w:multiLevelType w:val="hybridMultilevel"/>
    <w:tmpl w:val="8F1CB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B"/>
    <w:rsid w:val="00092802"/>
    <w:rsid w:val="00124C68"/>
    <w:rsid w:val="00196833"/>
    <w:rsid w:val="00234A12"/>
    <w:rsid w:val="003676CC"/>
    <w:rsid w:val="00430645"/>
    <w:rsid w:val="005709F1"/>
    <w:rsid w:val="006B4C7C"/>
    <w:rsid w:val="0078778E"/>
    <w:rsid w:val="007F49D7"/>
    <w:rsid w:val="00944091"/>
    <w:rsid w:val="00B03CB2"/>
    <w:rsid w:val="00C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B3A2"/>
  <w15:chartTrackingRefBased/>
  <w15:docId w15:val="{FB6E153D-73C7-4BB4-8D43-17CE1734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6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2021-04-03T06:44:00Z</dcterms:created>
  <dcterms:modified xsi:type="dcterms:W3CDTF">2021-04-03T09:48:00Z</dcterms:modified>
</cp:coreProperties>
</file>