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35B54D6"/>
    <w:p w14:paraId="382FDDE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有人会认为，哲学是最没用的学问，甚至是人类自己给自己找的麻烦；也有人认为，哲学是最重要的学问，是最应该穷尽毕生的精力苦苦求索的。</w:t>
      </w:r>
    </w:p>
    <w:p w14:paraId="0DFA7194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倒底有没有用我不确定，但根据我的观察，持前一种观点的人，普通人居多，他们一直忙于生计，所以在自己的生活中完全屏蔽了哲学；持后一种观点的人，社会精英居多，已经衣食无忧甚至是财务自由了，所以他们有足够的闲暇去研究哲学。但这种表面的现象是真正的因果关系吗？</w:t>
      </w:r>
      <w:bookmarkStart w:id="0" w:name="_GoBack"/>
      <w:bookmarkEnd w:id="0"/>
    </w:p>
    <w:p w14:paraId="300467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种人，研究哲学，是为了作为自己人生的指南，以求活明白；另一种人，玩味哲学，从而放下了世俗的生活，去追求与众不同的生活。想起王阳明的一句话：“与愚夫愚妇同的，是谓同德；与愚夫愚妇异的，是谓异端。”</w:t>
      </w:r>
    </w:p>
    <w:p w14:paraId="1B90E68B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哲学未曾对不起任何人，但恐怕我们都辜负了哲学。</w:t>
      </w:r>
    </w:p>
    <w:p w14:paraId="3EC2A188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哲学是最抽象的，可是在对人进行分辨方面，哲学却是最具体的。</w:t>
      </w:r>
    </w:p>
    <w:p w14:paraId="2C863E7C">
      <w:pPr>
        <w:ind w:firstLine="420"/>
        <w:rPr>
          <w:rFonts w:hint="default"/>
          <w:lang w:val="en-US" w:eastAsia="zh-CN"/>
        </w:rPr>
      </w:pPr>
    </w:p>
    <w:p w14:paraId="0189D952">
      <w:pPr>
        <w:ind w:firstLine="42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187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2662D0D"/>
    <w:rsid w:val="70F91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324</Words>
  <Characters>324</Characters>
  <Lines>0</Lines>
  <Paragraphs>0</Paragraphs>
  <TotalTime>10</TotalTime>
  <ScaleCrop>false</ScaleCrop>
  <LinksUpToDate>false</LinksUpToDate>
  <CharactersWithSpaces>324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2025-02-09T02:40:00Z</dcterms:created>
  <dc:creator>iblah</dc:creator>
  <cp:lastModifiedBy>杨军</cp:lastModifiedBy>
  <dcterms:modified xsi:type="dcterms:W3CDTF">2025-02-11T00:49:05Z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eyJoZGlkIjoiMGRlYWZhZjM4NDFlYTRhOWQ4Zjg2Nzk0MzM3MjY5YTIiLCJ1c2VySWQiOiI0OTYzNDE1NzAifQ==</vt:lpwstr>
  </property>
  <property fmtid="{D5CDD505-2E9C-101B-9397-08002B2CF9AE}" pid="4" name="ICV">
    <vt:lpwstr>819DCEF0BB3047EB80EFD983E184B2F5_12</vt:lpwstr>
  </property>
</Properties>
</file>