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5"/>
                <w:szCs w:val="15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2026-05-17T00:30:27.814Z</dcterms:created>
  <dcterms:modified xsi:type="dcterms:W3CDTF">2026-05-17T00:30:27.814Z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