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8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警告 WARNING</w:t>
            </w:r>
          </w:p>
          <w:p>
            <w:pPr>
              <w:spacing w:after="6"/>
              <w:ind w:left="-60"/>
            </w:pPr>
            <w:r>
              <w:drawing>
                <wp:inline distT="0" distB="0" distL="0" distR="0">
                  <wp:extent cx="180975" cy="161925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8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2"/>
                <w:szCs w:val="12"/>
              </w:rPr>
              <w:t xml:space="preserve">注意 CAUTION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8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2"/>
                <w:szCs w:val="12"/>
              </w:rPr>
              <w:t xml:space="preserve">提示 NOTICE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2524125" cy="259080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295400" cy="129540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628900" cy="107632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Power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Make Ice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Clean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ICE FULL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ADD WATER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2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2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2026-05-17T01:50:49.862Z</dcterms:created>
  <dcterms:modified xsi:type="dcterms:W3CDTF">2026-05-17T01:50:49.864Z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