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E63846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E63846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E63846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E63846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E63846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E63846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E63846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E63846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E63846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E63846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E63846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E63846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E63846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E63846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