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p14">
  <w:body>
    <w:p>
      <w:pPr>
        <w:spacing w:before="400" w:after="2760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wp:inline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  <w:contextualSpacing w:val="1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wp:inline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autoSpaceDE w:val="0"/>
        <w:autoSpaceDN w:val="0"/>
      </w:pPr>
      <w:r>
        <w:drawing>
          <wp:inline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wp:inline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wp:inline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  <w:contextualSpacing w:val="1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  <w:contextualSpacing w:val="1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  <w:contextualSpacing w:val="1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