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Министерство образования и молодежной политики Свердловской области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ГАПОУ СО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Екатеринбургский колледж транспортного строительства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Отчёт по программе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Практическое занятие 23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 Сэпселев Тимофей Дмитриевич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Группа: ПР-32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Преподаватель: Мирошниченко Г.В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2023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Разработать приложение для часов по методичке.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Входные данные: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SignInActivity: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Login(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Переменная типа string)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EditText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ввода логина при входа.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Password(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Переменная типа string)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EditText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ввода пароля при входе.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Выходные данные: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Text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TextView,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который выводит текст на экране ResultActivity (Строковый тип - String)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Листинг программы: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MainActivity: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MainActivity : ComponentActivity() {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override fun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onCreate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(savedInstanceState: Bundle?)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super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.onCreate(savedInstanceState)</w:t>
        <w:br/>
        <w:t xml:space="preserve">        setContentView(R.layout.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activity_main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fun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SignIn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(view: View)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var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intent = Intent 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this,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SignInActivity::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class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java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startActivity(intent)</w:t>
        <w:br/>
        <w:t xml:space="preserve">        finish()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SignInActivity: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lateinit var 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email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:EditText</w:t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lateinit var 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password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:EditText</w:t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SignInActivity : ComponentActivity() {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override fun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onCreate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(savedInstanceState: Bundle?)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super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.onCreate(savedInstanceState)</w:t>
        <w:br/>
        <w:t xml:space="preserve">        setContentView(R.layout.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activity_sign_in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email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=findViewById(R.id.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email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password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=findViewById(R.id.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password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fun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Enter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(view: View) {</w:t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if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email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text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.toString().</w:t>
      </w:r>
      <w:r>
        <w:rPr>
          <w:rFonts w:ascii="Courier New" w:hAnsi="Courier New" w:cs="Courier New" w:eastAsia="Courier New"/>
          <w:i/>
          <w:color w:val="FFC66D"/>
          <w:spacing w:val="0"/>
          <w:position w:val="0"/>
          <w:sz w:val="20"/>
          <w:shd w:fill="2B2B2B" w:val="clear"/>
        </w:rPr>
        <w:t xml:space="preserve">isNotEmpty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 &amp;&amp; 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password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text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.toString().</w:t>
      </w:r>
      <w:r>
        <w:rPr>
          <w:rFonts w:ascii="Courier New" w:hAnsi="Courier New" w:cs="Courier New" w:eastAsia="Courier New"/>
          <w:i/>
          <w:color w:val="FFC66D"/>
          <w:spacing w:val="0"/>
          <w:position w:val="0"/>
          <w:sz w:val="20"/>
          <w:shd w:fill="2B2B2B" w:val="clear"/>
        </w:rPr>
        <w:t xml:space="preserve">isNotEmpty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())</w:t>
        <w:br/>
        <w:t xml:space="preserve">{</w:t>
        <w:br/>
        <w:t xml:space="preserve">           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val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intent = Intent(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this</w:t>
      </w:r>
      <w:r>
        <w:rPr>
          <w:rFonts w:ascii="Courier New" w:hAnsi="Courier New" w:cs="Courier New" w:eastAsia="Courier New"/>
          <w:color w:val="467CDA"/>
          <w:spacing w:val="0"/>
          <w:position w:val="0"/>
          <w:sz w:val="20"/>
          <w:shd w:fill="2B2B2B" w:val="clear"/>
        </w:rPr>
        <w:t xml:space="preserve">@SignInActivity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ResultActivity::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class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java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        startActivity(intent)</w:t>
        <w:br/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else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        Toast.makeText(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this,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Пустые строки при входе"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Toast.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LENGTH_SHORT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).show()</w:t>
        <w:br/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ResultActivity: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ResultActivity : ComponentActivity() {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override fun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onCreate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(savedInstanceState: Bundle?)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super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.onCreate(savedInstanceState)</w:t>
        <w:br/>
        <w:t xml:space="preserve">        setContentView(R.layout.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activity_result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br/>
        <w:t xml:space="preserve">    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fun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take_result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(view: View) {</w:t>
        <w:br/>
        <w:t xml:space="preserve">        Toast.makeText(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this,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"Sucess"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Toast.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LENGTH_SHORT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).show()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Блок схемы: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Класс SignInActivity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40" w:dyaOrig="8321">
          <v:rect xmlns:o="urn:schemas-microsoft-com:office:office" xmlns:v="urn:schemas-microsoft-com:vml" id="rectole0000000000" style="width:412.000000pt;height:416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Класс MainActivity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24" w:dyaOrig="3016">
          <v:rect xmlns:o="urn:schemas-microsoft-com:office:office" xmlns:v="urn:schemas-microsoft-com:vml" id="rectole0000000001" style="width:426.200000pt;height:150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Интерфейс API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524" w:dyaOrig="3988">
          <v:rect xmlns:o="urn:schemas-microsoft-com:office:office" xmlns:v="urn:schemas-microsoft-com:vml" id="rectole0000000002" style="width:426.200000pt;height:199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Класс ResultActivity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524" w:dyaOrig="6054">
          <v:rect xmlns:o="urn:schemas-microsoft-com:office:office" xmlns:v="urn:schemas-microsoft-com:vml" id="rectole0000000003" style="width:426.200000pt;height:302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Скрины программы: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При запуске приложения мы видим экран в кнопкой перехода на экран входа: </w:t>
      </w: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6193" w:dyaOrig="5990">
          <v:rect xmlns:o="urn:schemas-microsoft-com:office:office" xmlns:v="urn:schemas-microsoft-com:vml" id="rectole0000000004" style="width:309.650000pt;height:299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После нажатия на кнопку вы переходите на экран входа: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37" w:dyaOrig="7147">
          <v:rect xmlns:o="urn:schemas-microsoft-com:office:office" xmlns:v="urn:schemas-microsoft-com:vml" id="rectole0000000005" style="width:396.850000pt;height:357.3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После входа мы видим финальный экран с выведенным текстом, который мы можем скроллить:</w:t>
      </w:r>
    </w:p>
    <w:p>
      <w:pPr>
        <w:spacing w:before="0" w:after="200" w:line="240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91" w:dyaOrig="6661">
          <v:rect xmlns:o="urn:schemas-microsoft-com:office:office" xmlns:v="urn:schemas-microsoft-com:vml" id="rectole0000000006" style="width:374.550000pt;height:333.0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73" w:dyaOrig="6621">
          <v:rect xmlns:o="urn:schemas-microsoft-com:office:office" xmlns:v="urn:schemas-microsoft-com:vml" id="rectole0000000007" style="width:383.650000pt;height:331.0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60" w:dyaOrig="6580">
          <v:rect xmlns:o="urn:schemas-microsoft-com:office:office" xmlns:v="urn:schemas-microsoft-com:vml" id="rectole0000000008" style="width:413.000000pt;height:329.0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Вывод:</w:t>
      </w:r>
    </w:p>
    <w:p>
      <w:pPr>
        <w:spacing w:before="0" w:after="20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Научился разрабатывать приложение для умных часов с входом!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