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45D81" w14:textId="77777777" w:rsidR="00156A8F" w:rsidRDefault="00156A8F" w:rsidP="007A3F7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365336" id="Группа 1" o:spid="_x0000_s1026" style="position:absolute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7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7A532B51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090E3A">
        <w:rPr>
          <w:rFonts w:ascii="Times New Roman" w:eastAsia="Times New Roman" w:hAnsi="Times New Roman" w:cs="Times New Roman"/>
          <w:sz w:val="28"/>
          <w:szCs w:val="28"/>
          <w:lang w:val="ru-RU"/>
        </w:rPr>
        <w:t>Сэпселев</w:t>
      </w:r>
      <w:proofErr w:type="spellEnd"/>
      <w:r w:rsidR="00090E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Тимофей</w:t>
      </w:r>
    </w:p>
    <w:p w14:paraId="072A5516" w14:textId="2362DB1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6B586F" w:rsidRDefault="002E595D" w:rsidP="002E595D">
          <w:pPr>
            <w:rPr>
              <w:lang w:val="ru-RU"/>
            </w:rPr>
          </w:pPr>
        </w:p>
        <w:p w14:paraId="389A74F0" w14:textId="77777777" w:rsidR="000107F2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5ED1F1B" w14:textId="0E5E32F7" w:rsidR="000107F2" w:rsidRDefault="00DB05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48" w:history="1">
            <w:r w:rsidR="000107F2" w:rsidRPr="00642B0F">
              <w:rPr>
                <w:rStyle w:val="a5"/>
                <w:noProof/>
              </w:rPr>
              <w:t xml:space="preserve">1. </w:t>
            </w:r>
            <w:r w:rsidR="000107F2" w:rsidRPr="00642B0F">
              <w:rPr>
                <w:rStyle w:val="a5"/>
                <w:rFonts w:cs="Times New Roman"/>
                <w:b/>
                <w:noProof/>
              </w:rPr>
              <w:t>Задание №</w:t>
            </w:r>
            <w:r w:rsidR="000107F2" w:rsidRPr="00642B0F">
              <w:rPr>
                <w:rStyle w:val="a5"/>
                <w:rFonts w:cs="Times New Roman"/>
                <w:b/>
                <w:noProof/>
                <w:lang w:val="en-US"/>
              </w:rPr>
              <w:t>6.1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_Toc136787948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3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24CF389C" w14:textId="724AAF5B" w:rsidR="000107F2" w:rsidRDefault="00DB058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49" w:history="1">
            <w:r w:rsidR="000107F2" w:rsidRPr="00642B0F">
              <w:rPr>
                <w:rStyle w:val="a5"/>
                <w:rFonts w:cs="Times New Roman"/>
                <w:noProof/>
              </w:rPr>
              <w:t>1.1</w:t>
            </w:r>
            <w:r w:rsidR="000107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07F2" w:rsidRPr="00642B0F">
              <w:rPr>
                <w:rStyle w:val="a5"/>
                <w:rFonts w:cs="Times New Roman"/>
                <w:noProof/>
              </w:rPr>
              <w:t>Описание задачи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_Toc136787949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3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3CBB7E6E" w14:textId="575C8AA4" w:rsidR="000107F2" w:rsidRDefault="00DB058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0" w:history="1">
            <w:r w:rsidR="000107F2" w:rsidRPr="00642B0F">
              <w:rPr>
                <w:rStyle w:val="a5"/>
                <w:rFonts w:cs="Times New Roman"/>
                <w:noProof/>
              </w:rPr>
              <w:t>1.2</w:t>
            </w:r>
            <w:r w:rsidR="000107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07F2" w:rsidRPr="00642B0F">
              <w:rPr>
                <w:rStyle w:val="a5"/>
                <w:rFonts w:cs="Times New Roman"/>
                <w:noProof/>
              </w:rPr>
              <w:t>Структура проекта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_Toc136787950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4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7FEE1FEB" w14:textId="64F7F2D8" w:rsidR="000107F2" w:rsidRDefault="00DB058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1" w:history="1">
            <w:r w:rsidR="000107F2" w:rsidRPr="00642B0F">
              <w:rPr>
                <w:rStyle w:val="a5"/>
                <w:rFonts w:cs="Times New Roman"/>
                <w:noProof/>
              </w:rPr>
              <w:t>1.3</w:t>
            </w:r>
            <w:r w:rsidR="000107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07F2" w:rsidRPr="00642B0F">
              <w:rPr>
                <w:rStyle w:val="a5"/>
                <w:rFonts w:cs="Times New Roman"/>
                <w:noProof/>
              </w:rPr>
              <w:t>Описание разработанных функций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_Toc136787951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10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51E00B1E" w14:textId="156EC861" w:rsidR="000107F2" w:rsidRDefault="00DB05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5" w:history="1">
            <w:r w:rsidR="000107F2" w:rsidRPr="00642B0F">
              <w:rPr>
                <w:rStyle w:val="a5"/>
                <w:rFonts w:cs="Times New Roman"/>
                <w:noProof/>
              </w:rPr>
              <w:t>1.4 Алгоритм решения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_Toc136787955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10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1B176EBE" w14:textId="56DF97E6" w:rsidR="000107F2" w:rsidRDefault="00DB05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6" w:history="1">
            <w:r w:rsidR="000107F2" w:rsidRPr="00642B0F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_Toc136787956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11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3C62F5B4" w14:textId="73664455" w:rsidR="000107F2" w:rsidRDefault="00DB05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8" w:history="1">
            <w:r w:rsidR="000107F2" w:rsidRPr="00642B0F">
              <w:rPr>
                <w:rStyle w:val="a5"/>
                <w:rFonts w:cs="Times New Roman"/>
                <w:noProof/>
              </w:rPr>
              <w:t>1.6 Тестовые случаи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_Toc136787958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12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23B24148" w14:textId="1CF42495" w:rsidR="000107F2" w:rsidRDefault="00DB05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60" w:history="1">
            <w:r w:rsidR="000107F2" w:rsidRPr="00642B0F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_Toc136787960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12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13779920" w14:textId="02CF5C98" w:rsidR="000107F2" w:rsidRDefault="00DB05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62" w:history="1">
            <w:r w:rsidR="000107F2" w:rsidRPr="00642B0F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_Toc136787962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13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5630C12D" w14:textId="2F2A4D92" w:rsidR="0089281A" w:rsidRPr="00004276" w:rsidRDefault="002E595D" w:rsidP="00004276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20EA685C" w14:textId="77777777" w:rsidR="00141B8E" w:rsidRPr="00141B8E" w:rsidRDefault="00141B8E" w:rsidP="00141B8E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141B8E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при нажатии на кнопку </w:t>
      </w:r>
      <w:proofErr w:type="spellStart"/>
      <w:r w:rsidRPr="00141B8E">
        <w:rPr>
          <w:rFonts w:ascii="Times New Roman" w:hAnsi="Times New Roman" w:cs="Times New Roman"/>
          <w:bCs/>
          <w:sz w:val="28"/>
          <w:szCs w:val="28"/>
          <w:lang w:val="ru-RU"/>
        </w:rPr>
        <w:t>Static</w:t>
      </w:r>
      <w:proofErr w:type="spellEnd"/>
      <w:r w:rsidRPr="00141B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(4</w:t>
      </w:r>
      <w:proofErr w:type="gramEnd"/>
    </w:p>
    <w:p w14:paraId="5BB24FFC" w14:textId="77777777" w:rsidR="00141B8E" w:rsidRPr="00141B8E" w:rsidRDefault="00141B8E" w:rsidP="00141B8E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41B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вариант) на 3 экране показать значение из выбранного списка </w:t>
      </w:r>
      <w:proofErr w:type="gramStart"/>
      <w:r w:rsidRPr="00141B8E"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proofErr w:type="gramEnd"/>
    </w:p>
    <w:p w14:paraId="62B36A16" w14:textId="77777777" w:rsidR="00141B8E" w:rsidRPr="00141B8E" w:rsidRDefault="00141B8E" w:rsidP="00141B8E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41B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расшифровкой информации и передачей максимального значения </w:t>
      </w:r>
      <w:proofErr w:type="gramStart"/>
      <w:r w:rsidRPr="00141B8E">
        <w:rPr>
          <w:rFonts w:ascii="Times New Roman" w:hAnsi="Times New Roman" w:cs="Times New Roman"/>
          <w:bCs/>
          <w:sz w:val="28"/>
          <w:szCs w:val="28"/>
          <w:lang w:val="ru-RU"/>
        </w:rPr>
        <w:t>из</w:t>
      </w:r>
      <w:proofErr w:type="gramEnd"/>
    </w:p>
    <w:p w14:paraId="76A36B17" w14:textId="17F9AB48" w:rsidR="000D1CC0" w:rsidRPr="007A3F72" w:rsidRDefault="00141B8E" w:rsidP="00141B8E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41B8E">
        <w:rPr>
          <w:rFonts w:ascii="Times New Roman" w:hAnsi="Times New Roman" w:cs="Times New Roman"/>
          <w:bCs/>
          <w:sz w:val="28"/>
          <w:szCs w:val="28"/>
          <w:lang w:val="ru-RU"/>
        </w:rPr>
        <w:t>слайдера,</w:t>
      </w:r>
      <w:r w:rsidR="000D1CC0" w:rsidRPr="007A3F72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3F04FB2F" w14:textId="77777777" w:rsidR="000D1CC0" w:rsidRPr="007A3F72" w:rsidRDefault="000D1CC0" w:rsidP="000D1CC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938EB5" w14:textId="71429FD4" w:rsidR="000D1CC0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0" w:name="_Toc13678795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0"/>
    </w:p>
    <w:p w14:paraId="351E4190" w14:textId="520CD56E" w:rsidR="00D32595" w:rsidRPr="00D32595" w:rsidRDefault="00D32595" w:rsidP="00D32595">
      <w:pPr>
        <w:rPr>
          <w:lang w:val="ru-RU"/>
        </w:rPr>
      </w:pPr>
    </w:p>
    <w:p w14:paraId="4E58AE4D" w14:textId="5164BC7E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A6D8F9C" w14:textId="4EDF4238" w:rsidR="00090E3A" w:rsidRDefault="00CB015C" w:rsidP="00BE6A5E">
      <w:pPr>
        <w:pStyle w:val="a8"/>
        <w:rPr>
          <w:lang w:val="ru-RU"/>
        </w:rPr>
      </w:pPr>
      <w:r w:rsidRPr="00CB015C">
        <w:rPr>
          <w:noProof/>
          <w:lang w:val="ru-RU"/>
        </w:rPr>
        <w:drawing>
          <wp:inline distT="0" distB="0" distL="0" distR="0" wp14:anchorId="231E5E0F" wp14:editId="3B769281">
            <wp:extent cx="5940425" cy="547814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277A" w14:textId="65FC32A3" w:rsidR="00090E3A" w:rsidRDefault="00090E3A" w:rsidP="00BE6A5E">
      <w:pPr>
        <w:pStyle w:val="a8"/>
        <w:rPr>
          <w:lang w:val="ru-RU"/>
        </w:rPr>
      </w:pPr>
    </w:p>
    <w:p w14:paraId="444E981D" w14:textId="172F7E52" w:rsidR="00090E3A" w:rsidRDefault="00090E3A" w:rsidP="00BE6A5E">
      <w:pPr>
        <w:pStyle w:val="a8"/>
        <w:rPr>
          <w:lang w:val="ru-RU"/>
        </w:rPr>
      </w:pPr>
    </w:p>
    <w:p w14:paraId="3E772164" w14:textId="140DC0DF" w:rsidR="00090E3A" w:rsidRDefault="00090E3A" w:rsidP="00BE6A5E">
      <w:pPr>
        <w:pStyle w:val="a8"/>
        <w:rPr>
          <w:lang w:val="ru-RU"/>
        </w:rPr>
      </w:pPr>
    </w:p>
    <w:p w14:paraId="571D72C3" w14:textId="77777777" w:rsidR="00CB015C" w:rsidRDefault="00CB015C" w:rsidP="00BE6A5E">
      <w:pPr>
        <w:pStyle w:val="a8"/>
      </w:pPr>
      <w:r w:rsidRPr="00CB015C">
        <w:lastRenderedPageBreak/>
        <w:drawing>
          <wp:inline distT="0" distB="0" distL="0" distR="0" wp14:anchorId="098252F1" wp14:editId="67B48C57">
            <wp:extent cx="5601482" cy="468695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F08C" w14:textId="77777777" w:rsidR="00CB015C" w:rsidRDefault="00CB015C" w:rsidP="00BE6A5E">
      <w:pPr>
        <w:pStyle w:val="a8"/>
      </w:pPr>
      <w:r w:rsidRPr="00CB015C">
        <w:drawing>
          <wp:inline distT="0" distB="0" distL="0" distR="0" wp14:anchorId="5D0384B0" wp14:editId="6B0634F8">
            <wp:extent cx="2114845" cy="41725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9769" w14:textId="77777777" w:rsidR="00CB015C" w:rsidRDefault="00CB015C" w:rsidP="00BE6A5E">
      <w:pPr>
        <w:pStyle w:val="a8"/>
      </w:pPr>
      <w:r w:rsidRPr="00CB015C">
        <w:lastRenderedPageBreak/>
        <w:drawing>
          <wp:inline distT="0" distB="0" distL="0" distR="0" wp14:anchorId="3FA9DE55" wp14:editId="05791A63">
            <wp:extent cx="4610743" cy="323895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2E93" w14:textId="77777777" w:rsidR="00CB015C" w:rsidRDefault="00CB015C" w:rsidP="00BE6A5E">
      <w:pPr>
        <w:pStyle w:val="a8"/>
      </w:pPr>
    </w:p>
    <w:p w14:paraId="238B546D" w14:textId="4AC4815F" w:rsidR="00CB015C" w:rsidRDefault="00CB015C" w:rsidP="00BE6A5E">
      <w:pPr>
        <w:pStyle w:val="a8"/>
      </w:pPr>
      <w:r w:rsidRPr="00CB015C">
        <w:drawing>
          <wp:inline distT="0" distB="0" distL="0" distR="0" wp14:anchorId="6FA3FDD7" wp14:editId="0044CAC9">
            <wp:extent cx="5940425" cy="37553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3D69" w14:textId="42297F98" w:rsidR="001D2B65" w:rsidRPr="00BE6A5E" w:rsidRDefault="000D1CC0" w:rsidP="00BE6A5E">
      <w:pPr>
        <w:pStyle w:val="a8"/>
      </w:pPr>
      <w:r w:rsidRPr="0089281A">
        <w:br w:type="page"/>
      </w:r>
    </w:p>
    <w:p w14:paraId="3BC6C131" w14:textId="78DD0E64" w:rsidR="00EF096D" w:rsidRDefault="000D1CC0" w:rsidP="00BE6A5E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3678795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Алгоритм решения</w:t>
      </w:r>
      <w:bookmarkEnd w:id="1"/>
    </w:p>
    <w:p w14:paraId="739F5038" w14:textId="5223B084" w:rsidR="00BE6A5E" w:rsidRDefault="00BE6A5E" w:rsidP="00BE6A5E">
      <w:pPr>
        <w:pStyle w:val="a7"/>
        <w:ind w:left="480"/>
        <w:rPr>
          <w:lang w:val="ru-RU"/>
        </w:rPr>
      </w:pPr>
    </w:p>
    <w:p w14:paraId="34C8B47C" w14:textId="5D20257D" w:rsidR="0096326C" w:rsidRDefault="00141B8E" w:rsidP="00BE6A5E">
      <w:pPr>
        <w:pStyle w:val="a7"/>
        <w:ind w:left="480"/>
        <w:rPr>
          <w:lang w:val="ru-RU"/>
        </w:rPr>
      </w:pPr>
      <w:r w:rsidRPr="00141B8E">
        <w:rPr>
          <w:lang w:val="ru-RU"/>
        </w:rPr>
        <w:drawing>
          <wp:inline distT="0" distB="0" distL="0" distR="0" wp14:anchorId="354B12C3" wp14:editId="1C1BA154">
            <wp:extent cx="4934639" cy="8297433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DD27" w14:textId="77A6EA79" w:rsidR="0096326C" w:rsidRDefault="0096326C" w:rsidP="00BE6A5E">
      <w:pPr>
        <w:pStyle w:val="a7"/>
        <w:ind w:left="480"/>
        <w:rPr>
          <w:lang w:val="ru-RU"/>
        </w:rPr>
      </w:pPr>
    </w:p>
    <w:p w14:paraId="51BD470F" w14:textId="06F70140" w:rsidR="0096326C" w:rsidRDefault="00A04D49" w:rsidP="00BE6A5E">
      <w:pPr>
        <w:pStyle w:val="a7"/>
        <w:ind w:left="480"/>
        <w:rPr>
          <w:lang w:val="ru-RU"/>
        </w:rPr>
      </w:pPr>
      <w:r w:rsidRPr="00A04D49">
        <w:rPr>
          <w:lang w:val="ru-RU"/>
        </w:rPr>
        <w:lastRenderedPageBreak/>
        <w:drawing>
          <wp:inline distT="0" distB="0" distL="0" distR="0" wp14:anchorId="4CF79B5D" wp14:editId="52101195">
            <wp:extent cx="4953691" cy="228631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A892B14" w14:textId="541C0EA6" w:rsidR="0096326C" w:rsidRDefault="0096326C" w:rsidP="00BE6A5E">
      <w:pPr>
        <w:pStyle w:val="a7"/>
        <w:ind w:left="480"/>
        <w:rPr>
          <w:lang w:val="ru-RU"/>
        </w:rPr>
      </w:pPr>
    </w:p>
    <w:p w14:paraId="641C8289" w14:textId="77777777" w:rsidR="0096326C" w:rsidRPr="00BE6A5E" w:rsidRDefault="0096326C" w:rsidP="00BE6A5E">
      <w:pPr>
        <w:pStyle w:val="a7"/>
        <w:ind w:left="480"/>
        <w:rPr>
          <w:lang w:val="ru-RU"/>
        </w:rPr>
      </w:pPr>
    </w:p>
    <w:p w14:paraId="2F52095F" w14:textId="1EDCD7C4" w:rsidR="000D1CC0" w:rsidRPr="001D5FE8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6787956"/>
      <w:r w:rsidRPr="001D5FE8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Pr="001D5FE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3"/>
    </w:p>
    <w:p w14:paraId="3935B5AF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5C87D6BC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245D42B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System.ComponentModel</w:t>
      </w:r>
      <w:proofErr w:type="spell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E968B6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62E7F5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16973AD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8740B8" w14:textId="77777777" w:rsidR="00563C6A" w:rsidRPr="00090E3A" w:rsidRDefault="00563C6A" w:rsidP="00563C6A">
      <w:pPr>
        <w:pStyle w:val="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bookmarkStart w:id="4" w:name="_Toc136787957"/>
      <w:proofErr w:type="gramStart"/>
      <w:r w:rsidRPr="000107F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090E3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107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Xamarin</w:t>
      </w:r>
      <w:r w:rsidRPr="00090E3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0107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Forms</w:t>
      </w:r>
      <w:proofErr w:type="spellEnd"/>
      <w:r w:rsidRPr="00090E3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bookmarkEnd w:id="4"/>
    </w:p>
    <w:p w14:paraId="5E812ED5" w14:textId="77777777" w:rsidR="00BE6A5E" w:rsidRPr="00090E3A" w:rsidRDefault="00BE6A5E" w:rsidP="00BE6A5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bookmarkStart w:id="5" w:name="_Toc136787958"/>
    </w:p>
    <w:p w14:paraId="793E525B" w14:textId="372340FE" w:rsidR="000D1CC0" w:rsidRPr="00EC12FD" w:rsidRDefault="000D1CC0" w:rsidP="00BE6A5E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C12FD">
        <w:rPr>
          <w:rFonts w:ascii="Times New Roman" w:hAnsi="Times New Roman" w:cs="Times New Roman"/>
          <w:sz w:val="28"/>
          <w:szCs w:val="28"/>
        </w:rPr>
        <w:t xml:space="preserve">1.6 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>Тестовые</w:t>
      </w:r>
      <w:r w:rsidRPr="00EC12FD">
        <w:rPr>
          <w:rFonts w:ascii="Times New Roman" w:hAnsi="Times New Roman" w:cs="Times New Roman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>случаи</w:t>
      </w:r>
      <w:bookmarkEnd w:id="5"/>
    </w:p>
    <w:p w14:paraId="4A6015CF" w14:textId="71B21A98" w:rsidR="000D1CC0" w:rsidRPr="00EC12FD" w:rsidRDefault="000D1CC0" w:rsidP="004C401C">
      <w:pPr>
        <w:spacing w:after="160" w:line="259" w:lineRule="auto"/>
      </w:pPr>
      <w:r w:rsidRPr="00EC12FD">
        <w:rPr>
          <w:rFonts w:ascii="Times New Roman" w:hAnsi="Times New Roman" w:cs="Times New Roman"/>
          <w:sz w:val="28"/>
          <w:szCs w:val="28"/>
        </w:rPr>
        <w:t xml:space="preserve">1.7 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>Используемые</w:t>
      </w:r>
      <w:r w:rsidRPr="00EC12FD">
        <w:rPr>
          <w:rFonts w:ascii="Times New Roman" w:hAnsi="Times New Roman" w:cs="Times New Roman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>инструменты</w:t>
      </w:r>
    </w:p>
    <w:p w14:paraId="18097D70" w14:textId="0F4A23A2" w:rsidR="00D825D0" w:rsidRPr="00EC12FD" w:rsidRDefault="00D825D0" w:rsidP="00D825D0">
      <w:pPr>
        <w:rPr>
          <w:rFonts w:ascii="Times New Roman" w:hAnsi="Times New Roman" w:cs="Times New Roman"/>
          <w:sz w:val="28"/>
          <w:szCs w:val="28"/>
        </w:rPr>
      </w:pPr>
      <w:r w:rsidRPr="00D825D0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Pr="00EC12FD">
        <w:rPr>
          <w:rFonts w:ascii="Times New Roman" w:hAnsi="Times New Roman" w:cs="Times New Roman"/>
          <w:sz w:val="28"/>
          <w:szCs w:val="28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C</w:t>
      </w:r>
      <w:r w:rsidRPr="00EC12FD">
        <w:rPr>
          <w:rFonts w:ascii="Times New Roman" w:hAnsi="Times New Roman" w:cs="Times New Roman"/>
          <w:sz w:val="28"/>
          <w:szCs w:val="28"/>
        </w:rPr>
        <w:t xml:space="preserve">#,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Pr="00EC12FD">
        <w:rPr>
          <w:rFonts w:ascii="Times New Roman" w:hAnsi="Times New Roman" w:cs="Times New Roman"/>
          <w:sz w:val="28"/>
          <w:szCs w:val="28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EC12FD">
        <w:rPr>
          <w:rFonts w:ascii="Times New Roman" w:hAnsi="Times New Roman" w:cs="Times New Roman"/>
          <w:sz w:val="28"/>
          <w:szCs w:val="28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Visual</w:t>
      </w:r>
      <w:r w:rsidRPr="00EC12FD">
        <w:rPr>
          <w:rFonts w:ascii="Times New Roman" w:hAnsi="Times New Roman" w:cs="Times New Roman"/>
          <w:sz w:val="28"/>
          <w:szCs w:val="28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Studio</w:t>
      </w:r>
      <w:r w:rsidRPr="00EC12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20D7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="00D920D7" w:rsidRPr="00EC12FD">
        <w:rPr>
          <w:rFonts w:ascii="Times New Roman" w:hAnsi="Times New Roman" w:cs="Times New Roman"/>
          <w:sz w:val="28"/>
          <w:szCs w:val="28"/>
        </w:rPr>
        <w:t xml:space="preserve"> </w:t>
      </w:r>
      <w:r w:rsidR="00D920D7">
        <w:rPr>
          <w:rFonts w:ascii="Times New Roman" w:hAnsi="Times New Roman" w:cs="Times New Roman"/>
          <w:sz w:val="28"/>
          <w:szCs w:val="28"/>
        </w:rPr>
        <w:t>Forms</w:t>
      </w:r>
      <w:r w:rsidR="00F4174D" w:rsidRPr="00EC12FD">
        <w:rPr>
          <w:rFonts w:ascii="Times New Roman" w:hAnsi="Times New Roman" w:cs="Times New Roman"/>
          <w:sz w:val="28"/>
          <w:szCs w:val="28"/>
        </w:rPr>
        <w:t xml:space="preserve">, </w:t>
      </w:r>
      <w:r w:rsidR="00F4174D">
        <w:rPr>
          <w:rFonts w:ascii="Times New Roman" w:hAnsi="Times New Roman" w:cs="Times New Roman"/>
          <w:sz w:val="28"/>
          <w:szCs w:val="28"/>
        </w:rPr>
        <w:t>Emulator</w:t>
      </w:r>
      <w:r w:rsidR="00F4174D" w:rsidRPr="00EC12FD">
        <w:rPr>
          <w:rFonts w:ascii="Times New Roman" w:hAnsi="Times New Roman" w:cs="Times New Roman"/>
          <w:sz w:val="28"/>
          <w:szCs w:val="28"/>
        </w:rPr>
        <w:t xml:space="preserve"> </w:t>
      </w:r>
      <w:r w:rsidR="00F4174D">
        <w:rPr>
          <w:rFonts w:ascii="Times New Roman" w:hAnsi="Times New Roman" w:cs="Times New Roman"/>
          <w:sz w:val="28"/>
          <w:szCs w:val="28"/>
        </w:rPr>
        <w:t>Pixel</w:t>
      </w:r>
      <w:r w:rsidR="00F4174D" w:rsidRPr="00EC12FD">
        <w:rPr>
          <w:rFonts w:ascii="Times New Roman" w:hAnsi="Times New Roman" w:cs="Times New Roman"/>
          <w:sz w:val="28"/>
          <w:szCs w:val="28"/>
        </w:rPr>
        <w:t xml:space="preserve"> 2 </w:t>
      </w:r>
      <w:r w:rsidR="00F4174D">
        <w:rPr>
          <w:rFonts w:ascii="Times New Roman" w:hAnsi="Times New Roman" w:cs="Times New Roman"/>
          <w:sz w:val="28"/>
          <w:szCs w:val="28"/>
        </w:rPr>
        <w:t>API</w:t>
      </w:r>
      <w:r w:rsidR="00F4174D" w:rsidRPr="00EC12FD">
        <w:rPr>
          <w:rFonts w:ascii="Times New Roman" w:hAnsi="Times New Roman" w:cs="Times New Roman"/>
          <w:sz w:val="28"/>
          <w:szCs w:val="28"/>
        </w:rPr>
        <w:t xml:space="preserve"> 28</w:t>
      </w:r>
      <w:r w:rsidR="00834B32" w:rsidRPr="00EC12FD">
        <w:rPr>
          <w:rFonts w:ascii="Times New Roman" w:hAnsi="Times New Roman" w:cs="Times New Roman"/>
          <w:sz w:val="28"/>
          <w:szCs w:val="28"/>
        </w:rPr>
        <w:t xml:space="preserve"> (</w:t>
      </w:r>
      <w:r w:rsidR="00834B32">
        <w:rPr>
          <w:rFonts w:ascii="Times New Roman" w:hAnsi="Times New Roman" w:cs="Times New Roman"/>
          <w:sz w:val="28"/>
          <w:szCs w:val="28"/>
        </w:rPr>
        <w:t>Android</w:t>
      </w:r>
      <w:r w:rsidR="00834B32" w:rsidRPr="00EC12FD">
        <w:rPr>
          <w:rFonts w:ascii="Times New Roman" w:hAnsi="Times New Roman" w:cs="Times New Roman"/>
          <w:sz w:val="28"/>
          <w:szCs w:val="28"/>
        </w:rPr>
        <w:t xml:space="preserve"> 9.0)</w:t>
      </w:r>
      <w:r w:rsidR="00514A03" w:rsidRPr="00EC12FD">
        <w:rPr>
          <w:rFonts w:ascii="Times New Roman" w:hAnsi="Times New Roman" w:cs="Times New Roman"/>
          <w:sz w:val="28"/>
          <w:szCs w:val="28"/>
        </w:rPr>
        <w:t>.</w:t>
      </w:r>
    </w:p>
    <w:p w14:paraId="654CC151" w14:textId="5C8FA493" w:rsidR="00317665" w:rsidRPr="001D5FE8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3678796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6"/>
    </w:p>
    <w:p w14:paraId="0DA98F05" w14:textId="19E2DE0C" w:rsidR="00813E1E" w:rsidRDefault="005E737E" w:rsidP="00813E1E">
      <w:pPr>
        <w:rPr>
          <w:lang w:val="ru-RU"/>
        </w:rPr>
      </w:pPr>
      <w:r w:rsidRPr="001D5FE8">
        <w:rPr>
          <w:rFonts w:ascii="Times New Roman" w:hAnsi="Times New Roman" w:cs="Times New Roman"/>
          <w:sz w:val="28"/>
          <w:szCs w:val="28"/>
          <w:lang w:val="ru-RU"/>
        </w:rPr>
        <w:t>List view – выбор гостиницы и вывод информации о ней</w:t>
      </w:r>
      <w:r>
        <w:rPr>
          <w:lang w:val="ru-RU"/>
        </w:rPr>
        <w:t>.</w:t>
      </w:r>
    </w:p>
    <w:p w14:paraId="366CB03D" w14:textId="45B604D1" w:rsidR="000D1CC0" w:rsidRPr="002358FD" w:rsidRDefault="000D1CC0" w:rsidP="000D1CC0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136787962"/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1.9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</w:t>
      </w:r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bookmarkEnd w:id="7"/>
    </w:p>
    <w:p w14:paraId="02B1E8E8" w14:textId="1A1F18A3" w:rsidR="000D1CC0" w:rsidRPr="002358FD" w:rsidRDefault="000D1CC0" w:rsidP="009C6FB5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ED25C1" w14:textId="0950AAF2" w:rsidR="009C6FB5" w:rsidRPr="002358FD" w:rsidRDefault="009C6FB5" w:rsidP="009C6FB5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02EF49" w14:textId="6086BF57" w:rsidR="000D1CC0" w:rsidRDefault="000D1CC0" w:rsidP="009C6FB5">
      <w:pPr>
        <w:pStyle w:val="a7"/>
        <w:ind w:left="4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470CC5" w14:textId="41715416" w:rsidR="00EC12FD" w:rsidRDefault="00EC12FD" w:rsidP="009C6FB5">
      <w:pPr>
        <w:pStyle w:val="a7"/>
        <w:ind w:left="4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DF93F88" w14:textId="66F50326" w:rsidR="00EC12FD" w:rsidRDefault="00EC12FD" w:rsidP="009C6FB5">
      <w:pPr>
        <w:pStyle w:val="a7"/>
        <w:ind w:left="4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1A03723" w14:textId="10E2C6E5" w:rsidR="00EC12FD" w:rsidRPr="00EC12FD" w:rsidRDefault="00EC12FD" w:rsidP="009C6FB5">
      <w:pPr>
        <w:pStyle w:val="a7"/>
        <w:ind w:left="420"/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EC12FD" w:rsidRPr="00EC12FD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76D5F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41040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59A14E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61509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F5E2EC1"/>
    <w:multiLevelType w:val="multilevel"/>
    <w:tmpl w:val="D3422A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A8F"/>
    <w:rsid w:val="00004276"/>
    <w:rsid w:val="000107F2"/>
    <w:rsid w:val="00066016"/>
    <w:rsid w:val="000704B6"/>
    <w:rsid w:val="00090E3A"/>
    <w:rsid w:val="00093DC7"/>
    <w:rsid w:val="000A29C9"/>
    <w:rsid w:val="000D1CC0"/>
    <w:rsid w:val="000F522C"/>
    <w:rsid w:val="00141B8E"/>
    <w:rsid w:val="00156A8F"/>
    <w:rsid w:val="00163935"/>
    <w:rsid w:val="00181DA4"/>
    <w:rsid w:val="00183045"/>
    <w:rsid w:val="001920CB"/>
    <w:rsid w:val="001D2B65"/>
    <w:rsid w:val="001D5FE8"/>
    <w:rsid w:val="001E16B1"/>
    <w:rsid w:val="0020576F"/>
    <w:rsid w:val="002358FD"/>
    <w:rsid w:val="00243EBB"/>
    <w:rsid w:val="00262727"/>
    <w:rsid w:val="00295689"/>
    <w:rsid w:val="002A5F5F"/>
    <w:rsid w:val="002C11ED"/>
    <w:rsid w:val="002C5E4B"/>
    <w:rsid w:val="002E595D"/>
    <w:rsid w:val="00317665"/>
    <w:rsid w:val="00332C97"/>
    <w:rsid w:val="00334514"/>
    <w:rsid w:val="00396D86"/>
    <w:rsid w:val="003A69F0"/>
    <w:rsid w:val="00416DDA"/>
    <w:rsid w:val="00450E04"/>
    <w:rsid w:val="004727B7"/>
    <w:rsid w:val="004C401C"/>
    <w:rsid w:val="004D7C80"/>
    <w:rsid w:val="004E65BE"/>
    <w:rsid w:val="00514A03"/>
    <w:rsid w:val="00515835"/>
    <w:rsid w:val="00542D2F"/>
    <w:rsid w:val="00563C6A"/>
    <w:rsid w:val="005843EF"/>
    <w:rsid w:val="0059241E"/>
    <w:rsid w:val="005B384F"/>
    <w:rsid w:val="005B5AA7"/>
    <w:rsid w:val="005C7B87"/>
    <w:rsid w:val="005E737E"/>
    <w:rsid w:val="005F2EAD"/>
    <w:rsid w:val="005F3400"/>
    <w:rsid w:val="00625F5F"/>
    <w:rsid w:val="0066247E"/>
    <w:rsid w:val="006649F1"/>
    <w:rsid w:val="00677391"/>
    <w:rsid w:val="006A2218"/>
    <w:rsid w:val="006A4213"/>
    <w:rsid w:val="006B3DC7"/>
    <w:rsid w:val="006B586F"/>
    <w:rsid w:val="006F73EC"/>
    <w:rsid w:val="007122CD"/>
    <w:rsid w:val="00727FC8"/>
    <w:rsid w:val="00734186"/>
    <w:rsid w:val="00767D5C"/>
    <w:rsid w:val="007A3F72"/>
    <w:rsid w:val="007C486C"/>
    <w:rsid w:val="007C7370"/>
    <w:rsid w:val="00812CE8"/>
    <w:rsid w:val="00813E1E"/>
    <w:rsid w:val="008263F2"/>
    <w:rsid w:val="00834B32"/>
    <w:rsid w:val="0088400B"/>
    <w:rsid w:val="0089281A"/>
    <w:rsid w:val="008A0F3C"/>
    <w:rsid w:val="008B09CD"/>
    <w:rsid w:val="008C2553"/>
    <w:rsid w:val="008D00E4"/>
    <w:rsid w:val="00921A22"/>
    <w:rsid w:val="0096326C"/>
    <w:rsid w:val="009C078B"/>
    <w:rsid w:val="009C6FB5"/>
    <w:rsid w:val="009F320A"/>
    <w:rsid w:val="009F51E4"/>
    <w:rsid w:val="009F5C34"/>
    <w:rsid w:val="00A04D49"/>
    <w:rsid w:val="00A26D2F"/>
    <w:rsid w:val="00AB3794"/>
    <w:rsid w:val="00B13438"/>
    <w:rsid w:val="00B40E7A"/>
    <w:rsid w:val="00B6697B"/>
    <w:rsid w:val="00BD60BF"/>
    <w:rsid w:val="00BE2899"/>
    <w:rsid w:val="00BE4009"/>
    <w:rsid w:val="00BE6A5E"/>
    <w:rsid w:val="00C0219E"/>
    <w:rsid w:val="00C2123C"/>
    <w:rsid w:val="00C74177"/>
    <w:rsid w:val="00CB015C"/>
    <w:rsid w:val="00CC19E5"/>
    <w:rsid w:val="00CD4482"/>
    <w:rsid w:val="00CD697A"/>
    <w:rsid w:val="00CF417A"/>
    <w:rsid w:val="00D04EBD"/>
    <w:rsid w:val="00D15D2A"/>
    <w:rsid w:val="00D1798C"/>
    <w:rsid w:val="00D32595"/>
    <w:rsid w:val="00D825D0"/>
    <w:rsid w:val="00D920D7"/>
    <w:rsid w:val="00DC1D59"/>
    <w:rsid w:val="00DD62D9"/>
    <w:rsid w:val="00E355A1"/>
    <w:rsid w:val="00E62964"/>
    <w:rsid w:val="00E74C1D"/>
    <w:rsid w:val="00E81941"/>
    <w:rsid w:val="00EA727D"/>
    <w:rsid w:val="00EC12FD"/>
    <w:rsid w:val="00ED7D8E"/>
    <w:rsid w:val="00EF096D"/>
    <w:rsid w:val="00EF4E8F"/>
    <w:rsid w:val="00F11855"/>
    <w:rsid w:val="00F14771"/>
    <w:rsid w:val="00F17CD9"/>
    <w:rsid w:val="00F314A4"/>
    <w:rsid w:val="00F4174D"/>
    <w:rsid w:val="00F57FBE"/>
    <w:rsid w:val="00F607A1"/>
    <w:rsid w:val="00F82169"/>
    <w:rsid w:val="00FE310A"/>
    <w:rsid w:val="00FE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No Spacing"/>
    <w:uiPriority w:val="1"/>
    <w:qFormat/>
    <w:rsid w:val="00515835"/>
    <w:pPr>
      <w:spacing w:after="0" w:line="240" w:lineRule="auto"/>
    </w:pPr>
    <w:rPr>
      <w:rFonts w:ascii="Calibri" w:eastAsia="Calibri" w:hAnsi="Calibri" w:cs="Calibri"/>
      <w:lang w:val="en-US" w:eastAsia="ru-RU"/>
    </w:rPr>
  </w:style>
  <w:style w:type="paragraph" w:styleId="a9">
    <w:name w:val="Balloon Text"/>
    <w:basedOn w:val="a"/>
    <w:link w:val="aa"/>
    <w:uiPriority w:val="99"/>
    <w:semiHidden/>
    <w:unhideWhenUsed/>
    <w:rsid w:val="00090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90E3A"/>
    <w:rPr>
      <w:rFonts w:ascii="Tahoma" w:eastAsia="Calibri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No Spacing"/>
    <w:uiPriority w:val="1"/>
    <w:qFormat/>
    <w:rsid w:val="00515835"/>
    <w:pPr>
      <w:spacing w:after="0" w:line="240" w:lineRule="auto"/>
    </w:pPr>
    <w:rPr>
      <w:rFonts w:ascii="Calibri" w:eastAsia="Calibri" w:hAnsi="Calibri" w:cs="Calibri"/>
      <w:lang w:val="en-US" w:eastAsia="ru-RU"/>
    </w:rPr>
  </w:style>
  <w:style w:type="paragraph" w:styleId="a9">
    <w:name w:val="Balloon Text"/>
    <w:basedOn w:val="a"/>
    <w:link w:val="aa"/>
    <w:uiPriority w:val="99"/>
    <w:semiHidden/>
    <w:unhideWhenUsed/>
    <w:rsid w:val="00090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90E3A"/>
    <w:rPr>
      <w:rFonts w:ascii="Tahoma" w:eastAsia="Calibri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user</cp:lastModifiedBy>
  <cp:revision>86</cp:revision>
  <dcterms:created xsi:type="dcterms:W3CDTF">2023-05-26T12:46:00Z</dcterms:created>
  <dcterms:modified xsi:type="dcterms:W3CDTF">2023-06-09T04:16:00Z</dcterms:modified>
</cp:coreProperties>
</file>