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A532B5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>Сэпселев</w:t>
      </w:r>
      <w:proofErr w:type="spellEnd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Тимофей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9A74F0" w14:textId="77777777" w:rsidR="000107F2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ED1F1B" w14:textId="0E5E32F7" w:rsidR="000107F2" w:rsidRDefault="009632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8" w:history="1">
            <w:r w:rsidR="000107F2" w:rsidRPr="00642B0F">
              <w:rPr>
                <w:rStyle w:val="a5"/>
                <w:noProof/>
              </w:rPr>
              <w:t xml:space="preserve">1. </w:t>
            </w:r>
            <w:r w:rsidR="000107F2" w:rsidRPr="00642B0F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0107F2" w:rsidRPr="00642B0F">
              <w:rPr>
                <w:rStyle w:val="a5"/>
                <w:rFonts w:cs="Times New Roman"/>
                <w:b/>
                <w:noProof/>
                <w:lang w:val="en-US"/>
              </w:rPr>
              <w:t>6.1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4CF389C" w14:textId="724AAF5B" w:rsidR="000107F2" w:rsidRDefault="009632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9" w:history="1">
            <w:r w:rsidR="000107F2" w:rsidRPr="00642B0F">
              <w:rPr>
                <w:rStyle w:val="a5"/>
                <w:rFonts w:cs="Times New Roman"/>
                <w:noProof/>
              </w:rPr>
              <w:t>1.1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задачи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_Toc136787949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BB7E6E" w14:textId="575C8AA4" w:rsidR="000107F2" w:rsidRDefault="009632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0" w:history="1">
            <w:r w:rsidR="000107F2" w:rsidRPr="00642B0F">
              <w:rPr>
                <w:rStyle w:val="a5"/>
                <w:rFonts w:cs="Times New Roman"/>
                <w:noProof/>
              </w:rPr>
              <w:t>1.2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Структура проекта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4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7FEE1FEB" w14:textId="64F7F2D8" w:rsidR="000107F2" w:rsidRDefault="009632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1" w:history="1">
            <w:r w:rsidR="000107F2" w:rsidRPr="00642B0F">
              <w:rPr>
                <w:rStyle w:val="a5"/>
                <w:rFonts w:cs="Times New Roman"/>
                <w:noProof/>
              </w:rPr>
              <w:t>1.3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_Toc136787951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51E00B1E" w14:textId="156EC861" w:rsidR="000107F2" w:rsidRDefault="009632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5" w:history="1">
            <w:r w:rsidR="000107F2" w:rsidRPr="00642B0F">
              <w:rPr>
                <w:rStyle w:val="a5"/>
                <w:rFonts w:cs="Times New Roman"/>
                <w:noProof/>
              </w:rPr>
              <w:t>1.4 Алгоритм решения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_Toc136787955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B176EBE" w14:textId="56DF97E6" w:rsidR="000107F2" w:rsidRDefault="009632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6" w:history="1">
            <w:r w:rsidR="000107F2" w:rsidRPr="00642B0F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_Toc136787956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11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62F5B4" w14:textId="73664455" w:rsidR="000107F2" w:rsidRDefault="009632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8" w:history="1">
            <w:r w:rsidR="000107F2" w:rsidRPr="00642B0F">
              <w:rPr>
                <w:rStyle w:val="a5"/>
                <w:rFonts w:cs="Times New Roman"/>
                <w:noProof/>
              </w:rPr>
              <w:t>1.6 Тестовые случаи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3B24148" w14:textId="1CF42495" w:rsidR="000107F2" w:rsidRDefault="009632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0" w:history="1">
            <w:r w:rsidR="000107F2" w:rsidRPr="00642B0F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3779920" w14:textId="02CF5C98" w:rsidR="000107F2" w:rsidRDefault="009632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2" w:history="1">
            <w:r w:rsidR="000107F2" w:rsidRPr="00642B0F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_Toc136787962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3DCFC85D" w:rsidR="000D1CC0" w:rsidRPr="00C74177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6787948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0704B6">
        <w:rPr>
          <w:rFonts w:cs="Times New Roman"/>
          <w:b/>
          <w:color w:val="auto"/>
          <w:sz w:val="28"/>
          <w:szCs w:val="28"/>
          <w:lang w:val="en-US"/>
        </w:rPr>
        <w:t>6.</w:t>
      </w:r>
      <w:bookmarkEnd w:id="0"/>
      <w:r w:rsidR="00C74177">
        <w:rPr>
          <w:rFonts w:cs="Times New Roman"/>
          <w:b/>
          <w:color w:val="auto"/>
          <w:sz w:val="28"/>
          <w:szCs w:val="28"/>
        </w:rPr>
        <w:t>2</w:t>
      </w:r>
      <w:r w:rsidR="0059241E">
        <w:rPr>
          <w:rFonts w:cs="Times New Roman"/>
          <w:b/>
          <w:color w:val="auto"/>
          <w:sz w:val="28"/>
          <w:szCs w:val="28"/>
        </w:rPr>
        <w:t xml:space="preserve">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678794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0636643A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7 вариант – создать проект с 3-я страницами для онлайн-магазина</w:t>
      </w:r>
    </w:p>
    <w:p w14:paraId="6FAFC3B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пиломатериалов.</w:t>
      </w:r>
    </w:p>
    <w:p w14:paraId="44F3F14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А) Главной сделать 2-ую страницу (разместить названия видов материалов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proofErr w:type="gramEnd"/>
    </w:p>
    <w:p w14:paraId="5D7B709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фото) и цену, произвести группировку по виду материала. Заголовок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639AC46A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списка – Онлайн-магазин лесничества (покупка пиломатериалов) –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выделен</w:t>
      </w:r>
      <w:proofErr w:type="gramEnd"/>
    </w:p>
    <w:p w14:paraId="436E10D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зеленым жирным шрифтом в желтом прямоугольнике, внизу колонтитул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7089DFE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5E7C4C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списка – данные по наличию пиломатериалов на текущую дату-1 (вывести</w:t>
      </w:r>
      <w:proofErr w:type="gramEnd"/>
    </w:p>
    <w:p w14:paraId="67D36D6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дату – красным цветом).</w:t>
      </w:r>
    </w:p>
    <w:p w14:paraId="3519547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Внизу страницы 2 кнопки – 1. «Просмотр информации по материалу»</w:t>
      </w:r>
    </w:p>
    <w:p w14:paraId="27C98A8F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(переход на страницу </w:t>
      </w:r>
      <w:proofErr w:type="spell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Main</w:t>
      </w:r>
      <w:proofErr w:type="spell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Page</w:t>
      </w:r>
      <w:proofErr w:type="spell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), 2. «Расчет стоимости покупки</w:t>
      </w:r>
    </w:p>
    <w:p w14:paraId="79D54E1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пиломатериала» (переход на 3-ю модальную страницу – стоимость</w:t>
      </w:r>
      <w:proofErr w:type="gramEnd"/>
    </w:p>
    <w:p w14:paraId="0720ABE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рассчитывается на 1 метр без обработки). Прописать переходы с помощью</w:t>
      </w:r>
    </w:p>
    <w:p w14:paraId="0B6FB2EF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методов навигации и отключить анимацию при переходе на страницы.</w:t>
      </w:r>
    </w:p>
    <w:p w14:paraId="5730318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Б) На главной странице выводить информацию по выбранному материалу</w:t>
      </w:r>
    </w:p>
    <w:p w14:paraId="6EE8AC1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(выбор производится на 2-ой странице), наверху должен быть заголовок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6F1E89A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списка – Информация по видам материалов (покупка пиломатериалов) –</w:t>
      </w:r>
    </w:p>
    <w:p w14:paraId="0192C3D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выделен</w:t>
      </w:r>
      <w:proofErr w:type="gram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зеленым курсивом:</w:t>
      </w:r>
    </w:p>
    <w:p w14:paraId="766F438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Магазин пиломатериалов</w:t>
      </w:r>
    </w:p>
    <w:p w14:paraId="257D7B2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Название пиломатериала (с фото), Вид дерева, Категория, Стоимость,</w:t>
      </w:r>
    </w:p>
    <w:p w14:paraId="59E9D9D6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Цена, Производитель, Количество метров, Количество дней на изготовление,</w:t>
      </w:r>
    </w:p>
    <w:p w14:paraId="7B56C4B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Краткое описание пиломатериала (для чего может быть использован), Вид</w:t>
      </w:r>
    </w:p>
    <w:p w14:paraId="4AC4FEB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оплаты, Необходимость обработки.</w:t>
      </w:r>
    </w:p>
    <w:p w14:paraId="026B82ED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Внизу 2 кнопки – 1. «Расчет стоимости» и 2-ая кнопка – «Возврат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proofErr w:type="gramEnd"/>
    </w:p>
    <w:p w14:paraId="718A8188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главную страницу» – прописать переходы с помощью методов навигации и</w:t>
      </w:r>
    </w:p>
    <w:p w14:paraId="69982A87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отключить анимацию при переходе на модальную страницу.</w:t>
      </w:r>
    </w:p>
    <w:p w14:paraId="0DA47202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В) По кнопке Расчет стоимости – переход на 3-ю модальную страницу.</w:t>
      </w:r>
    </w:p>
    <w:p w14:paraId="78B67EF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модальной странице калькулятор для расчета суммы оплаты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за</w:t>
      </w:r>
      <w:proofErr w:type="gramEnd"/>
    </w:p>
    <w:p w14:paraId="0C315AB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пиломатериал в зависимости от цены пиломатериала (берется с главной</w:t>
      </w:r>
      <w:proofErr w:type="gramEnd"/>
    </w:p>
    <w:p w14:paraId="5C72E77D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страницы), вида оплаты (выбор 1 – наличный расчет (скидка 10% от цены), 2</w:t>
      </w:r>
    </w:p>
    <w:p w14:paraId="3F2796A7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безналичный расчет (надбавка 10 % от цены) и % сложной надбавки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от</w:t>
      </w:r>
      <w:proofErr w:type="gramEnd"/>
    </w:p>
    <w:p w14:paraId="6CCB624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количества дней на изготовление (количество дней на изготовление вводится</w:t>
      </w:r>
      <w:proofErr w:type="gramEnd"/>
    </w:p>
    <w:p w14:paraId="51852C6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 модальной странице) - (процент скидки/надбавки: -5% - количество дней</w:t>
      </w:r>
    </w:p>
    <w:p w14:paraId="7D06697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изготовление от 20 до 30 дней, 10% - от 10 до 18 дней, 25 % - от 1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до</w:t>
      </w:r>
      <w:proofErr w:type="gram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</w:t>
      </w:r>
    </w:p>
    <w:p w14:paraId="67501512" w14:textId="7A094E46" w:rsidR="00E74C1D" w:rsidRPr="00E74C1D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дней (процент надбавки начисляется ежедневно на полученную сумму)</w:t>
      </w:r>
      <w:r w:rsidR="00E74C1D" w:rsidRPr="00E74C1D">
        <w:rPr>
          <w:rFonts w:ascii="Times New Roman" w:hAnsi="Times New Roman" w:cs="Times New Roman"/>
          <w:bCs/>
          <w:sz w:val="28"/>
          <w:szCs w:val="28"/>
          <w:lang w:val="ru-RU"/>
        </w:rPr>
        <w:t>1. Кнопка – «Выбор количества мест» - переход на третью страницу</w:t>
      </w:r>
    </w:p>
    <w:p w14:paraId="06454AA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2. Кнопка для возврата на корневую страницу</w:t>
      </w:r>
    </w:p>
    <w:p w14:paraId="2B4EA15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3. Прописать методы для перехода на третью страницу и для возврата</w:t>
      </w:r>
    </w:p>
    <w:p w14:paraId="76A36B17" w14:textId="0290864A" w:rsidR="000D1CC0" w:rsidRPr="007A3F72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корневую страницу.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1429FD4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67879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51E4190" w14:textId="520CD56E" w:rsidR="00D32595" w:rsidRPr="00D32595" w:rsidRDefault="00D32595" w:rsidP="00D32595">
      <w:pPr>
        <w:rPr>
          <w:lang w:val="ru-RU"/>
        </w:rPr>
      </w:pPr>
    </w:p>
    <w:p w14:paraId="4E58AE4D" w14:textId="5164BC7E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6D8F9C" w14:textId="77777777" w:rsidR="00090E3A" w:rsidRDefault="00090E3A" w:rsidP="00BE6A5E">
      <w:pPr>
        <w:pStyle w:val="a8"/>
        <w:rPr>
          <w:lang w:val="ru-RU"/>
        </w:rPr>
      </w:pPr>
      <w:r w:rsidRPr="00090E3A">
        <w:drawing>
          <wp:inline distT="0" distB="0" distL="0" distR="0" wp14:anchorId="713021C7" wp14:editId="50320819">
            <wp:extent cx="5940425" cy="4911013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77A" w14:textId="77777777" w:rsidR="00090E3A" w:rsidRDefault="00090E3A" w:rsidP="00BE6A5E">
      <w:pPr>
        <w:pStyle w:val="a8"/>
        <w:rPr>
          <w:lang w:val="ru-RU"/>
        </w:rPr>
      </w:pPr>
      <w:r w:rsidRPr="00090E3A">
        <w:lastRenderedPageBreak/>
        <w:drawing>
          <wp:inline distT="0" distB="0" distL="0" distR="0" wp14:anchorId="258EF518" wp14:editId="785D54D6">
            <wp:extent cx="5611008" cy="5744377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81D" w14:textId="77777777" w:rsidR="00090E3A" w:rsidRDefault="00090E3A" w:rsidP="00BE6A5E">
      <w:pPr>
        <w:pStyle w:val="a8"/>
        <w:rPr>
          <w:lang w:val="ru-RU"/>
        </w:rPr>
      </w:pPr>
      <w:r w:rsidRPr="00090E3A">
        <w:lastRenderedPageBreak/>
        <w:drawing>
          <wp:inline distT="0" distB="0" distL="0" distR="0" wp14:anchorId="50CB38D0" wp14:editId="1F4F67D2">
            <wp:extent cx="3543795" cy="61444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2164" w14:textId="77777777" w:rsidR="00090E3A" w:rsidRDefault="00090E3A" w:rsidP="00BE6A5E">
      <w:pPr>
        <w:pStyle w:val="a8"/>
        <w:rPr>
          <w:lang w:val="ru-RU"/>
        </w:rPr>
      </w:pPr>
      <w:r w:rsidRPr="00090E3A">
        <w:lastRenderedPageBreak/>
        <w:drawing>
          <wp:inline distT="0" distB="0" distL="0" distR="0" wp14:anchorId="68E2B2EF" wp14:editId="5BF76F56">
            <wp:extent cx="3820058" cy="565864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4A9DF4EE" w:rsidR="001D2B65" w:rsidRPr="00BE6A5E" w:rsidRDefault="00090E3A" w:rsidP="00BE6A5E">
      <w:pPr>
        <w:pStyle w:val="a8"/>
      </w:pPr>
      <w:r w:rsidRPr="00090E3A">
        <w:drawing>
          <wp:inline distT="0" distB="0" distL="0" distR="0" wp14:anchorId="28CA28C0" wp14:editId="6E8A22DE">
            <wp:extent cx="3077004" cy="73352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C0" w:rsidRPr="0089281A">
        <w:br w:type="page"/>
      </w:r>
    </w:p>
    <w:p w14:paraId="0F4612BB" w14:textId="3998396C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67879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78E7B37D" w14:textId="17A1F79C" w:rsidR="00BE2899" w:rsidRPr="00CD697A" w:rsidRDefault="00BE2899" w:rsidP="00BE289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6787955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OnItemSelected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при выборе гостиницы в list view происходит вывод информации о ней.</w:t>
      </w:r>
    </w:p>
    <w:p w14:paraId="700F4C6A" w14:textId="28EBD30B" w:rsidR="00C2123C" w:rsidRPr="00CD697A" w:rsidRDefault="00C2123C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ThreePage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третий экран (</w:t>
      </w:r>
      <w:r w:rsidR="004E65BE"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у меня в проекте нет содержимого данного экрана</w:t>
      </w:r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</w:p>
    <w:p w14:paraId="3BC6C131" w14:textId="78DD0E64" w:rsidR="00EF096D" w:rsidRDefault="000D1CC0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739F5038" w14:textId="74BA4B2B" w:rsidR="00BE6A5E" w:rsidRDefault="0096326C" w:rsidP="00BE6A5E">
      <w:pPr>
        <w:pStyle w:val="a7"/>
        <w:ind w:left="480"/>
        <w:rPr>
          <w:lang w:val="ru-RU"/>
        </w:rPr>
      </w:pPr>
      <w:r w:rsidRPr="0096326C">
        <w:rPr>
          <w:lang w:val="ru-RU"/>
        </w:rPr>
        <w:drawing>
          <wp:inline distT="0" distB="0" distL="0" distR="0" wp14:anchorId="29E2B22C" wp14:editId="7E502807">
            <wp:extent cx="5940425" cy="5506343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47C" w14:textId="7C82969D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lang w:val="ru-RU"/>
        </w:rPr>
        <w:lastRenderedPageBreak/>
        <w:drawing>
          <wp:inline distT="0" distB="0" distL="0" distR="0" wp14:anchorId="38D8F50E" wp14:editId="3779D1D6">
            <wp:extent cx="5940425" cy="356584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D27" w14:textId="519373E0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lang w:val="ru-RU"/>
        </w:rPr>
        <w:drawing>
          <wp:inline distT="0" distB="0" distL="0" distR="0" wp14:anchorId="20D1264D" wp14:editId="00C647CD">
            <wp:extent cx="5940425" cy="5404567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470F" w14:textId="4120A31D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lang w:val="ru-RU"/>
        </w:rPr>
        <w:lastRenderedPageBreak/>
        <w:drawing>
          <wp:inline distT="0" distB="0" distL="0" distR="0" wp14:anchorId="1C1E5632" wp14:editId="53E31AD4">
            <wp:extent cx="5940425" cy="663569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2B14" w14:textId="63508F74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lang w:val="ru-RU"/>
        </w:rPr>
        <w:lastRenderedPageBreak/>
        <w:drawing>
          <wp:inline distT="0" distB="0" distL="0" distR="0" wp14:anchorId="249C5366" wp14:editId="1C382601">
            <wp:extent cx="4601217" cy="550621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41C8289" w14:textId="77777777" w:rsidR="0096326C" w:rsidRPr="00BE6A5E" w:rsidRDefault="0096326C" w:rsidP="00BE6A5E">
      <w:pPr>
        <w:pStyle w:val="a7"/>
        <w:ind w:left="480"/>
        <w:rPr>
          <w:lang w:val="ru-RU"/>
        </w:rPr>
      </w:pP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6787956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6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8740B8" w14:textId="77777777" w:rsidR="00563C6A" w:rsidRPr="00090E3A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7" w:name="_Toc136787957"/>
      <w:proofErr w:type="gramStart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</w:t>
      </w:r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bookmarkEnd w:id="7"/>
    </w:p>
    <w:p w14:paraId="5E812ED5" w14:textId="77777777" w:rsidR="00BE6A5E" w:rsidRPr="00090E3A" w:rsidRDefault="00BE6A5E" w:rsidP="00BE6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8" w:name="_Toc136787958"/>
    </w:p>
    <w:p w14:paraId="793E525B" w14:textId="372340FE" w:rsidR="000D1CC0" w:rsidRPr="00BE6A5E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  <w:bookmarkEnd w:id="8"/>
    </w:p>
    <w:p w14:paraId="4A6015CF" w14:textId="71B21A98" w:rsidR="000D1CC0" w:rsidRPr="004C401C" w:rsidRDefault="000D1CC0" w:rsidP="004C401C">
      <w:pPr>
        <w:spacing w:after="160" w:line="259" w:lineRule="auto"/>
        <w:rPr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8097D70" w14:textId="0F4A23A2" w:rsidR="00D825D0" w:rsidRPr="000107F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20D7">
        <w:rPr>
          <w:rFonts w:ascii="Times New Roman" w:hAnsi="Times New Roman" w:cs="Times New Roman"/>
          <w:sz w:val="28"/>
          <w:szCs w:val="28"/>
        </w:rPr>
        <w:t>Xamarin</w:t>
      </w:r>
      <w:r w:rsidR="00D920D7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9.0)</w:t>
      </w:r>
      <w:r w:rsidR="00514A03" w:rsidRPr="000107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CC151" w14:textId="5C8FA493" w:rsidR="00317665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67879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0DA98F05" w14:textId="19E2DE0C" w:rsidR="00813E1E" w:rsidRDefault="005E737E" w:rsidP="00813E1E">
      <w:pPr>
        <w:rPr>
          <w:lang w:val="ru-RU"/>
        </w:rPr>
      </w:pPr>
      <w:r w:rsidRPr="001D5FE8">
        <w:rPr>
          <w:rFonts w:ascii="Times New Roman" w:hAnsi="Times New Roman" w:cs="Times New Roman"/>
          <w:sz w:val="28"/>
          <w:szCs w:val="28"/>
          <w:lang w:val="ru-RU"/>
        </w:rPr>
        <w:t>List view – выбор гостиницы и вывод информации о ней</w:t>
      </w:r>
      <w:r>
        <w:rPr>
          <w:lang w:val="ru-RU"/>
        </w:rPr>
        <w:t>.</w:t>
      </w:r>
    </w:p>
    <w:p w14:paraId="2F6D386B" w14:textId="1CC3AABC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SelectCapacity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второй экран для выбора количества мест.</w:t>
      </w:r>
    </w:p>
    <w:p w14:paraId="1979BEC6" w14:textId="2273A77B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Calculate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третий экран для расчета стоимости</w:t>
      </w:r>
      <w:r w:rsidR="00BD60BF" w:rsidRPr="001D5F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ECDB52" w14:textId="7F13CE98" w:rsidR="002358FD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lastRenderedPageBreak/>
        <w:t>OnItemSelected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которая выводит информации о гостинице.</w:t>
      </w:r>
    </w:p>
    <w:p w14:paraId="366CB03D" w14:textId="45B604D1" w:rsidR="000D1CC0" w:rsidRPr="002358F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36787962"/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0"/>
    </w:p>
    <w:p w14:paraId="02B1E8E8" w14:textId="1A1F18A3" w:rsidR="000D1CC0" w:rsidRPr="002358FD" w:rsidRDefault="000D1CC0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D25C1" w14:textId="0950AAF2" w:rsidR="009C6FB5" w:rsidRPr="002358FD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02EF49" w14:textId="281DCBC5" w:rsidR="000D1CC0" w:rsidRPr="002358FD" w:rsidRDefault="000D1CC0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D1CC0" w:rsidRPr="002358FD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04276"/>
    <w:rsid w:val="000107F2"/>
    <w:rsid w:val="00066016"/>
    <w:rsid w:val="000704B6"/>
    <w:rsid w:val="00090E3A"/>
    <w:rsid w:val="00093DC7"/>
    <w:rsid w:val="000A29C9"/>
    <w:rsid w:val="000D1CC0"/>
    <w:rsid w:val="00156A8F"/>
    <w:rsid w:val="00163935"/>
    <w:rsid w:val="00181DA4"/>
    <w:rsid w:val="00183045"/>
    <w:rsid w:val="001920CB"/>
    <w:rsid w:val="001D2B65"/>
    <w:rsid w:val="001D5FE8"/>
    <w:rsid w:val="0020576F"/>
    <w:rsid w:val="002358FD"/>
    <w:rsid w:val="00243EBB"/>
    <w:rsid w:val="00262727"/>
    <w:rsid w:val="00295689"/>
    <w:rsid w:val="002A5F5F"/>
    <w:rsid w:val="002C5E4B"/>
    <w:rsid w:val="002E595D"/>
    <w:rsid w:val="00317665"/>
    <w:rsid w:val="00332C97"/>
    <w:rsid w:val="00334514"/>
    <w:rsid w:val="00396D86"/>
    <w:rsid w:val="003A69F0"/>
    <w:rsid w:val="00416DDA"/>
    <w:rsid w:val="00450E04"/>
    <w:rsid w:val="004727B7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27FC8"/>
    <w:rsid w:val="00734186"/>
    <w:rsid w:val="007A3F72"/>
    <w:rsid w:val="007C486C"/>
    <w:rsid w:val="00812CE8"/>
    <w:rsid w:val="00813E1E"/>
    <w:rsid w:val="008263F2"/>
    <w:rsid w:val="00834B32"/>
    <w:rsid w:val="0088400B"/>
    <w:rsid w:val="0089281A"/>
    <w:rsid w:val="008A0F3C"/>
    <w:rsid w:val="008B09CD"/>
    <w:rsid w:val="008C2553"/>
    <w:rsid w:val="00921A22"/>
    <w:rsid w:val="0096326C"/>
    <w:rsid w:val="009C078B"/>
    <w:rsid w:val="009C6FB5"/>
    <w:rsid w:val="009F320A"/>
    <w:rsid w:val="009F51E4"/>
    <w:rsid w:val="009F5C34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D62D9"/>
    <w:rsid w:val="00E355A1"/>
    <w:rsid w:val="00E62964"/>
    <w:rsid w:val="00E74C1D"/>
    <w:rsid w:val="00E81941"/>
    <w:rsid w:val="00EA727D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user</cp:lastModifiedBy>
  <cp:revision>76</cp:revision>
  <dcterms:created xsi:type="dcterms:W3CDTF">2023-05-26T12:46:00Z</dcterms:created>
  <dcterms:modified xsi:type="dcterms:W3CDTF">2023-06-05T06:42:00Z</dcterms:modified>
</cp:coreProperties>
</file>