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3D" w:rsidRDefault="00AC193D"/>
    <w:p w:rsidR="00AC193D" w:rsidRDefault="00AC193D"/>
    <w:p w:rsidR="006F35A2" w:rsidRDefault="006F35A2"/>
    <w:p w:rsidR="006F35A2" w:rsidRDefault="006F35A2" w:rsidP="006F35A2">
      <w:pPr>
        <w:jc w:val="right"/>
      </w:pPr>
      <w:r>
        <w:t>2079/06/02</w:t>
      </w:r>
    </w:p>
    <w:p w:rsidR="004C5342" w:rsidRDefault="00AC193D">
      <w:r>
        <w:t>To the recommendation committee</w:t>
      </w:r>
    </w:p>
    <w:p w:rsidR="006F35A2" w:rsidRDefault="006F35A2">
      <w:r>
        <w:t>Ministry of Education, Science and Technology</w:t>
      </w:r>
    </w:p>
    <w:p w:rsidR="006F35A2" w:rsidRDefault="006F35A2">
      <w:proofErr w:type="spellStart"/>
      <w:r>
        <w:t>Singha</w:t>
      </w:r>
      <w:proofErr w:type="spellEnd"/>
      <w:r>
        <w:t xml:space="preserve"> Durbar, Kathmandu</w:t>
      </w:r>
    </w:p>
    <w:p w:rsidR="00AC193D" w:rsidRDefault="006F35A2">
      <w:r>
        <w:t>Respected S</w:t>
      </w:r>
      <w:r w:rsidR="00AC193D">
        <w:t>ir</w:t>
      </w:r>
    </w:p>
    <w:p w:rsidR="00AC193D" w:rsidRDefault="00AC193D">
      <w:r>
        <w:t xml:space="preserve">With reference to the advertisement published in the daily national news paper </w:t>
      </w:r>
      <w:proofErr w:type="spellStart"/>
      <w:r>
        <w:t>Gorakhapatra</w:t>
      </w:r>
      <w:proofErr w:type="spellEnd"/>
      <w:r>
        <w:t xml:space="preserve"> dated 2079/05/28 for the post of chairman of Tribhuvan University Service </w:t>
      </w:r>
      <w:r w:rsidR="00F96B85">
        <w:t>Commission;</w:t>
      </w:r>
      <w:r w:rsidR="006F35A2">
        <w:t xml:space="preserve"> </w:t>
      </w:r>
      <w:r>
        <w:t xml:space="preserve">I </w:t>
      </w:r>
      <w:r w:rsidR="00F96B85">
        <w:t xml:space="preserve">have </w:t>
      </w:r>
      <w:r w:rsidR="006F35A2">
        <w:t>submitted</w:t>
      </w:r>
      <w:r>
        <w:t xml:space="preserve"> the relevant documents. Looking forward to hearing from your side.</w:t>
      </w:r>
    </w:p>
    <w:p w:rsidR="00AC193D" w:rsidRDefault="00AC193D"/>
    <w:p w:rsidR="00AC193D" w:rsidRDefault="00AC193D" w:rsidP="00AC193D">
      <w:pPr>
        <w:jc w:val="right"/>
      </w:pPr>
      <w:r>
        <w:t xml:space="preserve">Prof. </w:t>
      </w:r>
      <w:proofErr w:type="spellStart"/>
      <w:r>
        <w:t>Ramesh</w:t>
      </w:r>
      <w:proofErr w:type="spellEnd"/>
      <w:r>
        <w:t xml:space="preserve"> Kumar Joshi (Ph.D.)</w:t>
      </w:r>
    </w:p>
    <w:p w:rsidR="006F35A2" w:rsidRDefault="006F35A2" w:rsidP="00AC193D">
      <w:pPr>
        <w:jc w:val="right"/>
      </w:pPr>
      <w:r>
        <w:t xml:space="preserve">Trichandra Multiple Campus, </w:t>
      </w:r>
    </w:p>
    <w:p w:rsidR="00AC193D" w:rsidRDefault="006F35A2" w:rsidP="00AC193D">
      <w:pPr>
        <w:jc w:val="right"/>
      </w:pPr>
      <w:proofErr w:type="spellStart"/>
      <w:r>
        <w:t>Saraswoti</w:t>
      </w:r>
      <w:proofErr w:type="spellEnd"/>
      <w:r>
        <w:t xml:space="preserve"> Sadan, Kathmandu </w:t>
      </w:r>
    </w:p>
    <w:p w:rsidR="00AC193D" w:rsidRDefault="00AC193D"/>
    <w:sectPr w:rsidR="00AC193D" w:rsidSect="004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193D"/>
    <w:rsid w:val="004455C2"/>
    <w:rsid w:val="004C5342"/>
    <w:rsid w:val="005F1F32"/>
    <w:rsid w:val="006F35A2"/>
    <w:rsid w:val="00AC193D"/>
    <w:rsid w:val="00C25D99"/>
    <w:rsid w:val="00D40968"/>
    <w:rsid w:val="00EF721D"/>
    <w:rsid w:val="00F9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2022-09-18T06:28:00Z</dcterms:created>
  <dcterms:modified xsi:type="dcterms:W3CDTF">2022-09-18T06:48:00Z</dcterms:modified>
</cp:coreProperties>
</file>