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9D" w:rsidRDefault="00201318" w:rsidP="006C5FA4">
      <w:r>
        <w:tab/>
      </w:r>
    </w:p>
    <w:p w:rsidR="0056500A" w:rsidRPr="00623047" w:rsidRDefault="00623047" w:rsidP="006230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3047">
        <w:rPr>
          <w:rFonts w:ascii="Times New Roman" w:hAnsi="Times New Roman" w:cs="Times New Roman"/>
          <w:b/>
          <w:sz w:val="32"/>
          <w:szCs w:val="32"/>
        </w:rPr>
        <w:t>List of paper title and Subject</w:t>
      </w:r>
    </w:p>
    <w:p w:rsidR="0056500A" w:rsidRDefault="0056500A" w:rsidP="006C5FA4"/>
    <w:tbl>
      <w:tblPr>
        <w:tblStyle w:val="TableGrid"/>
        <w:tblW w:w="9918" w:type="dxa"/>
        <w:tblLook w:val="04A0"/>
      </w:tblPr>
      <w:tblGrid>
        <w:gridCol w:w="703"/>
        <w:gridCol w:w="1385"/>
        <w:gridCol w:w="3510"/>
        <w:gridCol w:w="2757"/>
        <w:gridCol w:w="1563"/>
      </w:tblGrid>
      <w:tr w:rsidR="003F1C9A" w:rsidRPr="007A4B1E" w:rsidTr="003F1C9A">
        <w:trPr>
          <w:trHeight w:val="692"/>
        </w:trPr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eastAsia="Lucida Sans Unicode" w:hAnsi="Times New Roman" w:cs="Times New Roman"/>
                <w:sz w:val="24"/>
                <w:szCs w:val="24"/>
              </w:rPr>
              <w:t>Manuscript Number</w:t>
            </w:r>
            <w:r w:rsidRPr="007A4B1E">
              <w:rPr>
                <w:rFonts w:ascii="Times New Roman" w:eastAsia="Lucida Sans Unicode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10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Title of the paper</w:t>
            </w:r>
          </w:p>
        </w:tc>
        <w:tc>
          <w:tcPr>
            <w:tcW w:w="2757" w:type="dxa"/>
          </w:tcPr>
          <w:p w:rsidR="003F1C9A" w:rsidRPr="007A4B1E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Name</w:t>
            </w: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20197601</w:t>
            </w:r>
          </w:p>
        </w:tc>
        <w:tc>
          <w:tcPr>
            <w:tcW w:w="3510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>A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E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lderly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p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eople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l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iving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>B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riddha</w:t>
            </w:r>
            <w:proofErr w:type="spellEnd"/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A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shram</w:t>
            </w:r>
          </w:p>
        </w:tc>
        <w:tc>
          <w:tcPr>
            <w:tcW w:w="2757" w:type="dxa"/>
          </w:tcPr>
          <w:p w:rsidR="003F1C9A" w:rsidRPr="007A4B1E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Rural Development 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20197602</w:t>
            </w:r>
          </w:p>
        </w:tc>
        <w:tc>
          <w:tcPr>
            <w:tcW w:w="3510" w:type="dxa"/>
          </w:tcPr>
          <w:p w:rsidR="003F1C9A" w:rsidRPr="007A4B1E" w:rsidRDefault="003F1C9A" w:rsidP="006C5FA4">
            <w:pPr>
              <w:pStyle w:val="Heading1"/>
              <w:spacing w:before="0" w:after="240" w:line="276" w:lineRule="auto"/>
              <w:jc w:val="left"/>
              <w:outlineLvl w:val="0"/>
              <w:rPr>
                <w:rFonts w:cs="Times New Roman"/>
                <w:b w:val="0"/>
                <w:i/>
                <w:iCs/>
                <w:sz w:val="24"/>
                <w:szCs w:val="24"/>
              </w:rPr>
            </w:pPr>
            <w:r w:rsidRPr="007A4B1E">
              <w:rPr>
                <w:rFonts w:cs="Times New Roman"/>
                <w:b w:val="0"/>
                <w:sz w:val="24"/>
                <w:szCs w:val="24"/>
              </w:rPr>
              <w:t xml:space="preserve">Eco-friendly Methods of Natural Dye Extraction from Bark of </w:t>
            </w:r>
            <w:proofErr w:type="spellStart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>Ficus</w:t>
            </w:r>
            <w:proofErr w:type="spellEnd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>religiosa</w:t>
            </w:r>
            <w:proofErr w:type="spellEnd"/>
            <w:r w:rsidRPr="007A4B1E">
              <w:rPr>
                <w:rFonts w:cs="Times New Roman"/>
                <w:b w:val="0"/>
                <w:sz w:val="24"/>
                <w:szCs w:val="24"/>
              </w:rPr>
              <w:t xml:space="preserve"> and Their Impacts on Dyeing Technology in Nepal</w:t>
            </w:r>
          </w:p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Pr="007A4B1E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20197603</w:t>
            </w:r>
          </w:p>
        </w:tc>
        <w:tc>
          <w:tcPr>
            <w:tcW w:w="3510" w:type="dxa"/>
          </w:tcPr>
          <w:p w:rsidR="003F1C9A" w:rsidRPr="007A4B1E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  <w:r w:rsidRPr="007A4B1E">
              <w:rPr>
                <w:rFonts w:cs="Times New Roman"/>
                <w:b w:val="0"/>
                <w:sz w:val="24"/>
                <w:szCs w:val="24"/>
              </w:rPr>
              <w:t>On the Role of Scorers in Curbing Examination Malpractices</w:t>
            </w:r>
          </w:p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Pr="007A4B1E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English education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20197604</w:t>
            </w:r>
          </w:p>
        </w:tc>
        <w:tc>
          <w:tcPr>
            <w:tcW w:w="3510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PREPARATION AND QUALITY EVALUATION OF </w:t>
            </w:r>
            <w:r w:rsidRPr="007A4B1E">
              <w:rPr>
                <w:rFonts w:ascii="Times New Roman" w:hAnsi="Times New Roman" w:cs="Times New Roman"/>
                <w:i/>
                <w:sz w:val="24"/>
                <w:szCs w:val="24"/>
              </w:rPr>
              <w:t>AMALA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A4B1E">
              <w:rPr>
                <w:rFonts w:ascii="Times New Roman" w:hAnsi="Times New Roman" w:cs="Times New Roman"/>
                <w:i/>
                <w:sz w:val="24"/>
                <w:szCs w:val="24"/>
              </w:rPr>
              <w:t>Phyllanthusemblica</w:t>
            </w:r>
            <w:r w:rsidRPr="007A4B1E">
              <w:rPr>
                <w:rFonts w:ascii="Times New Roman" w:hAnsi="Times New Roman" w:cs="Times New Roman"/>
                <w:iCs/>
                <w:sz w:val="24"/>
                <w:szCs w:val="24"/>
              </w:rPr>
              <w:t>L</w:t>
            </w:r>
            <w:proofErr w:type="spellEnd"/>
            <w:r w:rsidRPr="007A4B1E">
              <w:rPr>
                <w:rFonts w:ascii="Times New Roman" w:hAnsi="Times New Roman" w:cs="Times New Roman"/>
                <w:iCs/>
                <w:sz w:val="24"/>
                <w:szCs w:val="24"/>
              </w:rPr>
              <w:t>.)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 FRUIT LEATHER</w:t>
            </w:r>
          </w:p>
          <w:p w:rsidR="003F1C9A" w:rsidRPr="007A4B1E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Pr="007A4B1E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Botany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20197605</w:t>
            </w:r>
          </w:p>
        </w:tc>
        <w:tc>
          <w:tcPr>
            <w:tcW w:w="3510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Impact of Government Policy on Women Empowerment</w:t>
            </w:r>
            <w:bookmarkStart w:id="0" w:name="_Toc460099669"/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: Evidence from the Poverty Alleviation Fund, Nepal</w:t>
            </w:r>
            <w:bookmarkEnd w:id="0"/>
          </w:p>
          <w:p w:rsidR="003F1C9A" w:rsidRPr="007A4B1E" w:rsidRDefault="003F1C9A" w:rsidP="006C5FA4">
            <w:pPr>
              <w:pStyle w:val="Heading1"/>
              <w:tabs>
                <w:tab w:val="left" w:pos="765"/>
              </w:tabs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Rural development 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20197606</w:t>
            </w:r>
          </w:p>
        </w:tc>
        <w:tc>
          <w:tcPr>
            <w:tcW w:w="3510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Social Life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Everyday Experience of Ethnic People in Urban Setting: An Anthropological Overview of </w:t>
            </w:r>
            <w:proofErr w:type="spellStart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Darai</w:t>
            </w:r>
            <w:proofErr w:type="spellEnd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People of </w:t>
            </w:r>
            <w:proofErr w:type="spellStart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Damauli</w:t>
            </w:r>
            <w:proofErr w:type="spellEnd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Bazaar</w:t>
            </w:r>
          </w:p>
          <w:p w:rsidR="003F1C9A" w:rsidRPr="007A4B1E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Anthropology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07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20197607</w:t>
            </w:r>
          </w:p>
        </w:tc>
        <w:tc>
          <w:tcPr>
            <w:tcW w:w="3510" w:type="dxa"/>
          </w:tcPr>
          <w:p w:rsidR="003F1C9A" w:rsidRPr="0016509D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sz w:val="24"/>
                <w:szCs w:val="24"/>
              </w:rPr>
              <w:t>Positional Number System</w:t>
            </w:r>
          </w:p>
          <w:p w:rsidR="003F1C9A" w:rsidRPr="007A4B1E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20197608</w:t>
            </w:r>
          </w:p>
        </w:tc>
        <w:tc>
          <w:tcPr>
            <w:tcW w:w="3510" w:type="dxa"/>
          </w:tcPr>
          <w:p w:rsidR="003F1C9A" w:rsidRPr="0016509D" w:rsidRDefault="003F1C9A" w:rsidP="006C5FA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Step Taken for Development of Home Stay Tourism </w:t>
            </w:r>
          </w:p>
          <w:p w:rsidR="003F1C9A" w:rsidRPr="0016509D" w:rsidRDefault="003F1C9A" w:rsidP="006C5FA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Nepal: It's Implementation &amp; Possibility </w:t>
            </w:r>
          </w:p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20197609</w:t>
            </w:r>
          </w:p>
        </w:tc>
        <w:tc>
          <w:tcPr>
            <w:tcW w:w="3510" w:type="dxa"/>
          </w:tcPr>
          <w:p w:rsidR="003F1C9A" w:rsidRPr="0016509D" w:rsidRDefault="003F1C9A" w:rsidP="006C5FA4">
            <w:pPr>
              <w:spacing w:line="27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1650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Materialization of Love in Morrison’s </w:t>
            </w:r>
            <w:r w:rsidRPr="0016509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Love</w:t>
            </w:r>
            <w:r w:rsidRPr="0016509D">
              <w:rPr>
                <w:rFonts w:ascii="Times New Roman" w:eastAsia="Calibri" w:hAnsi="Times New Roman" w:cs="Times New Roman"/>
                <w:sz w:val="24"/>
                <w:szCs w:val="24"/>
              </w:rPr>
              <w:t>: A Marxist Perspective</w:t>
            </w:r>
          </w:p>
          <w:p w:rsidR="003F1C9A" w:rsidRPr="007A4B1E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20197610</w:t>
            </w:r>
          </w:p>
        </w:tc>
        <w:tc>
          <w:tcPr>
            <w:tcW w:w="3510" w:type="dxa"/>
          </w:tcPr>
          <w:p w:rsidR="003F1C9A" w:rsidRPr="0016509D" w:rsidRDefault="003F1C9A" w:rsidP="006C5FA4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sz w:val="24"/>
                <w:szCs w:val="24"/>
              </w:rPr>
              <w:t>Social Participation and Quality of life of Elderly People in Rural Nepal</w:t>
            </w:r>
          </w:p>
          <w:p w:rsidR="003F1C9A" w:rsidRPr="007A4B1E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20197611</w:t>
            </w:r>
          </w:p>
        </w:tc>
        <w:tc>
          <w:tcPr>
            <w:tcW w:w="3510" w:type="dxa"/>
          </w:tcPr>
          <w:p w:rsidR="003F1C9A" w:rsidRPr="00935FCE" w:rsidRDefault="003F1C9A" w:rsidP="006C5FA4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5FCE">
              <w:rPr>
                <w:rFonts w:ascii="Times New Roman" w:eastAsia="Times New Roman" w:hAnsi="Times New Roman"/>
                <w:sz w:val="24"/>
                <w:szCs w:val="24"/>
              </w:rPr>
              <w:t>Soil Distribution in Nepal</w:t>
            </w:r>
          </w:p>
          <w:p w:rsidR="003F1C9A" w:rsidRPr="00935FCE" w:rsidRDefault="003F1C9A" w:rsidP="006C5FA4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</w:tr>
      <w:tr w:rsidR="003F1C9A" w:rsidRPr="007A4B1E" w:rsidTr="003F1C9A">
        <w:tc>
          <w:tcPr>
            <w:tcW w:w="70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5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20197612</w:t>
            </w:r>
          </w:p>
        </w:tc>
        <w:tc>
          <w:tcPr>
            <w:tcW w:w="3510" w:type="dxa"/>
          </w:tcPr>
          <w:p w:rsidR="003F1C9A" w:rsidRPr="00935FCE" w:rsidRDefault="003F1C9A" w:rsidP="006C5FA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5F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Ibsen’s </w:t>
            </w:r>
            <w:r w:rsidRPr="00935FC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The Pillars of Society</w:t>
            </w:r>
            <w:r w:rsidRPr="00935FCE">
              <w:rPr>
                <w:rFonts w:ascii="Times New Roman" w:hAnsi="Times New Roman" w:cs="Times New Roman"/>
                <w:bCs/>
                <w:sz w:val="24"/>
                <w:szCs w:val="24"/>
              </w:rPr>
              <w:t>: Female Annihilation of Patriarchy</w:t>
            </w:r>
          </w:p>
          <w:p w:rsidR="003F1C9A" w:rsidRPr="00935FCE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7A4B1E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3F1C9A" w:rsidRPr="00201318" w:rsidTr="003F1C9A">
        <w:tc>
          <w:tcPr>
            <w:tcW w:w="703" w:type="dxa"/>
          </w:tcPr>
          <w:p w:rsidR="003F1C9A" w:rsidRPr="004E6D86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85" w:type="dxa"/>
          </w:tcPr>
          <w:p w:rsidR="003F1C9A" w:rsidRPr="004E6D86" w:rsidRDefault="003F1C9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20197613</w:t>
            </w:r>
          </w:p>
        </w:tc>
        <w:tc>
          <w:tcPr>
            <w:tcW w:w="3510" w:type="dxa"/>
          </w:tcPr>
          <w:p w:rsidR="003F1C9A" w:rsidRPr="004E6D86" w:rsidRDefault="003F1C9A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ljZj</w:t>
            </w:r>
            <w:proofErr w:type="spellEnd"/>
            <w:proofErr w:type="gram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]Z</w:t>
            </w:r>
            <w:proofErr w:type="gram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/k|;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fb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sf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]O/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fnfsf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pkGof;df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h}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ljsLo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pTkL8g</w:t>
            </w:r>
          </w:p>
        </w:tc>
        <w:tc>
          <w:tcPr>
            <w:tcW w:w="2757" w:type="dxa"/>
          </w:tcPr>
          <w:p w:rsidR="003F1C9A" w:rsidRPr="004E6D86" w:rsidRDefault="003F1C9A" w:rsidP="004E6D86">
            <w:pPr>
              <w:rPr>
                <w:rFonts w:ascii="Preeti" w:eastAsia="Calibri" w:hAnsi="Preeti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4E6D86" w:rsidRDefault="003F1C9A" w:rsidP="004E6D86">
            <w:pPr>
              <w:spacing w:line="276" w:lineRule="auto"/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</w:tr>
      <w:tr w:rsidR="003F1C9A" w:rsidRPr="00201318" w:rsidTr="003F1C9A">
        <w:tc>
          <w:tcPr>
            <w:tcW w:w="703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85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20197614</w:t>
            </w:r>
          </w:p>
        </w:tc>
        <w:tc>
          <w:tcPr>
            <w:tcW w:w="3510" w:type="dxa"/>
          </w:tcPr>
          <w:p w:rsidR="003F1C9A" w:rsidRPr="004E6D86" w:rsidRDefault="003F1C9A" w:rsidP="004E6D86">
            <w:pPr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jqmf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]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lQm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 l;4fGt / z}nLlj1fgsf] 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t'ngfTds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cWoog</w:t>
            </w:r>
            <w:proofErr w:type="spellEnd"/>
          </w:p>
          <w:p w:rsidR="003F1C9A" w:rsidRPr="004E6D86" w:rsidRDefault="003F1C9A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Pr="004E6D86" w:rsidRDefault="003F1C9A" w:rsidP="004E6D86">
            <w:pPr>
              <w:rPr>
                <w:rFonts w:ascii="Preeti" w:eastAsia="Calibri" w:hAnsi="Preeti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4E6D86" w:rsidRDefault="003F1C9A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</w:tr>
      <w:tr w:rsidR="003F1C9A" w:rsidRPr="00201318" w:rsidTr="003F1C9A">
        <w:tc>
          <w:tcPr>
            <w:tcW w:w="703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20197615</w:t>
            </w:r>
          </w:p>
        </w:tc>
        <w:tc>
          <w:tcPr>
            <w:tcW w:w="3510" w:type="dxa"/>
          </w:tcPr>
          <w:p w:rsidR="003F1C9A" w:rsidRPr="004E6D86" w:rsidRDefault="003F1C9A" w:rsidP="004E6D86">
            <w:pPr>
              <w:rPr>
                <w:rFonts w:ascii="Preeti" w:hAnsi="Preeti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kfndf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Clifd</w:t>
            </w:r>
            <w:r w:rsidRPr="004E6D86">
              <w:rPr>
                <w:rFonts w:ascii="Preeti" w:hAnsi="Preeti" w:cs="Preeti"/>
                <w:sz w:val="24"/>
                <w:szCs w:val="24"/>
              </w:rPr>
              <w:t>'</w:t>
            </w:r>
            <w:r w:rsidRPr="004E6D86">
              <w:rPr>
                <w:rFonts w:ascii="Preeti" w:hAnsi="Preeti"/>
                <w:sz w:val="24"/>
                <w:szCs w:val="24"/>
              </w:rPr>
              <w:t>lgx¿sf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cf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&gt;d </w:t>
            </w:r>
          </w:p>
          <w:p w:rsidR="003F1C9A" w:rsidRPr="004E6D86" w:rsidRDefault="003F1C9A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Pr="004E6D86" w:rsidRDefault="003F1C9A" w:rsidP="004E6D86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4E6D86" w:rsidRDefault="003F1C9A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;+:s[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</w:tr>
      <w:tr w:rsidR="003F1C9A" w:rsidRPr="00201318" w:rsidTr="003F1C9A">
        <w:tc>
          <w:tcPr>
            <w:tcW w:w="703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85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20197616</w:t>
            </w:r>
          </w:p>
        </w:tc>
        <w:tc>
          <w:tcPr>
            <w:tcW w:w="3510" w:type="dxa"/>
          </w:tcPr>
          <w:p w:rsidR="003F1C9A" w:rsidRPr="004E6D86" w:rsidRDefault="003F1C9A" w:rsidP="004E6D86">
            <w:pPr>
              <w:rPr>
                <w:rFonts w:ascii="Preeti" w:hAnsi="Preeti"/>
                <w:b/>
                <w:sz w:val="24"/>
                <w:szCs w:val="24"/>
              </w:rPr>
            </w:pPr>
            <w:r w:rsidRPr="004E6D86">
              <w:rPr>
                <w:rFonts w:ascii="Preeti" w:hAnsi="Preeti"/>
                <w:b/>
                <w:sz w:val="24"/>
                <w:szCs w:val="24"/>
              </w:rPr>
              <w:t>t08'sf/ 3/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fgf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/ g]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kfnL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zf:qLo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;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ËLt</w:t>
            </w:r>
            <w:proofErr w:type="spellEnd"/>
          </w:p>
          <w:p w:rsidR="003F1C9A" w:rsidRPr="004E6D86" w:rsidRDefault="003F1C9A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Pr="004E6D86" w:rsidRDefault="003F1C9A" w:rsidP="004E6D86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4E6D86" w:rsidRDefault="003F1C9A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ËLt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</w:tr>
      <w:tr w:rsidR="003F1C9A" w:rsidRPr="00201318" w:rsidTr="003F1C9A">
        <w:tc>
          <w:tcPr>
            <w:tcW w:w="703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385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20197617</w:t>
            </w:r>
          </w:p>
        </w:tc>
        <w:tc>
          <w:tcPr>
            <w:tcW w:w="3510" w:type="dxa"/>
          </w:tcPr>
          <w:p w:rsidR="003F1C9A" w:rsidRPr="004E6D86" w:rsidRDefault="003F1C9A" w:rsidP="004E6D86">
            <w:pPr>
              <w:tabs>
                <w:tab w:val="center" w:pos="4320"/>
                <w:tab w:val="left" w:pos="5130"/>
              </w:tabs>
              <w:spacing w:after="100" w:afterAutospacing="1" w:line="360" w:lineRule="auto"/>
              <w:rPr>
                <w:rFonts w:ascii="Preeti" w:hAnsi="Preeti"/>
                <w:b/>
                <w:sz w:val="24"/>
                <w:szCs w:val="24"/>
              </w:rPr>
            </w:pPr>
            <w:r w:rsidRPr="004E6D86">
              <w:rPr>
                <w:rFonts w:ascii="Preeti" w:hAnsi="Preeti"/>
                <w:b/>
                <w:sz w:val="24"/>
                <w:szCs w:val="24"/>
              </w:rPr>
              <w:t>n]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vgfysf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sljtfdf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lgolt</w:t>
            </w:r>
            <w:proofErr w:type="spellEnd"/>
          </w:p>
          <w:p w:rsidR="003F1C9A" w:rsidRPr="004E6D86" w:rsidRDefault="003F1C9A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2757" w:type="dxa"/>
          </w:tcPr>
          <w:p w:rsidR="003F1C9A" w:rsidRPr="004E6D86" w:rsidRDefault="003F1C9A" w:rsidP="004E6D86">
            <w:pPr>
              <w:rPr>
                <w:rFonts w:ascii="Preeti" w:eastAsia="Calibri" w:hAnsi="Preeti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4E6D86" w:rsidRDefault="003F1C9A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</w:tr>
      <w:tr w:rsidR="003F1C9A" w:rsidRPr="00201318" w:rsidTr="003F1C9A">
        <w:tc>
          <w:tcPr>
            <w:tcW w:w="703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85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20197618</w:t>
            </w:r>
          </w:p>
        </w:tc>
        <w:tc>
          <w:tcPr>
            <w:tcW w:w="3510" w:type="dxa"/>
          </w:tcPr>
          <w:p w:rsidR="003F1C9A" w:rsidRPr="004E6D86" w:rsidRDefault="003F1C9A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  <w:proofErr w:type="gramStart"/>
            <w:r w:rsidRPr="004E6D86">
              <w:rPr>
                <w:rFonts w:ascii="Preeti" w:hAnsi="Preeti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kfndf</w:t>
            </w:r>
            <w:proofErr w:type="spellEnd"/>
            <w:proofErr w:type="gram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u|fdf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kmf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>]g /]s8{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k|rngdf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;]t'/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fdsf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e"ldsf</w:t>
            </w:r>
            <w:proofErr w:type="spellEnd"/>
          </w:p>
        </w:tc>
        <w:tc>
          <w:tcPr>
            <w:tcW w:w="2757" w:type="dxa"/>
          </w:tcPr>
          <w:p w:rsidR="003F1C9A" w:rsidRPr="004E6D86" w:rsidRDefault="003F1C9A" w:rsidP="004E6D86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563" w:type="dxa"/>
          </w:tcPr>
          <w:p w:rsidR="003F1C9A" w:rsidRPr="004E6D86" w:rsidRDefault="003F1C9A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ËLt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</w:tr>
      <w:tr w:rsidR="003F1C9A" w:rsidRPr="00201318" w:rsidTr="003F1C9A">
        <w:tc>
          <w:tcPr>
            <w:tcW w:w="703" w:type="dxa"/>
          </w:tcPr>
          <w:p w:rsidR="003F1C9A" w:rsidRPr="004E6D86" w:rsidRDefault="003F1C9A" w:rsidP="006C5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D8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85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20197619</w:t>
            </w:r>
          </w:p>
        </w:tc>
        <w:tc>
          <w:tcPr>
            <w:tcW w:w="3510" w:type="dxa"/>
          </w:tcPr>
          <w:p w:rsidR="003F1C9A" w:rsidRPr="00201318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</w:rPr>
            </w:pPr>
          </w:p>
        </w:tc>
        <w:tc>
          <w:tcPr>
            <w:tcW w:w="2757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</w:tr>
      <w:tr w:rsidR="003F1C9A" w:rsidRPr="00201318" w:rsidTr="003F1C9A">
        <w:tc>
          <w:tcPr>
            <w:tcW w:w="703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3F1C9A" w:rsidRPr="00201318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</w:rPr>
            </w:pPr>
          </w:p>
        </w:tc>
        <w:tc>
          <w:tcPr>
            <w:tcW w:w="2757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</w:tr>
      <w:tr w:rsidR="003F1C9A" w:rsidRPr="00201318" w:rsidTr="003F1C9A">
        <w:tc>
          <w:tcPr>
            <w:tcW w:w="703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3F1C9A" w:rsidRPr="00201318" w:rsidRDefault="003F1C9A" w:rsidP="006C5FA4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</w:rPr>
            </w:pPr>
          </w:p>
        </w:tc>
        <w:tc>
          <w:tcPr>
            <w:tcW w:w="2757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:rsidR="003F1C9A" w:rsidRPr="00201318" w:rsidRDefault="003F1C9A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</w:tr>
    </w:tbl>
    <w:p w:rsidR="0056500A" w:rsidRPr="00201318" w:rsidRDefault="0056500A" w:rsidP="006C5FA4">
      <w:pPr>
        <w:rPr>
          <w:rFonts w:ascii="Preeti" w:hAnsi="Preeti" w:cs="Times New Roman"/>
          <w:sz w:val="28"/>
          <w:szCs w:val="28"/>
        </w:rPr>
      </w:pPr>
    </w:p>
    <w:sectPr w:rsidR="0056500A" w:rsidRPr="00201318" w:rsidSect="00C9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00A"/>
    <w:rsid w:val="00160563"/>
    <w:rsid w:val="0016509D"/>
    <w:rsid w:val="00201318"/>
    <w:rsid w:val="003F1C9A"/>
    <w:rsid w:val="00435AFC"/>
    <w:rsid w:val="004E6D86"/>
    <w:rsid w:val="005014BD"/>
    <w:rsid w:val="0056500A"/>
    <w:rsid w:val="00566D58"/>
    <w:rsid w:val="00623047"/>
    <w:rsid w:val="006C5FA4"/>
    <w:rsid w:val="00751CC6"/>
    <w:rsid w:val="007A4B1E"/>
    <w:rsid w:val="008B227D"/>
    <w:rsid w:val="00935FCE"/>
    <w:rsid w:val="009E16AC"/>
    <w:rsid w:val="009E6E13"/>
    <w:rsid w:val="00B228F4"/>
    <w:rsid w:val="00B96EA3"/>
    <w:rsid w:val="00C57FF6"/>
    <w:rsid w:val="00C9429D"/>
    <w:rsid w:val="00E67189"/>
    <w:rsid w:val="00EE2602"/>
    <w:rsid w:val="00E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E"/>
  </w:style>
  <w:style w:type="paragraph" w:styleId="Heading1">
    <w:name w:val="heading 1"/>
    <w:basedOn w:val="Normal"/>
    <w:next w:val="Normal"/>
    <w:link w:val="Heading1Char"/>
    <w:uiPriority w:val="9"/>
    <w:qFormat/>
    <w:rsid w:val="00B96EA3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6EA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user</cp:lastModifiedBy>
  <cp:revision>2</cp:revision>
  <dcterms:created xsi:type="dcterms:W3CDTF">2021-02-11T09:30:00Z</dcterms:created>
  <dcterms:modified xsi:type="dcterms:W3CDTF">2021-02-11T09:30:00Z</dcterms:modified>
</cp:coreProperties>
</file>