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15DF5D" w14:textId="51ABF81A" w:rsidR="00791AE5" w:rsidRPr="008C7D67" w:rsidRDefault="008C7D67" w:rsidP="008C7D67">
      <w:pPr>
        <w:pStyle w:val="Heading1"/>
      </w:pPr>
      <w:r>
        <w:t>Video 1:</w:t>
      </w:r>
    </w:p>
    <w:p w14:paraId="0D599E07" w14:textId="3E8065D8" w:rsidR="008C7D67" w:rsidRPr="008C7D67" w:rsidRDefault="008C7D67" w:rsidP="008C7D67">
      <w:pPr>
        <w:pStyle w:val="Heading2"/>
      </w:pPr>
      <w:r w:rsidRPr="008C7D67">
        <w:t>Tổng kết kiến thức series sau khai giảng</w:t>
      </w:r>
    </w:p>
    <w:p w14:paraId="67BADE71" w14:textId="11E6D0ED" w:rsidR="008C7D67" w:rsidRDefault="008C7D67" w:rsidP="008C7D67">
      <w:pPr>
        <w:pStyle w:val="ListParagraph"/>
        <w:numPr>
          <w:ilvl w:val="0"/>
          <w:numId w:val="4"/>
        </w:numPr>
        <w:tabs>
          <w:tab w:val="left" w:pos="990"/>
        </w:tabs>
      </w:pPr>
      <w:r>
        <w:t>Dùng @controller để biến java class thành 1 cái resfulapi webservice</w:t>
      </w:r>
    </w:p>
    <w:p w14:paraId="6349F7B5" w14:textId="71FB6875" w:rsidR="008C7D67" w:rsidRDefault="008C7D67" w:rsidP="008C7D67">
      <w:pPr>
        <w:pStyle w:val="ListParagraph"/>
        <w:numPr>
          <w:ilvl w:val="0"/>
          <w:numId w:val="4"/>
        </w:numPr>
        <w:tabs>
          <w:tab w:val="left" w:pos="990"/>
        </w:tabs>
      </w:pPr>
      <w:r>
        <w:t xml:space="preserve">Truy xuất vào webservice thông qua url và method phải định nghĩa @RequestMapping </w:t>
      </w:r>
    </w:p>
    <w:p w14:paraId="2F0F27EA" w14:textId="4E78B4BF" w:rsidR="008C7D67" w:rsidRDefault="008C7D67" w:rsidP="008C7D67">
      <w:pPr>
        <w:pStyle w:val="ListParagraph"/>
        <w:numPr>
          <w:ilvl w:val="0"/>
          <w:numId w:val="4"/>
        </w:numPr>
        <w:tabs>
          <w:tab w:val="left" w:pos="990"/>
        </w:tabs>
      </w:pPr>
      <w:r>
        <w:t>@RequestParam nhận request đầu vào</w:t>
      </w:r>
    </w:p>
    <w:p w14:paraId="24CBE281" w14:textId="29C41D16" w:rsidR="008C7D67" w:rsidRDefault="008C7D67" w:rsidP="008C7D67">
      <w:pPr>
        <w:pStyle w:val="ListParagraph"/>
        <w:numPr>
          <w:ilvl w:val="0"/>
          <w:numId w:val="4"/>
        </w:numPr>
        <w:tabs>
          <w:tab w:val="left" w:pos="990"/>
        </w:tabs>
      </w:pPr>
      <w:proofErr w:type="gramStart"/>
      <w:r>
        <w:t>@ResponseBody trả</w:t>
      </w:r>
      <w:proofErr w:type="gramEnd"/>
      <w:r>
        <w:t xml:space="preserve"> json cho clien</w:t>
      </w:r>
    </w:p>
    <w:p w14:paraId="08EF80F7" w14:textId="72FDCA65" w:rsidR="008C7D67" w:rsidRDefault="008C7D67" w:rsidP="008C7D67">
      <w:pPr>
        <w:pStyle w:val="ListParagraph"/>
        <w:numPr>
          <w:ilvl w:val="0"/>
          <w:numId w:val="4"/>
        </w:numPr>
        <w:tabs>
          <w:tab w:val="left" w:pos="990"/>
        </w:tabs>
      </w:pPr>
      <w:r>
        <w:t xml:space="preserve">@RequestBody convert json sang object </w:t>
      </w:r>
      <w:r w:rsidR="00E63E2E">
        <w:t>có thể chuyển hóa sang json</w:t>
      </w:r>
    </w:p>
    <w:p w14:paraId="74FF3582" w14:textId="7E402981" w:rsidR="00E63E2E" w:rsidRDefault="00E63E2E" w:rsidP="008C7D67">
      <w:pPr>
        <w:pStyle w:val="ListParagraph"/>
        <w:numPr>
          <w:ilvl w:val="0"/>
          <w:numId w:val="4"/>
        </w:numPr>
        <w:tabs>
          <w:tab w:val="left" w:pos="990"/>
        </w:tabs>
      </w:pPr>
      <w:r>
        <w:t xml:space="preserve">Bên phía client có thể gửi nhiều type đầu vào ví dụ: text, json, </w:t>
      </w:r>
      <w:proofErr w:type="gramStart"/>
      <w:r>
        <w:t>html,…</w:t>
      </w:r>
      <w:proofErr w:type="gramEnd"/>
    </w:p>
    <w:p w14:paraId="54CA15AF" w14:textId="6ECEF7E2" w:rsidR="00E63E2E" w:rsidRDefault="00E63E2E" w:rsidP="008C7D67">
      <w:pPr>
        <w:pStyle w:val="ListParagraph"/>
        <w:numPr>
          <w:ilvl w:val="0"/>
          <w:numId w:val="4"/>
        </w:numPr>
        <w:tabs>
          <w:tab w:val="left" w:pos="990"/>
        </w:tabs>
      </w:pPr>
      <w:r>
        <w:t>Response về cho client cũng có thể nhiều dạng dữ liệu</w:t>
      </w:r>
    </w:p>
    <w:p w14:paraId="686EFF29" w14:textId="045B2C62" w:rsidR="008C7D67" w:rsidRDefault="00E63E2E" w:rsidP="00E63E2E">
      <w:pPr>
        <w:pStyle w:val="Heading2"/>
      </w:pPr>
      <w:r>
        <w:t>Giới thiệu về @RestController</w:t>
      </w:r>
    </w:p>
    <w:p w14:paraId="1136F16D" w14:textId="7429856E" w:rsidR="00E63E2E" w:rsidRDefault="00E63E2E" w:rsidP="00E63E2E">
      <w:pPr>
        <w:pStyle w:val="ListParagraph"/>
        <w:numPr>
          <w:ilvl w:val="0"/>
          <w:numId w:val="4"/>
        </w:numPr>
      </w:pPr>
      <w:r>
        <w:t>Để build webservice ngoài @Controller còn có @RestController</w:t>
      </w:r>
    </w:p>
    <w:p w14:paraId="699D1137" w14:textId="09A86792" w:rsidR="00E63E2E" w:rsidRPr="00E63E2E" w:rsidRDefault="00E63E2E" w:rsidP="00E63E2E">
      <w:pPr>
        <w:pStyle w:val="ListParagraph"/>
        <w:numPr>
          <w:ilvl w:val="0"/>
          <w:numId w:val="4"/>
        </w:numPr>
      </w:pPr>
      <w:r>
        <w:t>Khi mà dùng @RestController thì không cần phải sử dụng @</w:t>
      </w:r>
      <w:proofErr w:type="gramStart"/>
      <w:r>
        <w:t>ResponseBody(</w:t>
      </w:r>
      <w:proofErr w:type="gramEnd"/>
      <w:r>
        <w:t>Để convert object sang json) nữa</w:t>
      </w:r>
      <w:r w:rsidR="00601F33">
        <w:t xml:space="preserve"> vì ở bên trong @RestController đã có @ResponseBody rồi</w:t>
      </w:r>
    </w:p>
    <w:p w14:paraId="0D6C386A" w14:textId="6E42F251" w:rsidR="00E63E2E" w:rsidRDefault="00E63E2E" w:rsidP="00E63E2E">
      <w:pPr>
        <w:pStyle w:val="Heading2"/>
      </w:pPr>
      <w:r>
        <w:t xml:space="preserve">Cách khác khi dùng </w:t>
      </w:r>
      <w:r w:rsidR="00601F33">
        <w:t>@RequestMapping để định nghĩa url và http method</w:t>
      </w:r>
    </w:p>
    <w:p w14:paraId="15C4FB5F" w14:textId="28419046" w:rsidR="00E63E2E" w:rsidRDefault="00E63E2E" w:rsidP="00E63E2E">
      <w:pPr>
        <w:pStyle w:val="ListParagraph"/>
        <w:numPr>
          <w:ilvl w:val="0"/>
          <w:numId w:val="4"/>
        </w:numPr>
      </w:pPr>
      <w:r>
        <w:t>Ngoài cách @</w:t>
      </w:r>
      <w:proofErr w:type="gramStart"/>
      <w:r>
        <w:t>RequestMapping(</w:t>
      </w:r>
      <w:proofErr w:type="gramEnd"/>
      <w:r>
        <w:t>value, method)</w:t>
      </w:r>
    </w:p>
    <w:p w14:paraId="03117647" w14:textId="1BDF289B" w:rsidR="00601F33" w:rsidRDefault="00601F33" w:rsidP="00E63E2E">
      <w:pPr>
        <w:pStyle w:val="ListParagraph"/>
        <w:numPr>
          <w:ilvl w:val="0"/>
          <w:numId w:val="4"/>
        </w:numPr>
      </w:pPr>
      <w:r>
        <w:t>Còn có cách ngắn gọn hơn là GetMapping(url), Post</w:t>
      </w:r>
      <w:r>
        <w:t>Mapping(url),</w:t>
      </w:r>
      <w:r w:rsidRPr="00601F33">
        <w:t xml:space="preserve"> </w:t>
      </w:r>
      <w:r>
        <w:t>Put</w:t>
      </w:r>
      <w:r>
        <w:t>Mapping(url),</w:t>
      </w:r>
      <w:r w:rsidRPr="00601F33">
        <w:t xml:space="preserve"> </w:t>
      </w:r>
      <w:r>
        <w:t>Delete</w:t>
      </w:r>
      <w:r>
        <w:t>Mapping(url)</w:t>
      </w:r>
      <w:r>
        <w:t>.</w:t>
      </w:r>
    </w:p>
    <w:p w14:paraId="4BFE39D2" w14:textId="098F5B15" w:rsidR="00601F33" w:rsidRDefault="00192034" w:rsidP="00192034">
      <w:pPr>
        <w:pStyle w:val="Heading2"/>
      </w:pPr>
      <w:r>
        <w:t>Giới thiệu rule 8: don’t nest resourses</w:t>
      </w:r>
    </w:p>
    <w:p w14:paraId="5CC3E3C7" w14:textId="3A766265" w:rsidR="00192034" w:rsidRDefault="00206B54" w:rsidP="00206B54">
      <w:pPr>
        <w:pStyle w:val="ListParagraph"/>
        <w:numPr>
          <w:ilvl w:val="0"/>
          <w:numId w:val="4"/>
        </w:numPr>
        <w:rPr>
          <w:lang w:val="en-AE"/>
        </w:rPr>
      </w:pPr>
      <w:r>
        <w:t xml:space="preserve">Thay vì làm url kiểu cha con như </w:t>
      </w:r>
      <w:r w:rsidRPr="00206B54">
        <w:rPr>
          <w:lang w:val="en-AE"/>
        </w:rPr>
        <w:t>/authors/12/articles/</w:t>
      </w:r>
      <w:r>
        <w:rPr>
          <w:lang w:val="en-AE"/>
        </w:rPr>
        <w:t xml:space="preserve"> tức là bên authors là 1 bên articles là nhiều và lấy id của authors là 12 </w:t>
      </w:r>
    </w:p>
    <w:p w14:paraId="0745ADFA" w14:textId="106411B6" w:rsidR="00206B54" w:rsidRDefault="00206B54" w:rsidP="00206B54">
      <w:pPr>
        <w:pStyle w:val="ListParagraph"/>
        <w:numPr>
          <w:ilvl w:val="0"/>
          <w:numId w:val="4"/>
        </w:numPr>
        <w:rPr>
          <w:lang w:val="en-AE"/>
        </w:rPr>
      </w:pPr>
      <w:r>
        <w:rPr>
          <w:lang w:val="en-AE"/>
        </w:rPr>
        <w:t xml:space="preserve">Thì làm url </w:t>
      </w:r>
      <w:r w:rsidRPr="00206B54">
        <w:rPr>
          <w:lang w:val="en-AE"/>
        </w:rPr>
        <w:t>/articles/?author_id=12</w:t>
      </w:r>
      <w:r>
        <w:rPr>
          <w:lang w:val="en-AE"/>
        </w:rPr>
        <w:t xml:space="preserve"> người khác nhìn vào dễ hiểu hơn</w:t>
      </w:r>
    </w:p>
    <w:p w14:paraId="5D4D7B71" w14:textId="7F8B9732" w:rsidR="00A8259E" w:rsidRDefault="00A8259E" w:rsidP="00A8259E">
      <w:pPr>
        <w:pStyle w:val="Heading2"/>
      </w:pPr>
      <w:r>
        <w:t xml:space="preserve">Giới thiệu rule </w:t>
      </w:r>
      <w:r>
        <w:t>4</w:t>
      </w:r>
      <w:r>
        <w:t xml:space="preserve">: </w:t>
      </w:r>
      <w:r>
        <w:t>dùng dạng số nhiều</w:t>
      </w:r>
    </w:p>
    <w:p w14:paraId="57D9CE94" w14:textId="3BBF09C9" w:rsidR="00206B54" w:rsidRDefault="00893D68" w:rsidP="00893D68">
      <w:pPr>
        <w:pStyle w:val="Heading2"/>
        <w:rPr>
          <w:lang w:val="en-AE"/>
        </w:rPr>
      </w:pPr>
      <w:r>
        <w:rPr>
          <w:lang w:val="en-AE"/>
        </w:rPr>
        <w:t>Khi đi làm phải thống nhất URL</w:t>
      </w:r>
    </w:p>
    <w:p w14:paraId="033A2B22" w14:textId="59636488" w:rsidR="00893D68" w:rsidRDefault="00893D68" w:rsidP="00893D68">
      <w:pPr>
        <w:pStyle w:val="ListParagraph"/>
        <w:numPr>
          <w:ilvl w:val="0"/>
          <w:numId w:val="4"/>
        </w:numPr>
        <w:rPr>
          <w:lang w:val="en-AE"/>
        </w:rPr>
      </w:pPr>
      <w:r>
        <w:rPr>
          <w:lang w:val="en-AE"/>
        </w:rPr>
        <w:t>Bên frontend và backend phải thống nhất với nhau</w:t>
      </w:r>
    </w:p>
    <w:p w14:paraId="11C80A0D" w14:textId="01B333D6" w:rsidR="00893D68" w:rsidRDefault="00893D68" w:rsidP="00893D68">
      <w:pPr>
        <w:pStyle w:val="ListParagraph"/>
        <w:numPr>
          <w:ilvl w:val="0"/>
          <w:numId w:val="4"/>
        </w:numPr>
        <w:rPr>
          <w:lang w:val="en-AE"/>
        </w:rPr>
      </w:pPr>
      <w:r>
        <w:rPr>
          <w:lang w:val="en-AE"/>
        </w:rPr>
        <w:t>url tên là gì, method là gì, data trả ra có không</w:t>
      </w:r>
    </w:p>
    <w:p w14:paraId="542AC05B" w14:textId="0EFE5A55" w:rsidR="006A3778" w:rsidRDefault="006A3778" w:rsidP="00A8259E">
      <w:pPr>
        <w:pStyle w:val="Heading2"/>
        <w:rPr>
          <w:lang w:val="en-AE"/>
        </w:rPr>
      </w:pPr>
      <w:r>
        <w:rPr>
          <w:lang w:val="en-AE"/>
        </w:rPr>
        <w:t>Viêt 1 api xử lý nhiều chức năng</w:t>
      </w:r>
    </w:p>
    <w:p w14:paraId="1795906C" w14:textId="513241C8" w:rsidR="00A8259E" w:rsidRDefault="00A8259E" w:rsidP="00A8259E">
      <w:pPr>
        <w:rPr>
          <w:lang w:val="en-AE"/>
        </w:rPr>
      </w:pPr>
      <w:r>
        <w:rPr>
          <w:lang w:val="en-AE"/>
        </w:rPr>
        <w:t>/api/users?buildingId=10&amp;role=staff -&gt; api load nhân viên trong giao tòa nhà</w:t>
      </w:r>
    </w:p>
    <w:p w14:paraId="0A667B0C" w14:textId="16986C0B" w:rsidR="00A8259E" w:rsidRDefault="00A8259E" w:rsidP="00A8259E">
      <w:pPr>
        <w:rPr>
          <w:lang w:val="en-AE"/>
        </w:rPr>
      </w:pPr>
      <w:r>
        <w:rPr>
          <w:lang w:val="en-AE"/>
        </w:rPr>
        <w:t>/api/user</w:t>
      </w:r>
      <w:r>
        <w:rPr>
          <w:lang w:val="en-AE"/>
        </w:rPr>
        <w:t>s</w:t>
      </w:r>
      <w:r>
        <w:rPr>
          <w:lang w:val="en-AE"/>
        </w:rPr>
        <w:t>?role=</w:t>
      </w:r>
      <w:r>
        <w:rPr>
          <w:lang w:val="en-AE"/>
        </w:rPr>
        <w:t>manager</w:t>
      </w:r>
      <w:r>
        <w:rPr>
          <w:lang w:val="en-AE"/>
        </w:rPr>
        <w:t xml:space="preserve"> -&gt; api load </w:t>
      </w:r>
      <w:r>
        <w:rPr>
          <w:lang w:val="en-AE"/>
        </w:rPr>
        <w:t>toàn tộ ds quản lý</w:t>
      </w:r>
    </w:p>
    <w:p w14:paraId="15B23D70" w14:textId="6038E56F" w:rsidR="00A8259E" w:rsidRDefault="00A8259E" w:rsidP="00A8259E">
      <w:pPr>
        <w:rPr>
          <w:lang w:val="en-AE"/>
        </w:rPr>
      </w:pPr>
      <w:r>
        <w:rPr>
          <w:lang w:val="en-AE"/>
        </w:rPr>
        <w:t xml:space="preserve">/api/users -&gt; api load toàn </w:t>
      </w:r>
      <w:r>
        <w:rPr>
          <w:lang w:val="en-AE"/>
        </w:rPr>
        <w:t>bộ user</w:t>
      </w:r>
    </w:p>
    <w:p w14:paraId="744D5A1D" w14:textId="77777777" w:rsidR="00A8259E" w:rsidRPr="00A8259E" w:rsidRDefault="00A8259E" w:rsidP="00A8259E">
      <w:pPr>
        <w:rPr>
          <w:lang w:val="en-AE"/>
        </w:rPr>
      </w:pPr>
    </w:p>
    <w:sectPr w:rsidR="00A8259E" w:rsidRPr="00A8259E" w:rsidSect="0010307A">
      <w:pgSz w:w="12240" w:h="15840"/>
      <w:pgMar w:top="1440" w:right="1588" w:bottom="1440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7C5AEC"/>
    <w:multiLevelType w:val="hybridMultilevel"/>
    <w:tmpl w:val="0EC27398"/>
    <w:lvl w:ilvl="0" w:tplc="AFEA4F5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B1669D"/>
    <w:multiLevelType w:val="hybridMultilevel"/>
    <w:tmpl w:val="A116464E"/>
    <w:lvl w:ilvl="0" w:tplc="C07E4F9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C0249B"/>
    <w:multiLevelType w:val="hybridMultilevel"/>
    <w:tmpl w:val="333A918C"/>
    <w:lvl w:ilvl="0" w:tplc="C4F6C190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F70988"/>
    <w:multiLevelType w:val="hybridMultilevel"/>
    <w:tmpl w:val="FB907012"/>
    <w:lvl w:ilvl="0" w:tplc="302A01D0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4743856">
    <w:abstractNumId w:val="0"/>
  </w:num>
  <w:num w:numId="2" w16cid:durableId="2028674128">
    <w:abstractNumId w:val="1"/>
  </w:num>
  <w:num w:numId="3" w16cid:durableId="623313936">
    <w:abstractNumId w:val="3"/>
  </w:num>
  <w:num w:numId="4" w16cid:durableId="2925616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33F"/>
    <w:rsid w:val="00003739"/>
    <w:rsid w:val="0000756F"/>
    <w:rsid w:val="000245C3"/>
    <w:rsid w:val="00046723"/>
    <w:rsid w:val="000534D4"/>
    <w:rsid w:val="00062DD1"/>
    <w:rsid w:val="000753B6"/>
    <w:rsid w:val="000955C3"/>
    <w:rsid w:val="000F182F"/>
    <w:rsid w:val="000F56D3"/>
    <w:rsid w:val="0010307A"/>
    <w:rsid w:val="001250DD"/>
    <w:rsid w:val="0012573E"/>
    <w:rsid w:val="00142193"/>
    <w:rsid w:val="00162BFE"/>
    <w:rsid w:val="00164DE5"/>
    <w:rsid w:val="00171164"/>
    <w:rsid w:val="00187538"/>
    <w:rsid w:val="001900F7"/>
    <w:rsid w:val="00192034"/>
    <w:rsid w:val="001A0104"/>
    <w:rsid w:val="001A018E"/>
    <w:rsid w:val="001A1F53"/>
    <w:rsid w:val="001A2F40"/>
    <w:rsid w:val="001B7333"/>
    <w:rsid w:val="001C42CB"/>
    <w:rsid w:val="00206B54"/>
    <w:rsid w:val="002319CB"/>
    <w:rsid w:val="00236F5C"/>
    <w:rsid w:val="00250CBE"/>
    <w:rsid w:val="00267700"/>
    <w:rsid w:val="00282F96"/>
    <w:rsid w:val="002950BF"/>
    <w:rsid w:val="0029601E"/>
    <w:rsid w:val="002B04CB"/>
    <w:rsid w:val="0030056E"/>
    <w:rsid w:val="00300961"/>
    <w:rsid w:val="00312972"/>
    <w:rsid w:val="00317A69"/>
    <w:rsid w:val="00323552"/>
    <w:rsid w:val="0033301E"/>
    <w:rsid w:val="0035489A"/>
    <w:rsid w:val="0038359B"/>
    <w:rsid w:val="003E10DF"/>
    <w:rsid w:val="003F1C6F"/>
    <w:rsid w:val="004105DA"/>
    <w:rsid w:val="00412647"/>
    <w:rsid w:val="004278F8"/>
    <w:rsid w:val="00456008"/>
    <w:rsid w:val="004665EA"/>
    <w:rsid w:val="004837A1"/>
    <w:rsid w:val="00493FCC"/>
    <w:rsid w:val="004A4CE7"/>
    <w:rsid w:val="004E1A4A"/>
    <w:rsid w:val="004E587D"/>
    <w:rsid w:val="005229C3"/>
    <w:rsid w:val="00530FF1"/>
    <w:rsid w:val="00567146"/>
    <w:rsid w:val="0057175F"/>
    <w:rsid w:val="005B74CE"/>
    <w:rsid w:val="005C2B21"/>
    <w:rsid w:val="005D70BF"/>
    <w:rsid w:val="005E5903"/>
    <w:rsid w:val="00601A84"/>
    <w:rsid w:val="00601F33"/>
    <w:rsid w:val="00641E90"/>
    <w:rsid w:val="00656BDA"/>
    <w:rsid w:val="006659A6"/>
    <w:rsid w:val="006674F1"/>
    <w:rsid w:val="006705BE"/>
    <w:rsid w:val="00693A30"/>
    <w:rsid w:val="006A3778"/>
    <w:rsid w:val="006A37C1"/>
    <w:rsid w:val="006A683E"/>
    <w:rsid w:val="006C248F"/>
    <w:rsid w:val="006C3FAC"/>
    <w:rsid w:val="006E1388"/>
    <w:rsid w:val="006E3206"/>
    <w:rsid w:val="006E5AE2"/>
    <w:rsid w:val="006F544E"/>
    <w:rsid w:val="0071277D"/>
    <w:rsid w:val="007827C6"/>
    <w:rsid w:val="007850AA"/>
    <w:rsid w:val="00791AE5"/>
    <w:rsid w:val="007952DE"/>
    <w:rsid w:val="007A32EF"/>
    <w:rsid w:val="007B5EB7"/>
    <w:rsid w:val="007C2050"/>
    <w:rsid w:val="007E3802"/>
    <w:rsid w:val="00825803"/>
    <w:rsid w:val="00893D68"/>
    <w:rsid w:val="00895BC2"/>
    <w:rsid w:val="008C7D67"/>
    <w:rsid w:val="008D194A"/>
    <w:rsid w:val="008D6529"/>
    <w:rsid w:val="008E3261"/>
    <w:rsid w:val="008E5311"/>
    <w:rsid w:val="0090089A"/>
    <w:rsid w:val="00902D2D"/>
    <w:rsid w:val="00911A7F"/>
    <w:rsid w:val="0094562C"/>
    <w:rsid w:val="00973C09"/>
    <w:rsid w:val="00995017"/>
    <w:rsid w:val="00995F84"/>
    <w:rsid w:val="009B1FA5"/>
    <w:rsid w:val="009B30E4"/>
    <w:rsid w:val="009D1884"/>
    <w:rsid w:val="009E6EEE"/>
    <w:rsid w:val="009F691F"/>
    <w:rsid w:val="00A02BEE"/>
    <w:rsid w:val="00A11D7B"/>
    <w:rsid w:val="00A22EAD"/>
    <w:rsid w:val="00A3071F"/>
    <w:rsid w:val="00A549DF"/>
    <w:rsid w:val="00A56413"/>
    <w:rsid w:val="00A6693B"/>
    <w:rsid w:val="00A71C82"/>
    <w:rsid w:val="00A75659"/>
    <w:rsid w:val="00A8259E"/>
    <w:rsid w:val="00AF33CC"/>
    <w:rsid w:val="00B1481E"/>
    <w:rsid w:val="00B14E4C"/>
    <w:rsid w:val="00B266DF"/>
    <w:rsid w:val="00B27A9D"/>
    <w:rsid w:val="00B35804"/>
    <w:rsid w:val="00B426C0"/>
    <w:rsid w:val="00B47D54"/>
    <w:rsid w:val="00B54C48"/>
    <w:rsid w:val="00B64902"/>
    <w:rsid w:val="00B817A0"/>
    <w:rsid w:val="00BA3B55"/>
    <w:rsid w:val="00BE0210"/>
    <w:rsid w:val="00C21ABF"/>
    <w:rsid w:val="00C32080"/>
    <w:rsid w:val="00C471AD"/>
    <w:rsid w:val="00C70AE0"/>
    <w:rsid w:val="00C72746"/>
    <w:rsid w:val="00C94C8B"/>
    <w:rsid w:val="00CA7B81"/>
    <w:rsid w:val="00CC7302"/>
    <w:rsid w:val="00CE3A10"/>
    <w:rsid w:val="00CF62AF"/>
    <w:rsid w:val="00D244CF"/>
    <w:rsid w:val="00D53664"/>
    <w:rsid w:val="00D629B5"/>
    <w:rsid w:val="00D63B97"/>
    <w:rsid w:val="00D72131"/>
    <w:rsid w:val="00D8529D"/>
    <w:rsid w:val="00DE2150"/>
    <w:rsid w:val="00E04881"/>
    <w:rsid w:val="00E05E6F"/>
    <w:rsid w:val="00E06A4C"/>
    <w:rsid w:val="00E15165"/>
    <w:rsid w:val="00E16AA4"/>
    <w:rsid w:val="00E60A2A"/>
    <w:rsid w:val="00E63E2E"/>
    <w:rsid w:val="00E6554D"/>
    <w:rsid w:val="00E72315"/>
    <w:rsid w:val="00EA701B"/>
    <w:rsid w:val="00EA7A0F"/>
    <w:rsid w:val="00EC2051"/>
    <w:rsid w:val="00EC763D"/>
    <w:rsid w:val="00EE1ED6"/>
    <w:rsid w:val="00EF2A68"/>
    <w:rsid w:val="00EF333F"/>
    <w:rsid w:val="00F05011"/>
    <w:rsid w:val="00F35C65"/>
    <w:rsid w:val="00F36222"/>
    <w:rsid w:val="00F51119"/>
    <w:rsid w:val="00F80076"/>
    <w:rsid w:val="00F8240A"/>
    <w:rsid w:val="00FC38BB"/>
    <w:rsid w:val="00FC591C"/>
    <w:rsid w:val="00FD05FC"/>
    <w:rsid w:val="00FF2644"/>
    <w:rsid w:val="00FF3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D12A2"/>
  <w15:chartTrackingRefBased/>
  <w15:docId w15:val="{E57A3DA0-C652-46F1-A718-8350F4E26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7D67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C7D67"/>
    <w:pPr>
      <w:keepNext/>
      <w:keepLines/>
      <w:spacing w:before="360" w:after="80" w:line="240" w:lineRule="auto"/>
      <w:outlineLvl w:val="0"/>
    </w:pPr>
    <w:rPr>
      <w:rFonts w:eastAsiaTheme="majorEastAsia" w:cstheme="majorBidi"/>
      <w:b/>
      <w:color w:val="000000" w:themeColor="text1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7D67"/>
    <w:pPr>
      <w:keepNext/>
      <w:keepLines/>
      <w:spacing w:before="160" w:after="80" w:line="360" w:lineRule="auto"/>
      <w:outlineLvl w:val="1"/>
    </w:pPr>
    <w:rPr>
      <w:rFonts w:eastAsiaTheme="majorEastAsia" w:cstheme="majorBidi"/>
      <w:b/>
      <w:color w:val="C00000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333F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33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333F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33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33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33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33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7D67"/>
    <w:rPr>
      <w:rFonts w:ascii="Times New Roman" w:eastAsiaTheme="majorEastAsia" w:hAnsi="Times New Roman" w:cstheme="majorBidi"/>
      <w:b/>
      <w:color w:val="000000" w:themeColor="text1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C7D67"/>
    <w:rPr>
      <w:rFonts w:ascii="Times New Roman" w:eastAsiaTheme="majorEastAsia" w:hAnsi="Times New Roman" w:cstheme="majorBidi"/>
      <w:b/>
      <w:color w:val="C00000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333F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333F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333F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33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33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33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33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33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33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33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33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33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33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33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333F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333F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333F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333F"/>
    <w:rPr>
      <w:b/>
      <w:bCs/>
      <w:smallCaps/>
      <w:color w:val="2E74B5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06B54"/>
    <w:rPr>
      <w:rFonts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96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0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8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2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 DAO VAN</dc:creator>
  <cp:keywords/>
  <dc:description/>
  <cp:lastModifiedBy>HIEU DAO VAN</cp:lastModifiedBy>
  <cp:revision>5</cp:revision>
  <dcterms:created xsi:type="dcterms:W3CDTF">2025-05-26T12:39:00Z</dcterms:created>
  <dcterms:modified xsi:type="dcterms:W3CDTF">2025-05-27T08:37:00Z</dcterms:modified>
</cp:coreProperties>
</file>