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00EC" w14:textId="77777777" w:rsidR="00215644" w:rsidRPr="004516A7" w:rsidRDefault="00215644" w:rsidP="0074439A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color w:val="292929"/>
          <w:spacing w:val="-1"/>
          <w:sz w:val="40"/>
          <w:szCs w:val="40"/>
        </w:rPr>
      </w:pPr>
      <w:r w:rsidRPr="004516A7">
        <w:rPr>
          <w:rStyle w:val="Strong"/>
          <w:rFonts w:asciiTheme="minorHAnsi" w:hAnsiTheme="minorHAnsi" w:cstheme="minorHAnsi"/>
          <w:color w:val="292929"/>
          <w:spacing w:val="-1"/>
          <w:sz w:val="40"/>
          <w:szCs w:val="40"/>
        </w:rPr>
        <w:t>AZUBI AFRICA</w:t>
      </w:r>
    </w:p>
    <w:p w14:paraId="2B48B816" w14:textId="6F12B1D5" w:rsidR="00D16211" w:rsidRPr="008323BB" w:rsidRDefault="00921E69" w:rsidP="008323BB">
      <w:pPr>
        <w:pStyle w:val="pw-post-body-paragraph"/>
        <w:spacing w:line="276" w:lineRule="auto"/>
        <w:rPr>
          <w:rStyle w:val="Strong"/>
          <w:rFonts w:asciiTheme="minorHAnsi" w:hAnsiTheme="minorHAnsi" w:cstheme="minorHAnsi"/>
          <w:color w:val="292929"/>
          <w:spacing w:val="-1"/>
          <w:sz w:val="40"/>
          <w:szCs w:val="40"/>
        </w:rPr>
      </w:pPr>
      <w:r w:rsidRPr="004516A7">
        <w:rPr>
          <w:rStyle w:val="Strong"/>
          <w:rFonts w:asciiTheme="minorHAnsi" w:hAnsiTheme="minorHAnsi" w:cstheme="minorHAnsi"/>
          <w:color w:val="292929"/>
          <w:spacing w:val="-1"/>
          <w:sz w:val="40"/>
          <w:szCs w:val="40"/>
        </w:rPr>
        <w:t xml:space="preserve">DS CAREER ACCELERATOR – </w:t>
      </w:r>
      <w:r w:rsidR="008323BB" w:rsidRPr="008323BB">
        <w:rPr>
          <w:rFonts w:asciiTheme="minorHAnsi" w:hAnsiTheme="minorHAnsi" w:cstheme="minorHAnsi"/>
          <w:b/>
          <w:bCs/>
          <w:color w:val="292929"/>
          <w:spacing w:val="-1"/>
          <w:sz w:val="40"/>
          <w:szCs w:val="40"/>
        </w:rPr>
        <w:t>P6 Embedding a Machine Learning Model into a Web Application</w:t>
      </w:r>
    </w:p>
    <w:p w14:paraId="1FCAE3B0" w14:textId="77777777" w:rsidR="00921E69" w:rsidRPr="004516A7" w:rsidRDefault="00921E69" w:rsidP="0074439A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4516A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Name: Chidiebere David Ogbonna</w:t>
      </w:r>
    </w:p>
    <w:p w14:paraId="458D8A30" w14:textId="77777777" w:rsidR="00921E69" w:rsidRPr="004516A7" w:rsidRDefault="00921E69" w:rsidP="0074439A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28"/>
          <w:szCs w:val="28"/>
        </w:rPr>
      </w:pPr>
      <w:r w:rsidRPr="004516A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Email: </w:t>
      </w:r>
      <w:hyperlink r:id="rId4" w:history="1">
        <w:r w:rsidRPr="004516A7">
          <w:rPr>
            <w:rStyle w:val="Hyperlink"/>
            <w:rFonts w:asciiTheme="minorHAnsi" w:hAnsiTheme="minorHAnsi" w:cstheme="minorHAnsi"/>
            <w:spacing w:val="-1"/>
            <w:sz w:val="28"/>
            <w:szCs w:val="28"/>
          </w:rPr>
          <w:t>chidiebere.ogbonna@azubiafrica.org</w:t>
        </w:r>
      </w:hyperlink>
    </w:p>
    <w:p w14:paraId="61FB3691" w14:textId="77777777" w:rsidR="00E5357C" w:rsidRPr="004516A7" w:rsidRDefault="00E5357C" w:rsidP="0074439A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7D693E6D" w14:textId="77777777" w:rsidR="00E5357C" w:rsidRDefault="003C5A0A" w:rsidP="0074439A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SUBMISSION LINKS</w:t>
      </w:r>
    </w:p>
    <w:p w14:paraId="6A9525A5" w14:textId="6AB237A4" w:rsidR="008323BB" w:rsidRPr="008323BB" w:rsidRDefault="00921E69" w:rsidP="00D16211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323B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GitHub Repository:</w:t>
      </w:r>
      <w:r w:rsidR="0074439A" w:rsidRPr="008323BB">
        <w:rPr>
          <w:rStyle w:val="Strong"/>
          <w:rFonts w:asciiTheme="minorHAnsi" w:hAnsiTheme="minorHAnsi" w:cstheme="minorHAnsi"/>
          <w:b w:val="0"/>
          <w:color w:val="292929"/>
          <w:spacing w:val="-1"/>
          <w:sz w:val="28"/>
          <w:szCs w:val="28"/>
        </w:rPr>
        <w:t xml:space="preserve"> </w:t>
      </w:r>
      <w:hyperlink r:id="rId5" w:history="1">
        <w:r w:rsidR="008323BB" w:rsidRPr="007E1AC2">
          <w:rPr>
            <w:rStyle w:val="Hyperlink"/>
            <w:rFonts w:asciiTheme="minorHAnsi" w:hAnsiTheme="minorHAnsi" w:cstheme="minorHAnsi"/>
            <w:sz w:val="28"/>
            <w:szCs w:val="28"/>
          </w:rPr>
          <w:t>https://github.com/iameberedavid/Sepsis-Prediction-Analysis-and-API-Creation</w:t>
        </w:r>
      </w:hyperlink>
    </w:p>
    <w:p w14:paraId="39F06F35" w14:textId="77777777" w:rsidR="00D16211" w:rsidRDefault="00D16211" w:rsidP="00D16211">
      <w:pPr>
        <w:pStyle w:val="pw-post-body-paragraph"/>
        <w:shd w:val="clear" w:color="auto" w:fill="FFFFFF"/>
        <w:spacing w:before="0" w:beforeAutospacing="0" w:after="0" w:afterAutospacing="0" w:line="276" w:lineRule="auto"/>
      </w:pPr>
    </w:p>
    <w:p w14:paraId="3D10BF14" w14:textId="20B0CDAF" w:rsidR="008323BB" w:rsidRPr="008323BB" w:rsidRDefault="008323BB" w:rsidP="008323BB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8323B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HuggingFace</w:t>
      </w:r>
      <w:proofErr w:type="spellEnd"/>
      <w:r w:rsidRPr="008323B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Space</w:t>
      </w:r>
      <w:r w:rsidRPr="008323BB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  <w:r>
        <w:rPr>
          <w:rStyle w:val="Strong"/>
          <w:rFonts w:asciiTheme="minorHAnsi" w:hAnsiTheme="minorHAnsi" w:cstheme="minorHAnsi"/>
          <w:b w:val="0"/>
          <w:color w:val="292929"/>
          <w:spacing w:val="-1"/>
          <w:sz w:val="28"/>
          <w:szCs w:val="28"/>
        </w:rPr>
        <w:t xml:space="preserve"> </w:t>
      </w:r>
      <w:hyperlink r:id="rId6" w:history="1">
        <w:r w:rsidRPr="007E1AC2">
          <w:rPr>
            <w:rStyle w:val="Hyperlink"/>
            <w:rFonts w:asciiTheme="minorHAnsi" w:hAnsiTheme="minorHAnsi" w:cstheme="minorHAnsi"/>
            <w:sz w:val="28"/>
            <w:szCs w:val="28"/>
          </w:rPr>
          <w:t>https://huggingface.co/spaces/iameberedavid/Sepsis_Prediction_API_Docker_Deployment</w:t>
        </w:r>
      </w:hyperlink>
    </w:p>
    <w:p w14:paraId="4604D80D" w14:textId="77777777" w:rsidR="008323BB" w:rsidRDefault="008323BB" w:rsidP="00D16211">
      <w:pPr>
        <w:pStyle w:val="pw-post-body-paragraph"/>
        <w:shd w:val="clear" w:color="auto" w:fill="FFFFFF"/>
        <w:spacing w:before="0" w:beforeAutospacing="0" w:after="0" w:afterAutospacing="0" w:line="276" w:lineRule="auto"/>
      </w:pPr>
    </w:p>
    <w:p w14:paraId="1385FAD3" w14:textId="004F3272" w:rsidR="00591DB2" w:rsidRPr="00591DB2" w:rsidRDefault="00921E69" w:rsidP="00D16211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591DB2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Article Publication:</w:t>
      </w:r>
      <w:r w:rsidR="00B37BCB" w:rsidRPr="00591DB2">
        <w:rPr>
          <w:rStyle w:val="Strong"/>
          <w:rFonts w:asciiTheme="minorHAnsi" w:hAnsiTheme="minorHAnsi" w:cstheme="minorHAnsi"/>
          <w:b w:val="0"/>
          <w:color w:val="292929"/>
          <w:spacing w:val="-1"/>
          <w:sz w:val="28"/>
          <w:szCs w:val="28"/>
        </w:rPr>
        <w:t xml:space="preserve"> </w:t>
      </w:r>
      <w:hyperlink r:id="rId7" w:history="1">
        <w:r w:rsidR="00591DB2" w:rsidRPr="0099248C">
          <w:rPr>
            <w:rStyle w:val="Hyperlink"/>
            <w:rFonts w:asciiTheme="minorHAnsi" w:hAnsiTheme="minorHAnsi" w:cstheme="minorHAnsi"/>
            <w:sz w:val="28"/>
            <w:szCs w:val="28"/>
          </w:rPr>
          <w:t>https://eberedavid.medium.com/sepsis-prediction-analysis-and-api-creation-8dc92718760a</w:t>
        </w:r>
      </w:hyperlink>
    </w:p>
    <w:sectPr w:rsidR="00591DB2" w:rsidRPr="0059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69"/>
    <w:rsid w:val="00053BF4"/>
    <w:rsid w:val="00215644"/>
    <w:rsid w:val="002E2EC1"/>
    <w:rsid w:val="003C5A0A"/>
    <w:rsid w:val="004516A7"/>
    <w:rsid w:val="004B5A1E"/>
    <w:rsid w:val="004F5248"/>
    <w:rsid w:val="00591DB2"/>
    <w:rsid w:val="0074439A"/>
    <w:rsid w:val="008323BB"/>
    <w:rsid w:val="00921E69"/>
    <w:rsid w:val="00965D87"/>
    <w:rsid w:val="00A46FEA"/>
    <w:rsid w:val="00A50CBA"/>
    <w:rsid w:val="00B37BCB"/>
    <w:rsid w:val="00B81A21"/>
    <w:rsid w:val="00D16211"/>
    <w:rsid w:val="00DB081E"/>
    <w:rsid w:val="00E32861"/>
    <w:rsid w:val="00E5357C"/>
    <w:rsid w:val="00F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878A"/>
  <w15:chartTrackingRefBased/>
  <w15:docId w15:val="{B57EF61E-6800-4528-BFCE-174A8FD1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2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E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1E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1E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6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beredavid.medium.com/sepsis-prediction-analysis-and-api-creation-8dc9271876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spaces/iameberedavid/Sepsis_Prediction_API_Docker_Deployment" TargetMode="External"/><Relationship Id="rId5" Type="http://schemas.openxmlformats.org/officeDocument/2006/relationships/hyperlink" Target="https://github.com/iameberedavid/Sepsis-Prediction-Analysis-and-API-Creation" TargetMode="External"/><Relationship Id="rId4" Type="http://schemas.openxmlformats.org/officeDocument/2006/relationships/hyperlink" Target="mailto:chidiebere.ogbonna@azubiafrica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David Ogbonna</dc:creator>
  <cp:keywords/>
  <dc:description/>
  <cp:lastModifiedBy>David Ogbonna</cp:lastModifiedBy>
  <cp:revision>12</cp:revision>
  <dcterms:created xsi:type="dcterms:W3CDTF">2023-06-25T19:01:00Z</dcterms:created>
  <dcterms:modified xsi:type="dcterms:W3CDTF">2023-10-15T21:08:00Z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e386815451646e01189159bc6157cb711cfdb694f86b42ca93ad1205f5d369b7</vt:lpwstr>
  </property>
</Properties>
</file>