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Anne Bertille Ishimwe Kayumba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